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52" w:rsidRPr="00FF12F1" w:rsidRDefault="00E23F52" w:rsidP="00E23F52">
      <w:pPr>
        <w:spacing w:after="0" w:line="240" w:lineRule="auto"/>
        <w:jc w:val="center"/>
        <w:textAlignment w:val="top"/>
        <w:outlineLvl w:val="6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</w:pPr>
      <w:r w:rsidRPr="00FF12F1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Доступ к информационным системам и информационно-телекоммуникационным сетям,  в том числе приспособленных для использования инвалидами и лицами с ограниченными возможностями здоровья (детей с ОВЗ)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создано единое информационное пространство, обеспечивающее эффективную социализацию воспитанников в условиях информационного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бщества. Информационная база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оснащена: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электронной почтой;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выходом в Интернет;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 и действует сайт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педагогической деятельности.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оснащено компьютерной техникой.</w:t>
      </w:r>
    </w:p>
    <w:p w:rsidR="00E23F52" w:rsidRPr="00427C02" w:rsidRDefault="00E23F52" w:rsidP="00E23F5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визитной карточкой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Основной задачей создания сайта является освещение учебной, воспитательной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зн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аменательных событий в жизни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сайте информация представлена в едином стиле и формате; оформление сайта является строгим и единым на всех подчиненных страницах; имеются ссылки на текстовые документы, Интернет ресурсы; сам сайт открыт для дальнейшего развития.</w:t>
      </w:r>
    </w:p>
    <w:p w:rsidR="00E23F52" w:rsidRPr="00FF12F1" w:rsidRDefault="00E23F52" w:rsidP="00E23F52">
      <w:pPr>
        <w:spacing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</w:pPr>
      <w:r w:rsidRPr="00FF12F1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Электронные образовательные ресурсы,  к которым обеспечивается доступ обучающихся, в том числе приспособленных для использования инвалидами и лицами с ограниченными возможностями здоровья (детей с ОВЗ) – нет.</w:t>
      </w:r>
    </w:p>
    <w:p w:rsidR="00E23F52" w:rsidRDefault="00E23F52" w:rsidP="00E23F52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F12F1">
        <w:rPr>
          <w:rFonts w:ascii="Times New Roman" w:hAnsi="Times New Roman" w:cs="Times New Roman"/>
          <w:color w:val="1F497D" w:themeColor="text2"/>
          <w:sz w:val="24"/>
          <w:szCs w:val="24"/>
        </w:rPr>
        <w:t>Специальных технических средства обучения коллективного и индивидуального пользования для инвалидов и лиц с ОВЗ нет (не используются)</w:t>
      </w:r>
    </w:p>
    <w:p w:rsidR="00E23F52" w:rsidRPr="00FF12F1" w:rsidRDefault="00E23F52" w:rsidP="00E23F52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F12F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Информационные системы и электронные образовательные </w:t>
      </w:r>
      <w:proofErr w:type="gramStart"/>
      <w:r w:rsidRPr="00FF12F1">
        <w:rPr>
          <w:rFonts w:ascii="Times New Roman" w:hAnsi="Times New Roman" w:cs="Times New Roman"/>
          <w:color w:val="1F497D" w:themeColor="text2"/>
          <w:sz w:val="24"/>
          <w:szCs w:val="24"/>
        </w:rPr>
        <w:t>ресурсы</w:t>
      </w:r>
      <w:proofErr w:type="gramEnd"/>
      <w:r w:rsidRPr="00FF12F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приспособленные для использования инвалидами и лицами с ОВЗ не используются</w:t>
      </w:r>
    </w:p>
    <w:p w:rsidR="00E23F52" w:rsidRPr="00FF12F1" w:rsidRDefault="00E23F52" w:rsidP="00E23F52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2555D" w:rsidRDefault="0072555D"/>
    <w:sectPr w:rsidR="0072555D" w:rsidSect="00AD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3F52"/>
    <w:rsid w:val="00374A42"/>
    <w:rsid w:val="00532643"/>
    <w:rsid w:val="005B5F66"/>
    <w:rsid w:val="0072555D"/>
    <w:rsid w:val="00805B38"/>
    <w:rsid w:val="00B16866"/>
    <w:rsid w:val="00B62B12"/>
    <w:rsid w:val="00CD39E1"/>
    <w:rsid w:val="00D605D8"/>
    <w:rsid w:val="00E23F52"/>
    <w:rsid w:val="00E63586"/>
    <w:rsid w:val="00EA2AF7"/>
    <w:rsid w:val="00F11DB1"/>
    <w:rsid w:val="00FA4E3C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52"/>
  </w:style>
  <w:style w:type="paragraph" w:styleId="1">
    <w:name w:val="heading 1"/>
    <w:basedOn w:val="a"/>
    <w:link w:val="10"/>
    <w:uiPriority w:val="9"/>
    <w:qFormat/>
    <w:rsid w:val="00B62B12"/>
    <w:pPr>
      <w:spacing w:after="0" w:line="240" w:lineRule="auto"/>
      <w:outlineLvl w:val="0"/>
    </w:pPr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12"/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paragraph" w:styleId="a3">
    <w:name w:val="No Spacing"/>
    <w:basedOn w:val="a"/>
    <w:uiPriority w:val="1"/>
    <w:qFormat/>
    <w:rsid w:val="00B62B12"/>
    <w:pPr>
      <w:spacing w:after="0" w:line="240" w:lineRule="auto"/>
    </w:pPr>
  </w:style>
  <w:style w:type="character" w:styleId="a4">
    <w:name w:val="Strong"/>
    <w:basedOn w:val="a0"/>
    <w:uiPriority w:val="22"/>
    <w:qFormat/>
    <w:rsid w:val="00B62B12"/>
    <w:rPr>
      <w:b/>
      <w:bCs/>
    </w:rPr>
  </w:style>
  <w:style w:type="paragraph" w:styleId="a5">
    <w:name w:val="List Paragraph"/>
    <w:basedOn w:val="a"/>
    <w:uiPriority w:val="34"/>
    <w:qFormat/>
    <w:rsid w:val="00B62B12"/>
    <w:pPr>
      <w:ind w:left="720"/>
      <w:contextualSpacing/>
    </w:pPr>
  </w:style>
  <w:style w:type="character" w:styleId="a6">
    <w:name w:val="Emphasis"/>
    <w:basedOn w:val="a0"/>
    <w:uiPriority w:val="20"/>
    <w:qFormat/>
    <w:rsid w:val="00B62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2018-04-20T10:28:00Z</dcterms:created>
  <dcterms:modified xsi:type="dcterms:W3CDTF">2018-04-20T10:32:00Z</dcterms:modified>
</cp:coreProperties>
</file>