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DBC" w:rsidRDefault="00EF6DBC" w:rsidP="0078045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EF6DBC" w:rsidRDefault="00EF6DBC" w:rsidP="0078045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714E7D" w:rsidRPr="00EF6DBC" w:rsidRDefault="00EF6DBC" w:rsidP="00EF6DBC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6300470" cy="8663146"/>
            <wp:effectExtent l="19050" t="0" r="5080" b="0"/>
            <wp:docPr id="1" name="Рисунок 1" descr="F:\2022-08-15 публичный отчет\публичный отче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22-08-15 публичный отчет\публичный отчет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63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7D" w:rsidRDefault="00714E7D" w:rsidP="00714E7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</w:pPr>
    </w:p>
    <w:p w:rsidR="00714E7D" w:rsidRDefault="00714E7D" w:rsidP="00714E7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</w:pPr>
    </w:p>
    <w:p w:rsidR="00714E7D" w:rsidRPr="00714E7D" w:rsidRDefault="00714E7D" w:rsidP="00714E7D">
      <w:pPr>
        <w:jc w:val="both"/>
        <w:rPr>
          <w:b/>
        </w:rPr>
      </w:pPr>
    </w:p>
    <w:p w:rsidR="00714E7D" w:rsidRPr="00987E62" w:rsidRDefault="00714E7D" w:rsidP="00714E7D">
      <w:pPr>
        <w:pStyle w:val="af"/>
        <w:ind w:left="420"/>
        <w:jc w:val="both"/>
        <w:rPr>
          <w:b/>
        </w:rPr>
      </w:pPr>
      <w:r w:rsidRPr="00987E62">
        <w:rPr>
          <w:b/>
        </w:rPr>
        <w:lastRenderedPageBreak/>
        <w:t>Содержание:</w:t>
      </w:r>
    </w:p>
    <w:p w:rsidR="00714E7D" w:rsidRPr="00987E62" w:rsidRDefault="00714E7D" w:rsidP="00714E7D">
      <w:pPr>
        <w:pStyle w:val="af"/>
        <w:ind w:left="420"/>
        <w:jc w:val="both"/>
        <w:rPr>
          <w:b/>
        </w:rPr>
      </w:pPr>
    </w:p>
    <w:p w:rsidR="00714E7D" w:rsidRPr="00987E62" w:rsidRDefault="00714E7D" w:rsidP="00714E7D">
      <w:pPr>
        <w:pStyle w:val="af"/>
        <w:spacing w:line="360" w:lineRule="auto"/>
        <w:ind w:left="420"/>
        <w:jc w:val="both"/>
      </w:pPr>
      <w:r w:rsidRPr="00987E62">
        <w:t>1.Общая  характеристика  образовательного  учреждения и условий его функционирования</w:t>
      </w:r>
    </w:p>
    <w:p w:rsidR="00714E7D" w:rsidRPr="00987E62" w:rsidRDefault="00714E7D" w:rsidP="00714E7D">
      <w:pPr>
        <w:pStyle w:val="af"/>
        <w:spacing w:line="360" w:lineRule="auto"/>
        <w:ind w:left="420"/>
        <w:jc w:val="both"/>
      </w:pPr>
      <w:r w:rsidRPr="00987E62">
        <w:t>2.Сведения о воспитанниках.</w:t>
      </w:r>
    </w:p>
    <w:p w:rsidR="00714E7D" w:rsidRPr="00987E62" w:rsidRDefault="00714E7D" w:rsidP="00714E7D">
      <w:pPr>
        <w:pStyle w:val="af"/>
        <w:spacing w:line="360" w:lineRule="auto"/>
        <w:ind w:left="420"/>
        <w:jc w:val="both"/>
      </w:pPr>
      <w:r w:rsidRPr="00987E62">
        <w:t>3.Структура управления.</w:t>
      </w:r>
    </w:p>
    <w:p w:rsidR="00714E7D" w:rsidRPr="00987E62" w:rsidRDefault="00714E7D" w:rsidP="00714E7D">
      <w:pPr>
        <w:pStyle w:val="af"/>
        <w:spacing w:line="360" w:lineRule="auto"/>
        <w:ind w:left="420"/>
        <w:jc w:val="both"/>
      </w:pPr>
      <w:r w:rsidRPr="00987E62">
        <w:t>4.Условия осуществления образовательного процесса.</w:t>
      </w:r>
    </w:p>
    <w:p w:rsidR="00714E7D" w:rsidRPr="00987E62" w:rsidRDefault="00714E7D" w:rsidP="00714E7D">
      <w:pPr>
        <w:pStyle w:val="af"/>
        <w:spacing w:line="360" w:lineRule="auto"/>
        <w:ind w:left="420"/>
        <w:jc w:val="both"/>
      </w:pPr>
      <w:r w:rsidRPr="00987E62">
        <w:t>5.Организация образовательного процесса.</w:t>
      </w:r>
    </w:p>
    <w:p w:rsidR="00714E7D" w:rsidRPr="00987E62" w:rsidRDefault="00714E7D" w:rsidP="00714E7D">
      <w:pPr>
        <w:pStyle w:val="af"/>
        <w:spacing w:line="360" w:lineRule="auto"/>
        <w:ind w:left="420"/>
        <w:jc w:val="both"/>
      </w:pPr>
      <w:r w:rsidRPr="00987E62">
        <w:t>6.Результаты образовательной деятельности.</w:t>
      </w:r>
    </w:p>
    <w:p w:rsidR="00714E7D" w:rsidRPr="00987E62" w:rsidRDefault="00714E7D" w:rsidP="00714E7D">
      <w:pPr>
        <w:pStyle w:val="af"/>
        <w:spacing w:line="360" w:lineRule="auto"/>
        <w:ind w:left="420"/>
        <w:jc w:val="both"/>
      </w:pPr>
      <w:r w:rsidRPr="00987E62">
        <w:t>7.Состояние здоровья детей, меры по охране и укреплению здоровья.</w:t>
      </w:r>
    </w:p>
    <w:p w:rsidR="00714E7D" w:rsidRPr="00987E62" w:rsidRDefault="00714E7D" w:rsidP="00714E7D">
      <w:pPr>
        <w:pStyle w:val="af"/>
        <w:spacing w:line="360" w:lineRule="auto"/>
        <w:ind w:left="420"/>
        <w:jc w:val="both"/>
      </w:pPr>
      <w:r w:rsidRPr="00987E62">
        <w:t>8.Обеспечение безопасности.</w:t>
      </w:r>
    </w:p>
    <w:p w:rsidR="00714E7D" w:rsidRPr="00987E62" w:rsidRDefault="00714E7D" w:rsidP="00714E7D">
      <w:pPr>
        <w:pStyle w:val="af"/>
        <w:spacing w:line="360" w:lineRule="auto"/>
        <w:ind w:left="420"/>
        <w:jc w:val="both"/>
      </w:pPr>
      <w:r w:rsidRPr="00987E62">
        <w:t>9.Взаимодействие ДОО с учреждениями социально-образовательной сферы.</w:t>
      </w:r>
    </w:p>
    <w:p w:rsidR="00714E7D" w:rsidRPr="00987E62" w:rsidRDefault="00714E7D" w:rsidP="00714E7D">
      <w:pPr>
        <w:pStyle w:val="af"/>
        <w:spacing w:line="360" w:lineRule="auto"/>
        <w:ind w:left="420"/>
        <w:jc w:val="both"/>
      </w:pPr>
      <w:r w:rsidRPr="00987E62">
        <w:t>10.Публикация в СМИ о деятельности образовательной организации.</w:t>
      </w:r>
    </w:p>
    <w:p w:rsidR="00714E7D" w:rsidRPr="00987E62" w:rsidRDefault="00714E7D" w:rsidP="00714E7D">
      <w:pPr>
        <w:pStyle w:val="af"/>
        <w:spacing w:line="360" w:lineRule="auto"/>
        <w:ind w:left="420"/>
        <w:jc w:val="both"/>
      </w:pPr>
      <w:r w:rsidRPr="00987E62">
        <w:t>11.Основные сохраняющиеся проблемы ДОО.</w:t>
      </w:r>
    </w:p>
    <w:p w:rsidR="00714E7D" w:rsidRPr="00987E62" w:rsidRDefault="00714E7D" w:rsidP="00714E7D">
      <w:pPr>
        <w:pStyle w:val="af"/>
        <w:spacing w:line="360" w:lineRule="auto"/>
        <w:ind w:left="420"/>
        <w:jc w:val="both"/>
      </w:pPr>
      <w:r w:rsidRPr="00987E62">
        <w:t>12.Основные направления ближайшего развития ДОО.</w:t>
      </w:r>
    </w:p>
    <w:p w:rsidR="00714E7D" w:rsidRPr="00987E62" w:rsidRDefault="00714E7D" w:rsidP="00714E7D">
      <w:pPr>
        <w:pStyle w:val="af"/>
        <w:spacing w:line="360" w:lineRule="auto"/>
        <w:ind w:left="420"/>
        <w:jc w:val="both"/>
      </w:pPr>
      <w:r w:rsidRPr="00987E62">
        <w:t>13.Формы обратной связи.</w:t>
      </w:r>
    </w:p>
    <w:p w:rsidR="00714E7D" w:rsidRPr="00987E62" w:rsidRDefault="00714E7D" w:rsidP="00714E7D">
      <w:pPr>
        <w:pStyle w:val="af"/>
        <w:spacing w:line="360" w:lineRule="auto"/>
        <w:ind w:left="420"/>
        <w:jc w:val="both"/>
      </w:pPr>
    </w:p>
    <w:p w:rsidR="00714E7D" w:rsidRPr="00987E62" w:rsidRDefault="00714E7D" w:rsidP="00714E7D">
      <w:pPr>
        <w:pStyle w:val="af"/>
        <w:spacing w:line="360" w:lineRule="auto"/>
        <w:ind w:left="420"/>
        <w:jc w:val="both"/>
      </w:pPr>
    </w:p>
    <w:p w:rsidR="00714E7D" w:rsidRPr="00987E62" w:rsidRDefault="00714E7D" w:rsidP="00714E7D">
      <w:pPr>
        <w:pStyle w:val="af"/>
        <w:spacing w:line="360" w:lineRule="auto"/>
        <w:ind w:left="420"/>
        <w:jc w:val="both"/>
      </w:pPr>
    </w:p>
    <w:p w:rsidR="00714E7D" w:rsidRPr="00987E62" w:rsidRDefault="00714E7D" w:rsidP="00714E7D">
      <w:pPr>
        <w:pStyle w:val="af"/>
        <w:spacing w:line="360" w:lineRule="auto"/>
        <w:ind w:left="420"/>
        <w:jc w:val="both"/>
      </w:pPr>
    </w:p>
    <w:p w:rsidR="00714E7D" w:rsidRPr="00987E62" w:rsidRDefault="00714E7D" w:rsidP="00714E7D">
      <w:pPr>
        <w:pStyle w:val="af"/>
        <w:spacing w:line="360" w:lineRule="auto"/>
        <w:ind w:left="420"/>
        <w:jc w:val="both"/>
      </w:pPr>
    </w:p>
    <w:p w:rsidR="00714E7D" w:rsidRPr="00987E62" w:rsidRDefault="00714E7D" w:rsidP="00714E7D">
      <w:pPr>
        <w:pStyle w:val="af"/>
        <w:spacing w:line="360" w:lineRule="auto"/>
        <w:ind w:left="420"/>
        <w:jc w:val="both"/>
      </w:pPr>
    </w:p>
    <w:p w:rsidR="00714E7D" w:rsidRPr="00987E62" w:rsidRDefault="00714E7D" w:rsidP="00714E7D">
      <w:pPr>
        <w:pStyle w:val="af"/>
        <w:spacing w:line="360" w:lineRule="auto"/>
        <w:ind w:left="420"/>
        <w:jc w:val="both"/>
      </w:pPr>
    </w:p>
    <w:p w:rsidR="00714E7D" w:rsidRPr="00987E62" w:rsidRDefault="00714E7D" w:rsidP="00714E7D">
      <w:pPr>
        <w:pStyle w:val="af"/>
        <w:spacing w:line="360" w:lineRule="auto"/>
        <w:ind w:left="420"/>
        <w:jc w:val="both"/>
      </w:pPr>
    </w:p>
    <w:p w:rsidR="00714E7D" w:rsidRPr="00987E62" w:rsidRDefault="00714E7D" w:rsidP="00714E7D">
      <w:pPr>
        <w:pStyle w:val="af"/>
        <w:spacing w:line="360" w:lineRule="auto"/>
        <w:ind w:left="420"/>
        <w:jc w:val="both"/>
      </w:pPr>
    </w:p>
    <w:p w:rsidR="00714E7D" w:rsidRPr="00987E62" w:rsidRDefault="00714E7D" w:rsidP="00714E7D">
      <w:pPr>
        <w:pStyle w:val="af"/>
        <w:spacing w:line="360" w:lineRule="auto"/>
        <w:ind w:left="420"/>
        <w:jc w:val="both"/>
      </w:pPr>
    </w:p>
    <w:p w:rsidR="00714E7D" w:rsidRPr="00987E62" w:rsidRDefault="00714E7D" w:rsidP="00714E7D">
      <w:pPr>
        <w:pStyle w:val="af"/>
        <w:spacing w:line="360" w:lineRule="auto"/>
        <w:ind w:left="420"/>
        <w:jc w:val="both"/>
      </w:pPr>
    </w:p>
    <w:p w:rsidR="00714E7D" w:rsidRPr="00987E62" w:rsidRDefault="00714E7D" w:rsidP="00714E7D">
      <w:pPr>
        <w:pStyle w:val="af"/>
        <w:spacing w:line="360" w:lineRule="auto"/>
        <w:ind w:left="420"/>
        <w:jc w:val="both"/>
      </w:pPr>
    </w:p>
    <w:p w:rsidR="00714E7D" w:rsidRPr="00987E62" w:rsidRDefault="00714E7D" w:rsidP="00714E7D">
      <w:pPr>
        <w:pStyle w:val="af"/>
        <w:spacing w:line="360" w:lineRule="auto"/>
        <w:ind w:left="420"/>
        <w:jc w:val="both"/>
      </w:pPr>
    </w:p>
    <w:p w:rsidR="00714E7D" w:rsidRPr="00987E62" w:rsidRDefault="00714E7D" w:rsidP="00714E7D">
      <w:pPr>
        <w:pStyle w:val="af"/>
        <w:ind w:left="420"/>
        <w:jc w:val="both"/>
        <w:rPr>
          <w:b/>
        </w:rPr>
      </w:pPr>
    </w:p>
    <w:p w:rsidR="00714E7D" w:rsidRDefault="00714E7D" w:rsidP="00714E7D">
      <w:pPr>
        <w:pStyle w:val="af"/>
        <w:ind w:left="420"/>
        <w:jc w:val="both"/>
        <w:rPr>
          <w:b/>
        </w:rPr>
      </w:pPr>
    </w:p>
    <w:p w:rsidR="00987E62" w:rsidRDefault="00987E62" w:rsidP="00714E7D">
      <w:pPr>
        <w:pStyle w:val="af"/>
        <w:ind w:left="420"/>
        <w:jc w:val="both"/>
        <w:rPr>
          <w:b/>
        </w:rPr>
      </w:pPr>
    </w:p>
    <w:p w:rsidR="00987E62" w:rsidRDefault="00987E62" w:rsidP="00714E7D">
      <w:pPr>
        <w:pStyle w:val="af"/>
        <w:ind w:left="420"/>
        <w:jc w:val="both"/>
        <w:rPr>
          <w:b/>
        </w:rPr>
      </w:pPr>
    </w:p>
    <w:p w:rsidR="00987E62" w:rsidRDefault="00987E62" w:rsidP="00714E7D">
      <w:pPr>
        <w:pStyle w:val="af"/>
        <w:ind w:left="420"/>
        <w:jc w:val="both"/>
        <w:rPr>
          <w:b/>
        </w:rPr>
      </w:pPr>
    </w:p>
    <w:p w:rsidR="00987E62" w:rsidRDefault="00987E62" w:rsidP="00714E7D">
      <w:pPr>
        <w:pStyle w:val="af"/>
        <w:ind w:left="420"/>
        <w:jc w:val="both"/>
        <w:rPr>
          <w:b/>
        </w:rPr>
      </w:pPr>
    </w:p>
    <w:p w:rsidR="00987E62" w:rsidRDefault="00987E62" w:rsidP="00714E7D">
      <w:pPr>
        <w:pStyle w:val="af"/>
        <w:ind w:left="420"/>
        <w:jc w:val="both"/>
        <w:rPr>
          <w:b/>
        </w:rPr>
      </w:pPr>
    </w:p>
    <w:p w:rsidR="00987E62" w:rsidRDefault="00987E62" w:rsidP="00714E7D">
      <w:pPr>
        <w:pStyle w:val="af"/>
        <w:ind w:left="420"/>
        <w:jc w:val="both"/>
        <w:rPr>
          <w:b/>
        </w:rPr>
      </w:pPr>
    </w:p>
    <w:p w:rsidR="00987E62" w:rsidRDefault="00987E62" w:rsidP="00714E7D">
      <w:pPr>
        <w:pStyle w:val="af"/>
        <w:ind w:left="420"/>
        <w:jc w:val="both"/>
        <w:rPr>
          <w:b/>
        </w:rPr>
      </w:pPr>
    </w:p>
    <w:p w:rsidR="00987E62" w:rsidRPr="00987E62" w:rsidRDefault="00987E62" w:rsidP="00714E7D">
      <w:pPr>
        <w:pStyle w:val="af"/>
        <w:ind w:left="420"/>
        <w:jc w:val="both"/>
        <w:rPr>
          <w:b/>
        </w:rPr>
      </w:pPr>
    </w:p>
    <w:p w:rsidR="00714E7D" w:rsidRPr="00987E62" w:rsidRDefault="00714E7D" w:rsidP="00714E7D">
      <w:pPr>
        <w:pStyle w:val="af"/>
        <w:ind w:left="420"/>
        <w:jc w:val="both"/>
        <w:rPr>
          <w:b/>
        </w:rPr>
      </w:pPr>
    </w:p>
    <w:p w:rsidR="00714E7D" w:rsidRPr="00987E62" w:rsidRDefault="00714E7D" w:rsidP="00714E7D">
      <w:pPr>
        <w:pStyle w:val="af"/>
        <w:ind w:left="420"/>
        <w:jc w:val="both"/>
        <w:rPr>
          <w:b/>
        </w:rPr>
      </w:pPr>
    </w:p>
    <w:p w:rsidR="00714E7D" w:rsidRPr="00987E62" w:rsidRDefault="00714E7D" w:rsidP="00714E7D">
      <w:pPr>
        <w:pStyle w:val="af"/>
        <w:ind w:left="420"/>
        <w:jc w:val="both"/>
        <w:rPr>
          <w:b/>
        </w:rPr>
      </w:pPr>
    </w:p>
    <w:p w:rsidR="00714E7D" w:rsidRPr="00987E62" w:rsidRDefault="00714E7D" w:rsidP="004F0E88">
      <w:pPr>
        <w:pStyle w:val="af"/>
        <w:ind w:left="420"/>
        <w:jc w:val="both"/>
        <w:rPr>
          <w:b/>
        </w:rPr>
      </w:pPr>
      <w:r w:rsidRPr="00987E62">
        <w:rPr>
          <w:b/>
        </w:rPr>
        <w:lastRenderedPageBreak/>
        <w:t>1.</w:t>
      </w:r>
      <w:r w:rsidRPr="00987E62">
        <w:t xml:space="preserve">    </w:t>
      </w:r>
      <w:r w:rsidRPr="00987E62">
        <w:rPr>
          <w:b/>
          <w:u w:val="single"/>
        </w:rPr>
        <w:t>Общая  характеристика  образовательного  учреждения и условий его функционирования</w:t>
      </w:r>
    </w:p>
    <w:p w:rsidR="00714E7D" w:rsidRPr="00987E62" w:rsidRDefault="00714E7D" w:rsidP="00714E7D">
      <w:pPr>
        <w:pStyle w:val="a5"/>
        <w:ind w:left="225"/>
        <w:jc w:val="both"/>
      </w:pPr>
      <w:r w:rsidRPr="00987E62">
        <w:t xml:space="preserve">Муниципальное бюджетное дошкольное образовательное учреждение детский сад комбинированного вида  «Родничок»  </w:t>
      </w:r>
      <w:r w:rsidRPr="00987E62">
        <w:rPr>
          <w:lang w:val="en-US"/>
        </w:rPr>
        <w:t>c</w:t>
      </w:r>
      <w:r w:rsidRPr="00987E62">
        <w:t xml:space="preserve"> приоритетным осуществлением коррекционно-речевого направления развития воспитанников и статусом «казачьего» - открыт в  1980 году как ясли - сад; с момента открытия и по настоящее время, единственный в районе, находился и находится  в ведении отдела образования.</w:t>
      </w:r>
    </w:p>
    <w:p w:rsidR="00714E7D" w:rsidRPr="00987E62" w:rsidRDefault="00714E7D" w:rsidP="00714E7D">
      <w:pPr>
        <w:pStyle w:val="a5"/>
        <w:jc w:val="both"/>
      </w:pPr>
      <w:r w:rsidRPr="00987E62">
        <w:t xml:space="preserve">        Сокращенное наименование образовательного учреждения: МБДОУ ДС КВ «Родничок».</w:t>
      </w:r>
    </w:p>
    <w:p w:rsidR="00714E7D" w:rsidRPr="00987E62" w:rsidRDefault="00714E7D" w:rsidP="00714E7D">
      <w:pPr>
        <w:pStyle w:val="a5"/>
        <w:ind w:left="284"/>
        <w:jc w:val="both"/>
      </w:pPr>
      <w:r w:rsidRPr="00987E62">
        <w:t xml:space="preserve">        Место нахождения: 346550,Россия, Ростовская область, Усть-Донецкий район, р.п. Усть-Донецкий, ул. Ленина, 20,  телефон 9- 71 -31; 9-13-84.</w:t>
      </w:r>
    </w:p>
    <w:p w:rsidR="00714E7D" w:rsidRPr="00987E62" w:rsidRDefault="00714E7D" w:rsidP="00714E7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 xml:space="preserve">        Адрес электронной  почты</w:t>
      </w:r>
      <w:r w:rsidRPr="00987E62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:  </w:t>
      </w:r>
      <w:hyperlink r:id="rId6" w:history="1">
        <w:r w:rsidRPr="00987E62">
          <w:rPr>
            <w:rStyle w:val="af0"/>
            <w:rFonts w:ascii="Times New Roman" w:hAnsi="Times New Roman" w:cs="Times New Roman"/>
            <w:color w:val="4F81BD" w:themeColor="accent1"/>
            <w:sz w:val="24"/>
            <w:szCs w:val="24"/>
            <w:lang w:val="en-US"/>
          </w:rPr>
          <w:t>ds</w:t>
        </w:r>
        <w:r w:rsidRPr="00987E62">
          <w:rPr>
            <w:rStyle w:val="af0"/>
            <w:rFonts w:ascii="Times New Roman" w:hAnsi="Times New Roman" w:cs="Times New Roman"/>
            <w:color w:val="4F81BD" w:themeColor="accent1"/>
            <w:sz w:val="24"/>
            <w:szCs w:val="24"/>
          </w:rPr>
          <w:t>_</w:t>
        </w:r>
        <w:r w:rsidRPr="00987E62">
          <w:rPr>
            <w:rStyle w:val="af0"/>
            <w:rFonts w:ascii="Times New Roman" w:hAnsi="Times New Roman" w:cs="Times New Roman"/>
            <w:color w:val="4F81BD" w:themeColor="accent1"/>
            <w:sz w:val="24"/>
            <w:szCs w:val="24"/>
            <w:lang w:val="en-US"/>
          </w:rPr>
          <w:t>rodnichok</w:t>
        </w:r>
        <w:r w:rsidRPr="00987E62">
          <w:rPr>
            <w:rStyle w:val="af0"/>
            <w:rFonts w:ascii="Times New Roman" w:hAnsi="Times New Roman" w:cs="Times New Roman"/>
            <w:color w:val="4F81BD" w:themeColor="accent1"/>
            <w:sz w:val="24"/>
            <w:szCs w:val="24"/>
          </w:rPr>
          <w:t>@</w:t>
        </w:r>
        <w:r w:rsidRPr="00987E62">
          <w:rPr>
            <w:rStyle w:val="af0"/>
            <w:rFonts w:ascii="Times New Roman" w:hAnsi="Times New Roman" w:cs="Times New Roman"/>
            <w:color w:val="4F81BD" w:themeColor="accent1"/>
            <w:sz w:val="24"/>
            <w:szCs w:val="24"/>
            <w:lang w:val="en-US"/>
          </w:rPr>
          <w:t>mail</w:t>
        </w:r>
        <w:r w:rsidRPr="00987E62">
          <w:rPr>
            <w:rStyle w:val="af0"/>
            <w:rFonts w:ascii="Times New Roman" w:hAnsi="Times New Roman" w:cs="Times New Roman"/>
            <w:color w:val="4F81BD" w:themeColor="accent1"/>
            <w:sz w:val="24"/>
            <w:szCs w:val="24"/>
          </w:rPr>
          <w:t>.</w:t>
        </w:r>
        <w:r w:rsidRPr="00987E62">
          <w:rPr>
            <w:rStyle w:val="af0"/>
            <w:rFonts w:ascii="Times New Roman" w:hAnsi="Times New Roman" w:cs="Times New Roman"/>
            <w:color w:val="4F81BD" w:themeColor="accent1"/>
            <w:sz w:val="24"/>
            <w:szCs w:val="24"/>
            <w:lang w:val="en-US"/>
          </w:rPr>
          <w:t>ru</w:t>
        </w:r>
      </w:hyperlink>
    </w:p>
    <w:p w:rsidR="00714E7D" w:rsidRPr="00987E62" w:rsidRDefault="00714E7D" w:rsidP="00714E7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7E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и сайта</w:t>
      </w:r>
      <w:r w:rsidRPr="00987E62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: </w:t>
      </w:r>
      <w:r w:rsidRPr="00987E62">
        <w:rPr>
          <w:rFonts w:ascii="Times New Roman" w:hAnsi="Times New Roman" w:cs="Times New Roman"/>
          <w:sz w:val="24"/>
          <w:szCs w:val="24"/>
          <w:u w:val="single"/>
        </w:rPr>
        <w:t>родничок-уд.рф</w:t>
      </w:r>
    </w:p>
    <w:p w:rsidR="00714E7D" w:rsidRPr="00987E62" w:rsidRDefault="00714E7D" w:rsidP="00714E7D">
      <w:pPr>
        <w:pStyle w:val="a5"/>
        <w:ind w:firstLine="284"/>
        <w:jc w:val="both"/>
        <w:rPr>
          <w:bCs/>
        </w:rPr>
      </w:pPr>
      <w:r w:rsidRPr="00987E62">
        <w:rPr>
          <w:bCs/>
        </w:rPr>
        <w:t xml:space="preserve">         Наличие лицензии № 2926 от 17.10.2012г. дает право ДОО на осуществление образовательной деятельности.</w:t>
      </w:r>
    </w:p>
    <w:p w:rsidR="00714E7D" w:rsidRPr="00987E62" w:rsidRDefault="00714E7D" w:rsidP="00714E7D">
      <w:pPr>
        <w:pStyle w:val="a5"/>
        <w:jc w:val="both"/>
      </w:pPr>
      <w:r w:rsidRPr="00987E62">
        <w:rPr>
          <w:bCs/>
        </w:rPr>
        <w:t xml:space="preserve">             МБДОУ ДС КВ является юридическим лицом и имеет право на ведение уставной финансово-хозяйственной деятельности, направленной на осуществление образовательного процесса с момента его регистрации в органе государственной регистрации юридического лица, на основании  Свидетельства о государственной регистрации юридического лица №61  007172661.</w:t>
      </w:r>
    </w:p>
    <w:p w:rsidR="00714E7D" w:rsidRPr="00987E62" w:rsidRDefault="00714E7D" w:rsidP="00714E7D">
      <w:pPr>
        <w:pStyle w:val="af"/>
        <w:ind w:left="709"/>
        <w:jc w:val="both"/>
      </w:pPr>
      <w:r w:rsidRPr="00987E62">
        <w:t xml:space="preserve">  Заведующий МБДОУ ДС </w:t>
      </w:r>
      <w:r w:rsidR="009A3E99" w:rsidRPr="00987E62">
        <w:t>КВ «Родничок» – Озерская Вера Фё</w:t>
      </w:r>
      <w:r w:rsidRPr="00987E62">
        <w:t>доровна.</w:t>
      </w:r>
    </w:p>
    <w:p w:rsidR="00714E7D" w:rsidRPr="00987E62" w:rsidRDefault="00714E7D" w:rsidP="00714E7D">
      <w:pPr>
        <w:pStyle w:val="a5"/>
        <w:ind w:left="284"/>
        <w:jc w:val="both"/>
      </w:pPr>
      <w:r w:rsidRPr="00987E62">
        <w:t xml:space="preserve">        Детский сад работает 5 дней в неделю с </w:t>
      </w:r>
      <w:r w:rsidR="00787F1B" w:rsidRPr="00987E62">
        <w:t>7.00 до 21</w:t>
      </w:r>
      <w:r w:rsidRPr="00987E62">
        <w:t xml:space="preserve">.00. Суббота, воскресенье,  праздничные дни -  выходные дни. </w:t>
      </w:r>
    </w:p>
    <w:p w:rsidR="00714E7D" w:rsidRPr="00987E62" w:rsidRDefault="00714E7D" w:rsidP="00714E7D">
      <w:pPr>
        <w:pStyle w:val="af"/>
        <w:ind w:left="0" w:firstLine="284"/>
        <w:jc w:val="both"/>
      </w:pPr>
      <w:r w:rsidRPr="00987E62">
        <w:t xml:space="preserve">         Нормативно-правовую базу  организации образовательной, правовой и хозяйственно-финансовой деятельности МБДОУ ДС КВ «Родничок»  составляют следующие законодательные акты:</w:t>
      </w:r>
    </w:p>
    <w:p w:rsidR="00714E7D" w:rsidRPr="00987E62" w:rsidRDefault="00714E7D" w:rsidP="00714E7D">
      <w:pPr>
        <w:pStyle w:val="af"/>
        <w:ind w:left="0" w:firstLine="284"/>
        <w:jc w:val="both"/>
      </w:pPr>
      <w:r w:rsidRPr="00987E62">
        <w:t>- Конституция Российской Федерации;</w:t>
      </w:r>
    </w:p>
    <w:p w:rsidR="00714E7D" w:rsidRPr="00987E62" w:rsidRDefault="00714E7D" w:rsidP="00714E7D">
      <w:pPr>
        <w:pStyle w:val="af"/>
        <w:ind w:left="0" w:firstLine="284"/>
        <w:jc w:val="both"/>
      </w:pPr>
      <w:r w:rsidRPr="00987E62">
        <w:t>- Гражданский Кодекс Российской Федерации;</w:t>
      </w:r>
    </w:p>
    <w:p w:rsidR="00714E7D" w:rsidRPr="00987E62" w:rsidRDefault="00714E7D" w:rsidP="00714E7D">
      <w:pPr>
        <w:pStyle w:val="af"/>
        <w:ind w:left="0" w:firstLine="284"/>
        <w:jc w:val="both"/>
      </w:pPr>
      <w:r w:rsidRPr="00987E62">
        <w:t>- Закон «Об образовании в Российской Федерации»№ 273 от 29.12.2012 г.;</w:t>
      </w:r>
    </w:p>
    <w:p w:rsidR="00714E7D" w:rsidRPr="00987E62" w:rsidRDefault="00714E7D" w:rsidP="00714E7D">
      <w:pPr>
        <w:pStyle w:val="af"/>
        <w:ind w:left="0" w:firstLine="284"/>
        <w:jc w:val="both"/>
      </w:pPr>
      <w:r w:rsidRPr="00987E62">
        <w:t>- Федеральный государственный стандарт дошкольного образования (приказ Министерства образования и науки Российской Федерации  № 1155 от 17.10.2013 года);</w:t>
      </w:r>
    </w:p>
    <w:p w:rsidR="00714E7D" w:rsidRPr="00987E62" w:rsidRDefault="00714E7D" w:rsidP="00714E7D">
      <w:pPr>
        <w:pStyle w:val="af"/>
        <w:ind w:left="0" w:firstLine="284"/>
        <w:jc w:val="both"/>
      </w:pPr>
      <w:r w:rsidRPr="00987E62">
        <w:t>- Санитарно-гигиенические требования, установленные в СанПине 2.4.1 3049 -13 «Санитарно-эпидемиологические требования к устройству, содержанию и организации режима работы в дошкольных образовательных организациях»</w:t>
      </w:r>
    </w:p>
    <w:p w:rsidR="00714E7D" w:rsidRPr="00987E62" w:rsidRDefault="00714E7D" w:rsidP="00714E7D">
      <w:pPr>
        <w:pStyle w:val="af"/>
        <w:ind w:left="0" w:firstLine="284"/>
        <w:jc w:val="both"/>
      </w:pPr>
      <w:r w:rsidRPr="00987E62">
        <w:t>- Конвенция о правах ребенка ООН;</w:t>
      </w:r>
    </w:p>
    <w:p w:rsidR="00714E7D" w:rsidRPr="00987E62" w:rsidRDefault="00714E7D" w:rsidP="00714E7D">
      <w:pPr>
        <w:pStyle w:val="af"/>
        <w:ind w:left="0" w:firstLine="284"/>
        <w:jc w:val="both"/>
      </w:pPr>
      <w:r w:rsidRPr="00987E62">
        <w:t>- Договор между Учредителем и ДОО;</w:t>
      </w:r>
    </w:p>
    <w:p w:rsidR="00714E7D" w:rsidRPr="00987E62" w:rsidRDefault="00714E7D" w:rsidP="00714E7D">
      <w:pPr>
        <w:pStyle w:val="af"/>
        <w:ind w:left="0" w:firstLine="284"/>
        <w:jc w:val="both"/>
      </w:pPr>
      <w:r w:rsidRPr="00987E62">
        <w:t>- Устав МБДОУ ДС КВ «Родничок».</w:t>
      </w:r>
    </w:p>
    <w:p w:rsidR="00714E7D" w:rsidRPr="00987E62" w:rsidRDefault="00714E7D" w:rsidP="00714E7D">
      <w:pPr>
        <w:pStyle w:val="af"/>
        <w:ind w:left="0" w:firstLine="284"/>
        <w:jc w:val="both"/>
      </w:pPr>
    </w:p>
    <w:p w:rsidR="00714E7D" w:rsidRPr="00987E62" w:rsidRDefault="00714E7D" w:rsidP="00714E7D">
      <w:pPr>
        <w:pStyle w:val="af"/>
        <w:ind w:left="885"/>
        <w:jc w:val="both"/>
      </w:pPr>
      <w:r w:rsidRPr="00987E62">
        <w:rPr>
          <w:bCs/>
        </w:rPr>
        <w:t xml:space="preserve">  Цель  и  задачи   Программы   развития: </w:t>
      </w:r>
    </w:p>
    <w:p w:rsidR="00714E7D" w:rsidRPr="00987E62" w:rsidRDefault="00714E7D" w:rsidP="00714E7D">
      <w:pPr>
        <w:pStyle w:val="a5"/>
        <w:numPr>
          <w:ilvl w:val="0"/>
          <w:numId w:val="10"/>
        </w:numPr>
        <w:ind w:left="0" w:firstLine="284"/>
        <w:jc w:val="both"/>
        <w:rPr>
          <w:bCs/>
        </w:rPr>
      </w:pPr>
      <w:r w:rsidRPr="00987E62">
        <w:rPr>
          <w:bCs/>
        </w:rPr>
        <w:t>Достигнуть  оптимального уровня взаимодействия специалистов ДОО: учителя-логопеда, педагога-психолога, музыкального руководителя, инструктора по физической культуре и воспитателей в коррекции речи детей.</w:t>
      </w:r>
    </w:p>
    <w:p w:rsidR="00714E7D" w:rsidRPr="00987E62" w:rsidRDefault="00714E7D" w:rsidP="00714E7D">
      <w:pPr>
        <w:pStyle w:val="a5"/>
        <w:numPr>
          <w:ilvl w:val="0"/>
          <w:numId w:val="10"/>
        </w:numPr>
        <w:ind w:left="0" w:firstLine="284"/>
        <w:jc w:val="both"/>
        <w:rPr>
          <w:bCs/>
        </w:rPr>
      </w:pPr>
      <w:r w:rsidRPr="00987E62">
        <w:rPr>
          <w:bCs/>
        </w:rPr>
        <w:t>Создать условия для инновационной деятельности педколлектива с целью интеграции образовательных областей и направлений развития детей дошкольного возраста – физического, социально-коммуникативного, познавательно-речевого и художественно-эстетического.</w:t>
      </w:r>
    </w:p>
    <w:p w:rsidR="00714E7D" w:rsidRPr="00987E62" w:rsidRDefault="00714E7D" w:rsidP="00714E7D">
      <w:pPr>
        <w:pStyle w:val="a5"/>
        <w:numPr>
          <w:ilvl w:val="0"/>
          <w:numId w:val="10"/>
        </w:numPr>
        <w:ind w:left="0" w:firstLine="284"/>
        <w:jc w:val="both"/>
        <w:rPr>
          <w:bCs/>
        </w:rPr>
      </w:pPr>
      <w:r w:rsidRPr="00987E62">
        <w:rPr>
          <w:bCs/>
        </w:rPr>
        <w:lastRenderedPageBreak/>
        <w:t>Осуществлять взаимодействие педагогов, учреждений социума, родителей при внедрении регионального компонента в педпроцесс ДОО.</w:t>
      </w:r>
    </w:p>
    <w:p w:rsidR="00714E7D" w:rsidRPr="00987E62" w:rsidRDefault="00714E7D" w:rsidP="009A3E99">
      <w:pPr>
        <w:pStyle w:val="a5"/>
        <w:spacing w:before="0" w:beforeAutospacing="0" w:after="0" w:afterAutospacing="0"/>
        <w:jc w:val="both"/>
        <w:rPr>
          <w:bCs/>
        </w:rPr>
      </w:pPr>
      <w:r w:rsidRPr="00987E62">
        <w:rPr>
          <w:bCs/>
        </w:rPr>
        <w:t xml:space="preserve">          В  ДОО реализуются следующие основные образовательные программы и технологии:</w:t>
      </w:r>
    </w:p>
    <w:p w:rsidR="00714E7D" w:rsidRPr="00987E62" w:rsidRDefault="00714E7D" w:rsidP="009A3E99">
      <w:pPr>
        <w:pStyle w:val="a5"/>
        <w:spacing w:before="0" w:beforeAutospacing="0" w:after="0" w:afterAutospacing="0"/>
        <w:jc w:val="both"/>
        <w:rPr>
          <w:bCs/>
        </w:rPr>
      </w:pPr>
      <w:r w:rsidRPr="00987E62">
        <w:rPr>
          <w:bCs/>
        </w:rPr>
        <w:t xml:space="preserve">-  «От рождения до школы» Н.Е. Вераксы, </w:t>
      </w:r>
      <w:r w:rsidR="00A34DF2" w:rsidRPr="00987E62">
        <w:rPr>
          <w:bCs/>
        </w:rPr>
        <w:t>Т.С. Комаровой, М.А. Васильевой, Э.М. Дорофеевой.</w:t>
      </w:r>
    </w:p>
    <w:p w:rsidR="00371120" w:rsidRPr="00987E62" w:rsidRDefault="00371120" w:rsidP="009A3E99">
      <w:pPr>
        <w:pStyle w:val="a5"/>
        <w:spacing w:before="0" w:beforeAutospacing="0" w:after="0" w:afterAutospacing="0"/>
        <w:jc w:val="both"/>
        <w:rPr>
          <w:bCs/>
        </w:rPr>
      </w:pPr>
      <w:r w:rsidRPr="00987E62">
        <w:rPr>
          <w:bCs/>
        </w:rPr>
        <w:t xml:space="preserve">- «Вдохновение» В.К. </w:t>
      </w:r>
      <w:proofErr w:type="spellStart"/>
      <w:r w:rsidRPr="00987E62">
        <w:rPr>
          <w:bCs/>
        </w:rPr>
        <w:t>Загвоздкина</w:t>
      </w:r>
      <w:proofErr w:type="spellEnd"/>
      <w:r w:rsidRPr="00987E62">
        <w:rPr>
          <w:bCs/>
        </w:rPr>
        <w:t>, И.Е.Федосовой (Инновационная площадка в младшей группе)</w:t>
      </w:r>
    </w:p>
    <w:p w:rsidR="00714E7D" w:rsidRPr="00987E62" w:rsidRDefault="00714E7D" w:rsidP="009A3E99">
      <w:pPr>
        <w:pStyle w:val="a5"/>
        <w:spacing w:before="0" w:beforeAutospacing="0" w:after="0" w:afterAutospacing="0"/>
        <w:jc w:val="both"/>
        <w:rPr>
          <w:bCs/>
        </w:rPr>
      </w:pPr>
      <w:r w:rsidRPr="00987E62">
        <w:rPr>
          <w:bCs/>
        </w:rPr>
        <w:t>-  «Программа воспитания и обучения дошкольников с тяжелыми нарушениями речи» под редакцией Л.В. Лопатиной;</w:t>
      </w:r>
    </w:p>
    <w:p w:rsidR="00714E7D" w:rsidRPr="00987E62" w:rsidRDefault="00714E7D" w:rsidP="00714E7D">
      <w:pPr>
        <w:pStyle w:val="a5"/>
        <w:spacing w:before="0" w:beforeAutospacing="0" w:after="0" w:afterAutospacing="0"/>
        <w:jc w:val="both"/>
        <w:rPr>
          <w:bCs/>
        </w:rPr>
      </w:pPr>
      <w:r w:rsidRPr="00987E62">
        <w:rPr>
          <w:bCs/>
        </w:rPr>
        <w:t>- программа «Лопотушки» О.Н. Арсеневской;</w:t>
      </w:r>
    </w:p>
    <w:p w:rsidR="00714E7D" w:rsidRPr="00987E62" w:rsidRDefault="00714E7D" w:rsidP="00714E7D">
      <w:pPr>
        <w:pStyle w:val="a5"/>
        <w:spacing w:before="0" w:beforeAutospacing="0" w:after="0" w:afterAutospacing="0"/>
        <w:jc w:val="both"/>
        <w:rPr>
          <w:bCs/>
        </w:rPr>
      </w:pPr>
      <w:r w:rsidRPr="00987E62">
        <w:rPr>
          <w:bCs/>
        </w:rPr>
        <w:t>- программа «Приобщение детей к истокам русской народной культуры» под редакцией О.Л. Князевой, М.Д. Маханевой;</w:t>
      </w:r>
    </w:p>
    <w:p w:rsidR="00714E7D" w:rsidRPr="00987E62" w:rsidRDefault="00714E7D" w:rsidP="00714E7D">
      <w:pPr>
        <w:pStyle w:val="a5"/>
        <w:spacing w:before="0" w:beforeAutospacing="0" w:after="0" w:afterAutospacing="0"/>
        <w:jc w:val="both"/>
        <w:rPr>
          <w:bCs/>
        </w:rPr>
      </w:pPr>
      <w:r w:rsidRPr="00987E62">
        <w:rPr>
          <w:bCs/>
        </w:rPr>
        <w:t>- программа «Цветные ладошки» под редакцией И.А. Лыковой;</w:t>
      </w:r>
    </w:p>
    <w:p w:rsidR="00714E7D" w:rsidRPr="00987E62" w:rsidRDefault="00714E7D" w:rsidP="00714E7D">
      <w:pPr>
        <w:pStyle w:val="a5"/>
        <w:spacing w:before="0" w:beforeAutospacing="0" w:after="0" w:afterAutospacing="0"/>
        <w:jc w:val="both"/>
        <w:rPr>
          <w:bCs/>
        </w:rPr>
      </w:pPr>
      <w:r w:rsidRPr="00987E62">
        <w:rPr>
          <w:bCs/>
        </w:rPr>
        <w:t>Программа «Ознакомление детей дошкольного возраста с историей Донского края» Н.В. Елжовой;</w:t>
      </w:r>
    </w:p>
    <w:p w:rsidR="00714E7D" w:rsidRPr="00987E62" w:rsidRDefault="00714E7D" w:rsidP="00714E7D">
      <w:pPr>
        <w:pStyle w:val="a5"/>
        <w:spacing w:before="0" w:beforeAutospacing="0" w:after="0" w:afterAutospacing="0"/>
        <w:jc w:val="both"/>
        <w:rPr>
          <w:bCs/>
        </w:rPr>
      </w:pPr>
      <w:proofErr w:type="gramStart"/>
      <w:r w:rsidRPr="00987E62">
        <w:rPr>
          <w:bCs/>
        </w:rPr>
        <w:t>- программа «Гармония» К.В. Тарасовой, Рубан Т.Г.; программа «Малыш» В.А.Петровой; программа «Синтез» К.В.Тарасовой,  В.А.Петровой, Т.Г.Рубан; программа «Играем в оркестре по слуху»  К.В.Тарасовой,  В.А.Петровой, Т.Г.Рубан.</w:t>
      </w:r>
      <w:proofErr w:type="gramEnd"/>
    </w:p>
    <w:p w:rsidR="00714E7D" w:rsidRPr="00987E62" w:rsidRDefault="00714E7D" w:rsidP="00714E7D">
      <w:pPr>
        <w:pStyle w:val="a5"/>
        <w:spacing w:before="0" w:beforeAutospacing="0" w:after="0" w:afterAutospacing="0"/>
        <w:jc w:val="both"/>
        <w:rPr>
          <w:bCs/>
        </w:rPr>
      </w:pPr>
    </w:p>
    <w:p w:rsidR="00714E7D" w:rsidRPr="00987E62" w:rsidRDefault="00714E7D" w:rsidP="00714E7D">
      <w:pPr>
        <w:pStyle w:val="a5"/>
        <w:jc w:val="both"/>
        <w:rPr>
          <w:b/>
        </w:rPr>
      </w:pPr>
      <w:r w:rsidRPr="00987E62">
        <w:rPr>
          <w:b/>
        </w:rPr>
        <w:t xml:space="preserve">                                 2.  </w:t>
      </w:r>
      <w:r w:rsidRPr="00987E62">
        <w:rPr>
          <w:b/>
          <w:u w:val="single"/>
        </w:rPr>
        <w:t>Сведения   о  воспитанниках</w:t>
      </w:r>
    </w:p>
    <w:p w:rsidR="00714E7D" w:rsidRPr="00987E62" w:rsidRDefault="00714E7D" w:rsidP="00714E7D">
      <w:pPr>
        <w:pStyle w:val="af"/>
        <w:ind w:left="426"/>
        <w:jc w:val="both"/>
      </w:pPr>
      <w:r w:rsidRPr="00987E62">
        <w:rPr>
          <w:bCs/>
        </w:rPr>
        <w:t xml:space="preserve">     </w:t>
      </w:r>
      <w:r w:rsidR="00286D27" w:rsidRPr="00987E62">
        <w:t>Списочный состав в 2021-2022  учебном году составил 105</w:t>
      </w:r>
      <w:r w:rsidRPr="00987E62">
        <w:t xml:space="preserve"> чел., из них:</w:t>
      </w:r>
    </w:p>
    <w:p w:rsidR="00714E7D" w:rsidRPr="00987E62" w:rsidRDefault="00787F1B" w:rsidP="00714E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 xml:space="preserve"> -  21 ребенок</w:t>
      </w:r>
      <w:r w:rsidR="00D825B3" w:rsidRPr="00987E62">
        <w:rPr>
          <w:rFonts w:ascii="Times New Roman" w:hAnsi="Times New Roman" w:cs="Times New Roman"/>
          <w:sz w:val="24"/>
          <w:szCs w:val="24"/>
        </w:rPr>
        <w:t xml:space="preserve"> </w:t>
      </w:r>
      <w:r w:rsidR="00714E7D" w:rsidRPr="00987E62">
        <w:rPr>
          <w:rFonts w:ascii="Times New Roman" w:hAnsi="Times New Roman" w:cs="Times New Roman"/>
          <w:sz w:val="24"/>
          <w:szCs w:val="24"/>
        </w:rPr>
        <w:t xml:space="preserve"> раннего возраста;</w:t>
      </w:r>
    </w:p>
    <w:p w:rsidR="00714E7D" w:rsidRPr="00987E62" w:rsidRDefault="00787F1B" w:rsidP="00714E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>-   91 ребенок</w:t>
      </w:r>
      <w:r w:rsidR="00714E7D" w:rsidRPr="00987E62">
        <w:rPr>
          <w:rFonts w:ascii="Times New Roman" w:hAnsi="Times New Roman" w:cs="Times New Roman"/>
          <w:sz w:val="24"/>
          <w:szCs w:val="24"/>
        </w:rPr>
        <w:t xml:space="preserve"> дошкольного возраста.</w:t>
      </w:r>
    </w:p>
    <w:p w:rsidR="00714E7D" w:rsidRPr="00987E62" w:rsidRDefault="00714E7D" w:rsidP="00714E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714E7D" w:rsidRPr="00987E62" w:rsidRDefault="00714E7D" w:rsidP="004F0E88">
      <w:pPr>
        <w:pStyle w:val="af"/>
        <w:ind w:left="567"/>
        <w:jc w:val="both"/>
        <w:rPr>
          <w:rStyle w:val="a6"/>
          <w:b w:val="0"/>
          <w:bCs w:val="0"/>
        </w:rPr>
      </w:pPr>
      <w:r w:rsidRPr="00987E62">
        <w:rPr>
          <w:bCs/>
        </w:rPr>
        <w:t xml:space="preserve">   </w:t>
      </w:r>
      <w:r w:rsidRPr="00987E62">
        <w:t>В МБДОУ  ДС КВ »Родничок» функционируют 5 групп.  Группы одновозрастные.</w:t>
      </w:r>
    </w:p>
    <w:p w:rsidR="00714E7D" w:rsidRPr="00987E62" w:rsidRDefault="00714E7D" w:rsidP="00714E7D">
      <w:pPr>
        <w:pStyle w:val="a5"/>
        <w:spacing w:before="0" w:beforeAutospacing="0" w:after="0" w:afterAutospacing="0"/>
        <w:jc w:val="both"/>
        <w:rPr>
          <w:bCs/>
        </w:rPr>
      </w:pPr>
      <w:r w:rsidRPr="00987E62">
        <w:rPr>
          <w:bCs/>
        </w:rPr>
        <w:t>Комплектование групп следующее:</w:t>
      </w:r>
    </w:p>
    <w:p w:rsidR="00714E7D" w:rsidRPr="00987E62" w:rsidRDefault="00714E7D" w:rsidP="00714E7D">
      <w:pPr>
        <w:pStyle w:val="a5"/>
        <w:spacing w:before="0" w:beforeAutospacing="0" w:after="0" w:afterAutospacing="0"/>
        <w:jc w:val="both"/>
        <w:rPr>
          <w:bCs/>
        </w:rPr>
      </w:pPr>
      <w:r w:rsidRPr="00987E62">
        <w:rPr>
          <w:bCs/>
        </w:rPr>
        <w:t>-   группа ранне</w:t>
      </w:r>
      <w:r w:rsidR="00F47D7D" w:rsidRPr="00987E62">
        <w:rPr>
          <w:bCs/>
        </w:rPr>
        <w:t>г</w:t>
      </w:r>
      <w:r w:rsidR="00286D27" w:rsidRPr="00987E62">
        <w:rPr>
          <w:bCs/>
        </w:rPr>
        <w:t>о возраста (от 1 до 3 лет) –  14</w:t>
      </w:r>
      <w:r w:rsidR="00F47D7D" w:rsidRPr="00987E62">
        <w:rPr>
          <w:bCs/>
        </w:rPr>
        <w:t xml:space="preserve"> детей</w:t>
      </w:r>
      <w:r w:rsidRPr="00987E62">
        <w:rPr>
          <w:bCs/>
        </w:rPr>
        <w:t>;</w:t>
      </w:r>
    </w:p>
    <w:p w:rsidR="00714E7D" w:rsidRPr="00987E62" w:rsidRDefault="00714E7D" w:rsidP="00714E7D">
      <w:pPr>
        <w:pStyle w:val="a5"/>
        <w:spacing w:before="0" w:beforeAutospacing="0" w:after="0" w:afterAutospacing="0"/>
        <w:jc w:val="both"/>
        <w:rPr>
          <w:bCs/>
        </w:rPr>
      </w:pPr>
      <w:r w:rsidRPr="00987E62">
        <w:rPr>
          <w:bCs/>
        </w:rPr>
        <w:t xml:space="preserve">-   младшая группа (от </w:t>
      </w:r>
      <w:r w:rsidR="00D825B3" w:rsidRPr="00987E62">
        <w:rPr>
          <w:bCs/>
        </w:rPr>
        <w:t>3 до 4 л</w:t>
      </w:r>
      <w:r w:rsidR="00787F1B" w:rsidRPr="00987E62">
        <w:rPr>
          <w:bCs/>
        </w:rPr>
        <w:t xml:space="preserve">ет)               - </w:t>
      </w:r>
      <w:r w:rsidR="00286D27" w:rsidRPr="00987E62">
        <w:rPr>
          <w:bCs/>
        </w:rPr>
        <w:t xml:space="preserve">  22 ребенка</w:t>
      </w:r>
      <w:r w:rsidR="00F47D7D" w:rsidRPr="00987E62">
        <w:rPr>
          <w:bCs/>
        </w:rPr>
        <w:t>;</w:t>
      </w:r>
    </w:p>
    <w:p w:rsidR="00714E7D" w:rsidRPr="00987E62" w:rsidRDefault="00714E7D" w:rsidP="00714E7D">
      <w:pPr>
        <w:pStyle w:val="a5"/>
        <w:spacing w:before="0" w:beforeAutospacing="0" w:after="0" w:afterAutospacing="0"/>
        <w:jc w:val="both"/>
        <w:rPr>
          <w:bCs/>
        </w:rPr>
      </w:pPr>
      <w:r w:rsidRPr="00987E62">
        <w:rPr>
          <w:bCs/>
        </w:rPr>
        <w:t xml:space="preserve">-   средняя группа (от 4 </w:t>
      </w:r>
      <w:r w:rsidR="00286D27" w:rsidRPr="00987E62">
        <w:rPr>
          <w:bCs/>
        </w:rPr>
        <w:t>до 5 лет)                 -   19 детей</w:t>
      </w:r>
      <w:r w:rsidRPr="00987E62">
        <w:rPr>
          <w:bCs/>
        </w:rPr>
        <w:t>;</w:t>
      </w:r>
    </w:p>
    <w:p w:rsidR="00714E7D" w:rsidRPr="00987E62" w:rsidRDefault="00714E7D" w:rsidP="00714E7D">
      <w:pPr>
        <w:pStyle w:val="a5"/>
        <w:spacing w:before="0" w:beforeAutospacing="0" w:after="0" w:afterAutospacing="0"/>
        <w:jc w:val="both"/>
        <w:rPr>
          <w:bCs/>
        </w:rPr>
      </w:pPr>
      <w:r w:rsidRPr="00987E62">
        <w:rPr>
          <w:bCs/>
        </w:rPr>
        <w:t>-  старшая  группа (от 5 до</w:t>
      </w:r>
      <w:r w:rsidR="00D825B3" w:rsidRPr="00987E62">
        <w:rPr>
          <w:bCs/>
        </w:rPr>
        <w:t xml:space="preserve"> 6 лет</w:t>
      </w:r>
      <w:r w:rsidR="00F47D7D" w:rsidRPr="00987E62">
        <w:rPr>
          <w:bCs/>
        </w:rPr>
        <w:t>)                -    26</w:t>
      </w:r>
      <w:r w:rsidR="00286D27" w:rsidRPr="00987E62">
        <w:rPr>
          <w:bCs/>
        </w:rPr>
        <w:t xml:space="preserve"> детей</w:t>
      </w:r>
      <w:r w:rsidRPr="00987E62">
        <w:rPr>
          <w:bCs/>
        </w:rPr>
        <w:t xml:space="preserve">; </w:t>
      </w:r>
    </w:p>
    <w:p w:rsidR="00714E7D" w:rsidRPr="00987E62" w:rsidRDefault="00714E7D" w:rsidP="00714E7D">
      <w:pPr>
        <w:pStyle w:val="a5"/>
        <w:spacing w:before="0" w:beforeAutospacing="0" w:after="0" w:afterAutospacing="0"/>
        <w:jc w:val="both"/>
        <w:rPr>
          <w:bCs/>
        </w:rPr>
      </w:pPr>
      <w:r w:rsidRPr="00987E62">
        <w:rPr>
          <w:bCs/>
        </w:rPr>
        <w:t>-  подготовитель</w:t>
      </w:r>
      <w:r w:rsidR="00286D27" w:rsidRPr="00987E62">
        <w:rPr>
          <w:bCs/>
        </w:rPr>
        <w:t>ная группа (от 6 до 8 лет) –  24 ребенка</w:t>
      </w:r>
      <w:r w:rsidR="00F47D7D" w:rsidRPr="00987E62">
        <w:rPr>
          <w:bCs/>
        </w:rPr>
        <w:t>.</w:t>
      </w:r>
    </w:p>
    <w:p w:rsidR="00714E7D" w:rsidRPr="00987E62" w:rsidRDefault="00714E7D" w:rsidP="00714E7D">
      <w:pPr>
        <w:pStyle w:val="a5"/>
        <w:spacing w:before="0" w:beforeAutospacing="0" w:after="0" w:afterAutospacing="0"/>
        <w:jc w:val="both"/>
        <w:rPr>
          <w:bCs/>
        </w:rPr>
      </w:pPr>
    </w:p>
    <w:p w:rsidR="00714E7D" w:rsidRPr="00987E62" w:rsidRDefault="00714E7D" w:rsidP="009A3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 xml:space="preserve">Прием детей в образовательное учреждение  осуществляется заведующим на основании </w:t>
      </w:r>
      <w:r w:rsidR="001B21CF" w:rsidRPr="00987E62">
        <w:rPr>
          <w:rFonts w:ascii="Times New Roman" w:hAnsi="Times New Roman" w:cs="Times New Roman"/>
          <w:sz w:val="24"/>
          <w:szCs w:val="24"/>
        </w:rPr>
        <w:t>направления</w:t>
      </w:r>
      <w:r w:rsidRPr="00987E62">
        <w:rPr>
          <w:rFonts w:ascii="Times New Roman" w:hAnsi="Times New Roman" w:cs="Times New Roman"/>
          <w:sz w:val="24"/>
          <w:szCs w:val="24"/>
        </w:rPr>
        <w:t xml:space="preserve"> отдела образования, Положения о приеме детей в МБДОУ, заявления родителей и медицинских документов.</w:t>
      </w:r>
    </w:p>
    <w:p w:rsidR="00714E7D" w:rsidRPr="00987E62" w:rsidRDefault="00714E7D" w:rsidP="009A3E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>Контингент воспитаннико</w:t>
      </w:r>
      <w:proofErr w:type="gramStart"/>
      <w:r w:rsidRPr="00987E62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987E62">
        <w:rPr>
          <w:rFonts w:ascii="Times New Roman" w:hAnsi="Times New Roman" w:cs="Times New Roman"/>
          <w:sz w:val="24"/>
          <w:szCs w:val="24"/>
        </w:rPr>
        <w:t xml:space="preserve"> социально благополучный. </w:t>
      </w:r>
    </w:p>
    <w:p w:rsidR="00714E7D" w:rsidRPr="00987E62" w:rsidRDefault="00286D27" w:rsidP="009A3E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 xml:space="preserve">          За год прибыло – 31ребенок</w:t>
      </w:r>
      <w:r w:rsidR="003C3559" w:rsidRPr="00987E62">
        <w:rPr>
          <w:rFonts w:ascii="Times New Roman" w:hAnsi="Times New Roman" w:cs="Times New Roman"/>
          <w:sz w:val="24"/>
          <w:szCs w:val="24"/>
        </w:rPr>
        <w:t xml:space="preserve">, </w:t>
      </w:r>
      <w:r w:rsidRPr="00987E62">
        <w:rPr>
          <w:rFonts w:ascii="Times New Roman" w:hAnsi="Times New Roman" w:cs="Times New Roman"/>
          <w:sz w:val="24"/>
          <w:szCs w:val="24"/>
        </w:rPr>
        <w:t>убыло – 19</w:t>
      </w:r>
      <w:r w:rsidR="00D5612A" w:rsidRPr="00987E62">
        <w:rPr>
          <w:rFonts w:ascii="Times New Roman" w:hAnsi="Times New Roman" w:cs="Times New Roman"/>
          <w:sz w:val="24"/>
          <w:szCs w:val="24"/>
        </w:rPr>
        <w:t>детей</w:t>
      </w:r>
      <w:r w:rsidR="00D14880" w:rsidRPr="00987E62">
        <w:rPr>
          <w:rFonts w:ascii="Times New Roman" w:hAnsi="Times New Roman" w:cs="Times New Roman"/>
          <w:sz w:val="24"/>
          <w:szCs w:val="24"/>
        </w:rPr>
        <w:t xml:space="preserve">; в школу </w:t>
      </w:r>
      <w:r w:rsidRPr="00987E62">
        <w:rPr>
          <w:rFonts w:ascii="Times New Roman" w:hAnsi="Times New Roman" w:cs="Times New Roman"/>
          <w:sz w:val="24"/>
          <w:szCs w:val="24"/>
        </w:rPr>
        <w:t>– 22 ребенка</w:t>
      </w:r>
      <w:r w:rsidR="00714E7D" w:rsidRPr="00987E62">
        <w:rPr>
          <w:rFonts w:ascii="Times New Roman" w:hAnsi="Times New Roman" w:cs="Times New Roman"/>
          <w:sz w:val="24"/>
          <w:szCs w:val="24"/>
        </w:rPr>
        <w:t>. Причина выбытия детей –</w:t>
      </w:r>
      <w:r w:rsidRPr="00987E62">
        <w:rPr>
          <w:rFonts w:ascii="Times New Roman" w:hAnsi="Times New Roman" w:cs="Times New Roman"/>
          <w:sz w:val="24"/>
          <w:szCs w:val="24"/>
        </w:rPr>
        <w:t xml:space="preserve"> в связи с переездами родителей, перевод в другой детский сад.</w:t>
      </w:r>
    </w:p>
    <w:p w:rsidR="00714E7D" w:rsidRPr="00987E62" w:rsidRDefault="00714E7D" w:rsidP="00714E7D">
      <w:pPr>
        <w:pStyle w:val="a5"/>
        <w:numPr>
          <w:ilvl w:val="0"/>
          <w:numId w:val="15"/>
        </w:numPr>
        <w:jc w:val="both"/>
        <w:rPr>
          <w:rStyle w:val="a6"/>
          <w:u w:val="single"/>
          <w:lang w:val="en-US"/>
        </w:rPr>
      </w:pPr>
      <w:r w:rsidRPr="00987E62">
        <w:rPr>
          <w:rStyle w:val="a6"/>
          <w:u w:val="single"/>
        </w:rPr>
        <w:t xml:space="preserve">Структура управления </w:t>
      </w:r>
    </w:p>
    <w:p w:rsidR="00714E7D" w:rsidRPr="00987E62" w:rsidRDefault="00714E7D" w:rsidP="009A3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 xml:space="preserve">               В состав органов самоуправления входят:</w:t>
      </w:r>
    </w:p>
    <w:p w:rsidR="00714E7D" w:rsidRPr="00987E62" w:rsidRDefault="00714E7D" w:rsidP="009A3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>-  Управляющий совет;</w:t>
      </w:r>
    </w:p>
    <w:p w:rsidR="00714E7D" w:rsidRPr="00987E62" w:rsidRDefault="00714E7D" w:rsidP="009A3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>-  Педагогический совет;</w:t>
      </w:r>
    </w:p>
    <w:p w:rsidR="00714E7D" w:rsidRPr="00987E62" w:rsidRDefault="00714E7D" w:rsidP="009A3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>-  Профсоюзная организация;</w:t>
      </w:r>
    </w:p>
    <w:p w:rsidR="00714E7D" w:rsidRPr="00987E62" w:rsidRDefault="00714E7D" w:rsidP="009A3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>-  Общее собрание трудового коллектива.</w:t>
      </w:r>
    </w:p>
    <w:p w:rsidR="00714E7D" w:rsidRPr="00987E62" w:rsidRDefault="00714E7D" w:rsidP="009A3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>Локальные акты, являющиеся неотъемлемой частью Устава, определяют уровень взаимоотношений всех субъектов образовательного процесса: детей, родителей, педагогов. Все локальные акты утверждены протоколом заседания педагогического совета и введены в действие приказом руководителя МБДОУ ДС КВ «Родничок». Структура и механизм управления дошкольным учреждением определяет его стабильное функционирование.</w:t>
      </w:r>
    </w:p>
    <w:p w:rsidR="00714E7D" w:rsidRPr="00987E62" w:rsidRDefault="00714E7D" w:rsidP="00714E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lastRenderedPageBreak/>
        <w:t xml:space="preserve">     Управление ДОО осуществляется в соответствии с законодательством РФ с учетом особенностей, установленных Федеральным Законом «Об образовании</w:t>
      </w:r>
      <w:r w:rsidR="0059518A" w:rsidRPr="00987E62">
        <w:rPr>
          <w:rFonts w:ascii="Times New Roman" w:hAnsi="Times New Roman" w:cs="Times New Roman"/>
          <w:sz w:val="24"/>
          <w:szCs w:val="24"/>
        </w:rPr>
        <w:t xml:space="preserve"> в РФ»,</w:t>
      </w:r>
      <w:r w:rsidRPr="00987E62">
        <w:rPr>
          <w:rFonts w:ascii="Times New Roman" w:hAnsi="Times New Roman" w:cs="Times New Roman"/>
          <w:sz w:val="24"/>
          <w:szCs w:val="24"/>
        </w:rPr>
        <w:t xml:space="preserve"> иными законодательными актами РФ и Уставом.</w:t>
      </w:r>
    </w:p>
    <w:p w:rsidR="00714E7D" w:rsidRPr="00987E62" w:rsidRDefault="00714E7D" w:rsidP="00714E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 xml:space="preserve">       Управляющий Совет является высшим коллегиальным органом  самоуправления. В его состав входят представители педработников ДОО, руководитель, родители, представитель от отдела образования.</w:t>
      </w:r>
    </w:p>
    <w:p w:rsidR="00714E7D" w:rsidRPr="00987E62" w:rsidRDefault="00714E7D" w:rsidP="00714E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987E62">
        <w:rPr>
          <w:rFonts w:ascii="Times New Roman" w:hAnsi="Times New Roman" w:cs="Times New Roman"/>
          <w:sz w:val="24"/>
          <w:szCs w:val="24"/>
        </w:rPr>
        <w:t>МБДОУ   финансируется за счет бюджета и средств родителей воспитанников.</w:t>
      </w:r>
      <w:r w:rsidR="003C3559" w:rsidRPr="00987E62">
        <w:rPr>
          <w:rFonts w:ascii="Times New Roman" w:hAnsi="Times New Roman" w:cs="Times New Roman"/>
          <w:sz w:val="24"/>
          <w:szCs w:val="24"/>
        </w:rPr>
        <w:t xml:space="preserve"> Родительская</w:t>
      </w:r>
      <w:r w:rsidR="00D14880" w:rsidRPr="00987E62">
        <w:rPr>
          <w:rFonts w:ascii="Times New Roman" w:hAnsi="Times New Roman" w:cs="Times New Roman"/>
          <w:sz w:val="24"/>
          <w:szCs w:val="24"/>
        </w:rPr>
        <w:t xml:space="preserve"> плата</w:t>
      </w:r>
      <w:r w:rsidR="007F060A" w:rsidRPr="00987E62">
        <w:rPr>
          <w:rFonts w:ascii="Times New Roman" w:hAnsi="Times New Roman" w:cs="Times New Roman"/>
          <w:sz w:val="24"/>
          <w:szCs w:val="24"/>
        </w:rPr>
        <w:t xml:space="preserve"> составляет: для детей в возрасте от 1 года до 3 лет в сумме</w:t>
      </w:r>
      <w:r w:rsidR="00286D27" w:rsidRPr="00987E62">
        <w:rPr>
          <w:rFonts w:ascii="Times New Roman" w:hAnsi="Times New Roman" w:cs="Times New Roman"/>
          <w:sz w:val="24"/>
          <w:szCs w:val="24"/>
        </w:rPr>
        <w:t xml:space="preserve"> 75</w:t>
      </w:r>
      <w:r w:rsidR="007F060A" w:rsidRPr="00987E62">
        <w:rPr>
          <w:rFonts w:ascii="Times New Roman" w:hAnsi="Times New Roman" w:cs="Times New Roman"/>
          <w:sz w:val="24"/>
          <w:szCs w:val="24"/>
        </w:rPr>
        <w:t xml:space="preserve">рублей в день, </w:t>
      </w:r>
      <w:r w:rsidR="00286D27" w:rsidRPr="00987E62">
        <w:rPr>
          <w:rFonts w:ascii="Times New Roman" w:hAnsi="Times New Roman" w:cs="Times New Roman"/>
          <w:sz w:val="24"/>
          <w:szCs w:val="24"/>
        </w:rPr>
        <w:t xml:space="preserve"> для детей от 3 лет в сумме 80 рублей</w:t>
      </w:r>
      <w:r w:rsidR="00D825B3" w:rsidRPr="00987E62">
        <w:rPr>
          <w:rFonts w:ascii="Times New Roman" w:hAnsi="Times New Roman" w:cs="Times New Roman"/>
          <w:sz w:val="24"/>
          <w:szCs w:val="24"/>
        </w:rPr>
        <w:t xml:space="preserve"> в ден</w:t>
      </w:r>
      <w:r w:rsidR="007F060A" w:rsidRPr="00987E62">
        <w:rPr>
          <w:rFonts w:ascii="Times New Roman" w:hAnsi="Times New Roman" w:cs="Times New Roman"/>
          <w:sz w:val="24"/>
          <w:szCs w:val="24"/>
        </w:rPr>
        <w:t>ь; в группах продленного дн</w:t>
      </w:r>
      <w:r w:rsidR="00286D27" w:rsidRPr="00987E62">
        <w:rPr>
          <w:rFonts w:ascii="Times New Roman" w:hAnsi="Times New Roman" w:cs="Times New Roman"/>
          <w:sz w:val="24"/>
          <w:szCs w:val="24"/>
        </w:rPr>
        <w:t xml:space="preserve">я для детей от 3 лет в сумме 82 рубля </w:t>
      </w:r>
      <w:r w:rsidR="007F060A" w:rsidRPr="00987E62">
        <w:rPr>
          <w:rFonts w:ascii="Times New Roman" w:hAnsi="Times New Roman" w:cs="Times New Roman"/>
          <w:sz w:val="24"/>
          <w:szCs w:val="24"/>
        </w:rPr>
        <w:t>в день.</w:t>
      </w:r>
      <w:r w:rsidR="00D825B3" w:rsidRPr="00987E62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</w:p>
    <w:p w:rsidR="00714E7D" w:rsidRPr="00987E62" w:rsidRDefault="00714E7D" w:rsidP="00714E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 xml:space="preserve">    </w:t>
      </w:r>
      <w:r w:rsidR="00286D27" w:rsidRPr="00987E62">
        <w:rPr>
          <w:rFonts w:ascii="Times New Roman" w:hAnsi="Times New Roman" w:cs="Times New Roman"/>
          <w:sz w:val="24"/>
          <w:szCs w:val="24"/>
        </w:rPr>
        <w:t xml:space="preserve">      С сентября  2021</w:t>
      </w:r>
      <w:r w:rsidR="00770033" w:rsidRPr="00987E62">
        <w:rPr>
          <w:rFonts w:ascii="Times New Roman" w:hAnsi="Times New Roman" w:cs="Times New Roman"/>
          <w:sz w:val="24"/>
          <w:szCs w:val="24"/>
        </w:rPr>
        <w:t xml:space="preserve"> года </w:t>
      </w:r>
      <w:r w:rsidR="009B3F08" w:rsidRPr="00987E62">
        <w:rPr>
          <w:rFonts w:ascii="Times New Roman" w:hAnsi="Times New Roman" w:cs="Times New Roman"/>
          <w:sz w:val="24"/>
          <w:szCs w:val="24"/>
        </w:rPr>
        <w:t xml:space="preserve"> по май</w:t>
      </w:r>
      <w:r w:rsidR="00257FF5" w:rsidRPr="00987E62">
        <w:rPr>
          <w:rFonts w:ascii="Times New Roman" w:hAnsi="Times New Roman" w:cs="Times New Roman"/>
          <w:sz w:val="24"/>
          <w:szCs w:val="24"/>
        </w:rPr>
        <w:t xml:space="preserve"> 20</w:t>
      </w:r>
      <w:r w:rsidR="00286D27" w:rsidRPr="00987E62">
        <w:rPr>
          <w:rFonts w:ascii="Times New Roman" w:hAnsi="Times New Roman" w:cs="Times New Roman"/>
          <w:sz w:val="24"/>
          <w:szCs w:val="24"/>
        </w:rPr>
        <w:t>22</w:t>
      </w:r>
      <w:r w:rsidRPr="00987E62">
        <w:rPr>
          <w:rFonts w:ascii="Times New Roman" w:hAnsi="Times New Roman" w:cs="Times New Roman"/>
          <w:sz w:val="24"/>
          <w:szCs w:val="24"/>
        </w:rPr>
        <w:t xml:space="preserve"> года</w:t>
      </w:r>
      <w:r w:rsidR="009A3E99" w:rsidRPr="00987E62">
        <w:rPr>
          <w:rFonts w:ascii="Times New Roman" w:hAnsi="Times New Roman" w:cs="Times New Roman"/>
          <w:sz w:val="24"/>
          <w:szCs w:val="24"/>
        </w:rPr>
        <w:t xml:space="preserve"> </w:t>
      </w:r>
      <w:r w:rsidR="00770033" w:rsidRPr="00987E62">
        <w:rPr>
          <w:rFonts w:ascii="Times New Roman" w:hAnsi="Times New Roman" w:cs="Times New Roman"/>
          <w:sz w:val="24"/>
          <w:szCs w:val="24"/>
        </w:rPr>
        <w:t xml:space="preserve">было выделено </w:t>
      </w:r>
      <w:r w:rsidR="009A3E99" w:rsidRPr="00987E62">
        <w:rPr>
          <w:rFonts w:ascii="Times New Roman" w:hAnsi="Times New Roman" w:cs="Times New Roman"/>
          <w:sz w:val="24"/>
          <w:szCs w:val="24"/>
        </w:rPr>
        <w:t>из ср</w:t>
      </w:r>
      <w:r w:rsidR="009B3F08" w:rsidRPr="00987E62">
        <w:rPr>
          <w:rFonts w:ascii="Times New Roman" w:hAnsi="Times New Roman" w:cs="Times New Roman"/>
          <w:sz w:val="24"/>
          <w:szCs w:val="24"/>
        </w:rPr>
        <w:t xml:space="preserve">едств местного </w:t>
      </w:r>
      <w:r w:rsidR="00F36FF5" w:rsidRPr="00987E62">
        <w:rPr>
          <w:rFonts w:ascii="Times New Roman" w:hAnsi="Times New Roman" w:cs="Times New Roman"/>
          <w:sz w:val="24"/>
          <w:szCs w:val="24"/>
        </w:rPr>
        <w:t>бюджета – 408014</w:t>
      </w:r>
      <w:r w:rsidR="009A3E99" w:rsidRPr="00987E62">
        <w:rPr>
          <w:rFonts w:ascii="Times New Roman" w:hAnsi="Times New Roman" w:cs="Times New Roman"/>
          <w:sz w:val="24"/>
          <w:szCs w:val="24"/>
        </w:rPr>
        <w:t>рублей</w:t>
      </w:r>
      <w:r w:rsidR="00F36FF5" w:rsidRPr="00987E62">
        <w:rPr>
          <w:rFonts w:ascii="Times New Roman" w:hAnsi="Times New Roman" w:cs="Times New Roman"/>
          <w:sz w:val="24"/>
          <w:szCs w:val="24"/>
        </w:rPr>
        <w:t xml:space="preserve"> – </w:t>
      </w:r>
      <w:r w:rsidR="00987E62" w:rsidRPr="00987E62">
        <w:rPr>
          <w:rFonts w:ascii="Times New Roman" w:hAnsi="Times New Roman" w:cs="Times New Roman"/>
          <w:sz w:val="24"/>
          <w:szCs w:val="24"/>
        </w:rPr>
        <w:t>мебель офисная-21114р., интерактивный стол-100000р., игровое оборудование по ПДД-15800р.</w:t>
      </w:r>
      <w:proofErr w:type="gramStart"/>
      <w:r w:rsidR="00987E62" w:rsidRPr="00987E62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="00987E62" w:rsidRPr="00987E62">
        <w:rPr>
          <w:rFonts w:ascii="Times New Roman" w:hAnsi="Times New Roman" w:cs="Times New Roman"/>
          <w:sz w:val="24"/>
          <w:szCs w:val="24"/>
        </w:rPr>
        <w:t>нтерактивный комплекс по ПДД- 153000р.,МФУ- 23800р.,проектор-21800р.,ноутбук-29010р.</w:t>
      </w:r>
    </w:p>
    <w:p w:rsidR="00AD0A1B" w:rsidRPr="00987E62" w:rsidRDefault="00AD0A1B" w:rsidP="00714E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>Проведен косметический рем</w:t>
      </w:r>
      <w:r w:rsidR="00987E62" w:rsidRPr="00987E62">
        <w:rPr>
          <w:rFonts w:ascii="Times New Roman" w:hAnsi="Times New Roman" w:cs="Times New Roman"/>
          <w:sz w:val="24"/>
          <w:szCs w:val="24"/>
        </w:rPr>
        <w:t>онт</w:t>
      </w:r>
      <w:r w:rsidR="00A34DF2" w:rsidRPr="00987E62">
        <w:rPr>
          <w:rFonts w:ascii="Times New Roman" w:hAnsi="Times New Roman" w:cs="Times New Roman"/>
          <w:sz w:val="24"/>
          <w:szCs w:val="24"/>
        </w:rPr>
        <w:t xml:space="preserve"> во всех возрастных группах,</w:t>
      </w:r>
      <w:r w:rsidR="00987E62" w:rsidRPr="00987E62">
        <w:rPr>
          <w:rFonts w:ascii="Times New Roman" w:hAnsi="Times New Roman" w:cs="Times New Roman"/>
          <w:sz w:val="24"/>
          <w:szCs w:val="24"/>
        </w:rPr>
        <w:t xml:space="preserve"> </w:t>
      </w:r>
      <w:r w:rsidR="00A34DF2" w:rsidRPr="00987E62">
        <w:rPr>
          <w:rFonts w:ascii="Times New Roman" w:hAnsi="Times New Roman" w:cs="Times New Roman"/>
          <w:sz w:val="24"/>
          <w:szCs w:val="24"/>
        </w:rPr>
        <w:t xml:space="preserve">холлах </w:t>
      </w:r>
      <w:r w:rsidRPr="00987E62">
        <w:rPr>
          <w:rFonts w:ascii="Times New Roman" w:hAnsi="Times New Roman" w:cs="Times New Roman"/>
          <w:sz w:val="24"/>
          <w:szCs w:val="24"/>
        </w:rPr>
        <w:t>окрашено обо</w:t>
      </w:r>
      <w:r w:rsidR="00A34DF2" w:rsidRPr="00987E62">
        <w:rPr>
          <w:rFonts w:ascii="Times New Roman" w:hAnsi="Times New Roman" w:cs="Times New Roman"/>
          <w:sz w:val="24"/>
          <w:szCs w:val="24"/>
        </w:rPr>
        <w:t>рудование на территории ДОО.</w:t>
      </w:r>
    </w:p>
    <w:p w:rsidR="00714E7D" w:rsidRPr="00987E62" w:rsidRDefault="00714E7D" w:rsidP="00AD0A1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  <w:u w:val="single"/>
        </w:rPr>
        <w:t>Вывод:</w:t>
      </w:r>
      <w:r w:rsidRPr="00987E62">
        <w:rPr>
          <w:rFonts w:ascii="Times New Roman" w:hAnsi="Times New Roman" w:cs="Times New Roman"/>
          <w:sz w:val="24"/>
          <w:szCs w:val="24"/>
        </w:rPr>
        <w:t xml:space="preserve">   МБДОУ  функционирует стабильно, при полной укомплектованности кадрами и списочным составом детей в количестве </w:t>
      </w:r>
      <w:r w:rsidR="00666AF4" w:rsidRPr="00987E62">
        <w:rPr>
          <w:rFonts w:ascii="Times New Roman" w:hAnsi="Times New Roman" w:cs="Times New Roman"/>
          <w:sz w:val="24"/>
          <w:szCs w:val="24"/>
        </w:rPr>
        <w:t>105</w:t>
      </w:r>
      <w:r w:rsidRPr="00987E62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AD0A1B" w:rsidRPr="00987E62" w:rsidRDefault="00AD0A1B" w:rsidP="00AD0A1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714E7D" w:rsidRPr="00987E62" w:rsidRDefault="00714E7D" w:rsidP="00714E7D">
      <w:pPr>
        <w:pStyle w:val="af"/>
        <w:numPr>
          <w:ilvl w:val="0"/>
          <w:numId w:val="15"/>
        </w:numPr>
        <w:jc w:val="both"/>
        <w:rPr>
          <w:b/>
          <w:u w:val="single"/>
        </w:rPr>
      </w:pPr>
      <w:r w:rsidRPr="00987E62">
        <w:rPr>
          <w:b/>
          <w:u w:val="single"/>
        </w:rPr>
        <w:t>Условия  осуществления  образовательного  процесса</w:t>
      </w:r>
    </w:p>
    <w:p w:rsidR="00714E7D" w:rsidRPr="00987E62" w:rsidRDefault="00714E7D" w:rsidP="00714E7D">
      <w:pPr>
        <w:pStyle w:val="af"/>
        <w:ind w:left="1080"/>
        <w:jc w:val="both"/>
        <w:rPr>
          <w:b/>
          <w:u w:val="single"/>
        </w:rPr>
      </w:pPr>
    </w:p>
    <w:p w:rsidR="00714E7D" w:rsidRPr="00987E62" w:rsidRDefault="00714E7D" w:rsidP="00595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 xml:space="preserve">          Организация образовательного процесса осуществляется с начала учебного года с учетом Федеральных государственных стандартов к структуре основной общеобразовательной программы (далее ОПП) МБДОУ, к условиям реализации ООП, к организации развивающей предметно-пространственной среды.</w:t>
      </w:r>
    </w:p>
    <w:p w:rsidR="00714E7D" w:rsidRPr="00987E62" w:rsidRDefault="00714E7D" w:rsidP="00595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 xml:space="preserve">        Материально-техническое оснащение ДОО – одна из важнейших  сторон создания комфортных условий пребывания воспитанников  в нашем  детском саду.</w:t>
      </w:r>
    </w:p>
    <w:p w:rsidR="009A3E99" w:rsidRPr="00987E62" w:rsidRDefault="00714E7D" w:rsidP="00AD0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>           Для организации жизнедеятельности воспитанников и построения образовательного процесса в помещении детского сада оборудованы пищеблок, прачечная, медицинский блок (медицинский кабинет,  процедурный кабинет),  музыкальный зал, физкультурный зал.</w:t>
      </w:r>
    </w:p>
    <w:tbl>
      <w:tblPr>
        <w:tblW w:w="10650" w:type="dxa"/>
        <w:shd w:val="clear" w:color="auto" w:fill="FCFBF8"/>
        <w:tblCellMar>
          <w:left w:w="0" w:type="dxa"/>
          <w:right w:w="0" w:type="dxa"/>
        </w:tblCellMar>
        <w:tblLook w:val="04A0"/>
      </w:tblPr>
      <w:tblGrid>
        <w:gridCol w:w="4275"/>
        <w:gridCol w:w="6375"/>
      </w:tblGrid>
      <w:tr w:rsidR="00714E7D" w:rsidRPr="00987E62" w:rsidTr="00714E7D">
        <w:tc>
          <w:tcPr>
            <w:tcW w:w="4275" w:type="dxa"/>
            <w:tcBorders>
              <w:top w:val="single" w:sz="6" w:space="0" w:color="206BA4"/>
              <w:left w:val="single" w:sz="6" w:space="0" w:color="206BA4"/>
              <w:bottom w:val="single" w:sz="6" w:space="0" w:color="206BA4"/>
              <w:right w:val="single" w:sz="6" w:space="0" w:color="206BA4"/>
            </w:tcBorders>
            <w:shd w:val="clear" w:color="auto" w:fill="EBF4FA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714E7D" w:rsidRPr="00987E62" w:rsidRDefault="00714E7D" w:rsidP="0059518A">
            <w:pPr>
              <w:pStyle w:val="a7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Базовые компоненты</w:t>
            </w:r>
          </w:p>
        </w:tc>
        <w:tc>
          <w:tcPr>
            <w:tcW w:w="6375" w:type="dxa"/>
            <w:tcBorders>
              <w:top w:val="single" w:sz="6" w:space="0" w:color="206BA4"/>
              <w:left w:val="single" w:sz="6" w:space="0" w:color="206BA4"/>
              <w:bottom w:val="single" w:sz="6" w:space="0" w:color="206BA4"/>
              <w:right w:val="single" w:sz="6" w:space="0" w:color="206BA4"/>
            </w:tcBorders>
            <w:shd w:val="clear" w:color="auto" w:fill="EBF4FA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714E7D" w:rsidRPr="00987E62" w:rsidRDefault="00714E7D" w:rsidP="0059518A">
            <w:pPr>
              <w:pStyle w:val="a7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Объекты</w:t>
            </w:r>
          </w:p>
        </w:tc>
      </w:tr>
      <w:tr w:rsidR="00714E7D" w:rsidRPr="00987E62" w:rsidTr="009A3E99">
        <w:trPr>
          <w:trHeight w:val="2516"/>
        </w:trPr>
        <w:tc>
          <w:tcPr>
            <w:tcW w:w="4275" w:type="dxa"/>
            <w:tcBorders>
              <w:top w:val="single" w:sz="6" w:space="0" w:color="206BA4"/>
              <w:left w:val="single" w:sz="6" w:space="0" w:color="206BA4"/>
              <w:bottom w:val="single" w:sz="6" w:space="0" w:color="206BA4"/>
              <w:right w:val="single" w:sz="6" w:space="0" w:color="206BA4"/>
            </w:tcBorders>
            <w:shd w:val="clear" w:color="auto" w:fill="EBF4FA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714E7D" w:rsidRPr="00987E62" w:rsidRDefault="00714E7D" w:rsidP="0059518A">
            <w:pPr>
              <w:pStyle w:val="a7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Учебно-методический комплекс</w:t>
            </w:r>
          </w:p>
        </w:tc>
        <w:tc>
          <w:tcPr>
            <w:tcW w:w="6375" w:type="dxa"/>
            <w:tcBorders>
              <w:top w:val="single" w:sz="6" w:space="0" w:color="206BA4"/>
              <w:left w:val="single" w:sz="6" w:space="0" w:color="206BA4"/>
              <w:bottom w:val="single" w:sz="6" w:space="0" w:color="206BA4"/>
              <w:right w:val="single" w:sz="6" w:space="0" w:color="206BA4"/>
            </w:tcBorders>
            <w:shd w:val="clear" w:color="auto" w:fill="EBF4FA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714E7D" w:rsidRPr="00987E62" w:rsidRDefault="00714E7D" w:rsidP="0059518A">
            <w:pPr>
              <w:pStyle w:val="a7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кабинет заведующего;</w:t>
            </w:r>
          </w:p>
          <w:p w:rsidR="00714E7D" w:rsidRPr="00987E62" w:rsidRDefault="00714E7D" w:rsidP="0059518A">
            <w:pPr>
              <w:pStyle w:val="a7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методический кабинет;</w:t>
            </w:r>
          </w:p>
          <w:p w:rsidR="00714E7D" w:rsidRPr="00987E62" w:rsidRDefault="00714E7D" w:rsidP="0059518A">
            <w:pPr>
              <w:pStyle w:val="a7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музыкальный зал;</w:t>
            </w:r>
          </w:p>
          <w:p w:rsidR="00714E7D" w:rsidRPr="00987E62" w:rsidRDefault="00714E7D" w:rsidP="0059518A">
            <w:pPr>
              <w:pStyle w:val="a7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физкультурный зал;</w:t>
            </w:r>
          </w:p>
          <w:p w:rsidR="00714E7D" w:rsidRPr="00987E62" w:rsidRDefault="00714E7D" w:rsidP="0059518A">
            <w:pPr>
              <w:pStyle w:val="a7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кабинет педагога-псих</w:t>
            </w:r>
            <w:r w:rsidR="009A3E99" w:rsidRPr="00987E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87E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лога;</w:t>
            </w:r>
          </w:p>
          <w:p w:rsidR="00714E7D" w:rsidRPr="00987E62" w:rsidRDefault="00714E7D" w:rsidP="0059518A">
            <w:pPr>
              <w:pStyle w:val="a7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кабинет учителя-логопеда;</w:t>
            </w:r>
          </w:p>
          <w:p w:rsidR="00714E7D" w:rsidRPr="00987E62" w:rsidRDefault="00714E7D" w:rsidP="0059518A">
            <w:pPr>
              <w:pStyle w:val="a7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планетарий;</w:t>
            </w:r>
          </w:p>
          <w:p w:rsidR="00714E7D" w:rsidRPr="00987E62" w:rsidRDefault="00714E7D" w:rsidP="0059518A">
            <w:pPr>
              <w:pStyle w:val="a7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комната краеведения;</w:t>
            </w:r>
          </w:p>
          <w:p w:rsidR="00714E7D" w:rsidRPr="00987E62" w:rsidRDefault="00714E7D" w:rsidP="0059518A">
            <w:pPr>
              <w:pStyle w:val="a7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комната сказок</w:t>
            </w:r>
          </w:p>
        </w:tc>
      </w:tr>
      <w:tr w:rsidR="00714E7D" w:rsidRPr="00987E62" w:rsidTr="00714E7D">
        <w:tc>
          <w:tcPr>
            <w:tcW w:w="4275" w:type="dxa"/>
            <w:tcBorders>
              <w:top w:val="single" w:sz="6" w:space="0" w:color="206BA4"/>
              <w:left w:val="single" w:sz="6" w:space="0" w:color="206BA4"/>
              <w:bottom w:val="single" w:sz="6" w:space="0" w:color="206BA4"/>
              <w:right w:val="single" w:sz="6" w:space="0" w:color="206BA4"/>
            </w:tcBorders>
            <w:shd w:val="clear" w:color="auto" w:fill="EBF4FA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714E7D" w:rsidRPr="00987E62" w:rsidRDefault="00714E7D" w:rsidP="0059518A">
            <w:pPr>
              <w:pStyle w:val="a7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Комплекс обеспечения жизнедеятельности ДОО</w:t>
            </w:r>
          </w:p>
        </w:tc>
        <w:tc>
          <w:tcPr>
            <w:tcW w:w="6375" w:type="dxa"/>
            <w:tcBorders>
              <w:top w:val="single" w:sz="6" w:space="0" w:color="206BA4"/>
              <w:left w:val="single" w:sz="6" w:space="0" w:color="206BA4"/>
              <w:bottom w:val="single" w:sz="6" w:space="0" w:color="206BA4"/>
              <w:right w:val="single" w:sz="6" w:space="0" w:color="206BA4"/>
            </w:tcBorders>
            <w:shd w:val="clear" w:color="auto" w:fill="EBF4FA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714E7D" w:rsidRPr="00987E62" w:rsidRDefault="00714E7D" w:rsidP="0059518A">
            <w:pPr>
              <w:pStyle w:val="a7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пищеблок</w:t>
            </w:r>
          </w:p>
          <w:p w:rsidR="00714E7D" w:rsidRPr="00987E62" w:rsidRDefault="00714E7D" w:rsidP="0059518A">
            <w:pPr>
              <w:pStyle w:val="a7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</w:t>
            </w:r>
            <w:r w:rsidR="006159C0" w:rsidRPr="00987E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чечная</w:t>
            </w:r>
            <w:proofErr w:type="gramStart"/>
            <w:r w:rsidR="006159C0" w:rsidRPr="00987E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87E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  <w:proofErr w:type="gramEnd"/>
          </w:p>
          <w:p w:rsidR="00A40F5B" w:rsidRPr="00987E62" w:rsidRDefault="00714E7D" w:rsidP="0059518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подсобные помещения</w:t>
            </w:r>
          </w:p>
        </w:tc>
      </w:tr>
      <w:tr w:rsidR="00714E7D" w:rsidRPr="00987E62" w:rsidTr="00714E7D">
        <w:tc>
          <w:tcPr>
            <w:tcW w:w="4275" w:type="dxa"/>
            <w:tcBorders>
              <w:top w:val="single" w:sz="6" w:space="0" w:color="206BA4"/>
              <w:left w:val="single" w:sz="6" w:space="0" w:color="206BA4"/>
              <w:bottom w:val="single" w:sz="6" w:space="0" w:color="206BA4"/>
              <w:right w:val="single" w:sz="6" w:space="0" w:color="206BA4"/>
            </w:tcBorders>
            <w:shd w:val="clear" w:color="auto" w:fill="EBF4FA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714E7D" w:rsidRPr="00987E62" w:rsidRDefault="00714E7D" w:rsidP="0059518A">
            <w:pPr>
              <w:pStyle w:val="a7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Оздоровительный профилактический комплекс</w:t>
            </w:r>
          </w:p>
        </w:tc>
        <w:tc>
          <w:tcPr>
            <w:tcW w:w="6375" w:type="dxa"/>
            <w:tcBorders>
              <w:top w:val="single" w:sz="6" w:space="0" w:color="206BA4"/>
              <w:left w:val="single" w:sz="6" w:space="0" w:color="206BA4"/>
              <w:bottom w:val="single" w:sz="6" w:space="0" w:color="206BA4"/>
              <w:right w:val="single" w:sz="6" w:space="0" w:color="206BA4"/>
            </w:tcBorders>
            <w:shd w:val="clear" w:color="auto" w:fill="EBF4FA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714E7D" w:rsidRPr="00987E62" w:rsidRDefault="00714E7D" w:rsidP="0059518A">
            <w:pPr>
              <w:pStyle w:val="a7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медицинский блок (медицинский кабинет, процедурный кабинет);</w:t>
            </w:r>
          </w:p>
          <w:p w:rsidR="00714E7D" w:rsidRPr="00987E62" w:rsidRDefault="00714E7D" w:rsidP="0059518A">
            <w:pPr>
              <w:pStyle w:val="a7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физкультурно-оздоровительные центры в группах;</w:t>
            </w:r>
          </w:p>
          <w:p w:rsidR="00714E7D" w:rsidRPr="00987E62" w:rsidRDefault="009A3E99" w:rsidP="0059518A">
            <w:pPr>
              <w:pStyle w:val="a7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участки для прогулок детей всех возрастных групп</w:t>
            </w:r>
            <w:r w:rsidR="00714E7D" w:rsidRPr="00987E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14E7D" w:rsidRPr="00987E62" w:rsidRDefault="00714E7D" w:rsidP="0059518A">
            <w:pPr>
              <w:pStyle w:val="a7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спортивная площадка на территории ДОО;</w:t>
            </w:r>
          </w:p>
        </w:tc>
      </w:tr>
    </w:tbl>
    <w:p w:rsidR="00714E7D" w:rsidRPr="00987E62" w:rsidRDefault="00714E7D" w:rsidP="009A3E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>  На территории детского сада оборудовано 5 прогулочных участков, спортивная площадка.</w:t>
      </w:r>
    </w:p>
    <w:p w:rsidR="00714E7D" w:rsidRPr="00987E62" w:rsidRDefault="00714E7D" w:rsidP="009A3E99">
      <w:pPr>
        <w:pStyle w:val="af"/>
        <w:ind w:left="0"/>
        <w:jc w:val="both"/>
      </w:pPr>
      <w:r w:rsidRPr="00987E62">
        <w:t xml:space="preserve">         В ДОО создана рационально организованная развивающая среда, которая рассматривается педагогами  как возможность наиболее эффективного развития индивидуальности ребенка с учетом его склонностей, интересов, уровней активности, способствующая повышению качества образовательной работы с детьми. Комфортная  развивающая среда, созданная в группах,   дает </w:t>
      </w:r>
      <w:r w:rsidRPr="00987E62">
        <w:lastRenderedPageBreak/>
        <w:t>ребенку чувство психологической защищенности, помогает развитию творческих способностей,  овладению разными способами деятельности; дети  чувствуют  себя в группе, как дома. В интерьере групп есть легко трансформируемые элементы, сохраняющие при этом общую смысловую целостность.</w:t>
      </w:r>
    </w:p>
    <w:p w:rsidR="00714E7D" w:rsidRPr="00987E62" w:rsidRDefault="009A3E99" w:rsidP="009A3E99">
      <w:pPr>
        <w:pStyle w:val="af"/>
        <w:ind w:left="0"/>
        <w:jc w:val="both"/>
      </w:pPr>
      <w:r w:rsidRPr="00987E62">
        <w:t xml:space="preserve">       </w:t>
      </w:r>
      <w:r w:rsidR="00714E7D" w:rsidRPr="00987E62">
        <w:t>В течение учебного года педагоги активно работали над  построением и совершенствованием развивающей среды. Во всех возрастных группах пополнены новыми развивающими и дидактическими игрушками  центры игровой, двигательной, музыкальной, художественно-эстетической, познавательно-речевой активности. В  группах существуют уголки уединения, которые помогают детям регулировать свое эмоциональное состояние в детском саду в течение дня.</w:t>
      </w:r>
    </w:p>
    <w:p w:rsidR="00714E7D" w:rsidRPr="00987E62" w:rsidRDefault="00714E7D" w:rsidP="009A3E99">
      <w:pPr>
        <w:pStyle w:val="af"/>
        <w:ind w:left="0"/>
        <w:jc w:val="both"/>
      </w:pPr>
      <w:r w:rsidRPr="00987E62">
        <w:t> </w:t>
      </w:r>
      <w:r w:rsidR="009A3E99" w:rsidRPr="00987E62">
        <w:t>       </w:t>
      </w:r>
      <w:r w:rsidRPr="00987E62">
        <w:t>Содержание развивающей предметно-пространственной среды в детском саду соответствует интересам мальчиков и девочек, периодически изменяется, варьируется, постоянно обогащается с ориентацией на поддержание интереса детей, на обеспечение «зоны ближайшего развития», на неисчерпаемую информативность и индивидуальные возможности детей.</w:t>
      </w:r>
    </w:p>
    <w:p w:rsidR="00714E7D" w:rsidRPr="00987E62" w:rsidRDefault="00714E7D" w:rsidP="009A3E99">
      <w:pPr>
        <w:pStyle w:val="af"/>
        <w:ind w:left="0"/>
        <w:jc w:val="both"/>
      </w:pPr>
      <w:r w:rsidRPr="00987E62">
        <w:t>            Одним из непременных условий влияния среды на развитие как одаренного, так и обычного ребенка является участие взрослого. В совместной деятельности  пе</w:t>
      </w:r>
      <w:r w:rsidR="009A3E99" w:rsidRPr="00987E62">
        <w:t>дагоги  детского сада стимулирую</w:t>
      </w:r>
      <w:r w:rsidRPr="00987E62">
        <w:t>т познавательную активность детей, поддерживают имеющийся у них интерес, обеспечивают материалами для экспериментирования, играми, игрушками, отвечают на мног</w:t>
      </w:r>
      <w:r w:rsidR="009A3E99" w:rsidRPr="00987E62">
        <w:t>очисленные вопросы или предлагаю</w:t>
      </w:r>
      <w:r w:rsidRPr="00987E62">
        <w:t>т новые сферы деятельности.</w:t>
      </w:r>
    </w:p>
    <w:p w:rsidR="00714E7D" w:rsidRPr="00987E62" w:rsidRDefault="00714E7D" w:rsidP="009A3E99">
      <w:pPr>
        <w:pStyle w:val="af"/>
        <w:ind w:left="0"/>
        <w:jc w:val="both"/>
      </w:pPr>
      <w:r w:rsidRPr="00987E62">
        <w:t>           В каждой группе оборудованы мини-библиотеки детской художественной литературы и   книги познавательного содержания.</w:t>
      </w:r>
    </w:p>
    <w:p w:rsidR="00714E7D" w:rsidRPr="00987E62" w:rsidRDefault="009A3E99" w:rsidP="009A3E99">
      <w:pPr>
        <w:pStyle w:val="af"/>
        <w:ind w:left="0"/>
        <w:jc w:val="both"/>
      </w:pPr>
      <w:r w:rsidRPr="00987E62">
        <w:t>       </w:t>
      </w:r>
      <w:r w:rsidR="00714E7D" w:rsidRPr="00987E62">
        <w:t xml:space="preserve"> Физкультурные занятия  в детском саду проводятся в физкультурном зале и на спортивной  площадке. </w:t>
      </w:r>
      <w:proofErr w:type="gramStart"/>
      <w:r w:rsidR="00714E7D" w:rsidRPr="00987E62">
        <w:t>Зал светлый,  просторный, оснащен спортивным оборудованием: гимнастическими лесенками, скамейками, пособиями для прыжков, метания, подлезания, имеются мячи, обручи, скакалки, коврики</w:t>
      </w:r>
      <w:r w:rsidRPr="00987E62">
        <w:t>, спортивный комплекс «Ростан»</w:t>
      </w:r>
      <w:r w:rsidR="00714E7D" w:rsidRPr="00987E62">
        <w:t xml:space="preserve">. </w:t>
      </w:r>
      <w:proofErr w:type="gramEnd"/>
    </w:p>
    <w:p w:rsidR="00714E7D" w:rsidRPr="00987E62" w:rsidRDefault="009A3E99" w:rsidP="009A3E99">
      <w:pPr>
        <w:pStyle w:val="af"/>
        <w:ind w:left="0"/>
        <w:jc w:val="both"/>
      </w:pPr>
      <w:r w:rsidRPr="00987E62">
        <w:t>           </w:t>
      </w:r>
      <w:r w:rsidR="00714E7D" w:rsidRPr="00987E62">
        <w:t>Перед началом учебного года проводится смотр-конкурс  на лучшую подготовку к новому учебному году, целью которого является организация и создание благоприятных условий для воспитательно-образовательной работы с детьми, оптимизация полноценной развивающей предметно-пространственной среды в группах, выявление творческих способностей воспитателей.</w:t>
      </w:r>
    </w:p>
    <w:p w:rsidR="00714E7D" w:rsidRPr="00987E62" w:rsidRDefault="009A3E99" w:rsidP="009A3E99">
      <w:pPr>
        <w:pStyle w:val="af"/>
        <w:ind w:left="0"/>
        <w:jc w:val="both"/>
      </w:pPr>
      <w:r w:rsidRPr="00987E62">
        <w:t xml:space="preserve">         </w:t>
      </w:r>
      <w:r w:rsidR="00714E7D" w:rsidRPr="00987E62">
        <w:t>Соблюдается баланс между игрой и другими видами деятельности в педагогическом процессе: оберегается время, предназначенное для игры, образовательной деятельности, обеспечивается плавный переход от игры к образовательной деятельности, режимным моментам. Обеспечивается баланс между разными видами игры (подвижными и спокойными, индивидуальными и совместными, дидактическими и сюжетно – ролевыми). Включаются элементы двигательной активности детей в сюжетные игры. Варьируется нагрузка и содержание образовательной деятельности в соответствии с индивидуальными особенностями каждого ребенка.</w:t>
      </w:r>
    </w:p>
    <w:p w:rsidR="00714E7D" w:rsidRPr="00987E62" w:rsidRDefault="00714E7D" w:rsidP="009A3E99">
      <w:pPr>
        <w:pStyle w:val="af"/>
        <w:ind w:left="0"/>
        <w:jc w:val="both"/>
      </w:pPr>
      <w:r w:rsidRPr="00987E62">
        <w:t>Большое внимание педагогами уделяется патриотическому воспитанию.    Воспитание чувства патриотизма у дошкольников – процесс сложный и длительный. Любовь к близким людям, к детскому саду, к родному краю и родной стране играют огромную роль в становлении личности ребенка.</w:t>
      </w:r>
    </w:p>
    <w:p w:rsidR="00714E7D" w:rsidRPr="00987E62" w:rsidRDefault="00714E7D" w:rsidP="009A3E99">
      <w:pPr>
        <w:pStyle w:val="af"/>
        <w:ind w:left="0"/>
        <w:jc w:val="both"/>
      </w:pPr>
      <w:r w:rsidRPr="00987E62">
        <w:t>       Осознание значимости проблемы воспитания любви к РОДИНЕ, к родному краю, его природе побудило коллектив нашего детского сада к проведению углубленной работы, которая ведется по трем направлениям:</w:t>
      </w:r>
    </w:p>
    <w:p w:rsidR="00714E7D" w:rsidRPr="00987E62" w:rsidRDefault="00714E7D" w:rsidP="009A3E99">
      <w:pPr>
        <w:pStyle w:val="af"/>
        <w:ind w:left="0"/>
        <w:jc w:val="both"/>
      </w:pPr>
      <w:r w:rsidRPr="00987E62">
        <w:t>       1. Информационный блок – переработка теорети</w:t>
      </w:r>
      <w:r w:rsidR="009A3E99" w:rsidRPr="00987E62">
        <w:t>ческих материалов</w:t>
      </w:r>
      <w:r w:rsidRPr="00987E62">
        <w:t>.</w:t>
      </w:r>
    </w:p>
    <w:p w:rsidR="00714E7D" w:rsidRPr="00987E62" w:rsidRDefault="00714E7D" w:rsidP="009A3E99">
      <w:pPr>
        <w:pStyle w:val="af"/>
        <w:ind w:left="0"/>
        <w:jc w:val="both"/>
      </w:pPr>
      <w:r w:rsidRPr="00987E62">
        <w:t>       2. Технологический блок – разработка конспектов занятий с использованием методов развивающего обучения. </w:t>
      </w:r>
    </w:p>
    <w:p w:rsidR="00714E7D" w:rsidRPr="00987E62" w:rsidRDefault="00714E7D" w:rsidP="009A3E99">
      <w:pPr>
        <w:pStyle w:val="af"/>
        <w:ind w:left="0"/>
        <w:jc w:val="both"/>
      </w:pPr>
      <w:r w:rsidRPr="00987E62">
        <w:t>       3. Организационный блок – создание предметно-развивающей среды.</w:t>
      </w:r>
    </w:p>
    <w:p w:rsidR="00714E7D" w:rsidRPr="00987E62" w:rsidRDefault="00714E7D" w:rsidP="009A3E99">
      <w:pPr>
        <w:pStyle w:val="af"/>
        <w:ind w:left="0"/>
        <w:jc w:val="both"/>
      </w:pPr>
      <w:r w:rsidRPr="00987E62">
        <w:t>Знакомство детей с родным краем: с историко-культурными, национальными, географическими, природными особенностями формирует у них такие черты характера, которые помогут им стать патриотом и гражданином своей Родины. Ведь яркие впечатления о родной природе, об истории родного края, полученные в детстве, нередко остаются в памяти человека на всю жизнь. </w:t>
      </w:r>
    </w:p>
    <w:p w:rsidR="00714E7D" w:rsidRPr="00987E62" w:rsidRDefault="00714E7D" w:rsidP="009A3E99">
      <w:pPr>
        <w:pStyle w:val="af"/>
        <w:ind w:left="0"/>
        <w:jc w:val="both"/>
      </w:pPr>
    </w:p>
    <w:p w:rsidR="00714E7D" w:rsidRPr="00987E62" w:rsidRDefault="00714E7D" w:rsidP="00987E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 xml:space="preserve"> Воспитательно-образовательный процесс организован в соответствии</w:t>
      </w:r>
      <w:r w:rsidR="009A3E99" w:rsidRPr="00987E62">
        <w:rPr>
          <w:rFonts w:ascii="Times New Roman" w:hAnsi="Times New Roman" w:cs="Times New Roman"/>
          <w:sz w:val="24"/>
          <w:szCs w:val="24"/>
        </w:rPr>
        <w:t xml:space="preserve"> с годовым планом</w:t>
      </w:r>
      <w:r w:rsidRPr="00987E62">
        <w:rPr>
          <w:rFonts w:ascii="Times New Roman" w:hAnsi="Times New Roman" w:cs="Times New Roman"/>
          <w:sz w:val="24"/>
          <w:szCs w:val="24"/>
        </w:rPr>
        <w:t>, указаны формы реализации поставленных задач во всех направлениях работы: формы повышения профессионального мастерства воспитателей, темы семинаров, консультаций. Отражена работа с родителями, совместная работа по преемственности детского сада и школы, указаны мероприятия, направленные на наиболее эффективные методы подготовки детей к школе. Использовались разнообразные формы работы в детском саду, интересная тематика педсоветов, план их проведения, подготовка к ним педагогов, тематика выставок, смотры-конкурсы, открытое проведение организационно-образовательно</w:t>
      </w:r>
      <w:r w:rsidR="00987E62" w:rsidRPr="00987E62">
        <w:rPr>
          <w:rFonts w:ascii="Times New Roman" w:hAnsi="Times New Roman" w:cs="Times New Roman"/>
          <w:sz w:val="24"/>
          <w:szCs w:val="24"/>
        </w:rPr>
        <w:t>й деятельности.</w:t>
      </w:r>
      <w:r w:rsidRPr="00987E62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714E7D" w:rsidRPr="00987E62" w:rsidRDefault="00714E7D" w:rsidP="00714E7D">
      <w:pPr>
        <w:pStyle w:val="af"/>
        <w:ind w:left="567"/>
        <w:jc w:val="both"/>
      </w:pPr>
      <w:r w:rsidRPr="00987E62">
        <w:t>Приоритеты в управлении ДОО:</w:t>
      </w:r>
    </w:p>
    <w:p w:rsidR="00714E7D" w:rsidRPr="00987E62" w:rsidRDefault="00714E7D" w:rsidP="009A3E99">
      <w:pPr>
        <w:pStyle w:val="af"/>
        <w:numPr>
          <w:ilvl w:val="0"/>
          <w:numId w:val="13"/>
        </w:numPr>
        <w:ind w:left="0" w:firstLine="567"/>
        <w:jc w:val="both"/>
        <w:rPr>
          <w:b/>
        </w:rPr>
      </w:pPr>
      <w:r w:rsidRPr="00987E62">
        <w:t xml:space="preserve"> стабильное кадровое обеспечение как одно из основных средств обеспечения качества работы с детьми;</w:t>
      </w:r>
    </w:p>
    <w:p w:rsidR="00714E7D" w:rsidRPr="00987E62" w:rsidRDefault="00714E7D" w:rsidP="009A3E99">
      <w:pPr>
        <w:pStyle w:val="af"/>
        <w:numPr>
          <w:ilvl w:val="0"/>
          <w:numId w:val="13"/>
        </w:numPr>
        <w:ind w:left="0" w:firstLine="525"/>
        <w:jc w:val="both"/>
      </w:pPr>
      <w:r w:rsidRPr="00987E62">
        <w:t xml:space="preserve">  направленность учреждения; педколлектива,  родителей на инновационный потенциал учреждения;</w:t>
      </w:r>
    </w:p>
    <w:p w:rsidR="00714E7D" w:rsidRPr="00987E62" w:rsidRDefault="00714E7D" w:rsidP="009A3E99">
      <w:pPr>
        <w:pStyle w:val="af"/>
        <w:numPr>
          <w:ilvl w:val="0"/>
          <w:numId w:val="13"/>
        </w:numPr>
        <w:ind w:left="0" w:firstLine="525"/>
        <w:jc w:val="both"/>
      </w:pPr>
      <w:r w:rsidRPr="00987E62">
        <w:t xml:space="preserve">  поощрение инициативности, креативности, профессионального самосовершенствования педагогов;</w:t>
      </w:r>
    </w:p>
    <w:p w:rsidR="00714E7D" w:rsidRPr="00987E62" w:rsidRDefault="00714E7D" w:rsidP="009A3E99">
      <w:pPr>
        <w:pStyle w:val="af"/>
        <w:numPr>
          <w:ilvl w:val="0"/>
          <w:numId w:val="13"/>
        </w:numPr>
        <w:ind w:left="0" w:firstLine="525"/>
        <w:jc w:val="both"/>
      </w:pPr>
      <w:r w:rsidRPr="00987E62">
        <w:t xml:space="preserve">  использование регионального компонента, местных традиций в воспитании и обучении дошкольников, индивидуальный и дифференцированный подход к каждому ребенку.</w:t>
      </w:r>
    </w:p>
    <w:p w:rsidR="00714E7D" w:rsidRPr="00987E62" w:rsidRDefault="003F3A2E" w:rsidP="009A3E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7" style="position:absolute;left:0;text-align:left;margin-left:197.7pt;margin-top:16.55pt;width:137.25pt;height:77.25pt;z-index:251646976">
            <v:textbox>
              <w:txbxContent>
                <w:p w:rsidR="00780457" w:rsidRPr="00692779" w:rsidRDefault="00780457" w:rsidP="00714E7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2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Учебно-воспитатель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ный процесс в соответствии с ФГОС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</w:t>
                  </w:r>
                  <w:proofErr w:type="gramEnd"/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6" style="position:absolute;left:0;text-align:left;margin-left:-1.8pt;margin-top:5.3pt;width:157.5pt;height:114pt;z-index:251645952">
            <v:textbox>
              <w:txbxContent>
                <w:p w:rsidR="00780457" w:rsidRDefault="00780457" w:rsidP="00714E7D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</w:t>
                  </w:r>
                  <w:r w:rsidRPr="005004D8">
                    <w:rPr>
                      <w:rFonts w:ascii="Times New Roman" w:hAnsi="Times New Roman" w:cs="Times New Roman"/>
                    </w:rPr>
                    <w:t>Условия:</w:t>
                  </w:r>
                </w:p>
                <w:p w:rsidR="00780457" w:rsidRDefault="00780457" w:rsidP="00714E7D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  кадровое обеспечение;</w:t>
                  </w:r>
                </w:p>
                <w:p w:rsidR="00780457" w:rsidRDefault="00780457" w:rsidP="00714E7D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 научно-методическое обеспечение;</w:t>
                  </w:r>
                </w:p>
                <w:p w:rsidR="00780457" w:rsidRDefault="00780457" w:rsidP="00714E7D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 материально-техническое и финансовое обеспечение</w:t>
                  </w:r>
                </w:p>
                <w:p w:rsidR="00780457" w:rsidRPr="005004D8" w:rsidRDefault="00780457" w:rsidP="00714E7D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780457" w:rsidRDefault="00780457" w:rsidP="00714E7D"/>
                <w:p w:rsidR="00780457" w:rsidRDefault="00780457" w:rsidP="00714E7D">
                  <w:pPr>
                    <w:spacing w:line="240" w:lineRule="auto"/>
                  </w:pPr>
                </w:p>
              </w:txbxContent>
            </v:textbox>
          </v:rect>
        </w:pict>
      </w:r>
    </w:p>
    <w:p w:rsidR="00714E7D" w:rsidRPr="00987E62" w:rsidRDefault="003F3A2E" w:rsidP="009A3E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8" style="position:absolute;left:0;text-align:left;margin-left:366.45pt;margin-top:11.35pt;width:99pt;height:43.5pt;z-index:251648000">
            <v:textbox>
              <w:txbxContent>
                <w:p w:rsidR="00780457" w:rsidRPr="005004D8" w:rsidRDefault="00780457" w:rsidP="00714E7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04D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gramStart"/>
                  <w:r w:rsidRPr="005004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 w:rsidRPr="005004D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 </w:t>
                  </w:r>
                  <w:proofErr w:type="spellStart"/>
                  <w:r w:rsidRPr="005004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proofErr w:type="spellEnd"/>
                  <w:r w:rsidRPr="005004D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 л </w:t>
                  </w:r>
                  <w:proofErr w:type="spellStart"/>
                  <w:r w:rsidRPr="005004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ь</w:t>
                  </w:r>
                  <w:proofErr w:type="spellEnd"/>
                  <w:r w:rsidRPr="005004D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 а т </w:t>
                  </w:r>
                </w:p>
                <w:p w:rsidR="00780457" w:rsidRDefault="00780457" w:rsidP="00714E7D"/>
              </w:txbxContent>
            </v:textbox>
          </v:rect>
        </w:pict>
      </w:r>
    </w:p>
    <w:p w:rsidR="00714E7D" w:rsidRPr="00987E62" w:rsidRDefault="003F3A2E" w:rsidP="009A3E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334.95pt;margin-top:6.9pt;width:31.5pt;height:0;z-index:2516500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9" type="#_x0000_t32" style="position:absolute;left:0;text-align:left;margin-left:155.7pt;margin-top:10.65pt;width:42pt;height:0;z-index:251649024" o:connectortype="straight">
            <v:stroke endarrow="block"/>
          </v:shape>
        </w:pict>
      </w:r>
    </w:p>
    <w:p w:rsidR="00714E7D" w:rsidRPr="00987E62" w:rsidRDefault="00714E7D" w:rsidP="009A3E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E7D" w:rsidRPr="00987E62" w:rsidRDefault="00714E7D" w:rsidP="009A3E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E99" w:rsidRPr="00987E62" w:rsidRDefault="009A3E99" w:rsidP="009A3E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E7D" w:rsidRPr="00987E62" w:rsidRDefault="00714E7D" w:rsidP="009A3E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>Финансирование из бюджета идет в основном на социально — защищенные статьи — заработную плату, коммунальные и договорны</w:t>
      </w:r>
      <w:r w:rsidR="009A3E99" w:rsidRPr="00987E62">
        <w:rPr>
          <w:rFonts w:ascii="Times New Roman" w:hAnsi="Times New Roman" w:cs="Times New Roman"/>
          <w:sz w:val="24"/>
          <w:szCs w:val="24"/>
        </w:rPr>
        <w:t>е услуги</w:t>
      </w:r>
      <w:r w:rsidRPr="00987E62">
        <w:rPr>
          <w:rFonts w:ascii="Times New Roman" w:hAnsi="Times New Roman" w:cs="Times New Roman"/>
          <w:sz w:val="24"/>
          <w:szCs w:val="24"/>
        </w:rPr>
        <w:t>; родительские средства идут на приобретение  продуктов   питания.</w:t>
      </w:r>
    </w:p>
    <w:p w:rsidR="00714E7D" w:rsidRPr="00987E62" w:rsidRDefault="00714E7D" w:rsidP="00714E7D">
      <w:pPr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 xml:space="preserve">          Коллектив ДОО стабильный, </w:t>
      </w:r>
      <w:r w:rsidR="00CC3EF0" w:rsidRPr="00987E62">
        <w:rPr>
          <w:rFonts w:ascii="Times New Roman" w:hAnsi="Times New Roman" w:cs="Times New Roman"/>
          <w:sz w:val="24"/>
          <w:szCs w:val="24"/>
        </w:rPr>
        <w:t>средний возраст педагогов  –  45л</w:t>
      </w:r>
      <w:r w:rsidRPr="00987E62">
        <w:rPr>
          <w:rFonts w:ascii="Times New Roman" w:hAnsi="Times New Roman" w:cs="Times New Roman"/>
          <w:sz w:val="24"/>
          <w:szCs w:val="24"/>
        </w:rPr>
        <w:t>.</w:t>
      </w:r>
    </w:p>
    <w:p w:rsidR="00714E7D" w:rsidRPr="00987E62" w:rsidRDefault="00714E7D" w:rsidP="00714E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 xml:space="preserve">         </w:t>
      </w:r>
      <w:r w:rsidR="003D65F6" w:rsidRPr="00987E62">
        <w:rPr>
          <w:rFonts w:ascii="Times New Roman" w:hAnsi="Times New Roman" w:cs="Times New Roman"/>
          <w:sz w:val="24"/>
          <w:szCs w:val="24"/>
        </w:rPr>
        <w:t>В МБДОУ 12</w:t>
      </w:r>
      <w:r w:rsidRPr="00987E62">
        <w:rPr>
          <w:rFonts w:ascii="Times New Roman" w:hAnsi="Times New Roman" w:cs="Times New Roman"/>
          <w:sz w:val="24"/>
          <w:szCs w:val="24"/>
        </w:rPr>
        <w:t xml:space="preserve"> педагогических работников:  </w:t>
      </w:r>
    </w:p>
    <w:p w:rsidR="00714E7D" w:rsidRPr="00987E62" w:rsidRDefault="00714E7D" w:rsidP="00714E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 xml:space="preserve"> учитель-логопед, педагог-психолог, музыкальный руководитель, инст</w:t>
      </w:r>
      <w:r w:rsidR="00D14880" w:rsidRPr="00987E62">
        <w:rPr>
          <w:rFonts w:ascii="Times New Roman" w:hAnsi="Times New Roman" w:cs="Times New Roman"/>
          <w:sz w:val="24"/>
          <w:szCs w:val="24"/>
        </w:rPr>
        <w:t>руктор по физической культуре,</w:t>
      </w:r>
      <w:r w:rsidR="008B0749" w:rsidRPr="00987E62">
        <w:rPr>
          <w:rFonts w:ascii="Times New Roman" w:hAnsi="Times New Roman" w:cs="Times New Roman"/>
          <w:sz w:val="24"/>
          <w:szCs w:val="24"/>
        </w:rPr>
        <w:t xml:space="preserve"> старший воспитатель, </w:t>
      </w:r>
      <w:r w:rsidR="00D14880" w:rsidRPr="00987E62">
        <w:rPr>
          <w:rFonts w:ascii="Times New Roman" w:hAnsi="Times New Roman" w:cs="Times New Roman"/>
          <w:sz w:val="24"/>
          <w:szCs w:val="24"/>
        </w:rPr>
        <w:t xml:space="preserve"> 8</w:t>
      </w:r>
      <w:r w:rsidRPr="00987E62">
        <w:rPr>
          <w:rFonts w:ascii="Times New Roman" w:hAnsi="Times New Roman" w:cs="Times New Roman"/>
          <w:sz w:val="24"/>
          <w:szCs w:val="24"/>
        </w:rPr>
        <w:t xml:space="preserve"> в</w:t>
      </w:r>
      <w:r w:rsidR="00D14880" w:rsidRPr="00987E62">
        <w:rPr>
          <w:rFonts w:ascii="Times New Roman" w:hAnsi="Times New Roman" w:cs="Times New Roman"/>
          <w:sz w:val="24"/>
          <w:szCs w:val="24"/>
        </w:rPr>
        <w:t>оспитателей</w:t>
      </w:r>
      <w:r w:rsidRPr="00987E62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a"/>
        <w:tblW w:w="9923" w:type="dxa"/>
        <w:tblInd w:w="108" w:type="dxa"/>
        <w:tblLayout w:type="fixed"/>
        <w:tblLook w:val="04A0"/>
      </w:tblPr>
      <w:tblGrid>
        <w:gridCol w:w="1050"/>
        <w:gridCol w:w="226"/>
        <w:gridCol w:w="1073"/>
        <w:gridCol w:w="486"/>
        <w:gridCol w:w="1020"/>
        <w:gridCol w:w="540"/>
        <w:gridCol w:w="1134"/>
        <w:gridCol w:w="841"/>
        <w:gridCol w:w="151"/>
        <w:gridCol w:w="992"/>
        <w:gridCol w:w="1134"/>
        <w:gridCol w:w="1276"/>
      </w:tblGrid>
      <w:tr w:rsidR="00714E7D" w:rsidRPr="00987E62" w:rsidTr="00685589">
        <w:tc>
          <w:tcPr>
            <w:tcW w:w="5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E7D" w:rsidRPr="00987E62" w:rsidRDefault="00714E7D" w:rsidP="00714E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3118" w:type="dxa"/>
            <w:gridSpan w:val="4"/>
          </w:tcPr>
          <w:p w:rsidR="00714E7D" w:rsidRPr="00987E62" w:rsidRDefault="00714E7D" w:rsidP="00714E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b/>
                <w:sz w:val="24"/>
                <w:szCs w:val="24"/>
              </w:rPr>
              <w:t>Стаж работы</w:t>
            </w:r>
          </w:p>
        </w:tc>
        <w:tc>
          <w:tcPr>
            <w:tcW w:w="1276" w:type="dxa"/>
          </w:tcPr>
          <w:p w:rsidR="00714E7D" w:rsidRPr="00987E62" w:rsidRDefault="00714E7D" w:rsidP="00714E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E7D" w:rsidRPr="00987E62" w:rsidTr="00685589"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E7D" w:rsidRPr="00987E62" w:rsidRDefault="00714E7D" w:rsidP="00714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E7D" w:rsidRPr="00987E62" w:rsidRDefault="00714E7D" w:rsidP="00714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1категория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14E7D" w:rsidRPr="00987E62" w:rsidRDefault="00714E7D" w:rsidP="00714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  <w:p w:rsidR="00714E7D" w:rsidRPr="00987E62" w:rsidRDefault="00714E7D" w:rsidP="00714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4E7D" w:rsidRPr="00987E62" w:rsidRDefault="00714E7D" w:rsidP="00714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proofErr w:type="spellStart"/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катего</w:t>
            </w:r>
            <w:proofErr w:type="spellEnd"/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14E7D" w:rsidRPr="00987E62" w:rsidRDefault="00714E7D" w:rsidP="00714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рии</w:t>
            </w:r>
            <w:proofErr w:type="spellEnd"/>
          </w:p>
          <w:p w:rsidR="00714E7D" w:rsidRPr="00987E62" w:rsidRDefault="00714E7D" w:rsidP="00714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14E7D" w:rsidRPr="00987E62" w:rsidRDefault="00714E7D" w:rsidP="00714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Стаж до 5лет</w:t>
            </w:r>
          </w:p>
        </w:tc>
        <w:tc>
          <w:tcPr>
            <w:tcW w:w="992" w:type="dxa"/>
          </w:tcPr>
          <w:p w:rsidR="00714E7D" w:rsidRPr="00987E62" w:rsidRDefault="00714E7D" w:rsidP="00714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Стаж  от 5до 10 лет</w:t>
            </w:r>
          </w:p>
        </w:tc>
        <w:tc>
          <w:tcPr>
            <w:tcW w:w="1134" w:type="dxa"/>
          </w:tcPr>
          <w:p w:rsidR="00714E7D" w:rsidRPr="00987E62" w:rsidRDefault="00714E7D" w:rsidP="00714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Стаж  от 10 до 20</w:t>
            </w:r>
          </w:p>
          <w:p w:rsidR="00714E7D" w:rsidRPr="00987E62" w:rsidRDefault="00714E7D" w:rsidP="00714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276" w:type="dxa"/>
          </w:tcPr>
          <w:p w:rsidR="00714E7D" w:rsidRPr="00987E62" w:rsidRDefault="00714E7D" w:rsidP="00714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Стаж более 20 лет</w:t>
            </w:r>
          </w:p>
        </w:tc>
      </w:tr>
      <w:tr w:rsidR="00714E7D" w:rsidRPr="00987E62" w:rsidTr="00685589"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E7D" w:rsidRPr="00987E62" w:rsidRDefault="00013D88" w:rsidP="00714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9(75</w:t>
            </w:r>
            <w:r w:rsidR="00714E7D" w:rsidRPr="00987E62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E7D" w:rsidRPr="00987E62" w:rsidRDefault="00013D88" w:rsidP="00714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2 (17</w:t>
            </w:r>
            <w:r w:rsidR="00714E7D" w:rsidRPr="00987E62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14E7D" w:rsidRPr="00987E62" w:rsidRDefault="00013D88" w:rsidP="00714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1(8</w:t>
            </w:r>
            <w:r w:rsidR="00D5612A" w:rsidRPr="00987E62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4E7D" w:rsidRPr="00987E62" w:rsidRDefault="00D5612A" w:rsidP="00714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714E7D" w:rsidRPr="00987E62" w:rsidRDefault="003D65F6" w:rsidP="00714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0(0</w:t>
            </w:r>
            <w:r w:rsidR="00714E7D" w:rsidRPr="00987E62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992" w:type="dxa"/>
          </w:tcPr>
          <w:p w:rsidR="00714E7D" w:rsidRPr="00987E62" w:rsidRDefault="003D65F6" w:rsidP="00714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85589"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14E7D" w:rsidRPr="00987E62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134" w:type="dxa"/>
          </w:tcPr>
          <w:p w:rsidR="00714E7D" w:rsidRPr="00987E62" w:rsidRDefault="003D65F6" w:rsidP="00714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5(47</w:t>
            </w:r>
            <w:r w:rsidR="00714E7D" w:rsidRPr="00987E62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276" w:type="dxa"/>
          </w:tcPr>
          <w:p w:rsidR="00714E7D" w:rsidRPr="00987E62" w:rsidRDefault="003D65F6" w:rsidP="00714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7 (59</w:t>
            </w:r>
            <w:r w:rsidR="00714E7D" w:rsidRPr="00987E62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714E7D" w:rsidRPr="00987E62" w:rsidTr="00714E7D">
        <w:tc>
          <w:tcPr>
            <w:tcW w:w="8647" w:type="dxa"/>
            <w:gridSpan w:val="11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714E7D" w:rsidRPr="00987E62" w:rsidRDefault="00714E7D" w:rsidP="00714E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4E7D" w:rsidRPr="00987E62" w:rsidRDefault="00714E7D" w:rsidP="00714E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276" w:type="dxa"/>
            <w:vMerge w:val="restart"/>
            <w:tcBorders>
              <w:left w:val="nil"/>
              <w:right w:val="nil"/>
            </w:tcBorders>
          </w:tcPr>
          <w:p w:rsidR="00714E7D" w:rsidRPr="00987E62" w:rsidRDefault="00714E7D" w:rsidP="00714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E7D" w:rsidRPr="00987E62" w:rsidTr="00714E7D">
        <w:trPr>
          <w:trHeight w:val="870"/>
        </w:trPr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14E7D" w:rsidRPr="00987E62" w:rsidRDefault="00714E7D" w:rsidP="00714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714E7D" w:rsidRPr="00987E62" w:rsidRDefault="00714E7D" w:rsidP="00714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4E7D" w:rsidRPr="00987E62" w:rsidRDefault="00714E7D" w:rsidP="00714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87E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714E7D" w:rsidRPr="00987E62" w:rsidRDefault="00714E7D" w:rsidP="00714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4E7D" w:rsidRPr="00987E62" w:rsidRDefault="00CC3EF0" w:rsidP="00714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  <w:p w:rsidR="00714E7D" w:rsidRPr="00987E62" w:rsidRDefault="00714E7D" w:rsidP="00714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4E7D" w:rsidRPr="00987E62" w:rsidRDefault="00714E7D" w:rsidP="00714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Нет педагогического</w:t>
            </w:r>
          </w:p>
          <w:p w:rsidR="00714E7D" w:rsidRPr="00987E62" w:rsidRDefault="00714E7D" w:rsidP="00714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277" w:type="dxa"/>
            <w:gridSpan w:val="3"/>
            <w:vMerge w:val="restart"/>
            <w:tcBorders>
              <w:top w:val="nil"/>
              <w:right w:val="nil"/>
            </w:tcBorders>
          </w:tcPr>
          <w:p w:rsidR="00714E7D" w:rsidRPr="00987E62" w:rsidRDefault="00714E7D" w:rsidP="00714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nil"/>
            </w:tcBorders>
          </w:tcPr>
          <w:p w:rsidR="00714E7D" w:rsidRPr="00987E62" w:rsidRDefault="00714E7D" w:rsidP="00714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E7D" w:rsidRPr="00987E62" w:rsidTr="00DC7897">
        <w:trPr>
          <w:trHeight w:val="600"/>
        </w:trPr>
        <w:tc>
          <w:tcPr>
            <w:tcW w:w="10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14E7D" w:rsidRPr="00987E62" w:rsidRDefault="003D65F6" w:rsidP="00714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4(33</w:t>
            </w:r>
            <w:r w:rsidR="00714E7D" w:rsidRPr="00987E62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4E7D" w:rsidRPr="00987E62" w:rsidRDefault="00714E7D" w:rsidP="00714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4E7D" w:rsidRPr="00987E62" w:rsidRDefault="003D65F6" w:rsidP="00714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8(67</w:t>
            </w:r>
            <w:r w:rsidR="00714E7D" w:rsidRPr="00987E62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14E7D" w:rsidRPr="00987E62" w:rsidRDefault="00714E7D" w:rsidP="00714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14E7D" w:rsidRPr="00987E62" w:rsidRDefault="00714E7D" w:rsidP="00714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714E7D" w:rsidRPr="00987E62" w:rsidRDefault="00714E7D" w:rsidP="00714E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nil"/>
              <w:right w:val="nil"/>
            </w:tcBorders>
          </w:tcPr>
          <w:p w:rsidR="00714E7D" w:rsidRPr="00987E62" w:rsidRDefault="00714E7D" w:rsidP="00714E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82EBB" w:rsidRPr="00987E62" w:rsidRDefault="00982EBB" w:rsidP="00002AD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002AD0" w:rsidRPr="00987E62" w:rsidRDefault="00002AD0" w:rsidP="00002AD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>Педагогический коллектив</w:t>
      </w:r>
      <w:r w:rsidR="006E2132" w:rsidRPr="00987E62">
        <w:rPr>
          <w:rFonts w:ascii="Times New Roman" w:hAnsi="Times New Roman" w:cs="Times New Roman"/>
          <w:sz w:val="24"/>
          <w:szCs w:val="24"/>
        </w:rPr>
        <w:t xml:space="preserve"> и воспитанники</w:t>
      </w:r>
      <w:r w:rsidRPr="00987E62">
        <w:rPr>
          <w:rFonts w:ascii="Times New Roman" w:hAnsi="Times New Roman" w:cs="Times New Roman"/>
          <w:sz w:val="24"/>
          <w:szCs w:val="24"/>
        </w:rPr>
        <w:t xml:space="preserve"> </w:t>
      </w:r>
      <w:r w:rsidR="006E2132" w:rsidRPr="00987E62">
        <w:rPr>
          <w:rFonts w:ascii="Times New Roman" w:hAnsi="Times New Roman" w:cs="Times New Roman"/>
          <w:sz w:val="24"/>
          <w:szCs w:val="24"/>
        </w:rPr>
        <w:t xml:space="preserve">ДОО </w:t>
      </w:r>
      <w:r w:rsidRPr="00987E62">
        <w:rPr>
          <w:rFonts w:ascii="Times New Roman" w:hAnsi="Times New Roman" w:cs="Times New Roman"/>
          <w:sz w:val="24"/>
          <w:szCs w:val="24"/>
        </w:rPr>
        <w:t>принимал</w:t>
      </w:r>
      <w:r w:rsidR="006E2132" w:rsidRPr="00987E62">
        <w:rPr>
          <w:rFonts w:ascii="Times New Roman" w:hAnsi="Times New Roman" w:cs="Times New Roman"/>
          <w:sz w:val="24"/>
          <w:szCs w:val="24"/>
        </w:rPr>
        <w:t>и активное</w:t>
      </w:r>
      <w:r w:rsidRPr="00987E62">
        <w:rPr>
          <w:rFonts w:ascii="Times New Roman" w:hAnsi="Times New Roman" w:cs="Times New Roman"/>
          <w:sz w:val="24"/>
          <w:szCs w:val="24"/>
        </w:rPr>
        <w:t xml:space="preserve"> участие во всех предлагаемых отделом образования конкурсах</w:t>
      </w:r>
    </w:p>
    <w:p w:rsidR="003D65F6" w:rsidRPr="00987E62" w:rsidRDefault="003D65F6" w:rsidP="003D65F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lastRenderedPageBreak/>
        <w:t xml:space="preserve">         Для детей:</w:t>
      </w:r>
    </w:p>
    <w:p w:rsidR="00013D88" w:rsidRPr="00987E62" w:rsidRDefault="006E2132" w:rsidP="006E213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>Муниципальный этап конкурсов:</w:t>
      </w:r>
    </w:p>
    <w:p w:rsidR="006E2132" w:rsidRPr="00987E62" w:rsidRDefault="006E2132" w:rsidP="006E213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>- «Защита прав потребителей</w:t>
      </w:r>
      <w:proofErr w:type="gramStart"/>
      <w:r w:rsidRPr="00987E62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987E62">
        <w:rPr>
          <w:rFonts w:ascii="Times New Roman" w:hAnsi="Times New Roman" w:cs="Times New Roman"/>
          <w:sz w:val="24"/>
          <w:szCs w:val="24"/>
        </w:rPr>
        <w:t xml:space="preserve">конкурс детских рисунков)-участие </w:t>
      </w:r>
    </w:p>
    <w:p w:rsidR="006E2132" w:rsidRPr="00987E62" w:rsidRDefault="006E2132" w:rsidP="006E213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>- «Донской край-село родное» (конкурс детских рисунков)-2-е место</w:t>
      </w:r>
    </w:p>
    <w:p w:rsidR="006E2132" w:rsidRPr="00987E62" w:rsidRDefault="006E2132" w:rsidP="006E213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 xml:space="preserve">- </w:t>
      </w:r>
      <w:r w:rsidR="00753AEF" w:rsidRPr="00987E62">
        <w:rPr>
          <w:rFonts w:ascii="Times New Roman" w:hAnsi="Times New Roman" w:cs="Times New Roman"/>
          <w:sz w:val="24"/>
          <w:szCs w:val="24"/>
        </w:rPr>
        <w:t>Конкурс детских рисунков «Декада инвалидов</w:t>
      </w:r>
      <w:proofErr w:type="gramStart"/>
      <w:r w:rsidR="00753AEF" w:rsidRPr="00987E62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="00753AEF" w:rsidRPr="00987E62">
        <w:rPr>
          <w:rFonts w:ascii="Times New Roman" w:hAnsi="Times New Roman" w:cs="Times New Roman"/>
          <w:sz w:val="24"/>
          <w:szCs w:val="24"/>
        </w:rPr>
        <w:t>призеры</w:t>
      </w:r>
    </w:p>
    <w:p w:rsidR="00753AEF" w:rsidRPr="00987E62" w:rsidRDefault="00753AEF" w:rsidP="006E213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 xml:space="preserve">-«Права человека в рисунках»- воспитанник </w:t>
      </w:r>
      <w:r w:rsidR="0087673E" w:rsidRPr="00987E62">
        <w:rPr>
          <w:rFonts w:ascii="Times New Roman" w:hAnsi="Times New Roman" w:cs="Times New Roman"/>
          <w:sz w:val="24"/>
          <w:szCs w:val="24"/>
        </w:rPr>
        <w:t>старшей гр</w:t>
      </w:r>
      <w:proofErr w:type="gramStart"/>
      <w:r w:rsidR="0087673E" w:rsidRPr="00987E62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87673E" w:rsidRPr="00987E62">
        <w:rPr>
          <w:rFonts w:ascii="Times New Roman" w:hAnsi="Times New Roman" w:cs="Times New Roman"/>
          <w:sz w:val="24"/>
          <w:szCs w:val="24"/>
        </w:rPr>
        <w:t>сов Федор-3-е место</w:t>
      </w:r>
    </w:p>
    <w:p w:rsidR="0087673E" w:rsidRPr="00987E62" w:rsidRDefault="0087673E" w:rsidP="006E213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 xml:space="preserve">- </w:t>
      </w:r>
      <w:r w:rsidR="00EA7DAD" w:rsidRPr="00987E62">
        <w:rPr>
          <w:rFonts w:ascii="Times New Roman" w:hAnsi="Times New Roman" w:cs="Times New Roman"/>
          <w:sz w:val="24"/>
          <w:szCs w:val="24"/>
        </w:rPr>
        <w:t>«Конкурс на лучшую новогоднюю игрушку</w:t>
      </w:r>
      <w:proofErr w:type="gramStart"/>
      <w:r w:rsidR="00EA7DAD" w:rsidRPr="00987E62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="00EA7DAD" w:rsidRPr="00987E62">
        <w:rPr>
          <w:rFonts w:ascii="Times New Roman" w:hAnsi="Times New Roman" w:cs="Times New Roman"/>
          <w:sz w:val="24"/>
          <w:szCs w:val="24"/>
        </w:rPr>
        <w:t>призеры</w:t>
      </w:r>
    </w:p>
    <w:p w:rsidR="00EA7DAD" w:rsidRPr="00987E62" w:rsidRDefault="00EA7DAD" w:rsidP="007A7650">
      <w:pPr>
        <w:pStyle w:val="a7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>- «Мама, папа, я –туристическая семья»-</w:t>
      </w:r>
      <w:proofErr w:type="spellStart"/>
      <w:r w:rsidRPr="00987E62">
        <w:rPr>
          <w:rFonts w:ascii="Times New Roman" w:hAnsi="Times New Roman" w:cs="Times New Roman"/>
          <w:sz w:val="24"/>
          <w:szCs w:val="24"/>
        </w:rPr>
        <w:t>воспитаник</w:t>
      </w:r>
      <w:proofErr w:type="spellEnd"/>
      <w:r w:rsidRPr="00987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E62">
        <w:rPr>
          <w:rFonts w:ascii="Times New Roman" w:hAnsi="Times New Roman" w:cs="Times New Roman"/>
          <w:sz w:val="24"/>
          <w:szCs w:val="24"/>
        </w:rPr>
        <w:t>стар.гр</w:t>
      </w:r>
      <w:proofErr w:type="gramStart"/>
      <w:r w:rsidRPr="00987E62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987E62">
        <w:rPr>
          <w:rFonts w:ascii="Times New Roman" w:hAnsi="Times New Roman" w:cs="Times New Roman"/>
          <w:sz w:val="24"/>
          <w:szCs w:val="24"/>
        </w:rPr>
        <w:t>огатырев</w:t>
      </w:r>
      <w:proofErr w:type="spellEnd"/>
      <w:r w:rsidRPr="00987E62">
        <w:rPr>
          <w:rFonts w:ascii="Times New Roman" w:hAnsi="Times New Roman" w:cs="Times New Roman"/>
          <w:sz w:val="24"/>
          <w:szCs w:val="24"/>
        </w:rPr>
        <w:t xml:space="preserve"> Григорий-2-е место</w:t>
      </w:r>
    </w:p>
    <w:p w:rsidR="00EA7DAD" w:rsidRPr="00987E62" w:rsidRDefault="00EA7DAD" w:rsidP="007A7650">
      <w:pPr>
        <w:pStyle w:val="a7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 xml:space="preserve">- «Волшебное колесо» по </w:t>
      </w:r>
      <w:proofErr w:type="spellStart"/>
      <w:r w:rsidRPr="00987E62">
        <w:rPr>
          <w:rFonts w:ascii="Times New Roman" w:hAnsi="Times New Roman" w:cs="Times New Roman"/>
          <w:sz w:val="24"/>
          <w:szCs w:val="24"/>
        </w:rPr>
        <w:t>ПДД-команда</w:t>
      </w:r>
      <w:proofErr w:type="spellEnd"/>
      <w:r w:rsidRPr="00987E62">
        <w:rPr>
          <w:rFonts w:ascii="Times New Roman" w:hAnsi="Times New Roman" w:cs="Times New Roman"/>
          <w:sz w:val="24"/>
          <w:szCs w:val="24"/>
        </w:rPr>
        <w:t xml:space="preserve"> ЮПИД-2-е место</w:t>
      </w:r>
    </w:p>
    <w:p w:rsidR="00EA7DAD" w:rsidRPr="00987E62" w:rsidRDefault="00EA7DAD" w:rsidP="007A7650">
      <w:pPr>
        <w:pStyle w:val="a7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>- «Веселые старты» - 3-е место</w:t>
      </w:r>
    </w:p>
    <w:p w:rsidR="00EA7DAD" w:rsidRPr="00987E62" w:rsidRDefault="00EA7DAD" w:rsidP="007A7650">
      <w:pPr>
        <w:pStyle w:val="a7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>- «Экологическая игра</w:t>
      </w:r>
      <w:r w:rsidR="00087109" w:rsidRPr="00987E62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="00087109" w:rsidRPr="00987E62">
        <w:rPr>
          <w:rFonts w:ascii="Times New Roman" w:hAnsi="Times New Roman" w:cs="Times New Roman"/>
          <w:sz w:val="24"/>
          <w:szCs w:val="24"/>
        </w:rPr>
        <w:t>Эколят</w:t>
      </w:r>
      <w:proofErr w:type="spellEnd"/>
      <w:r w:rsidRPr="00987E62">
        <w:rPr>
          <w:rFonts w:ascii="Times New Roman" w:hAnsi="Times New Roman" w:cs="Times New Roman"/>
          <w:sz w:val="24"/>
          <w:szCs w:val="24"/>
        </w:rPr>
        <w:t>» своими рукам</w:t>
      </w:r>
      <w:proofErr w:type="gramStart"/>
      <w:r w:rsidRPr="00987E62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987E62">
        <w:rPr>
          <w:rFonts w:ascii="Times New Roman" w:hAnsi="Times New Roman" w:cs="Times New Roman"/>
          <w:sz w:val="24"/>
          <w:szCs w:val="24"/>
        </w:rPr>
        <w:t xml:space="preserve"> воспитанник старшей гр. Попов Владислав-1-е место</w:t>
      </w:r>
    </w:p>
    <w:p w:rsidR="00805FCF" w:rsidRPr="00987E62" w:rsidRDefault="00805FCF" w:rsidP="007A7650">
      <w:pPr>
        <w:pStyle w:val="a7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>- «Здравствуй мир! Здравствуй друг!</w:t>
      </w:r>
      <w:proofErr w:type="gramStart"/>
      <w:r w:rsidRPr="00987E62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987E62">
        <w:rPr>
          <w:rFonts w:ascii="Times New Roman" w:hAnsi="Times New Roman" w:cs="Times New Roman"/>
          <w:sz w:val="24"/>
          <w:szCs w:val="24"/>
        </w:rPr>
        <w:t>участие</w:t>
      </w:r>
    </w:p>
    <w:p w:rsidR="00705468" w:rsidRPr="00987E62" w:rsidRDefault="00705468" w:rsidP="00705468">
      <w:pPr>
        <w:pStyle w:val="a7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>Участие – 100%</w:t>
      </w:r>
    </w:p>
    <w:p w:rsidR="00EA7DAD" w:rsidRPr="00987E62" w:rsidRDefault="00705468" w:rsidP="00705468">
      <w:pPr>
        <w:pStyle w:val="a7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>Призовые-</w:t>
      </w:r>
      <w:r w:rsidR="005D2961" w:rsidRPr="00987E62">
        <w:rPr>
          <w:rFonts w:ascii="Times New Roman" w:hAnsi="Times New Roman" w:cs="Times New Roman"/>
          <w:sz w:val="24"/>
          <w:szCs w:val="24"/>
        </w:rPr>
        <w:t>89%</w:t>
      </w:r>
    </w:p>
    <w:p w:rsidR="00EA7DAD" w:rsidRPr="00987E62" w:rsidRDefault="00EA7DAD" w:rsidP="006E213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>Региональный этап конкурсов:</w:t>
      </w:r>
    </w:p>
    <w:p w:rsidR="00EA7DAD" w:rsidRPr="00987E62" w:rsidRDefault="00EA7DAD" w:rsidP="006E213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>- «Тепло твоих рук» (конкурс кормушек</w:t>
      </w:r>
      <w:proofErr w:type="gramStart"/>
      <w:r w:rsidRPr="00987E62">
        <w:rPr>
          <w:rFonts w:ascii="Times New Roman" w:hAnsi="Times New Roman" w:cs="Times New Roman"/>
          <w:sz w:val="24"/>
          <w:szCs w:val="24"/>
        </w:rPr>
        <w:t>)-</w:t>
      </w:r>
      <w:proofErr w:type="gramEnd"/>
      <w:r w:rsidRPr="00987E62">
        <w:rPr>
          <w:rFonts w:ascii="Times New Roman" w:hAnsi="Times New Roman" w:cs="Times New Roman"/>
          <w:sz w:val="24"/>
          <w:szCs w:val="24"/>
        </w:rPr>
        <w:t>участие</w:t>
      </w:r>
    </w:p>
    <w:p w:rsidR="00EA7DAD" w:rsidRPr="00987E62" w:rsidRDefault="00EA7DAD" w:rsidP="006E213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>- «</w:t>
      </w:r>
      <w:proofErr w:type="spellStart"/>
      <w:r w:rsidRPr="00987E62">
        <w:rPr>
          <w:rFonts w:ascii="Times New Roman" w:hAnsi="Times New Roman" w:cs="Times New Roman"/>
          <w:sz w:val="24"/>
          <w:szCs w:val="24"/>
        </w:rPr>
        <w:t>Эколята-молодые</w:t>
      </w:r>
      <w:proofErr w:type="spellEnd"/>
      <w:r w:rsidRPr="00987E62">
        <w:rPr>
          <w:rFonts w:ascii="Times New Roman" w:hAnsi="Times New Roman" w:cs="Times New Roman"/>
          <w:sz w:val="24"/>
          <w:szCs w:val="24"/>
        </w:rPr>
        <w:t xml:space="preserve"> защитники природы</w:t>
      </w:r>
      <w:proofErr w:type="gramStart"/>
      <w:r w:rsidRPr="00987E62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987E62">
        <w:rPr>
          <w:rFonts w:ascii="Times New Roman" w:hAnsi="Times New Roman" w:cs="Times New Roman"/>
          <w:sz w:val="24"/>
          <w:szCs w:val="24"/>
        </w:rPr>
        <w:t>призеры</w:t>
      </w:r>
    </w:p>
    <w:p w:rsidR="00EA7DAD" w:rsidRPr="00987E62" w:rsidRDefault="00EA7DAD" w:rsidP="006E213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>- «Осторожно, гололед!» ПДД викторин</w:t>
      </w:r>
      <w:proofErr w:type="gramStart"/>
      <w:r w:rsidRPr="00987E62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987E62">
        <w:rPr>
          <w:rFonts w:ascii="Times New Roman" w:hAnsi="Times New Roman" w:cs="Times New Roman"/>
          <w:sz w:val="24"/>
          <w:szCs w:val="24"/>
        </w:rPr>
        <w:t xml:space="preserve"> </w:t>
      </w:r>
      <w:r w:rsidR="007A7650" w:rsidRPr="00987E62">
        <w:rPr>
          <w:rFonts w:ascii="Times New Roman" w:hAnsi="Times New Roman" w:cs="Times New Roman"/>
          <w:sz w:val="24"/>
          <w:szCs w:val="24"/>
        </w:rPr>
        <w:t xml:space="preserve">воспитанник средней </w:t>
      </w:r>
      <w:proofErr w:type="spellStart"/>
      <w:r w:rsidR="007A7650" w:rsidRPr="00987E62">
        <w:rPr>
          <w:rFonts w:ascii="Times New Roman" w:hAnsi="Times New Roman" w:cs="Times New Roman"/>
          <w:sz w:val="24"/>
          <w:szCs w:val="24"/>
        </w:rPr>
        <w:t>группы-призер</w:t>
      </w:r>
      <w:proofErr w:type="spellEnd"/>
    </w:p>
    <w:p w:rsidR="007A7650" w:rsidRPr="00987E62" w:rsidRDefault="007A7650" w:rsidP="007A76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>- «</w:t>
      </w:r>
      <w:proofErr w:type="spellStart"/>
      <w:r w:rsidRPr="00987E62">
        <w:rPr>
          <w:rFonts w:ascii="Times New Roman" w:hAnsi="Times New Roman" w:cs="Times New Roman"/>
          <w:sz w:val="24"/>
          <w:szCs w:val="24"/>
        </w:rPr>
        <w:t>ПДД-соблюдай-по</w:t>
      </w:r>
      <w:proofErr w:type="spellEnd"/>
      <w:r w:rsidRPr="00987E62">
        <w:rPr>
          <w:rFonts w:ascii="Times New Roman" w:hAnsi="Times New Roman" w:cs="Times New Roman"/>
          <w:sz w:val="24"/>
          <w:szCs w:val="24"/>
        </w:rPr>
        <w:t xml:space="preserve"> дороге не гуляй!» (конкурс рисунков</w:t>
      </w:r>
      <w:proofErr w:type="gramStart"/>
      <w:r w:rsidRPr="00987E62">
        <w:rPr>
          <w:rFonts w:ascii="Times New Roman" w:hAnsi="Times New Roman" w:cs="Times New Roman"/>
          <w:sz w:val="24"/>
          <w:szCs w:val="24"/>
        </w:rPr>
        <w:t>)-</w:t>
      </w:r>
      <w:proofErr w:type="gramEnd"/>
      <w:r w:rsidRPr="00987E62">
        <w:rPr>
          <w:rFonts w:ascii="Times New Roman" w:hAnsi="Times New Roman" w:cs="Times New Roman"/>
          <w:sz w:val="24"/>
          <w:szCs w:val="24"/>
        </w:rPr>
        <w:t>участие</w:t>
      </w:r>
    </w:p>
    <w:p w:rsidR="007A7650" w:rsidRPr="00987E62" w:rsidRDefault="007A7650" w:rsidP="007A76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>- «Территория безопасности»- сетевой проект-участие</w:t>
      </w:r>
    </w:p>
    <w:p w:rsidR="00013D88" w:rsidRPr="00987E62" w:rsidRDefault="007A7650" w:rsidP="007A76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>- «</w:t>
      </w:r>
      <w:proofErr w:type="spellStart"/>
      <w:r w:rsidRPr="00987E62">
        <w:rPr>
          <w:rFonts w:ascii="Times New Roman" w:hAnsi="Times New Roman" w:cs="Times New Roman"/>
          <w:sz w:val="24"/>
          <w:szCs w:val="24"/>
        </w:rPr>
        <w:t>Курагод</w:t>
      </w:r>
      <w:proofErr w:type="spellEnd"/>
      <w:r w:rsidRPr="00987E62">
        <w:rPr>
          <w:rFonts w:ascii="Times New Roman" w:hAnsi="Times New Roman" w:cs="Times New Roman"/>
          <w:sz w:val="24"/>
          <w:szCs w:val="24"/>
        </w:rPr>
        <w:t xml:space="preserve"> казачьих игр</w:t>
      </w:r>
      <w:proofErr w:type="gramStart"/>
      <w:r w:rsidRPr="00987E62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987E62">
        <w:rPr>
          <w:rFonts w:ascii="Times New Roman" w:hAnsi="Times New Roman" w:cs="Times New Roman"/>
          <w:sz w:val="24"/>
          <w:szCs w:val="24"/>
        </w:rPr>
        <w:t>сетевой проект- призеры</w:t>
      </w:r>
    </w:p>
    <w:p w:rsidR="005D2961" w:rsidRPr="00987E62" w:rsidRDefault="005D2961" w:rsidP="005D2961">
      <w:pPr>
        <w:pStyle w:val="a7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>Участие – 100%</w:t>
      </w:r>
    </w:p>
    <w:p w:rsidR="005D2961" w:rsidRPr="00987E62" w:rsidRDefault="005D2961" w:rsidP="005D2961">
      <w:pPr>
        <w:pStyle w:val="a7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>Призовые-50%</w:t>
      </w:r>
    </w:p>
    <w:p w:rsidR="005D2961" w:rsidRPr="00987E62" w:rsidRDefault="005D2961" w:rsidP="005D296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>Всероссийский этап конкурсов:</w:t>
      </w:r>
    </w:p>
    <w:p w:rsidR="00013D88" w:rsidRPr="00987E62" w:rsidRDefault="00EA7DAD" w:rsidP="00EA7DAD">
      <w:pPr>
        <w:pStyle w:val="a7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 xml:space="preserve">-НИКА </w:t>
      </w:r>
      <w:proofErr w:type="spellStart"/>
      <w:r w:rsidRPr="00987E62">
        <w:rPr>
          <w:rFonts w:ascii="Times New Roman" w:hAnsi="Times New Roman" w:cs="Times New Roman"/>
          <w:sz w:val="24"/>
          <w:szCs w:val="24"/>
        </w:rPr>
        <w:t>Всеросс</w:t>
      </w:r>
      <w:proofErr w:type="gramStart"/>
      <w:r w:rsidRPr="00987E62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987E62">
        <w:rPr>
          <w:rFonts w:ascii="Times New Roman" w:hAnsi="Times New Roman" w:cs="Times New Roman"/>
          <w:sz w:val="24"/>
          <w:szCs w:val="24"/>
        </w:rPr>
        <w:t>ворческий</w:t>
      </w:r>
      <w:proofErr w:type="spellEnd"/>
      <w:r w:rsidRPr="00987E62">
        <w:rPr>
          <w:rFonts w:ascii="Times New Roman" w:hAnsi="Times New Roman" w:cs="Times New Roman"/>
          <w:sz w:val="24"/>
          <w:szCs w:val="24"/>
        </w:rPr>
        <w:t xml:space="preserve"> конкурс «Защитники Родины»,«Моя мама лучше всех», «Открытка своими руками»- призеры</w:t>
      </w:r>
    </w:p>
    <w:p w:rsidR="00EA7DAD" w:rsidRPr="00987E62" w:rsidRDefault="00EA7DAD" w:rsidP="00EA7DAD">
      <w:pPr>
        <w:pStyle w:val="a7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 xml:space="preserve">- «Всероссийский фестиваль-Праздник </w:t>
      </w:r>
      <w:proofErr w:type="spellStart"/>
      <w:r w:rsidRPr="00987E62">
        <w:rPr>
          <w:rFonts w:ascii="Times New Roman" w:hAnsi="Times New Roman" w:cs="Times New Roman"/>
          <w:sz w:val="24"/>
          <w:szCs w:val="24"/>
        </w:rPr>
        <w:t>Эколят-молодых</w:t>
      </w:r>
      <w:proofErr w:type="spellEnd"/>
      <w:r w:rsidRPr="00987E62">
        <w:rPr>
          <w:rFonts w:ascii="Times New Roman" w:hAnsi="Times New Roman" w:cs="Times New Roman"/>
          <w:sz w:val="24"/>
          <w:szCs w:val="24"/>
        </w:rPr>
        <w:t xml:space="preserve"> защитников природы</w:t>
      </w:r>
      <w:proofErr w:type="gramStart"/>
      <w:r w:rsidRPr="00987E62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987E62">
        <w:rPr>
          <w:rFonts w:ascii="Times New Roman" w:hAnsi="Times New Roman" w:cs="Times New Roman"/>
          <w:sz w:val="24"/>
          <w:szCs w:val="24"/>
        </w:rPr>
        <w:t>участие</w:t>
      </w:r>
    </w:p>
    <w:p w:rsidR="00013D88" w:rsidRPr="00987E62" w:rsidRDefault="00705468" w:rsidP="00EA7DAD">
      <w:pPr>
        <w:pStyle w:val="a7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 xml:space="preserve">Участие – </w:t>
      </w:r>
      <w:r w:rsidR="005D2961" w:rsidRPr="00987E62">
        <w:rPr>
          <w:rFonts w:ascii="Times New Roman" w:hAnsi="Times New Roman" w:cs="Times New Roman"/>
          <w:sz w:val="24"/>
          <w:szCs w:val="24"/>
        </w:rPr>
        <w:t>100%</w:t>
      </w:r>
    </w:p>
    <w:p w:rsidR="00013D88" w:rsidRPr="00987E62" w:rsidRDefault="00705468" w:rsidP="005D2961">
      <w:pPr>
        <w:pStyle w:val="a7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>Призовые-</w:t>
      </w:r>
      <w:r w:rsidR="005D2961" w:rsidRPr="00987E62">
        <w:rPr>
          <w:rFonts w:ascii="Times New Roman" w:hAnsi="Times New Roman" w:cs="Times New Roman"/>
          <w:sz w:val="24"/>
          <w:szCs w:val="24"/>
        </w:rPr>
        <w:t>50%</w:t>
      </w:r>
    </w:p>
    <w:p w:rsidR="003D65F6" w:rsidRPr="00987E62" w:rsidRDefault="003D65F6" w:rsidP="0008710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>Для педработников:</w:t>
      </w:r>
    </w:p>
    <w:p w:rsidR="005D2961" w:rsidRPr="00987E62" w:rsidRDefault="003F39F5" w:rsidP="00087109">
      <w:pPr>
        <w:pStyle w:val="a7"/>
        <w:ind w:left="-14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>Муниципальный этап конкурсов:</w:t>
      </w:r>
    </w:p>
    <w:p w:rsidR="003F39F5" w:rsidRPr="00987E62" w:rsidRDefault="00087109" w:rsidP="00087109">
      <w:pPr>
        <w:pStyle w:val="a7"/>
        <w:ind w:left="-14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>1.«За успехи в воспитании»</w:t>
      </w:r>
    </w:p>
    <w:p w:rsidR="00087109" w:rsidRPr="00987E62" w:rsidRDefault="00087109" w:rsidP="00087109">
      <w:pPr>
        <w:pStyle w:val="a7"/>
        <w:ind w:left="-14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>Никулочкина Н.В.-1-е место</w:t>
      </w:r>
    </w:p>
    <w:p w:rsidR="00087109" w:rsidRPr="00987E62" w:rsidRDefault="00087109" w:rsidP="00087109">
      <w:pPr>
        <w:pStyle w:val="a7"/>
        <w:ind w:left="-14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>2. «Мои инновации в образовании»</w:t>
      </w:r>
    </w:p>
    <w:p w:rsidR="00087109" w:rsidRPr="00987E62" w:rsidRDefault="00087109" w:rsidP="00087109">
      <w:pPr>
        <w:pStyle w:val="a7"/>
        <w:ind w:left="-14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>Костенко М.А.-2-е место</w:t>
      </w:r>
    </w:p>
    <w:p w:rsidR="00087109" w:rsidRPr="00987E62" w:rsidRDefault="00087109" w:rsidP="00087109">
      <w:pPr>
        <w:pStyle w:val="a7"/>
        <w:ind w:left="-14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 xml:space="preserve">Алпатьева </w:t>
      </w:r>
      <w:proofErr w:type="spellStart"/>
      <w:r w:rsidRPr="00987E62">
        <w:rPr>
          <w:rFonts w:ascii="Times New Roman" w:hAnsi="Times New Roman" w:cs="Times New Roman"/>
          <w:sz w:val="24"/>
          <w:szCs w:val="24"/>
        </w:rPr>
        <w:t>Н.Н.-участие</w:t>
      </w:r>
      <w:proofErr w:type="spellEnd"/>
    </w:p>
    <w:p w:rsidR="00087109" w:rsidRPr="00987E62" w:rsidRDefault="00087109" w:rsidP="00087109">
      <w:pPr>
        <w:pStyle w:val="a7"/>
        <w:ind w:left="-14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>3.«Учитель года»</w:t>
      </w:r>
    </w:p>
    <w:p w:rsidR="00087109" w:rsidRPr="00987E62" w:rsidRDefault="00087109" w:rsidP="00087109">
      <w:pPr>
        <w:pStyle w:val="a7"/>
        <w:ind w:left="-14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 xml:space="preserve">Костенко </w:t>
      </w:r>
      <w:proofErr w:type="spellStart"/>
      <w:r w:rsidRPr="00987E62">
        <w:rPr>
          <w:rFonts w:ascii="Times New Roman" w:hAnsi="Times New Roman" w:cs="Times New Roman"/>
          <w:sz w:val="24"/>
          <w:szCs w:val="24"/>
        </w:rPr>
        <w:t>М.А.-участие</w:t>
      </w:r>
      <w:proofErr w:type="spellEnd"/>
    </w:p>
    <w:p w:rsidR="00087109" w:rsidRPr="00987E62" w:rsidRDefault="00087109" w:rsidP="0008710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 xml:space="preserve">    4.«Лучший </w:t>
      </w:r>
      <w:proofErr w:type="spellStart"/>
      <w:r w:rsidRPr="00987E62">
        <w:rPr>
          <w:rFonts w:ascii="Times New Roman" w:hAnsi="Times New Roman" w:cs="Times New Roman"/>
          <w:sz w:val="24"/>
          <w:szCs w:val="24"/>
        </w:rPr>
        <w:t>педработник</w:t>
      </w:r>
      <w:proofErr w:type="spellEnd"/>
      <w:r w:rsidRPr="00987E62">
        <w:rPr>
          <w:rFonts w:ascii="Times New Roman" w:hAnsi="Times New Roman" w:cs="Times New Roman"/>
          <w:sz w:val="24"/>
          <w:szCs w:val="24"/>
        </w:rPr>
        <w:t>»</w:t>
      </w:r>
    </w:p>
    <w:p w:rsidR="00087109" w:rsidRPr="00987E62" w:rsidRDefault="00087109" w:rsidP="0008710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 xml:space="preserve">   Плюхина </w:t>
      </w:r>
      <w:proofErr w:type="spellStart"/>
      <w:r w:rsidRPr="00987E62">
        <w:rPr>
          <w:rFonts w:ascii="Times New Roman" w:hAnsi="Times New Roman" w:cs="Times New Roman"/>
          <w:sz w:val="24"/>
          <w:szCs w:val="24"/>
        </w:rPr>
        <w:t>Е.Н.-участие</w:t>
      </w:r>
      <w:proofErr w:type="spellEnd"/>
    </w:p>
    <w:p w:rsidR="00087109" w:rsidRPr="00987E62" w:rsidRDefault="00087109" w:rsidP="0008710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 xml:space="preserve">   Пажильцева </w:t>
      </w:r>
      <w:proofErr w:type="spellStart"/>
      <w:r w:rsidRPr="00987E62">
        <w:rPr>
          <w:rFonts w:ascii="Times New Roman" w:hAnsi="Times New Roman" w:cs="Times New Roman"/>
          <w:sz w:val="24"/>
          <w:szCs w:val="24"/>
        </w:rPr>
        <w:t>И.Н.-участие</w:t>
      </w:r>
      <w:proofErr w:type="spellEnd"/>
    </w:p>
    <w:p w:rsidR="00087109" w:rsidRPr="00987E62" w:rsidRDefault="00087109" w:rsidP="00087109">
      <w:pPr>
        <w:pStyle w:val="a7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>Участие – 100%</w:t>
      </w:r>
    </w:p>
    <w:p w:rsidR="00087109" w:rsidRPr="00987E62" w:rsidRDefault="00087109" w:rsidP="0008710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>Призовые-50%</w:t>
      </w:r>
    </w:p>
    <w:p w:rsidR="003F39F5" w:rsidRPr="00987E62" w:rsidRDefault="003F39F5" w:rsidP="00087109">
      <w:pPr>
        <w:pStyle w:val="a7"/>
        <w:ind w:left="-14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>Региональный этап конкурсов:</w:t>
      </w:r>
    </w:p>
    <w:p w:rsidR="00087109" w:rsidRPr="00987E62" w:rsidRDefault="00087109" w:rsidP="00087109">
      <w:pPr>
        <w:pStyle w:val="a7"/>
        <w:ind w:left="-14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>1.«За успехи в воспитании»</w:t>
      </w:r>
    </w:p>
    <w:p w:rsidR="00087109" w:rsidRPr="00987E62" w:rsidRDefault="00087109" w:rsidP="00087109">
      <w:pPr>
        <w:pStyle w:val="a7"/>
        <w:ind w:left="-14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 xml:space="preserve">Никулочкина </w:t>
      </w:r>
      <w:proofErr w:type="spellStart"/>
      <w:r w:rsidRPr="00987E62">
        <w:rPr>
          <w:rFonts w:ascii="Times New Roman" w:hAnsi="Times New Roman" w:cs="Times New Roman"/>
          <w:sz w:val="24"/>
          <w:szCs w:val="24"/>
        </w:rPr>
        <w:t>Н.В.-участие</w:t>
      </w:r>
      <w:proofErr w:type="spellEnd"/>
    </w:p>
    <w:p w:rsidR="003F39F5" w:rsidRPr="00987E62" w:rsidRDefault="00087109" w:rsidP="00087109">
      <w:pPr>
        <w:pStyle w:val="a7"/>
        <w:ind w:left="-14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>2.</w:t>
      </w:r>
      <w:r w:rsidR="003F39F5" w:rsidRPr="00987E6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F39F5" w:rsidRPr="00987E62">
        <w:rPr>
          <w:rFonts w:ascii="Times New Roman" w:hAnsi="Times New Roman" w:cs="Times New Roman"/>
          <w:sz w:val="24"/>
          <w:szCs w:val="24"/>
        </w:rPr>
        <w:t>Курагод</w:t>
      </w:r>
      <w:proofErr w:type="spellEnd"/>
      <w:r w:rsidR="003F39F5" w:rsidRPr="00987E62">
        <w:rPr>
          <w:rFonts w:ascii="Times New Roman" w:hAnsi="Times New Roman" w:cs="Times New Roman"/>
          <w:sz w:val="24"/>
          <w:szCs w:val="24"/>
        </w:rPr>
        <w:t xml:space="preserve"> казачьих игр» (Сетевой проект)- призеры (Никулочкина Н.В., Плюхина Е.Н., Ширко Е.А., Мананкова Л.А., Алпатьева Н.Н., Сметанина </w:t>
      </w:r>
      <w:proofErr w:type="spellStart"/>
      <w:r w:rsidR="003F39F5" w:rsidRPr="00987E62">
        <w:rPr>
          <w:rFonts w:ascii="Times New Roman" w:hAnsi="Times New Roman" w:cs="Times New Roman"/>
          <w:sz w:val="24"/>
          <w:szCs w:val="24"/>
        </w:rPr>
        <w:t>О.А.,Костенко</w:t>
      </w:r>
      <w:proofErr w:type="spellEnd"/>
      <w:r w:rsidR="003F39F5" w:rsidRPr="00987E62">
        <w:rPr>
          <w:rFonts w:ascii="Times New Roman" w:hAnsi="Times New Roman" w:cs="Times New Roman"/>
          <w:sz w:val="24"/>
          <w:szCs w:val="24"/>
        </w:rPr>
        <w:t xml:space="preserve"> М.А., Карпеня Г.Ю.)</w:t>
      </w:r>
    </w:p>
    <w:p w:rsidR="003F39F5" w:rsidRPr="00987E62" w:rsidRDefault="00087109" w:rsidP="00087109">
      <w:pPr>
        <w:pStyle w:val="a7"/>
        <w:ind w:left="-14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>3.</w:t>
      </w:r>
      <w:r w:rsidR="00E805E7" w:rsidRPr="00987E62">
        <w:rPr>
          <w:rFonts w:ascii="Times New Roman" w:hAnsi="Times New Roman" w:cs="Times New Roman"/>
          <w:sz w:val="24"/>
          <w:szCs w:val="24"/>
        </w:rPr>
        <w:t>«Лучший урок по безопасному использованию природного газа в быту»</w:t>
      </w:r>
    </w:p>
    <w:p w:rsidR="00E805E7" w:rsidRPr="00987E62" w:rsidRDefault="00E805E7" w:rsidP="00087109">
      <w:pPr>
        <w:pStyle w:val="a7"/>
        <w:ind w:left="-14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 xml:space="preserve">Мананкова Л.А., Суворова А.В., Попова </w:t>
      </w:r>
      <w:proofErr w:type="spellStart"/>
      <w:r w:rsidRPr="00987E62">
        <w:rPr>
          <w:rFonts w:ascii="Times New Roman" w:hAnsi="Times New Roman" w:cs="Times New Roman"/>
          <w:sz w:val="24"/>
          <w:szCs w:val="24"/>
        </w:rPr>
        <w:t>С.А.-участие</w:t>
      </w:r>
      <w:proofErr w:type="spellEnd"/>
    </w:p>
    <w:p w:rsidR="00087109" w:rsidRPr="00987E62" w:rsidRDefault="00087109" w:rsidP="00087109">
      <w:pPr>
        <w:pStyle w:val="a7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>Участие – 100%</w:t>
      </w:r>
    </w:p>
    <w:p w:rsidR="00087109" w:rsidRPr="00987E62" w:rsidRDefault="00087109" w:rsidP="0008710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>Призовые-33%</w:t>
      </w:r>
    </w:p>
    <w:p w:rsidR="003F39F5" w:rsidRPr="00987E62" w:rsidRDefault="003F39F5" w:rsidP="00987E6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>Всероссийский этап конкурсов:</w:t>
      </w:r>
    </w:p>
    <w:p w:rsidR="005D2961" w:rsidRPr="00987E62" w:rsidRDefault="00087109" w:rsidP="003D65F6">
      <w:pPr>
        <w:pStyle w:val="a7"/>
        <w:ind w:left="-14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>1.</w:t>
      </w:r>
      <w:r w:rsidR="003F39F5" w:rsidRPr="00987E62">
        <w:rPr>
          <w:rFonts w:ascii="Times New Roman" w:hAnsi="Times New Roman" w:cs="Times New Roman"/>
          <w:sz w:val="24"/>
          <w:szCs w:val="24"/>
        </w:rPr>
        <w:t xml:space="preserve"> «Экология </w:t>
      </w:r>
      <w:proofErr w:type="gramStart"/>
      <w:r w:rsidR="003F39F5" w:rsidRPr="00987E62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="003F39F5" w:rsidRPr="00987E62">
        <w:rPr>
          <w:rFonts w:ascii="Times New Roman" w:hAnsi="Times New Roman" w:cs="Times New Roman"/>
          <w:sz w:val="24"/>
          <w:szCs w:val="24"/>
        </w:rPr>
        <w:t>ело каждого»:</w:t>
      </w:r>
    </w:p>
    <w:p w:rsidR="003F39F5" w:rsidRPr="00987E62" w:rsidRDefault="003F39F5" w:rsidP="003D65F6">
      <w:pPr>
        <w:pStyle w:val="a7"/>
        <w:ind w:left="-14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lastRenderedPageBreak/>
        <w:t xml:space="preserve">Никулочкина Н.В., Попова </w:t>
      </w:r>
      <w:proofErr w:type="spellStart"/>
      <w:r w:rsidRPr="00987E62">
        <w:rPr>
          <w:rFonts w:ascii="Times New Roman" w:hAnsi="Times New Roman" w:cs="Times New Roman"/>
          <w:sz w:val="24"/>
          <w:szCs w:val="24"/>
        </w:rPr>
        <w:t>С.А.-участие</w:t>
      </w:r>
      <w:proofErr w:type="spellEnd"/>
    </w:p>
    <w:p w:rsidR="003F39F5" w:rsidRPr="00987E62" w:rsidRDefault="003F39F5" w:rsidP="003D65F6">
      <w:pPr>
        <w:pStyle w:val="a7"/>
        <w:ind w:left="-14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>Ширко Е.А.-2-е место</w:t>
      </w:r>
    </w:p>
    <w:p w:rsidR="00E805E7" w:rsidRPr="00987E62" w:rsidRDefault="00E805E7" w:rsidP="003D65F6">
      <w:pPr>
        <w:pStyle w:val="a7"/>
        <w:ind w:left="-14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>Петрухина Е.В.- 2-е место</w:t>
      </w:r>
    </w:p>
    <w:p w:rsidR="00E805E7" w:rsidRPr="00987E62" w:rsidRDefault="00E805E7" w:rsidP="003D65F6">
      <w:pPr>
        <w:pStyle w:val="a7"/>
        <w:ind w:left="-14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>Карпеня Г.Ю.- 2-е место</w:t>
      </w:r>
    </w:p>
    <w:p w:rsidR="00987E62" w:rsidRPr="00987E62" w:rsidRDefault="00087109" w:rsidP="00987E62">
      <w:pPr>
        <w:pStyle w:val="a7"/>
        <w:ind w:left="-14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>2.</w:t>
      </w:r>
      <w:r w:rsidR="00E805E7" w:rsidRPr="00987E62">
        <w:rPr>
          <w:rFonts w:ascii="Times New Roman" w:hAnsi="Times New Roman" w:cs="Times New Roman"/>
          <w:sz w:val="24"/>
          <w:szCs w:val="24"/>
        </w:rPr>
        <w:t xml:space="preserve"> «Творческий воспитатель»</w:t>
      </w:r>
    </w:p>
    <w:p w:rsidR="00E805E7" w:rsidRPr="00987E62" w:rsidRDefault="00E805E7" w:rsidP="00987E62">
      <w:pPr>
        <w:pStyle w:val="a7"/>
        <w:ind w:left="-14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 xml:space="preserve">Ширко </w:t>
      </w:r>
      <w:proofErr w:type="spellStart"/>
      <w:r w:rsidRPr="00987E62">
        <w:rPr>
          <w:rFonts w:ascii="Times New Roman" w:hAnsi="Times New Roman" w:cs="Times New Roman"/>
          <w:sz w:val="24"/>
          <w:szCs w:val="24"/>
        </w:rPr>
        <w:t>Е.А.-участие</w:t>
      </w:r>
      <w:proofErr w:type="spellEnd"/>
    </w:p>
    <w:p w:rsidR="00286D27" w:rsidRPr="00987E62" w:rsidRDefault="00286D27" w:rsidP="00286D27">
      <w:pPr>
        <w:pStyle w:val="a7"/>
        <w:ind w:left="-14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 xml:space="preserve">Плюхина </w:t>
      </w:r>
      <w:proofErr w:type="spellStart"/>
      <w:r w:rsidRPr="00987E62">
        <w:rPr>
          <w:rFonts w:ascii="Times New Roman" w:hAnsi="Times New Roman" w:cs="Times New Roman"/>
          <w:sz w:val="24"/>
          <w:szCs w:val="24"/>
        </w:rPr>
        <w:t>Е.Н.-призер</w:t>
      </w:r>
      <w:proofErr w:type="spellEnd"/>
    </w:p>
    <w:p w:rsidR="00286D27" w:rsidRPr="00987E62" w:rsidRDefault="00286D27" w:rsidP="00286D27">
      <w:pPr>
        <w:pStyle w:val="a7"/>
        <w:ind w:left="-14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 xml:space="preserve">Костенко </w:t>
      </w:r>
      <w:proofErr w:type="spellStart"/>
      <w:r w:rsidRPr="00987E62">
        <w:rPr>
          <w:rFonts w:ascii="Times New Roman" w:hAnsi="Times New Roman" w:cs="Times New Roman"/>
          <w:sz w:val="24"/>
          <w:szCs w:val="24"/>
        </w:rPr>
        <w:t>М.А.-призер</w:t>
      </w:r>
      <w:proofErr w:type="spellEnd"/>
    </w:p>
    <w:p w:rsidR="00E805E7" w:rsidRPr="00987E62" w:rsidRDefault="00286D27" w:rsidP="003D65F6">
      <w:pPr>
        <w:pStyle w:val="a7"/>
        <w:ind w:left="-14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>3.</w:t>
      </w:r>
      <w:r w:rsidR="00E805E7" w:rsidRPr="00987E62">
        <w:rPr>
          <w:rFonts w:ascii="Times New Roman" w:hAnsi="Times New Roman" w:cs="Times New Roman"/>
          <w:sz w:val="24"/>
          <w:szCs w:val="24"/>
        </w:rPr>
        <w:t>«Международный профессиональный конкурс в номинации методическая разработка педагога»-2-е место</w:t>
      </w:r>
    </w:p>
    <w:p w:rsidR="005D2961" w:rsidRPr="00987E62" w:rsidRDefault="00286D27" w:rsidP="003D65F6">
      <w:pPr>
        <w:pStyle w:val="a7"/>
        <w:ind w:left="-14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>4.</w:t>
      </w:r>
      <w:r w:rsidR="00CD227F" w:rsidRPr="00987E62">
        <w:rPr>
          <w:rFonts w:ascii="Times New Roman" w:hAnsi="Times New Roman" w:cs="Times New Roman"/>
          <w:sz w:val="24"/>
          <w:szCs w:val="24"/>
        </w:rPr>
        <w:t xml:space="preserve">«Воспитатели России» </w:t>
      </w:r>
    </w:p>
    <w:p w:rsidR="00CD227F" w:rsidRPr="00987E62" w:rsidRDefault="00CD227F" w:rsidP="003D65F6">
      <w:pPr>
        <w:pStyle w:val="a7"/>
        <w:ind w:left="-14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 xml:space="preserve">Плюхина </w:t>
      </w:r>
      <w:proofErr w:type="spellStart"/>
      <w:r w:rsidRPr="00987E62">
        <w:rPr>
          <w:rFonts w:ascii="Times New Roman" w:hAnsi="Times New Roman" w:cs="Times New Roman"/>
          <w:sz w:val="24"/>
          <w:szCs w:val="24"/>
        </w:rPr>
        <w:t>Е.Н.-призер</w:t>
      </w:r>
      <w:proofErr w:type="spellEnd"/>
    </w:p>
    <w:p w:rsidR="00CD227F" w:rsidRPr="00987E62" w:rsidRDefault="00286D27" w:rsidP="003D65F6">
      <w:pPr>
        <w:pStyle w:val="a7"/>
        <w:ind w:left="-14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>5.</w:t>
      </w:r>
      <w:r w:rsidR="00CD227F" w:rsidRPr="00987E62">
        <w:rPr>
          <w:rFonts w:ascii="Times New Roman" w:hAnsi="Times New Roman" w:cs="Times New Roman"/>
          <w:sz w:val="24"/>
          <w:szCs w:val="24"/>
        </w:rPr>
        <w:t>«</w:t>
      </w:r>
      <w:r w:rsidR="00CD227F" w:rsidRPr="00987E6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CD227F" w:rsidRPr="00987E62">
        <w:rPr>
          <w:rFonts w:ascii="Times New Roman" w:hAnsi="Times New Roman" w:cs="Times New Roman"/>
          <w:sz w:val="24"/>
          <w:szCs w:val="24"/>
        </w:rPr>
        <w:t xml:space="preserve"> всероссийский педагогический конкурс» -1-е место</w:t>
      </w:r>
    </w:p>
    <w:p w:rsidR="00CD227F" w:rsidRPr="00987E62" w:rsidRDefault="00CD227F" w:rsidP="003D65F6">
      <w:pPr>
        <w:pStyle w:val="a7"/>
        <w:ind w:left="-14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>- Плюхина Е.Н.</w:t>
      </w:r>
    </w:p>
    <w:p w:rsidR="00087109" w:rsidRPr="00987E62" w:rsidRDefault="00087109" w:rsidP="00087109">
      <w:pPr>
        <w:pStyle w:val="a7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>Участие – 100%</w:t>
      </w:r>
    </w:p>
    <w:p w:rsidR="005D2961" w:rsidRPr="00987E62" w:rsidRDefault="00087109" w:rsidP="00286D2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>Призовые-</w:t>
      </w:r>
      <w:r w:rsidR="00286D27" w:rsidRPr="00987E62">
        <w:rPr>
          <w:rFonts w:ascii="Times New Roman" w:hAnsi="Times New Roman" w:cs="Times New Roman"/>
          <w:sz w:val="24"/>
          <w:szCs w:val="24"/>
        </w:rPr>
        <w:t>80%</w:t>
      </w:r>
    </w:p>
    <w:p w:rsidR="003D65F6" w:rsidRPr="00987E62" w:rsidRDefault="007A7650" w:rsidP="003D65F6">
      <w:pPr>
        <w:pStyle w:val="a7"/>
        <w:ind w:left="-14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 xml:space="preserve">   В 2021-2022</w:t>
      </w:r>
      <w:r w:rsidR="003D65F6" w:rsidRPr="00987E62">
        <w:rPr>
          <w:rFonts w:ascii="Times New Roman" w:hAnsi="Times New Roman" w:cs="Times New Roman"/>
          <w:sz w:val="24"/>
          <w:szCs w:val="24"/>
        </w:rPr>
        <w:t xml:space="preserve"> уч. году на базе ДОО</w:t>
      </w:r>
      <w:r w:rsidRPr="00987E62">
        <w:rPr>
          <w:rFonts w:ascii="Times New Roman" w:hAnsi="Times New Roman" w:cs="Times New Roman"/>
          <w:sz w:val="24"/>
          <w:szCs w:val="24"/>
        </w:rPr>
        <w:t xml:space="preserve"> было проведено РМО в марте 2022</w:t>
      </w:r>
      <w:r w:rsidR="003D65F6" w:rsidRPr="00987E62">
        <w:rPr>
          <w:rFonts w:ascii="Times New Roman" w:hAnsi="Times New Roman" w:cs="Times New Roman"/>
          <w:sz w:val="24"/>
          <w:szCs w:val="24"/>
        </w:rPr>
        <w:t xml:space="preserve"> год</w:t>
      </w:r>
      <w:r w:rsidRPr="00987E62">
        <w:rPr>
          <w:rFonts w:ascii="Times New Roman" w:hAnsi="Times New Roman" w:cs="Times New Roman"/>
          <w:sz w:val="24"/>
          <w:szCs w:val="24"/>
        </w:rPr>
        <w:t>а воспитателем Суворовой А.В.,</w:t>
      </w:r>
      <w:r w:rsidR="00666AF4" w:rsidRPr="00987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6AF4" w:rsidRPr="00987E62">
        <w:rPr>
          <w:rFonts w:ascii="Times New Roman" w:hAnsi="Times New Roman" w:cs="Times New Roman"/>
          <w:sz w:val="24"/>
          <w:szCs w:val="24"/>
        </w:rPr>
        <w:t>муз</w:t>
      </w:r>
      <w:proofErr w:type="gramStart"/>
      <w:r w:rsidR="00666AF4" w:rsidRPr="00987E6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666AF4" w:rsidRPr="00987E62">
        <w:rPr>
          <w:rFonts w:ascii="Times New Roman" w:hAnsi="Times New Roman" w:cs="Times New Roman"/>
          <w:sz w:val="24"/>
          <w:szCs w:val="24"/>
        </w:rPr>
        <w:t>уководителем</w:t>
      </w:r>
      <w:proofErr w:type="spellEnd"/>
      <w:r w:rsidR="00666AF4" w:rsidRPr="00987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6AF4" w:rsidRPr="00987E62">
        <w:rPr>
          <w:rFonts w:ascii="Times New Roman" w:hAnsi="Times New Roman" w:cs="Times New Roman"/>
          <w:sz w:val="24"/>
          <w:szCs w:val="24"/>
        </w:rPr>
        <w:t>Плюхиной</w:t>
      </w:r>
      <w:proofErr w:type="spellEnd"/>
      <w:r w:rsidR="00666AF4" w:rsidRPr="00987E62">
        <w:rPr>
          <w:rFonts w:ascii="Times New Roman" w:hAnsi="Times New Roman" w:cs="Times New Roman"/>
          <w:sz w:val="24"/>
          <w:szCs w:val="24"/>
        </w:rPr>
        <w:t xml:space="preserve"> Е.Н,</w:t>
      </w:r>
      <w:r w:rsidRPr="00987E62">
        <w:rPr>
          <w:rFonts w:ascii="Times New Roman" w:hAnsi="Times New Roman" w:cs="Times New Roman"/>
          <w:sz w:val="24"/>
          <w:szCs w:val="24"/>
        </w:rPr>
        <w:t xml:space="preserve"> был представлен опыт работы по познавательному развитию</w:t>
      </w:r>
      <w:r w:rsidR="00666AF4" w:rsidRPr="00987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6AF4" w:rsidRPr="00987E62">
        <w:rPr>
          <w:rFonts w:ascii="Times New Roman" w:hAnsi="Times New Roman" w:cs="Times New Roman"/>
          <w:sz w:val="24"/>
          <w:szCs w:val="24"/>
        </w:rPr>
        <w:t>Квест-игра</w:t>
      </w:r>
      <w:proofErr w:type="spellEnd"/>
      <w:r w:rsidR="00666AF4" w:rsidRPr="00987E62">
        <w:rPr>
          <w:rFonts w:ascii="Times New Roman" w:hAnsi="Times New Roman" w:cs="Times New Roman"/>
          <w:sz w:val="24"/>
          <w:szCs w:val="24"/>
        </w:rPr>
        <w:t xml:space="preserve"> - «Дорожная азбука», в апреле в рамках недели педагогического мастерства воспитателем Петрухиной Е.В., </w:t>
      </w:r>
      <w:proofErr w:type="spellStart"/>
      <w:r w:rsidR="00666AF4" w:rsidRPr="00987E62">
        <w:rPr>
          <w:rFonts w:ascii="Times New Roman" w:hAnsi="Times New Roman" w:cs="Times New Roman"/>
          <w:sz w:val="24"/>
          <w:szCs w:val="24"/>
        </w:rPr>
        <w:t>муз.руководителем</w:t>
      </w:r>
      <w:proofErr w:type="spellEnd"/>
      <w:r w:rsidR="00666AF4" w:rsidRPr="00987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6AF4" w:rsidRPr="00987E62">
        <w:rPr>
          <w:rFonts w:ascii="Times New Roman" w:hAnsi="Times New Roman" w:cs="Times New Roman"/>
          <w:sz w:val="24"/>
          <w:szCs w:val="24"/>
        </w:rPr>
        <w:t>Плюхиной</w:t>
      </w:r>
      <w:proofErr w:type="spellEnd"/>
      <w:r w:rsidR="00666AF4" w:rsidRPr="00987E62">
        <w:rPr>
          <w:rFonts w:ascii="Times New Roman" w:hAnsi="Times New Roman" w:cs="Times New Roman"/>
          <w:sz w:val="24"/>
          <w:szCs w:val="24"/>
        </w:rPr>
        <w:t xml:space="preserve"> Е.Н. была представлена музыкальная сказка «Колобок на новый лад».</w:t>
      </w:r>
    </w:p>
    <w:p w:rsidR="003D65F6" w:rsidRPr="00987E62" w:rsidRDefault="003D65F6" w:rsidP="003D65F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 xml:space="preserve">       Все ООД проведены на современном уровне, с использованием проектора с экраном.</w:t>
      </w:r>
    </w:p>
    <w:p w:rsidR="003D65F6" w:rsidRPr="00987E62" w:rsidRDefault="003D65F6" w:rsidP="003D65F6">
      <w:pPr>
        <w:pStyle w:val="a7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 xml:space="preserve">            На высоком методическом уровне в ДОО прошли МО с показом открытых ООД:</w:t>
      </w:r>
    </w:p>
    <w:p w:rsidR="003D65F6" w:rsidRPr="00987E62" w:rsidRDefault="007A7650" w:rsidP="003D65F6">
      <w:pPr>
        <w:pStyle w:val="a7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 xml:space="preserve">  в ноябре2021</w:t>
      </w:r>
      <w:r w:rsidR="003D65F6" w:rsidRPr="00987E62">
        <w:rPr>
          <w:rFonts w:ascii="Times New Roman" w:hAnsi="Times New Roman" w:cs="Times New Roman"/>
          <w:sz w:val="24"/>
          <w:szCs w:val="24"/>
        </w:rPr>
        <w:t>г.:</w:t>
      </w:r>
    </w:p>
    <w:p w:rsidR="003D65F6" w:rsidRPr="00987E62" w:rsidRDefault="003D65F6" w:rsidP="003D65F6">
      <w:pPr>
        <w:pStyle w:val="a7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 xml:space="preserve">    - по познавательному развитию «Задания Мишки» в   группе раннего возраста</w:t>
      </w:r>
      <w:r w:rsidR="00666AF4" w:rsidRPr="00987E62">
        <w:rPr>
          <w:rFonts w:ascii="Times New Roman" w:hAnsi="Times New Roman" w:cs="Times New Roman"/>
          <w:sz w:val="24"/>
          <w:szCs w:val="24"/>
        </w:rPr>
        <w:t>, воспитателем Поповой С.А.</w:t>
      </w:r>
      <w:r w:rsidRPr="00987E62">
        <w:rPr>
          <w:rFonts w:ascii="Times New Roman" w:hAnsi="Times New Roman" w:cs="Times New Roman"/>
          <w:sz w:val="24"/>
          <w:szCs w:val="24"/>
        </w:rPr>
        <w:t>;</w:t>
      </w:r>
    </w:p>
    <w:p w:rsidR="003D65F6" w:rsidRPr="00987E62" w:rsidRDefault="003D65F6" w:rsidP="003D65F6">
      <w:pPr>
        <w:pStyle w:val="a7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 xml:space="preserve">   - по речевому развитию « Путешествие в театр» «Колобок» в младшей гр</w:t>
      </w:r>
      <w:r w:rsidR="00666AF4" w:rsidRPr="00987E62">
        <w:rPr>
          <w:rFonts w:ascii="Times New Roman" w:hAnsi="Times New Roman" w:cs="Times New Roman"/>
          <w:sz w:val="24"/>
          <w:szCs w:val="24"/>
        </w:rPr>
        <w:t>уппе, воспитателем Петрухиной Е.В.</w:t>
      </w:r>
      <w:r w:rsidRPr="00987E62">
        <w:rPr>
          <w:rFonts w:ascii="Times New Roman" w:hAnsi="Times New Roman" w:cs="Times New Roman"/>
          <w:sz w:val="24"/>
          <w:szCs w:val="24"/>
        </w:rPr>
        <w:t>.</w:t>
      </w:r>
    </w:p>
    <w:p w:rsidR="003D65F6" w:rsidRPr="00987E62" w:rsidRDefault="003D65F6" w:rsidP="003D65F6">
      <w:pPr>
        <w:pStyle w:val="a7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>-  интегрированное занятие «В гостях у трех медведей» в средней груп</w:t>
      </w:r>
      <w:r w:rsidR="00666AF4" w:rsidRPr="00987E62">
        <w:rPr>
          <w:rFonts w:ascii="Times New Roman" w:hAnsi="Times New Roman" w:cs="Times New Roman"/>
          <w:sz w:val="24"/>
          <w:szCs w:val="24"/>
        </w:rPr>
        <w:t>пе, воспитателем Алпатьевой Н.Н.</w:t>
      </w:r>
    </w:p>
    <w:p w:rsidR="003D65F6" w:rsidRPr="00987E62" w:rsidRDefault="003D65F6" w:rsidP="003D65F6">
      <w:pPr>
        <w:pStyle w:val="a7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>- по познавательному развити</w:t>
      </w:r>
      <w:proofErr w:type="gramStart"/>
      <w:r w:rsidRPr="00987E62">
        <w:rPr>
          <w:rFonts w:ascii="Times New Roman" w:hAnsi="Times New Roman" w:cs="Times New Roman"/>
          <w:sz w:val="24"/>
          <w:szCs w:val="24"/>
        </w:rPr>
        <w:t>ю(</w:t>
      </w:r>
      <w:proofErr w:type="gramEnd"/>
      <w:r w:rsidRPr="00987E62">
        <w:rPr>
          <w:rFonts w:ascii="Times New Roman" w:hAnsi="Times New Roman" w:cs="Times New Roman"/>
          <w:sz w:val="24"/>
          <w:szCs w:val="24"/>
        </w:rPr>
        <w:t>ФЭМП) «Шахматное королевство» в старшей гр</w:t>
      </w:r>
      <w:r w:rsidR="00666AF4" w:rsidRPr="00987E62">
        <w:rPr>
          <w:rFonts w:ascii="Times New Roman" w:hAnsi="Times New Roman" w:cs="Times New Roman"/>
          <w:sz w:val="24"/>
          <w:szCs w:val="24"/>
        </w:rPr>
        <w:t>уппе, воспитателем Ширко Е.А.</w:t>
      </w:r>
    </w:p>
    <w:p w:rsidR="00666AF4" w:rsidRPr="00987E62" w:rsidRDefault="00666AF4" w:rsidP="003D65F6">
      <w:pPr>
        <w:pStyle w:val="a7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 xml:space="preserve">- по музыкальному развитию музыкальная сказка «Приключение Кузнечика» в старшей группе </w:t>
      </w:r>
      <w:proofErr w:type="spellStart"/>
      <w:r w:rsidRPr="00987E62">
        <w:rPr>
          <w:rFonts w:ascii="Times New Roman" w:hAnsi="Times New Roman" w:cs="Times New Roman"/>
          <w:sz w:val="24"/>
          <w:szCs w:val="24"/>
        </w:rPr>
        <w:t>муз</w:t>
      </w:r>
      <w:proofErr w:type="gramStart"/>
      <w:r w:rsidRPr="00987E6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87E62">
        <w:rPr>
          <w:rFonts w:ascii="Times New Roman" w:hAnsi="Times New Roman" w:cs="Times New Roman"/>
          <w:sz w:val="24"/>
          <w:szCs w:val="24"/>
        </w:rPr>
        <w:t>уководителем</w:t>
      </w:r>
      <w:proofErr w:type="spellEnd"/>
      <w:r w:rsidRPr="00987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E62">
        <w:rPr>
          <w:rFonts w:ascii="Times New Roman" w:hAnsi="Times New Roman" w:cs="Times New Roman"/>
          <w:sz w:val="24"/>
          <w:szCs w:val="24"/>
        </w:rPr>
        <w:t>Плюхиной</w:t>
      </w:r>
      <w:proofErr w:type="spellEnd"/>
      <w:r w:rsidRPr="00987E62">
        <w:rPr>
          <w:rFonts w:ascii="Times New Roman" w:hAnsi="Times New Roman" w:cs="Times New Roman"/>
          <w:sz w:val="24"/>
          <w:szCs w:val="24"/>
        </w:rPr>
        <w:t xml:space="preserve"> Е.Н.</w:t>
      </w:r>
    </w:p>
    <w:p w:rsidR="003D65F6" w:rsidRPr="00987E62" w:rsidRDefault="003D65F6" w:rsidP="003D65F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>в феврале 20</w:t>
      </w:r>
      <w:r w:rsidR="001E378F" w:rsidRPr="00987E62">
        <w:rPr>
          <w:rFonts w:ascii="Times New Roman" w:hAnsi="Times New Roman" w:cs="Times New Roman"/>
          <w:sz w:val="24"/>
          <w:szCs w:val="24"/>
        </w:rPr>
        <w:t>22</w:t>
      </w:r>
      <w:r w:rsidRPr="00987E62">
        <w:rPr>
          <w:rFonts w:ascii="Times New Roman" w:hAnsi="Times New Roman" w:cs="Times New Roman"/>
          <w:sz w:val="24"/>
          <w:szCs w:val="24"/>
        </w:rPr>
        <w:t>г.:</w:t>
      </w:r>
    </w:p>
    <w:p w:rsidR="003D65F6" w:rsidRPr="00987E62" w:rsidRDefault="003D65F6" w:rsidP="003D65F6">
      <w:pPr>
        <w:pStyle w:val="a7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>- по познавательному развитию (Экология)  «Природа наш друг» в средне</w:t>
      </w:r>
      <w:r w:rsidR="00666AF4" w:rsidRPr="00987E62">
        <w:rPr>
          <w:rFonts w:ascii="Times New Roman" w:hAnsi="Times New Roman" w:cs="Times New Roman"/>
          <w:sz w:val="24"/>
          <w:szCs w:val="24"/>
        </w:rPr>
        <w:t>й группе, воспитателем Суворова А.В.</w:t>
      </w:r>
      <w:r w:rsidRPr="00987E62">
        <w:rPr>
          <w:rFonts w:ascii="Times New Roman" w:hAnsi="Times New Roman" w:cs="Times New Roman"/>
          <w:sz w:val="24"/>
          <w:szCs w:val="24"/>
        </w:rPr>
        <w:t>.;</w:t>
      </w:r>
    </w:p>
    <w:p w:rsidR="003D65F6" w:rsidRPr="00987E62" w:rsidRDefault="003D65F6" w:rsidP="003D65F6">
      <w:pPr>
        <w:pStyle w:val="a7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>- по познавательному развитию  «Зайки в гостях у ребят» в группе раннего возра</w:t>
      </w:r>
      <w:r w:rsidR="00666AF4" w:rsidRPr="00987E62">
        <w:rPr>
          <w:rFonts w:ascii="Times New Roman" w:hAnsi="Times New Roman" w:cs="Times New Roman"/>
          <w:sz w:val="24"/>
          <w:szCs w:val="24"/>
        </w:rPr>
        <w:t>ста, воспитателем Никулочкиной Н.В.</w:t>
      </w:r>
      <w:r w:rsidRPr="00987E62">
        <w:rPr>
          <w:rFonts w:ascii="Times New Roman" w:hAnsi="Times New Roman" w:cs="Times New Roman"/>
          <w:sz w:val="24"/>
          <w:szCs w:val="24"/>
        </w:rPr>
        <w:t>.</w:t>
      </w:r>
    </w:p>
    <w:p w:rsidR="003D65F6" w:rsidRPr="00987E62" w:rsidRDefault="003D65F6" w:rsidP="003D65F6">
      <w:pPr>
        <w:pStyle w:val="a7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>- по художественно-эстетическому развитию  «Страна красивой речи» в старшей  группе, воспитателем Никулочкиной Н.В.</w:t>
      </w:r>
    </w:p>
    <w:p w:rsidR="003D65F6" w:rsidRPr="00987E62" w:rsidRDefault="003D65F6" w:rsidP="003D65F6">
      <w:pPr>
        <w:pStyle w:val="a7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>- по познават</w:t>
      </w:r>
      <w:r w:rsidR="00666AF4" w:rsidRPr="00987E62">
        <w:rPr>
          <w:rFonts w:ascii="Times New Roman" w:hAnsi="Times New Roman" w:cs="Times New Roman"/>
          <w:sz w:val="24"/>
          <w:szCs w:val="24"/>
        </w:rPr>
        <w:t>ельному развитию «В казачьей Станице</w:t>
      </w:r>
      <w:r w:rsidRPr="00987E62">
        <w:rPr>
          <w:rFonts w:ascii="Times New Roman" w:hAnsi="Times New Roman" w:cs="Times New Roman"/>
          <w:sz w:val="24"/>
          <w:szCs w:val="24"/>
        </w:rPr>
        <w:t xml:space="preserve">» в подготовительной к школе </w:t>
      </w:r>
      <w:r w:rsidR="00666AF4" w:rsidRPr="00987E62">
        <w:rPr>
          <w:rFonts w:ascii="Times New Roman" w:hAnsi="Times New Roman" w:cs="Times New Roman"/>
          <w:sz w:val="24"/>
          <w:szCs w:val="24"/>
        </w:rPr>
        <w:t>группе, воспитателем, Костенко М.А.</w:t>
      </w:r>
    </w:p>
    <w:p w:rsidR="00666AF4" w:rsidRPr="00987E62" w:rsidRDefault="00666AF4" w:rsidP="003D65F6">
      <w:pPr>
        <w:pStyle w:val="a7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>- по познавательному развитию «По страницам Красной книги» в старшей группе, воспитателем Мананковой Л.А.</w:t>
      </w:r>
    </w:p>
    <w:p w:rsidR="00666AF4" w:rsidRPr="00987E62" w:rsidRDefault="00666AF4" w:rsidP="003D65F6">
      <w:pPr>
        <w:pStyle w:val="a7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>- по физическому развитию «</w:t>
      </w:r>
      <w:proofErr w:type="spellStart"/>
      <w:r w:rsidRPr="00987E62">
        <w:rPr>
          <w:rFonts w:ascii="Times New Roman" w:hAnsi="Times New Roman" w:cs="Times New Roman"/>
          <w:sz w:val="24"/>
          <w:szCs w:val="24"/>
        </w:rPr>
        <w:t>Спортландия</w:t>
      </w:r>
      <w:proofErr w:type="spellEnd"/>
      <w:r w:rsidRPr="00987E62">
        <w:rPr>
          <w:rFonts w:ascii="Times New Roman" w:hAnsi="Times New Roman" w:cs="Times New Roman"/>
          <w:sz w:val="24"/>
          <w:szCs w:val="24"/>
        </w:rPr>
        <w:t>» в подготовительной к школе группе, инструктором по ФИЗО Карпеня Г.Ю.</w:t>
      </w:r>
    </w:p>
    <w:p w:rsidR="003D65F6" w:rsidRPr="00987E62" w:rsidRDefault="00666AF4" w:rsidP="00987E62">
      <w:pPr>
        <w:pStyle w:val="a7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 xml:space="preserve">- по </w:t>
      </w:r>
      <w:r w:rsidR="00382A35" w:rsidRPr="00987E62">
        <w:rPr>
          <w:rFonts w:ascii="Times New Roman" w:hAnsi="Times New Roman" w:cs="Times New Roman"/>
          <w:sz w:val="24"/>
          <w:szCs w:val="24"/>
        </w:rPr>
        <w:t xml:space="preserve">коррекционной деятельности «Путешествие в  страну знаний» в подготовительной к школе группе, учителем </w:t>
      </w:r>
      <w:proofErr w:type="gramStart"/>
      <w:r w:rsidR="00382A35" w:rsidRPr="00987E62">
        <w:rPr>
          <w:rFonts w:ascii="Times New Roman" w:hAnsi="Times New Roman" w:cs="Times New Roman"/>
          <w:sz w:val="24"/>
          <w:szCs w:val="24"/>
        </w:rPr>
        <w:t>–л</w:t>
      </w:r>
      <w:proofErr w:type="gramEnd"/>
      <w:r w:rsidR="00382A35" w:rsidRPr="00987E62">
        <w:rPr>
          <w:rFonts w:ascii="Times New Roman" w:hAnsi="Times New Roman" w:cs="Times New Roman"/>
          <w:sz w:val="24"/>
          <w:szCs w:val="24"/>
        </w:rPr>
        <w:t>огопедом Пажильцевой И.Н.</w:t>
      </w:r>
    </w:p>
    <w:p w:rsidR="003D65F6" w:rsidRPr="00987E62" w:rsidRDefault="003D65F6" w:rsidP="003D65F6">
      <w:pPr>
        <w:pStyle w:val="a7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color w:val="00B0F0"/>
          <w:sz w:val="24"/>
          <w:szCs w:val="24"/>
        </w:rPr>
        <w:t xml:space="preserve">        </w:t>
      </w:r>
      <w:r w:rsidRPr="00987E62">
        <w:rPr>
          <w:rFonts w:ascii="Times New Roman" w:hAnsi="Times New Roman" w:cs="Times New Roman"/>
          <w:sz w:val="24"/>
          <w:szCs w:val="24"/>
        </w:rPr>
        <w:t xml:space="preserve">Были проведены смотры-конкурсы: готовности к новому учебному году, по познавательному развитию; по организации предметно-развивающей среды по всем разделам программы; по готовности к летне-оздоровительной кампании. </w:t>
      </w:r>
    </w:p>
    <w:p w:rsidR="003D65F6" w:rsidRPr="00987E62" w:rsidRDefault="003D65F6" w:rsidP="003D65F6">
      <w:pPr>
        <w:pStyle w:val="a7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 xml:space="preserve"> Наиболее высокие  показатели у воспитателей старшей группы </w:t>
      </w:r>
      <w:proofErr w:type="gramStart"/>
      <w:r w:rsidR="001E378F" w:rsidRPr="00987E62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="001E378F" w:rsidRPr="00987E62">
        <w:rPr>
          <w:rFonts w:ascii="Times New Roman" w:hAnsi="Times New Roman" w:cs="Times New Roman"/>
          <w:sz w:val="24"/>
          <w:szCs w:val="24"/>
        </w:rPr>
        <w:t>ананковой Л.А.</w:t>
      </w:r>
      <w:r w:rsidRPr="00987E62">
        <w:rPr>
          <w:rFonts w:ascii="Times New Roman" w:hAnsi="Times New Roman" w:cs="Times New Roman"/>
          <w:sz w:val="24"/>
          <w:szCs w:val="24"/>
        </w:rPr>
        <w:t xml:space="preserve">, </w:t>
      </w:r>
      <w:r w:rsidR="001E378F" w:rsidRPr="00987E62">
        <w:rPr>
          <w:rFonts w:ascii="Times New Roman" w:hAnsi="Times New Roman" w:cs="Times New Roman"/>
          <w:sz w:val="24"/>
          <w:szCs w:val="24"/>
        </w:rPr>
        <w:t xml:space="preserve">Ширко Е.А., </w:t>
      </w:r>
      <w:r w:rsidRPr="00987E62">
        <w:rPr>
          <w:rFonts w:ascii="Times New Roman" w:hAnsi="Times New Roman" w:cs="Times New Roman"/>
          <w:sz w:val="24"/>
          <w:szCs w:val="24"/>
        </w:rPr>
        <w:t>младшей г</w:t>
      </w:r>
      <w:r w:rsidR="001E378F" w:rsidRPr="00987E62">
        <w:rPr>
          <w:rFonts w:ascii="Times New Roman" w:hAnsi="Times New Roman" w:cs="Times New Roman"/>
          <w:sz w:val="24"/>
          <w:szCs w:val="24"/>
        </w:rPr>
        <w:t>руппы- Петрухиной Е.В., Алпатьевой Н.Н.</w:t>
      </w:r>
    </w:p>
    <w:p w:rsidR="003D65F6" w:rsidRPr="00987E62" w:rsidRDefault="003D65F6" w:rsidP="003D65F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 xml:space="preserve">    В течение  года были проведены тематические проверки:</w:t>
      </w:r>
    </w:p>
    <w:p w:rsidR="003D65F6" w:rsidRPr="00987E62" w:rsidRDefault="003D65F6" w:rsidP="003D65F6">
      <w:pPr>
        <w:pStyle w:val="a7"/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lastRenderedPageBreak/>
        <w:t>по интеграции образовательных областей;</w:t>
      </w:r>
    </w:p>
    <w:p w:rsidR="003D65F6" w:rsidRPr="00987E62" w:rsidRDefault="003D65F6" w:rsidP="003D65F6">
      <w:pPr>
        <w:pStyle w:val="a7"/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>по инновационной деятельности педколлектива;</w:t>
      </w:r>
    </w:p>
    <w:p w:rsidR="003D65F6" w:rsidRPr="00987E62" w:rsidRDefault="003D65F6" w:rsidP="003D65F6">
      <w:pPr>
        <w:pStyle w:val="a7"/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>по познавательному развитию;</w:t>
      </w:r>
    </w:p>
    <w:p w:rsidR="00724423" w:rsidRPr="00987E62" w:rsidRDefault="00724423" w:rsidP="0072442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>В новом учебном году необходимо:</w:t>
      </w:r>
    </w:p>
    <w:p w:rsidR="00724423" w:rsidRPr="00987E62" w:rsidRDefault="00724423" w:rsidP="00724423">
      <w:pPr>
        <w:pStyle w:val="a7"/>
        <w:numPr>
          <w:ilvl w:val="0"/>
          <w:numId w:val="38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>Повышение квалификации профессионального мастерства педагогических кадров, ориентированных на применение новых педагогических и информационных технологий с целью развития индивидуальных способностей и творческого потенциала каждого ребенка.</w:t>
      </w:r>
    </w:p>
    <w:p w:rsidR="00724423" w:rsidRPr="00987E62" w:rsidRDefault="00724423" w:rsidP="00724423">
      <w:pPr>
        <w:pStyle w:val="a7"/>
        <w:numPr>
          <w:ilvl w:val="0"/>
          <w:numId w:val="38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7E62">
        <w:rPr>
          <w:rFonts w:ascii="Times New Roman" w:hAnsi="Times New Roman" w:cs="Times New Roman"/>
          <w:sz w:val="24"/>
          <w:szCs w:val="24"/>
        </w:rPr>
        <w:t>Продолжении работы по обновлению развивающей предметно-пространственной среды, способствующей развитию активности ребенка в различных видах деятельности, проявлению у него любознательности, творчества, экспериментирования через внедрение в работу мини-лабораторий, творческих мастерских, мини-музеев, выставок семейных коллекций.</w:t>
      </w:r>
      <w:proofErr w:type="gramEnd"/>
    </w:p>
    <w:p w:rsidR="00724423" w:rsidRPr="00987E62" w:rsidRDefault="00724423" w:rsidP="0072442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b/>
          <w:sz w:val="24"/>
          <w:szCs w:val="24"/>
        </w:rPr>
        <w:t xml:space="preserve">   Вывод</w:t>
      </w:r>
      <w:r w:rsidRPr="00987E62">
        <w:rPr>
          <w:rFonts w:ascii="Times New Roman" w:hAnsi="Times New Roman" w:cs="Times New Roman"/>
          <w:sz w:val="24"/>
          <w:szCs w:val="24"/>
        </w:rPr>
        <w:t xml:space="preserve">:  повышается образовательный и квалификационный уровень педагогов. </w:t>
      </w:r>
    </w:p>
    <w:p w:rsidR="00724423" w:rsidRPr="00987E62" w:rsidRDefault="00724423" w:rsidP="0072442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 xml:space="preserve"> Выявлены проблемы с приемом новых детей:</w:t>
      </w:r>
    </w:p>
    <w:p w:rsidR="00724423" w:rsidRPr="00987E62" w:rsidRDefault="00724423" w:rsidP="00724423">
      <w:pPr>
        <w:pStyle w:val="a7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>Поступление в ДОО детей с низкими показателями состояния здоровья.</w:t>
      </w:r>
    </w:p>
    <w:p w:rsidR="003D65F6" w:rsidRPr="00987E62" w:rsidRDefault="00724423" w:rsidP="00002AD0">
      <w:pPr>
        <w:pStyle w:val="a7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>Случаи тяжелой адаптации.</w:t>
      </w:r>
    </w:p>
    <w:p w:rsidR="003D65F6" w:rsidRPr="00987E62" w:rsidRDefault="003D65F6" w:rsidP="00002AD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714E7D" w:rsidRPr="00987E62" w:rsidRDefault="00714E7D" w:rsidP="00714E7D">
      <w:pPr>
        <w:pStyle w:val="a7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E62">
        <w:rPr>
          <w:rFonts w:ascii="Times New Roman" w:hAnsi="Times New Roman" w:cs="Times New Roman"/>
          <w:b/>
          <w:sz w:val="24"/>
          <w:szCs w:val="24"/>
          <w:u w:val="single"/>
        </w:rPr>
        <w:t>Организация    образовательного    процесса</w:t>
      </w:r>
    </w:p>
    <w:p w:rsidR="00714E7D" w:rsidRPr="00987E62" w:rsidRDefault="00714E7D" w:rsidP="00987E6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>Годовой план является организационной основой деятельности детского сада.</w:t>
      </w:r>
    </w:p>
    <w:p w:rsidR="00714E7D" w:rsidRPr="00987E62" w:rsidRDefault="00714E7D" w:rsidP="00714E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>Анализ результатов деятельности МБДОУ предыдущего учебного года ложится в основу для постановки годовых целей и задач. Именно в годовом плане  задается перечень конкретных мероприятий, сроки их выполнения и ответственные исполнители на период текущего учебного года.</w:t>
      </w:r>
    </w:p>
    <w:p w:rsidR="00714E7D" w:rsidRPr="00987E62" w:rsidRDefault="00714E7D" w:rsidP="00714E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 xml:space="preserve">         Расписание непосредственно-образовательной деятельности и режим дня составлены, исходя из рекомендаций программы   «От рождения до школы» Вераксы Н.Е., Васильевой М.А., Комаровой Т.С.</w:t>
      </w:r>
      <w:r w:rsidR="00724423" w:rsidRPr="00987E62">
        <w:rPr>
          <w:rFonts w:ascii="Times New Roman" w:hAnsi="Times New Roman" w:cs="Times New Roman"/>
          <w:sz w:val="24"/>
          <w:szCs w:val="24"/>
        </w:rPr>
        <w:t>, Э.М.Дорофеевой.</w:t>
      </w:r>
    </w:p>
    <w:p w:rsidR="00714E7D" w:rsidRPr="00987E62" w:rsidRDefault="00714E7D" w:rsidP="00714E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 xml:space="preserve">             Режим дня и расписание занятий строится с учетом возрастных, речевых, и индивидуальных особенностей детей, а также с учетом коррекционно-развивающих задач</w:t>
      </w:r>
    </w:p>
    <w:p w:rsidR="00714E7D" w:rsidRPr="00987E62" w:rsidRDefault="00714E7D" w:rsidP="00714E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> При составлении расписания учитывается следующее:</w:t>
      </w:r>
    </w:p>
    <w:p w:rsidR="004E5158" w:rsidRPr="00987E62" w:rsidRDefault="00714E7D" w:rsidP="00714E7D">
      <w:pPr>
        <w:pStyle w:val="a7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>Продолжительность непосредственн</w:t>
      </w:r>
      <w:proofErr w:type="gramStart"/>
      <w:r w:rsidRPr="00987E6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87E62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деятельности:</w:t>
      </w:r>
    </w:p>
    <w:p w:rsidR="004E5158" w:rsidRPr="00987E62" w:rsidRDefault="004E5158" w:rsidP="004E515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>в группе раннего возраста – 10 мин.;</w:t>
      </w:r>
    </w:p>
    <w:p w:rsidR="004E5158" w:rsidRPr="00987E62" w:rsidRDefault="004E5158" w:rsidP="004E515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>в младшей группе – 15 мин.;</w:t>
      </w:r>
    </w:p>
    <w:p w:rsidR="00714E7D" w:rsidRPr="00987E62" w:rsidRDefault="00714E7D" w:rsidP="004E515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> в средней группе  – 20 мин.;</w:t>
      </w:r>
    </w:p>
    <w:p w:rsidR="00714E7D" w:rsidRPr="00987E62" w:rsidRDefault="00714E7D" w:rsidP="00714E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 xml:space="preserve"> в старшей группе – 20-25 мин.;</w:t>
      </w:r>
    </w:p>
    <w:p w:rsidR="00714E7D" w:rsidRPr="00987E62" w:rsidRDefault="00714E7D" w:rsidP="00714E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>в подготовительной группе  –  30-35 мин.</w:t>
      </w:r>
    </w:p>
    <w:p w:rsidR="00714E7D" w:rsidRPr="00987E62" w:rsidRDefault="00714E7D" w:rsidP="00714E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>2.     Перерыв между непосредственн</w:t>
      </w:r>
      <w:proofErr w:type="gramStart"/>
      <w:r w:rsidRPr="00987E6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87E62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деятельностью  не менее 10 минут.</w:t>
      </w:r>
    </w:p>
    <w:p w:rsidR="00714E7D" w:rsidRPr="00987E62" w:rsidRDefault="00714E7D" w:rsidP="00714E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>3.     Нормы максимальной нагрузки непосредственн</w:t>
      </w:r>
      <w:proofErr w:type="gramStart"/>
      <w:r w:rsidRPr="00987E6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87E62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 составляет  не более (в неделю):</w:t>
      </w:r>
    </w:p>
    <w:p w:rsidR="003206C1" w:rsidRPr="00987E62" w:rsidRDefault="003206C1" w:rsidP="00714E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>Группа раннего возраста- 10</w:t>
      </w:r>
    </w:p>
    <w:p w:rsidR="003206C1" w:rsidRPr="00987E62" w:rsidRDefault="003206C1" w:rsidP="00714E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>Младшая группа - 10</w:t>
      </w:r>
    </w:p>
    <w:p w:rsidR="00714E7D" w:rsidRPr="00987E62" w:rsidRDefault="00714E7D" w:rsidP="00714E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 xml:space="preserve">средней группы  –  </w:t>
      </w:r>
      <w:r w:rsidR="003206C1" w:rsidRPr="00987E62">
        <w:rPr>
          <w:rFonts w:ascii="Times New Roman" w:hAnsi="Times New Roman" w:cs="Times New Roman"/>
          <w:sz w:val="24"/>
          <w:szCs w:val="24"/>
        </w:rPr>
        <w:t>12</w:t>
      </w:r>
      <w:r w:rsidRPr="00987E62">
        <w:rPr>
          <w:rFonts w:ascii="Times New Roman" w:hAnsi="Times New Roman" w:cs="Times New Roman"/>
          <w:sz w:val="24"/>
          <w:szCs w:val="24"/>
        </w:rPr>
        <w:t>;</w:t>
      </w:r>
    </w:p>
    <w:p w:rsidR="00714E7D" w:rsidRPr="00987E62" w:rsidRDefault="00714E7D" w:rsidP="00714E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 xml:space="preserve">старшей группы  </w:t>
      </w:r>
      <w:r w:rsidR="003206C1" w:rsidRPr="00987E62">
        <w:rPr>
          <w:rFonts w:ascii="Times New Roman" w:hAnsi="Times New Roman" w:cs="Times New Roman"/>
          <w:sz w:val="24"/>
          <w:szCs w:val="24"/>
        </w:rPr>
        <w:t>– 13</w:t>
      </w:r>
      <w:r w:rsidRPr="00987E62">
        <w:rPr>
          <w:rFonts w:ascii="Times New Roman" w:hAnsi="Times New Roman" w:cs="Times New Roman"/>
          <w:sz w:val="24"/>
          <w:szCs w:val="24"/>
        </w:rPr>
        <w:t>;</w:t>
      </w:r>
    </w:p>
    <w:p w:rsidR="00714E7D" w:rsidRPr="00987E62" w:rsidRDefault="00714E7D" w:rsidP="00714E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 xml:space="preserve">подготовительной группы  –  </w:t>
      </w:r>
      <w:r w:rsidR="003206C1" w:rsidRPr="00987E62">
        <w:rPr>
          <w:rFonts w:ascii="Times New Roman" w:hAnsi="Times New Roman" w:cs="Times New Roman"/>
          <w:sz w:val="24"/>
          <w:szCs w:val="24"/>
        </w:rPr>
        <w:t>15</w:t>
      </w:r>
      <w:r w:rsidRPr="00987E62">
        <w:rPr>
          <w:rFonts w:ascii="Times New Roman" w:hAnsi="Times New Roman" w:cs="Times New Roman"/>
          <w:sz w:val="24"/>
          <w:szCs w:val="24"/>
        </w:rPr>
        <w:t>.</w:t>
      </w:r>
    </w:p>
    <w:p w:rsidR="00714E7D" w:rsidRPr="00987E62" w:rsidRDefault="00714E7D" w:rsidP="00714E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>Увеличение количества занятий в связи с коррекционной работой, проведение логопедических занятий ежедневно по подгруппам</w:t>
      </w:r>
    </w:p>
    <w:tbl>
      <w:tblPr>
        <w:tblW w:w="10073" w:type="dxa"/>
        <w:tblCellMar>
          <w:left w:w="0" w:type="dxa"/>
          <w:right w:w="0" w:type="dxa"/>
        </w:tblCellMar>
        <w:tblLook w:val="04A0"/>
      </w:tblPr>
      <w:tblGrid>
        <w:gridCol w:w="1568"/>
        <w:gridCol w:w="6662"/>
        <w:gridCol w:w="1843"/>
      </w:tblGrid>
      <w:tr w:rsidR="00714E7D" w:rsidRPr="00987E62" w:rsidTr="003206C1">
        <w:trPr>
          <w:trHeight w:val="1515"/>
        </w:trPr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14E7D" w:rsidRPr="00987E62" w:rsidRDefault="004E5158" w:rsidP="004E5158">
            <w:pPr>
              <w:pStyle w:val="a7"/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1.Группа раннего возраста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E5158" w:rsidRPr="00987E62" w:rsidRDefault="004E5158" w:rsidP="004E51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Ознакомление с  окружающим миром</w:t>
            </w:r>
          </w:p>
          <w:p w:rsidR="004E5158" w:rsidRPr="00987E62" w:rsidRDefault="004E5158" w:rsidP="004E51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4E5158" w:rsidRPr="00987E62" w:rsidRDefault="004E5158" w:rsidP="004E51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4E5158" w:rsidRPr="00987E62" w:rsidRDefault="004E5158" w:rsidP="004E51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4E5158" w:rsidRPr="00987E62" w:rsidRDefault="004E5158" w:rsidP="004E51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  <w:p w:rsidR="00714E7D" w:rsidRPr="00987E62" w:rsidRDefault="004E5158" w:rsidP="004E51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3206C1" w:rsidRPr="00987E62" w:rsidRDefault="003206C1" w:rsidP="003206C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206C1" w:rsidRPr="00987E62" w:rsidRDefault="003206C1" w:rsidP="003206C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206C1" w:rsidRPr="00987E62" w:rsidRDefault="003206C1" w:rsidP="003206C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206C1" w:rsidRPr="00987E62" w:rsidRDefault="003206C1" w:rsidP="003206C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206C1" w:rsidRPr="00987E62" w:rsidRDefault="003206C1" w:rsidP="003206C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14E7D" w:rsidRPr="00987E62" w:rsidRDefault="003206C1" w:rsidP="003206C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206C1" w:rsidRPr="00987E62" w:rsidTr="003206C1">
        <w:trPr>
          <w:trHeight w:val="630"/>
        </w:trPr>
        <w:tc>
          <w:tcPr>
            <w:tcW w:w="15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3206C1" w:rsidRPr="00987E62" w:rsidRDefault="003206C1" w:rsidP="004E5158">
            <w:pPr>
              <w:pStyle w:val="a7"/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2.младшая группа</w:t>
            </w:r>
          </w:p>
        </w:tc>
        <w:tc>
          <w:tcPr>
            <w:tcW w:w="666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3206C1" w:rsidRPr="00987E62" w:rsidRDefault="003206C1" w:rsidP="00320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представлений. Ознакомление с окружающим миром</w:t>
            </w:r>
          </w:p>
          <w:p w:rsidR="003206C1" w:rsidRPr="00987E62" w:rsidRDefault="003206C1" w:rsidP="00320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3206C1" w:rsidRPr="00987E62" w:rsidRDefault="003206C1" w:rsidP="00320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Рисование</w:t>
            </w:r>
          </w:p>
          <w:p w:rsidR="003206C1" w:rsidRPr="00987E62" w:rsidRDefault="003206C1" w:rsidP="00320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proofErr w:type="gramStart"/>
            <w:r w:rsidR="0000705F" w:rsidRPr="00987E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ппликация</w:t>
            </w:r>
            <w:proofErr w:type="spellEnd"/>
          </w:p>
          <w:p w:rsidR="003206C1" w:rsidRPr="00987E62" w:rsidRDefault="003206C1" w:rsidP="00320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  <w:p w:rsidR="003206C1" w:rsidRPr="00987E62" w:rsidRDefault="003206C1" w:rsidP="00320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3206C1" w:rsidRPr="00987E62" w:rsidRDefault="003206C1" w:rsidP="003206C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3206C1" w:rsidRPr="00987E62" w:rsidRDefault="003206C1" w:rsidP="003206C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206C1" w:rsidRPr="00987E62" w:rsidRDefault="003206C1" w:rsidP="003206C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206C1" w:rsidRPr="00987E62" w:rsidRDefault="003206C1" w:rsidP="003206C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3206C1" w:rsidRPr="00987E62" w:rsidRDefault="003206C1" w:rsidP="003206C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1(в 2 недели)</w:t>
            </w:r>
          </w:p>
          <w:p w:rsidR="003206C1" w:rsidRPr="00987E62" w:rsidRDefault="003206C1" w:rsidP="003206C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206C1" w:rsidRPr="00987E62" w:rsidRDefault="003206C1" w:rsidP="003206C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5158" w:rsidRPr="00987E62" w:rsidTr="0000705F">
        <w:trPr>
          <w:trHeight w:val="2236"/>
        </w:trPr>
        <w:tc>
          <w:tcPr>
            <w:tcW w:w="15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E5158" w:rsidRPr="00987E62" w:rsidRDefault="003206C1" w:rsidP="00714E7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4E5158"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. Средняя  </w:t>
            </w:r>
          </w:p>
          <w:p w:rsidR="004E5158" w:rsidRPr="00987E62" w:rsidRDefault="004E5158" w:rsidP="00714E7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4E5158" w:rsidRPr="00987E62" w:rsidRDefault="004E5158" w:rsidP="00714E7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E5158" w:rsidRPr="00987E62" w:rsidRDefault="004E5158" w:rsidP="00714E7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Ребенок и окружающий мир.</w:t>
            </w:r>
          </w:p>
          <w:p w:rsidR="004E5158" w:rsidRPr="00987E62" w:rsidRDefault="004E5158" w:rsidP="00714E7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Развитие речи. Художественная литература.</w:t>
            </w:r>
          </w:p>
          <w:p w:rsidR="004E5158" w:rsidRPr="00987E62" w:rsidRDefault="004E5158" w:rsidP="00714E7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представлений.</w:t>
            </w:r>
          </w:p>
          <w:p w:rsidR="004E5158" w:rsidRPr="00987E62" w:rsidRDefault="004E5158" w:rsidP="00714E7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Рисование.</w:t>
            </w:r>
          </w:p>
          <w:p w:rsidR="004E5158" w:rsidRPr="00987E62" w:rsidRDefault="004E5158" w:rsidP="00714E7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proofErr w:type="gramStart"/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705F" w:rsidRPr="00987E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00705F" w:rsidRPr="00987E62">
              <w:rPr>
                <w:rFonts w:ascii="Times New Roman" w:hAnsi="Times New Roman" w:cs="Times New Roman"/>
                <w:sz w:val="24"/>
                <w:szCs w:val="24"/>
              </w:rPr>
              <w:t>ппликация</w:t>
            </w:r>
            <w:proofErr w:type="spellEnd"/>
          </w:p>
          <w:p w:rsidR="004E5158" w:rsidRPr="00987E62" w:rsidRDefault="004E5158" w:rsidP="00714E7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Конструирование,</w:t>
            </w:r>
          </w:p>
          <w:p w:rsidR="004E5158" w:rsidRPr="00987E62" w:rsidRDefault="004E5158" w:rsidP="00714E7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 Физкультурное.</w:t>
            </w:r>
          </w:p>
          <w:p w:rsidR="004E5158" w:rsidRPr="00987E62" w:rsidRDefault="004E5158" w:rsidP="00714E7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Музыкальное.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5158" w:rsidRPr="00987E62" w:rsidRDefault="004E5158" w:rsidP="00714E7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E5158" w:rsidRPr="00987E62" w:rsidRDefault="004E5158" w:rsidP="00714E7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3(чередуются)</w:t>
            </w:r>
          </w:p>
          <w:p w:rsidR="004E5158" w:rsidRPr="00987E62" w:rsidRDefault="004E5158" w:rsidP="00714E7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E5158" w:rsidRPr="00987E62" w:rsidRDefault="004E5158" w:rsidP="00714E7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E5158" w:rsidRPr="00987E62" w:rsidRDefault="004E5158" w:rsidP="00714E7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705F" w:rsidRPr="00987E62">
              <w:rPr>
                <w:rFonts w:ascii="Times New Roman" w:hAnsi="Times New Roman" w:cs="Times New Roman"/>
                <w:sz w:val="24"/>
                <w:szCs w:val="24"/>
              </w:rPr>
              <w:t>(2 недели)</w:t>
            </w:r>
          </w:p>
          <w:p w:rsidR="004E5158" w:rsidRPr="00987E62" w:rsidRDefault="004E5158" w:rsidP="00714E7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E5158" w:rsidRPr="00987E62" w:rsidRDefault="004E5158" w:rsidP="00714E7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E5158" w:rsidRPr="00987E62" w:rsidRDefault="004E5158" w:rsidP="00714E7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4E7D" w:rsidRPr="00987E62" w:rsidTr="0000705F">
        <w:trPr>
          <w:trHeight w:val="2253"/>
        </w:trPr>
        <w:tc>
          <w:tcPr>
            <w:tcW w:w="1568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714E7D" w:rsidRPr="00987E62" w:rsidRDefault="003206C1" w:rsidP="00714E7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14E7D" w:rsidRPr="00987E62">
              <w:rPr>
                <w:rFonts w:ascii="Times New Roman" w:hAnsi="Times New Roman" w:cs="Times New Roman"/>
                <w:sz w:val="24"/>
                <w:szCs w:val="24"/>
              </w:rPr>
              <w:t>.Старшая группа</w:t>
            </w:r>
          </w:p>
        </w:tc>
        <w:tc>
          <w:tcPr>
            <w:tcW w:w="6662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714E7D" w:rsidRPr="00987E62" w:rsidRDefault="00714E7D" w:rsidP="00714E7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Ребенок и окружающий мир.</w:t>
            </w:r>
          </w:p>
          <w:p w:rsidR="00714E7D" w:rsidRPr="00987E62" w:rsidRDefault="00714E7D" w:rsidP="00714E7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Развитие речи. Художественная литература.</w:t>
            </w:r>
          </w:p>
          <w:p w:rsidR="00714E7D" w:rsidRPr="00987E62" w:rsidRDefault="00714E7D" w:rsidP="00714E7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представлений.</w:t>
            </w:r>
          </w:p>
          <w:p w:rsidR="00714E7D" w:rsidRPr="00987E62" w:rsidRDefault="00714E7D" w:rsidP="00714E7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Рисование.</w:t>
            </w:r>
          </w:p>
          <w:p w:rsidR="00714E7D" w:rsidRPr="00987E62" w:rsidRDefault="00714E7D" w:rsidP="00714E7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proofErr w:type="gramStart"/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ппликация</w:t>
            </w:r>
            <w:proofErr w:type="spellEnd"/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4E7D" w:rsidRPr="00987E62" w:rsidRDefault="00714E7D" w:rsidP="00714E7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Конструирование и ручной труд.</w:t>
            </w:r>
          </w:p>
          <w:p w:rsidR="00714E7D" w:rsidRPr="00987E62" w:rsidRDefault="00714E7D" w:rsidP="00714E7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Физкультурное.</w:t>
            </w:r>
          </w:p>
          <w:p w:rsidR="00714E7D" w:rsidRPr="00987E62" w:rsidRDefault="00714E7D" w:rsidP="00714E7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Музыкальное.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714E7D" w:rsidRPr="00987E62" w:rsidRDefault="00714E7D" w:rsidP="00714E7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14E7D" w:rsidRPr="00987E62" w:rsidRDefault="00714E7D" w:rsidP="00714E7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14E7D" w:rsidRPr="00987E62" w:rsidRDefault="00714E7D" w:rsidP="00714E7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206C1" w:rsidRPr="00987E62" w:rsidRDefault="00714E7D" w:rsidP="0000705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14E7D" w:rsidRPr="00987E62" w:rsidRDefault="003206C1" w:rsidP="003206C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1(в 2 недели</w:t>
            </w:r>
            <w:proofErr w:type="gramStart"/>
            <w:r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714E7D" w:rsidRPr="00987E62" w:rsidRDefault="00714E7D" w:rsidP="00714E7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14E7D" w:rsidRPr="00987E62" w:rsidRDefault="00714E7D" w:rsidP="00714E7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14E7D" w:rsidRPr="00987E62" w:rsidRDefault="00714E7D" w:rsidP="00714E7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4E7D" w:rsidRPr="00987E62" w:rsidTr="004E5158"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E7D" w:rsidRPr="00987E62" w:rsidRDefault="00714E7D" w:rsidP="00714E7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E7D" w:rsidRPr="00987E62" w:rsidRDefault="00714E7D" w:rsidP="00714E7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Логопедическое фронтальное занятие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E7D" w:rsidRPr="00987E62" w:rsidRDefault="00CB2BA1" w:rsidP="00714E7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4E7D" w:rsidRPr="00987E62" w:rsidTr="004E5158"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E7D" w:rsidRPr="00987E62" w:rsidRDefault="003206C1" w:rsidP="00714E7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14E7D" w:rsidRPr="00987E62">
              <w:rPr>
                <w:rFonts w:ascii="Times New Roman" w:hAnsi="Times New Roman" w:cs="Times New Roman"/>
                <w:sz w:val="24"/>
                <w:szCs w:val="24"/>
              </w:rPr>
              <w:t>.Подготови</w:t>
            </w:r>
          </w:p>
          <w:p w:rsidR="00714E7D" w:rsidRPr="00987E62" w:rsidRDefault="00714E7D" w:rsidP="00714E7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тельная группа</w:t>
            </w:r>
          </w:p>
          <w:p w:rsidR="00714E7D" w:rsidRPr="00987E62" w:rsidRDefault="00714E7D" w:rsidP="00714E7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E7D" w:rsidRPr="00987E62" w:rsidRDefault="00714E7D" w:rsidP="00714E7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</w:t>
            </w:r>
            <w:r w:rsidR="00D5612A"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миром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4E7D" w:rsidRPr="00987E62" w:rsidRDefault="00714E7D" w:rsidP="00714E7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CB2BA1"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речи</w:t>
            </w:r>
            <w:proofErr w:type="gramStart"/>
            <w:r w:rsidR="00CB2BA1" w:rsidRPr="00987E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CB2BA1"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B2BA1" w:rsidRPr="00987E6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CB2BA1"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тение 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художественной литературой.</w:t>
            </w:r>
          </w:p>
          <w:p w:rsidR="00714E7D" w:rsidRPr="00987E62" w:rsidRDefault="00714E7D" w:rsidP="00714E7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Развитие элементарных математических представлений.</w:t>
            </w:r>
          </w:p>
          <w:p w:rsidR="00714E7D" w:rsidRPr="00987E62" w:rsidRDefault="00714E7D" w:rsidP="00714E7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Рисование.</w:t>
            </w:r>
          </w:p>
          <w:p w:rsidR="00714E7D" w:rsidRPr="00987E62" w:rsidRDefault="00714E7D" w:rsidP="00714E7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Лепка, аппликация  (чередуются).</w:t>
            </w:r>
          </w:p>
          <w:p w:rsidR="00714E7D" w:rsidRPr="00987E62" w:rsidRDefault="00714E7D" w:rsidP="00714E7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Музыкальное.</w:t>
            </w:r>
          </w:p>
          <w:p w:rsidR="00714E7D" w:rsidRPr="00987E62" w:rsidRDefault="00714E7D" w:rsidP="00714E7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Физкультурное.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E7D" w:rsidRPr="00987E62" w:rsidRDefault="00714E7D" w:rsidP="00714E7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14E7D" w:rsidRPr="00987E62" w:rsidRDefault="00714E7D" w:rsidP="00714E7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14E7D" w:rsidRPr="00987E62" w:rsidRDefault="00714E7D" w:rsidP="00714E7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14E7D" w:rsidRPr="00987E62" w:rsidRDefault="00714E7D" w:rsidP="00714E7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14E7D" w:rsidRPr="00987E62" w:rsidRDefault="00714E7D" w:rsidP="00714E7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14E7D" w:rsidRPr="00987E62" w:rsidRDefault="00714E7D" w:rsidP="00714E7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14E7D" w:rsidRPr="00987E62" w:rsidRDefault="00714E7D" w:rsidP="00714E7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4E7D" w:rsidRPr="00987E62" w:rsidTr="004E5158"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E7D" w:rsidRPr="00987E62" w:rsidRDefault="00714E7D" w:rsidP="00714E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E7D" w:rsidRPr="00987E62" w:rsidRDefault="00714E7D" w:rsidP="00714E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eastAsia="Times New Roman" w:hAnsi="Times New Roman" w:cs="Times New Roman"/>
                <w:sz w:val="24"/>
                <w:szCs w:val="24"/>
              </w:rPr>
              <w:t> Логопедическое фронтальное занятие 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E7D" w:rsidRPr="00987E62" w:rsidRDefault="00CB2BA1" w:rsidP="00714E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714E7D" w:rsidRPr="00987E62" w:rsidRDefault="00714E7D" w:rsidP="00714E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>4.     Соблюдается необходимость чередования непосредственн</w:t>
      </w:r>
      <w:proofErr w:type="gramStart"/>
      <w:r w:rsidRPr="00987E6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87E62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с высокой двигательной активностью (физкультурная, музыкальная) и малоподвижной.</w:t>
      </w:r>
    </w:p>
    <w:p w:rsidR="00714E7D" w:rsidRPr="00987E62" w:rsidRDefault="00714E7D" w:rsidP="00714E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>5.     Непосредственн</w:t>
      </w:r>
      <w:proofErr w:type="gramStart"/>
      <w:r w:rsidRPr="00987E6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87E62">
        <w:rPr>
          <w:rFonts w:ascii="Times New Roman" w:hAnsi="Times New Roman" w:cs="Times New Roman"/>
          <w:sz w:val="24"/>
          <w:szCs w:val="24"/>
        </w:rPr>
        <w:t xml:space="preserve"> образовательная деятельность с высокой интеллектуальной нагрузкой (математика, обучение грамоте) не проводятся в начале и конце недели.</w:t>
      </w:r>
    </w:p>
    <w:p w:rsidR="00714E7D" w:rsidRPr="00987E62" w:rsidRDefault="00714E7D" w:rsidP="00714E7D">
      <w:pPr>
        <w:pStyle w:val="a7"/>
        <w:ind w:firstLine="525"/>
        <w:jc w:val="both"/>
        <w:rPr>
          <w:rStyle w:val="a6"/>
          <w:rFonts w:ascii="Times New Roman" w:hAnsi="Times New Roman" w:cs="Times New Roman"/>
          <w:bCs w:val="0"/>
          <w:sz w:val="24"/>
          <w:szCs w:val="24"/>
        </w:rPr>
      </w:pPr>
      <w:r w:rsidRPr="00987E62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  В течение </w:t>
      </w:r>
      <w:r w:rsidRPr="00987E62">
        <w:rPr>
          <w:rStyle w:val="a6"/>
          <w:rFonts w:ascii="Times New Roman" w:hAnsi="Times New Roman" w:cs="Times New Roman"/>
          <w:sz w:val="24"/>
          <w:szCs w:val="24"/>
        </w:rPr>
        <w:t xml:space="preserve">  </w:t>
      </w:r>
      <w:r w:rsidRPr="00987E62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учебного  года были апробированы  новые технологии по основным направлениям развития ребенка – физическому, социально-коммуникативному, познавательно-речевому и художественно-эстетическому, коррекционному. </w:t>
      </w:r>
    </w:p>
    <w:p w:rsidR="00714E7D" w:rsidRPr="00987E62" w:rsidRDefault="00714E7D" w:rsidP="00714E7D">
      <w:pPr>
        <w:pStyle w:val="a7"/>
        <w:ind w:firstLine="525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987E62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Обогащена развивающая среда во всех возрастных группах, кабинетах специалистов.  </w:t>
      </w:r>
    </w:p>
    <w:p w:rsidR="00714E7D" w:rsidRPr="00987E62" w:rsidRDefault="00714E7D" w:rsidP="00714E7D">
      <w:pPr>
        <w:pStyle w:val="a7"/>
        <w:ind w:firstLine="5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E62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Коллектив детского сада работал творчески, в инновационном режиме, в режиме развития.      </w:t>
      </w:r>
      <w:r w:rsidRPr="00987E6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14E7D" w:rsidRPr="00987E62" w:rsidRDefault="00714E7D" w:rsidP="00D5612A">
      <w:pPr>
        <w:pStyle w:val="a7"/>
        <w:ind w:firstLine="525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 xml:space="preserve">Работа  методической службы была направлена на реализацию творческого потенциала каждого педагога, всего педагогического коллектива, в результате чего повышался уровень педагогической компетентности педагогов.                                                    </w:t>
      </w:r>
    </w:p>
    <w:p w:rsidR="00714E7D" w:rsidRPr="00987E62" w:rsidRDefault="00714E7D" w:rsidP="00714E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 xml:space="preserve">          Большая  работа, проводим</w:t>
      </w:r>
      <w:r w:rsidR="0077639D" w:rsidRPr="00987E62">
        <w:rPr>
          <w:rFonts w:ascii="Times New Roman" w:hAnsi="Times New Roman" w:cs="Times New Roman"/>
          <w:sz w:val="24"/>
          <w:szCs w:val="24"/>
        </w:rPr>
        <w:t>ая по художественно-эстетическому направлению</w:t>
      </w:r>
      <w:r w:rsidRPr="00987E6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87E62">
        <w:rPr>
          <w:rFonts w:ascii="Times New Roman" w:hAnsi="Times New Roman" w:cs="Times New Roman"/>
          <w:sz w:val="24"/>
          <w:szCs w:val="24"/>
        </w:rPr>
        <w:t>принесла положительные результаты</w:t>
      </w:r>
      <w:proofErr w:type="gramEnd"/>
      <w:r w:rsidRPr="00987E62">
        <w:rPr>
          <w:rFonts w:ascii="Times New Roman" w:hAnsi="Times New Roman" w:cs="Times New Roman"/>
          <w:sz w:val="24"/>
          <w:szCs w:val="24"/>
        </w:rPr>
        <w:t>. Музыкальный руководитель Плюхина Е.Н. творчески подходила ко всем мероприятиям; кроме утренников, развлечений, проводила с детьми тематически</w:t>
      </w:r>
      <w:r w:rsidR="0077639D" w:rsidRPr="00987E62">
        <w:rPr>
          <w:rFonts w:ascii="Times New Roman" w:hAnsi="Times New Roman" w:cs="Times New Roman"/>
          <w:sz w:val="24"/>
          <w:szCs w:val="24"/>
        </w:rPr>
        <w:t>е праздники.</w:t>
      </w:r>
      <w:r w:rsidRPr="00987E62">
        <w:rPr>
          <w:rFonts w:ascii="Times New Roman" w:hAnsi="Times New Roman" w:cs="Times New Roman"/>
          <w:sz w:val="24"/>
          <w:szCs w:val="24"/>
        </w:rPr>
        <w:t xml:space="preserve"> На всех утренниках – большая аудитория родителей, бабушек, дедушек и близких детям людей.</w:t>
      </w:r>
    </w:p>
    <w:p w:rsidR="00714E7D" w:rsidRPr="00987E62" w:rsidRDefault="00714E7D" w:rsidP="00714E7D">
      <w:pPr>
        <w:pStyle w:val="a7"/>
        <w:ind w:firstLine="525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 xml:space="preserve"> Применяемые инновации соответствовали целям образовательной деятельности ДОО. Работа строилась с учетом принципа интеграции образовательных областей, комплексно-тематическом построении образовательного процесса, новых формах коррекционной работы, построении непосредственно образовательной  и самостоятельной деятельности в соответствии с региональным компонентом.</w:t>
      </w:r>
    </w:p>
    <w:p w:rsidR="00714E7D" w:rsidRPr="00987E62" w:rsidRDefault="00714E7D" w:rsidP="00714E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714E7D" w:rsidRPr="00987E62" w:rsidRDefault="00714E7D" w:rsidP="00714E7D">
      <w:pPr>
        <w:pStyle w:val="a7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E62">
        <w:rPr>
          <w:rFonts w:ascii="Times New Roman" w:hAnsi="Times New Roman" w:cs="Times New Roman"/>
          <w:b/>
          <w:sz w:val="24"/>
          <w:szCs w:val="24"/>
          <w:u w:val="single"/>
        </w:rPr>
        <w:t>Результаты   образовательной   деятельности</w:t>
      </w:r>
    </w:p>
    <w:p w:rsidR="00714E7D" w:rsidRPr="00987E62" w:rsidRDefault="00714E7D" w:rsidP="00714E7D">
      <w:pPr>
        <w:pStyle w:val="a7"/>
        <w:numPr>
          <w:ilvl w:val="0"/>
          <w:numId w:val="13"/>
        </w:numPr>
        <w:ind w:left="0" w:firstLine="525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 xml:space="preserve">  результаты диагностики образовательного процесса (уровни овладения  необходимыми навыками и умениями по образовательным областям);</w:t>
      </w:r>
    </w:p>
    <w:p w:rsidR="00714E7D" w:rsidRPr="00987E62" w:rsidRDefault="00714E7D" w:rsidP="00714E7D">
      <w:pPr>
        <w:pStyle w:val="a7"/>
        <w:numPr>
          <w:ilvl w:val="0"/>
          <w:numId w:val="13"/>
        </w:numPr>
        <w:ind w:left="0" w:firstLine="525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lastRenderedPageBreak/>
        <w:t xml:space="preserve"> результаты диагностики детского развития (уровни развития интегративных качеств);</w:t>
      </w:r>
    </w:p>
    <w:p w:rsidR="00714E7D" w:rsidRPr="00987E62" w:rsidRDefault="00714E7D" w:rsidP="00714E7D">
      <w:pPr>
        <w:pStyle w:val="a7"/>
        <w:numPr>
          <w:ilvl w:val="0"/>
          <w:numId w:val="13"/>
        </w:numPr>
        <w:ind w:left="0" w:firstLine="525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 xml:space="preserve"> результаты диагностики уровня физического развития.</w:t>
      </w:r>
    </w:p>
    <w:p w:rsidR="00714E7D" w:rsidRPr="00987E62" w:rsidRDefault="00714E7D" w:rsidP="00714E7D">
      <w:pPr>
        <w:pStyle w:val="a7"/>
        <w:ind w:left="525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 xml:space="preserve">  Уровень развития детей, их знания, умения, навыки, воспитанность оценены </w:t>
      </w:r>
      <w:proofErr w:type="gramStart"/>
      <w:r w:rsidRPr="00987E62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714E7D" w:rsidRPr="00987E62" w:rsidRDefault="00714E7D" w:rsidP="00714E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7E62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987E62">
        <w:rPr>
          <w:rFonts w:ascii="Times New Roman" w:hAnsi="Times New Roman" w:cs="Times New Roman"/>
          <w:sz w:val="24"/>
          <w:szCs w:val="24"/>
        </w:rPr>
        <w:t xml:space="preserve"> с критериями программы «От рождения до школы» Н.Е. Вераксы, Т.С. Комаровой,</w:t>
      </w:r>
      <w:r w:rsidR="00F17787" w:rsidRPr="00987E62">
        <w:rPr>
          <w:rFonts w:ascii="Times New Roman" w:hAnsi="Times New Roman" w:cs="Times New Roman"/>
          <w:sz w:val="24"/>
          <w:szCs w:val="24"/>
        </w:rPr>
        <w:t xml:space="preserve"> М.А. Васильевой, Э.М.Дорофеевой.</w:t>
      </w:r>
    </w:p>
    <w:p w:rsidR="00714E7D" w:rsidRPr="00987E62" w:rsidRDefault="00714E7D" w:rsidP="00714E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>На конец учебного года по результатам итоговой диагностики воспитателями и специалистами ДОО выявлено:</w:t>
      </w:r>
    </w:p>
    <w:p w:rsidR="00F17787" w:rsidRPr="00987E62" w:rsidRDefault="00382A35" w:rsidP="00F1778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>2021-2022</w:t>
      </w:r>
      <w:r w:rsidR="00F17787" w:rsidRPr="00987E62">
        <w:rPr>
          <w:rFonts w:ascii="Times New Roman" w:hAnsi="Times New Roman" w:cs="Times New Roman"/>
          <w:sz w:val="24"/>
          <w:szCs w:val="24"/>
        </w:rPr>
        <w:t>г.:</w:t>
      </w:r>
    </w:p>
    <w:tbl>
      <w:tblPr>
        <w:tblStyle w:val="aa"/>
        <w:tblW w:w="9781" w:type="dxa"/>
        <w:tblInd w:w="147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567"/>
        <w:gridCol w:w="709"/>
        <w:gridCol w:w="567"/>
        <w:gridCol w:w="567"/>
        <w:gridCol w:w="708"/>
        <w:gridCol w:w="709"/>
        <w:gridCol w:w="567"/>
        <w:gridCol w:w="709"/>
        <w:gridCol w:w="567"/>
        <w:gridCol w:w="567"/>
        <w:gridCol w:w="709"/>
        <w:gridCol w:w="708"/>
        <w:gridCol w:w="567"/>
        <w:gridCol w:w="851"/>
      </w:tblGrid>
      <w:tr w:rsidR="00F17787" w:rsidRPr="00987E62" w:rsidTr="00A34DF2">
        <w:trPr>
          <w:trHeight w:val="593"/>
        </w:trPr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87" w:rsidRPr="00987E62" w:rsidRDefault="00F17787" w:rsidP="00A34D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Внимание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87" w:rsidRPr="00987E62" w:rsidRDefault="00F17787" w:rsidP="00A34D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Мышление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87" w:rsidRPr="00987E62" w:rsidRDefault="00F17787" w:rsidP="00A34D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Память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87" w:rsidRPr="00987E62" w:rsidRDefault="00F17787" w:rsidP="00A34D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Общий уровень  </w:t>
            </w:r>
            <w:proofErr w:type="gramStart"/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психического</w:t>
            </w:r>
            <w:proofErr w:type="gramEnd"/>
          </w:p>
          <w:p w:rsidR="00F17787" w:rsidRPr="00987E62" w:rsidRDefault="00F17787" w:rsidP="00A34D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</w:p>
        </w:tc>
      </w:tr>
      <w:tr w:rsidR="00F17787" w:rsidRPr="00987E62" w:rsidTr="00A34DF2">
        <w:trPr>
          <w:trHeight w:val="377"/>
        </w:trPr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87" w:rsidRPr="00987E62" w:rsidRDefault="00F17787" w:rsidP="00A34D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87" w:rsidRPr="00987E62" w:rsidRDefault="00F17787" w:rsidP="00A34D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87" w:rsidRPr="00987E62" w:rsidRDefault="00F17787" w:rsidP="00A34D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слуховая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87" w:rsidRPr="00987E62" w:rsidRDefault="00F17787" w:rsidP="00A34D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зрительная</w:t>
            </w: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87" w:rsidRPr="00987E62" w:rsidRDefault="00F17787" w:rsidP="00A34D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787" w:rsidRPr="00987E62" w:rsidTr="00A34DF2">
        <w:trPr>
          <w:trHeight w:val="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87" w:rsidRPr="00987E62" w:rsidRDefault="00F17787" w:rsidP="00A34DF2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E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87" w:rsidRPr="00987E62" w:rsidRDefault="00F17787" w:rsidP="00A34DF2">
            <w:pPr>
              <w:pStyle w:val="a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87" w:rsidRPr="00987E62" w:rsidRDefault="00F17787" w:rsidP="00A34DF2">
            <w:pPr>
              <w:pStyle w:val="a7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87" w:rsidRPr="00987E62" w:rsidRDefault="00F17787" w:rsidP="00A34DF2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E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87" w:rsidRPr="00987E62" w:rsidRDefault="00F17787" w:rsidP="00A34DF2">
            <w:pPr>
              <w:pStyle w:val="a7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87" w:rsidRPr="00987E62" w:rsidRDefault="00F17787" w:rsidP="00A34DF2">
            <w:pPr>
              <w:pStyle w:val="a7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E6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87" w:rsidRPr="00987E62" w:rsidRDefault="00F17787" w:rsidP="00A34DF2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E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87" w:rsidRPr="00987E62" w:rsidRDefault="00F17787" w:rsidP="00A34DF2">
            <w:pPr>
              <w:pStyle w:val="a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87" w:rsidRPr="00987E62" w:rsidRDefault="00F17787" w:rsidP="00A34DF2">
            <w:pPr>
              <w:pStyle w:val="a7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87" w:rsidRPr="00987E62" w:rsidRDefault="00F17787" w:rsidP="00A34DF2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E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87" w:rsidRPr="00987E62" w:rsidRDefault="00F17787" w:rsidP="00A34DF2">
            <w:pPr>
              <w:pStyle w:val="a7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87" w:rsidRPr="00987E62" w:rsidRDefault="00F17787" w:rsidP="00A34DF2">
            <w:pPr>
              <w:pStyle w:val="a7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87" w:rsidRPr="00987E62" w:rsidRDefault="00F17787" w:rsidP="00A34DF2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E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87" w:rsidRPr="00987E62" w:rsidRDefault="00F17787" w:rsidP="00A34DF2">
            <w:pPr>
              <w:pStyle w:val="a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87" w:rsidRPr="00987E62" w:rsidRDefault="00F17787" w:rsidP="00A34DF2">
            <w:pPr>
              <w:pStyle w:val="a7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 Н</w:t>
            </w:r>
          </w:p>
        </w:tc>
      </w:tr>
      <w:tr w:rsidR="00F17787" w:rsidRPr="00987E62" w:rsidTr="00A34DF2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7" w:rsidRPr="00987E62" w:rsidRDefault="00F17787" w:rsidP="00A34D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87" w:rsidRPr="00987E62" w:rsidRDefault="00F17787" w:rsidP="00A34D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87" w:rsidRPr="00987E62" w:rsidRDefault="00F17787" w:rsidP="00A34D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87" w:rsidRPr="00987E62" w:rsidRDefault="00F17787" w:rsidP="00A34D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87" w:rsidRPr="00987E62" w:rsidRDefault="00F17787" w:rsidP="00A34D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87" w:rsidRPr="00987E62" w:rsidRDefault="00F17787" w:rsidP="00A34D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3 %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87" w:rsidRPr="00987E62" w:rsidRDefault="00F17787" w:rsidP="00A34D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87" w:rsidRPr="00987E62" w:rsidRDefault="00F17787" w:rsidP="00A34D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87" w:rsidRPr="00987E62" w:rsidRDefault="00F17787" w:rsidP="00A34D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87" w:rsidRPr="00987E62" w:rsidRDefault="00F17787" w:rsidP="00A34D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87" w:rsidRPr="00987E62" w:rsidRDefault="00F17787" w:rsidP="00A34D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87" w:rsidRPr="00987E62" w:rsidRDefault="00F17787" w:rsidP="00A34D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87" w:rsidRPr="00987E62" w:rsidRDefault="00F17787" w:rsidP="00A34D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87" w:rsidRPr="00987E62" w:rsidRDefault="00F17787" w:rsidP="00A34D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87" w:rsidRPr="00987E62" w:rsidRDefault="00F17787" w:rsidP="00A34D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</w:tr>
    </w:tbl>
    <w:p w:rsidR="00F17787" w:rsidRPr="00987E62" w:rsidRDefault="00F17787" w:rsidP="00F1778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>2020-2021г.: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1"/>
        <w:gridCol w:w="557"/>
        <w:gridCol w:w="747"/>
        <w:gridCol w:w="506"/>
        <w:gridCol w:w="557"/>
        <w:gridCol w:w="557"/>
        <w:gridCol w:w="835"/>
        <w:gridCol w:w="557"/>
        <w:gridCol w:w="696"/>
        <w:gridCol w:w="696"/>
        <w:gridCol w:w="695"/>
        <w:gridCol w:w="419"/>
        <w:gridCol w:w="835"/>
        <w:gridCol w:w="734"/>
        <w:gridCol w:w="28"/>
        <w:gridCol w:w="681"/>
      </w:tblGrid>
      <w:tr w:rsidR="00F17787" w:rsidRPr="00987E62" w:rsidTr="00A34DF2">
        <w:trPr>
          <w:trHeight w:val="676"/>
        </w:trPr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7787" w:rsidRPr="00987E62" w:rsidRDefault="00F17787" w:rsidP="00A34DF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 Внимание</w:t>
            </w:r>
          </w:p>
        </w:tc>
        <w:tc>
          <w:tcPr>
            <w:tcW w:w="16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7787" w:rsidRPr="00987E62" w:rsidRDefault="00F17787" w:rsidP="00A34DF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 Мышление</w:t>
            </w:r>
          </w:p>
        </w:tc>
        <w:tc>
          <w:tcPr>
            <w:tcW w:w="3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87" w:rsidRPr="00987E62" w:rsidRDefault="00F17787" w:rsidP="00A34DF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Память</w:t>
            </w:r>
          </w:p>
        </w:tc>
        <w:tc>
          <w:tcPr>
            <w:tcW w:w="22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7787" w:rsidRPr="00987E62" w:rsidRDefault="00F17787" w:rsidP="00A34DF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Общий уровень  </w:t>
            </w:r>
            <w:proofErr w:type="gramStart"/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психического</w:t>
            </w:r>
            <w:proofErr w:type="gramEnd"/>
          </w:p>
          <w:p w:rsidR="00F17787" w:rsidRPr="00987E62" w:rsidRDefault="00F17787" w:rsidP="00A34DF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</w:p>
        </w:tc>
      </w:tr>
      <w:tr w:rsidR="00F17787" w:rsidRPr="00987E62" w:rsidTr="00A34DF2">
        <w:trPr>
          <w:trHeight w:val="499"/>
        </w:trPr>
        <w:tc>
          <w:tcPr>
            <w:tcW w:w="19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87" w:rsidRPr="00987E62" w:rsidRDefault="00F17787" w:rsidP="00A34DF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87" w:rsidRPr="00987E62" w:rsidRDefault="00F17787" w:rsidP="00A34DF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87" w:rsidRPr="00987E62" w:rsidRDefault="00F17787" w:rsidP="00A34DF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слуховая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87" w:rsidRPr="00987E62" w:rsidRDefault="00F17787" w:rsidP="00A34DF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зрительная</w:t>
            </w:r>
          </w:p>
        </w:tc>
        <w:tc>
          <w:tcPr>
            <w:tcW w:w="227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87" w:rsidRPr="00987E62" w:rsidRDefault="00F17787" w:rsidP="00A34DF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787" w:rsidRPr="00987E62" w:rsidTr="00A34DF2">
        <w:trPr>
          <w:trHeight w:val="37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87" w:rsidRPr="00987E62" w:rsidRDefault="00F17787" w:rsidP="00A34DF2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E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87" w:rsidRPr="00987E62" w:rsidRDefault="00F17787" w:rsidP="00A34DF2">
            <w:pPr>
              <w:pStyle w:val="a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87" w:rsidRPr="00987E62" w:rsidRDefault="00F17787" w:rsidP="00A34DF2">
            <w:pPr>
              <w:pStyle w:val="a7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Н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87" w:rsidRPr="00987E62" w:rsidRDefault="00F17787" w:rsidP="00A34DF2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E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87" w:rsidRPr="00987E62" w:rsidRDefault="00F17787" w:rsidP="00A34DF2">
            <w:pPr>
              <w:pStyle w:val="a7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87" w:rsidRPr="00987E62" w:rsidRDefault="00F17787" w:rsidP="00A34DF2">
            <w:pPr>
              <w:pStyle w:val="a7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E6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Н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7787" w:rsidRPr="00987E62" w:rsidRDefault="00F17787" w:rsidP="00A34DF2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E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 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787" w:rsidRPr="00987E62" w:rsidRDefault="00F17787" w:rsidP="00A34DF2">
            <w:pPr>
              <w:pStyle w:val="a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787" w:rsidRPr="00987E62" w:rsidRDefault="00F17787" w:rsidP="00A34DF2">
            <w:pPr>
              <w:pStyle w:val="a7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Н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787" w:rsidRPr="00987E62" w:rsidRDefault="00F17787" w:rsidP="00A34DF2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E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 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787" w:rsidRPr="00987E62" w:rsidRDefault="00F17787" w:rsidP="00A34DF2">
            <w:pPr>
              <w:pStyle w:val="a7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787" w:rsidRPr="00987E62" w:rsidRDefault="00F17787" w:rsidP="00A34DF2">
            <w:pPr>
              <w:pStyle w:val="a7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Н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7787" w:rsidRPr="00987E62" w:rsidRDefault="00F17787" w:rsidP="00A34DF2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E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7787" w:rsidRPr="00987E62" w:rsidRDefault="00F17787" w:rsidP="00A34DF2">
            <w:pPr>
              <w:pStyle w:val="a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С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7787" w:rsidRPr="00987E62" w:rsidRDefault="00F17787" w:rsidP="00A34DF2">
            <w:pPr>
              <w:pStyle w:val="a7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 Н</w:t>
            </w:r>
          </w:p>
        </w:tc>
      </w:tr>
      <w:tr w:rsidR="00F17787" w:rsidRPr="00987E62" w:rsidTr="00A34DF2">
        <w:trPr>
          <w:trHeight w:val="54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787" w:rsidRPr="00987E62" w:rsidRDefault="00F17787" w:rsidP="00A34DF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787" w:rsidRPr="00987E62" w:rsidRDefault="00F17787" w:rsidP="00A34DF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787" w:rsidRPr="00987E62" w:rsidRDefault="00F17787" w:rsidP="00A34D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17787" w:rsidRPr="00987E62" w:rsidRDefault="00F17787" w:rsidP="00A34D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787" w:rsidRPr="00987E62" w:rsidRDefault="00F17787" w:rsidP="00A34DF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787" w:rsidRPr="00987E62" w:rsidRDefault="00F17787" w:rsidP="00A34DF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787" w:rsidRPr="00987E62" w:rsidRDefault="00F17787" w:rsidP="00A34D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4 %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7787" w:rsidRPr="00987E62" w:rsidRDefault="00F17787" w:rsidP="00A34DF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787" w:rsidRPr="00987E62" w:rsidRDefault="00F17787" w:rsidP="00A34DF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787" w:rsidRPr="00987E62" w:rsidRDefault="00F17787" w:rsidP="00A34DF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787" w:rsidRPr="00987E62" w:rsidRDefault="00F17787" w:rsidP="00A34DF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787" w:rsidRPr="00987E62" w:rsidRDefault="00F17787" w:rsidP="00A34DF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787" w:rsidRPr="00987E62" w:rsidRDefault="00F17787" w:rsidP="00A34DF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7787" w:rsidRPr="00987E62" w:rsidRDefault="00F17787" w:rsidP="00A34DF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787" w:rsidRPr="00987E62" w:rsidRDefault="00F17787" w:rsidP="00A34DF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787" w:rsidRPr="00987E62" w:rsidRDefault="00F17787" w:rsidP="00A34D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</w:tr>
    </w:tbl>
    <w:p w:rsidR="00F17787" w:rsidRPr="00987E62" w:rsidRDefault="00F17787" w:rsidP="00F1778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  <w:u w:val="single"/>
        </w:rPr>
        <w:t xml:space="preserve">Вывод: </w:t>
      </w:r>
    </w:p>
    <w:p w:rsidR="00F17787" w:rsidRPr="00987E62" w:rsidRDefault="00F17787" w:rsidP="00F1778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 xml:space="preserve">  Педагогу-психологу, воспитателям в новом учебном году продолжать работать над   развитием  слуховой памяти.</w:t>
      </w:r>
    </w:p>
    <w:p w:rsidR="00F17787" w:rsidRPr="00987E62" w:rsidRDefault="00F17787" w:rsidP="00F1778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4E69A3" w:rsidRPr="00987E62" w:rsidRDefault="004E69A3" w:rsidP="004E69A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решения </w:t>
      </w:r>
      <w:r w:rsidRPr="00987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годовых задач</w:t>
      </w:r>
      <w:r w:rsidRPr="00987E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8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 воспитателями  проводились  педагогические советы. Все темы педсоветов были посвящены основным задачам годового плана и анализу работы по тем или иным вопросам. </w:t>
      </w:r>
      <w:r w:rsidRPr="00987E62">
        <w:rPr>
          <w:rFonts w:ascii="Times New Roman" w:hAnsi="Times New Roman" w:cs="Times New Roman"/>
          <w:sz w:val="24"/>
          <w:szCs w:val="24"/>
        </w:rPr>
        <w:t>Проведено 5 педсоветов. Наиболее активными участниками с содержательными выступлениями и практическим показом были воспитатели: Мананкова Л.А., Суворова А.В.,  Костенко М.А.,  Петрухина Е.В.,  Попова С.А.,  Никулочкина Н.В., Алпатьева Н.Н., Ширко Е.А., ст</w:t>
      </w:r>
      <w:proofErr w:type="gramStart"/>
      <w:r w:rsidRPr="00987E62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987E62">
        <w:rPr>
          <w:rFonts w:ascii="Times New Roman" w:hAnsi="Times New Roman" w:cs="Times New Roman"/>
          <w:sz w:val="24"/>
          <w:szCs w:val="24"/>
        </w:rPr>
        <w:t>оспитатель Сметанина О.А. муз.руководитель Плюхина  Е.Н., учитель-логопед Пажильцева И.Н., инструктор по ФИЗО Карпеня Г.Ю.</w:t>
      </w:r>
    </w:p>
    <w:p w:rsidR="004E69A3" w:rsidRPr="00987E62" w:rsidRDefault="004E69A3" w:rsidP="004E69A3">
      <w:pPr>
        <w:pStyle w:val="a7"/>
        <w:ind w:firstLine="525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>Активными участниками творческой группы в течение года были: Карпеня Г.Ю. Костенко М.А., Ширко Е.А., Мананкова Л.А.,  Плюхина  Е.Н., Сметанина О.А.</w:t>
      </w:r>
    </w:p>
    <w:p w:rsidR="004E69A3" w:rsidRPr="00987E62" w:rsidRDefault="004E69A3" w:rsidP="004E69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E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деятельности коллектива определены грамотно, и составлялись с учетом  глубокого ежегодного анализа динамики развития ДОО.</w:t>
      </w:r>
    </w:p>
    <w:p w:rsidR="00987E62" w:rsidRPr="00987E62" w:rsidRDefault="004E69A3" w:rsidP="004E69A3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E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итоговых педсоветах по результатам работы за год  представлялись: отчеты воспитателей и специалистов ДОО по выполнению работы за год. Представленные протоколы педсоветов и производственных собраний  позволяют сделать вывод о систематичности их проведения, о принятии управленческих решений по итогам рассмотрения вопросов.</w:t>
      </w:r>
    </w:p>
    <w:p w:rsidR="004E69A3" w:rsidRPr="00987E62" w:rsidRDefault="00987E62" w:rsidP="004E69A3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E69A3" w:rsidRPr="00987E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 велась работа по организации информационно-просветительской деятельности (проведено изучение социального статуса семей, использование различных средств информации для родителей - оформление стендов, выпуск газет).</w:t>
      </w:r>
    </w:p>
    <w:p w:rsidR="004E69A3" w:rsidRPr="00987E62" w:rsidRDefault="004E69A3" w:rsidP="004E69A3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E62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Постоянно осуществлялся контроль над выполнением учебно-воспитательной работы,  требованием образовательной программы углубленной работой воспитателей.</w:t>
      </w:r>
    </w:p>
    <w:p w:rsidR="004E69A3" w:rsidRPr="00987E62" w:rsidRDefault="004E69A3" w:rsidP="004E69A3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E62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Регулярно  проверялись календарные планы воспитателей, посещались занятия и отдельные режимные моменты, проводились проверки знаний детей через беседы, просмотры детских работ. Результаты выполнения образовательной программы обсуждались на анализах и самоанализах, индивидуально.</w:t>
      </w:r>
    </w:p>
    <w:p w:rsidR="004E69A3" w:rsidRPr="00987E62" w:rsidRDefault="004E69A3" w:rsidP="004E69A3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E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        Осуществлялся контроль  посещаемости детей по группам (выявление причин непосещения, выявление ослабленных и часто болеющих детей).</w:t>
      </w:r>
    </w:p>
    <w:p w:rsidR="004E69A3" w:rsidRPr="00987E62" w:rsidRDefault="004E69A3" w:rsidP="004E69A3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E6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      Вся методическая работа была направлена на повышение профессионального мастерства каждого педагога, на развитие творческого потенциала всего педагогического коллектива и эффективности  образовательной деятельности.</w:t>
      </w:r>
    </w:p>
    <w:p w:rsidR="004E69A3" w:rsidRPr="00987E62" w:rsidRDefault="004E69A3" w:rsidP="004E69A3">
      <w:pPr>
        <w:pStyle w:val="a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7E6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987E62">
        <w:rPr>
          <w:rFonts w:ascii="Times New Roman" w:hAnsi="Times New Roman" w:cs="Times New Roman"/>
          <w:sz w:val="24"/>
          <w:szCs w:val="24"/>
          <w:u w:val="single"/>
        </w:rPr>
        <w:t>Анализ  выполнения разделов программы по направлениям</w:t>
      </w:r>
    </w:p>
    <w:p w:rsidR="004E69A3" w:rsidRPr="00987E62" w:rsidRDefault="004E69A3" w:rsidP="004E69A3">
      <w:pPr>
        <w:pStyle w:val="a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a"/>
        <w:tblW w:w="6860" w:type="dxa"/>
        <w:tblInd w:w="761" w:type="dxa"/>
        <w:tblLayout w:type="fixed"/>
        <w:tblLook w:val="04A0"/>
      </w:tblPr>
      <w:tblGrid>
        <w:gridCol w:w="540"/>
        <w:gridCol w:w="3202"/>
        <w:gridCol w:w="708"/>
        <w:gridCol w:w="2410"/>
      </w:tblGrid>
      <w:tr w:rsidR="004E69A3" w:rsidRPr="00987E62" w:rsidTr="00A34DF2">
        <w:tc>
          <w:tcPr>
            <w:tcW w:w="540" w:type="dxa"/>
          </w:tcPr>
          <w:p w:rsidR="004E69A3" w:rsidRPr="00987E62" w:rsidRDefault="004E69A3" w:rsidP="00A34D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02" w:type="dxa"/>
            <w:tcBorders>
              <w:right w:val="single" w:sz="4" w:space="0" w:color="auto"/>
            </w:tcBorders>
          </w:tcPr>
          <w:p w:rsidR="004E69A3" w:rsidRPr="00987E62" w:rsidRDefault="004E69A3" w:rsidP="00A34D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</w:tcPr>
          <w:p w:rsidR="004E69A3" w:rsidRPr="00987E62" w:rsidRDefault="00382A35" w:rsidP="00A34D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4E69A3" w:rsidRPr="00987E62" w:rsidRDefault="004E69A3" w:rsidP="00A34D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</w:tr>
      <w:tr w:rsidR="004E69A3" w:rsidRPr="00987E62" w:rsidTr="00A34DF2">
        <w:trPr>
          <w:trHeight w:val="315"/>
        </w:trPr>
        <w:tc>
          <w:tcPr>
            <w:tcW w:w="540" w:type="dxa"/>
            <w:vMerge w:val="restart"/>
          </w:tcPr>
          <w:p w:rsidR="004E69A3" w:rsidRPr="00987E62" w:rsidRDefault="004E69A3" w:rsidP="00A34DF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2" w:type="dxa"/>
            <w:vMerge w:val="restart"/>
            <w:tcBorders>
              <w:right w:val="single" w:sz="4" w:space="0" w:color="auto"/>
            </w:tcBorders>
          </w:tcPr>
          <w:p w:rsidR="004E69A3" w:rsidRPr="00987E62" w:rsidRDefault="004E69A3" w:rsidP="00A34DF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E69A3" w:rsidRPr="00987E62" w:rsidRDefault="004E69A3" w:rsidP="00A34DF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9A3" w:rsidRPr="00987E62" w:rsidRDefault="004E69A3" w:rsidP="00A34DF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9A3" w:rsidRPr="00987E62" w:rsidRDefault="004E69A3" w:rsidP="00A34DF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4E69A3" w:rsidRPr="00987E62" w:rsidRDefault="004E69A3" w:rsidP="00A34DF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E69A3" w:rsidRPr="00987E62" w:rsidRDefault="00382A35" w:rsidP="00A34DF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4E69A3" w:rsidRPr="00987E6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E69A3" w:rsidRPr="00987E62" w:rsidTr="00A34DF2">
        <w:trPr>
          <w:trHeight w:val="420"/>
        </w:trPr>
        <w:tc>
          <w:tcPr>
            <w:tcW w:w="540" w:type="dxa"/>
            <w:vMerge/>
          </w:tcPr>
          <w:p w:rsidR="004E69A3" w:rsidRPr="00987E62" w:rsidRDefault="004E69A3" w:rsidP="00A34DF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vMerge/>
            <w:tcBorders>
              <w:right w:val="single" w:sz="4" w:space="0" w:color="auto"/>
            </w:tcBorders>
          </w:tcPr>
          <w:p w:rsidR="004E69A3" w:rsidRPr="00987E62" w:rsidRDefault="004E69A3" w:rsidP="00A34DF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9A3" w:rsidRPr="00987E62" w:rsidRDefault="004E69A3" w:rsidP="00A34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E69A3" w:rsidRPr="00987E62" w:rsidRDefault="00382A35" w:rsidP="00A34DF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E69A3" w:rsidRPr="00987E6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E69A3" w:rsidRPr="00987E62" w:rsidTr="00A34DF2">
        <w:trPr>
          <w:trHeight w:val="272"/>
        </w:trPr>
        <w:tc>
          <w:tcPr>
            <w:tcW w:w="540" w:type="dxa"/>
            <w:vMerge/>
          </w:tcPr>
          <w:p w:rsidR="004E69A3" w:rsidRPr="00987E62" w:rsidRDefault="004E69A3" w:rsidP="00A34DF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vMerge/>
            <w:tcBorders>
              <w:right w:val="single" w:sz="4" w:space="0" w:color="auto"/>
            </w:tcBorders>
          </w:tcPr>
          <w:p w:rsidR="004E69A3" w:rsidRPr="00987E62" w:rsidRDefault="004E69A3" w:rsidP="00A34DF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4E69A3" w:rsidRPr="00987E62" w:rsidRDefault="004E69A3" w:rsidP="00A34DF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4E69A3" w:rsidRPr="00987E62" w:rsidRDefault="00382A35" w:rsidP="00A34DF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69A3" w:rsidRPr="00987E6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E69A3" w:rsidRPr="00987E62" w:rsidTr="00A34DF2">
        <w:trPr>
          <w:trHeight w:val="375"/>
        </w:trPr>
        <w:tc>
          <w:tcPr>
            <w:tcW w:w="540" w:type="dxa"/>
            <w:vMerge w:val="restart"/>
          </w:tcPr>
          <w:p w:rsidR="004E69A3" w:rsidRPr="00987E62" w:rsidRDefault="004E69A3" w:rsidP="00A34DF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2" w:type="dxa"/>
            <w:vMerge w:val="restart"/>
            <w:tcBorders>
              <w:right w:val="single" w:sz="4" w:space="0" w:color="auto"/>
            </w:tcBorders>
          </w:tcPr>
          <w:p w:rsidR="004E69A3" w:rsidRPr="00987E62" w:rsidRDefault="004E69A3" w:rsidP="00A34DF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E69A3" w:rsidRPr="00987E62" w:rsidRDefault="004E69A3" w:rsidP="00A34DF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9A3" w:rsidRPr="00987E62" w:rsidRDefault="004E69A3" w:rsidP="00A34DF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9A3" w:rsidRPr="00987E62" w:rsidRDefault="004E69A3" w:rsidP="00A34DF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4E69A3" w:rsidRPr="00987E62" w:rsidRDefault="004E69A3" w:rsidP="00A34DF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E69A3" w:rsidRPr="00987E62" w:rsidRDefault="00382A35" w:rsidP="00A34DF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4E69A3" w:rsidRPr="00987E6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E69A3" w:rsidRPr="00987E62" w:rsidTr="00A34DF2">
        <w:trPr>
          <w:trHeight w:val="389"/>
        </w:trPr>
        <w:tc>
          <w:tcPr>
            <w:tcW w:w="540" w:type="dxa"/>
            <w:vMerge/>
          </w:tcPr>
          <w:p w:rsidR="004E69A3" w:rsidRPr="00987E62" w:rsidRDefault="004E69A3" w:rsidP="00A34DF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vMerge/>
            <w:tcBorders>
              <w:right w:val="single" w:sz="4" w:space="0" w:color="auto"/>
            </w:tcBorders>
          </w:tcPr>
          <w:p w:rsidR="004E69A3" w:rsidRPr="00987E62" w:rsidRDefault="004E69A3" w:rsidP="00A34DF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9A3" w:rsidRPr="00987E62" w:rsidRDefault="004E69A3" w:rsidP="00A34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E69A3" w:rsidRPr="00987E62" w:rsidRDefault="00382A35" w:rsidP="00A34DF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E69A3" w:rsidRPr="00987E6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E69A3" w:rsidRPr="00987E62" w:rsidTr="00A34DF2">
        <w:trPr>
          <w:trHeight w:val="300"/>
        </w:trPr>
        <w:tc>
          <w:tcPr>
            <w:tcW w:w="540" w:type="dxa"/>
            <w:vMerge/>
          </w:tcPr>
          <w:p w:rsidR="004E69A3" w:rsidRPr="00987E62" w:rsidRDefault="004E69A3" w:rsidP="00A34DF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vMerge/>
            <w:tcBorders>
              <w:right w:val="single" w:sz="4" w:space="0" w:color="auto"/>
            </w:tcBorders>
          </w:tcPr>
          <w:p w:rsidR="004E69A3" w:rsidRPr="00987E62" w:rsidRDefault="004E69A3" w:rsidP="00A34DF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4E69A3" w:rsidRPr="00987E62" w:rsidRDefault="004E69A3" w:rsidP="00A34DF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4E69A3" w:rsidRPr="00987E62" w:rsidRDefault="004E69A3" w:rsidP="00A34DF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4E69A3" w:rsidRPr="00987E62" w:rsidTr="00A34DF2">
        <w:trPr>
          <w:trHeight w:val="360"/>
        </w:trPr>
        <w:tc>
          <w:tcPr>
            <w:tcW w:w="540" w:type="dxa"/>
            <w:vMerge w:val="restart"/>
          </w:tcPr>
          <w:p w:rsidR="004E69A3" w:rsidRPr="00987E62" w:rsidRDefault="004E69A3" w:rsidP="00A34DF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2" w:type="dxa"/>
            <w:vMerge w:val="restart"/>
            <w:tcBorders>
              <w:right w:val="single" w:sz="4" w:space="0" w:color="auto"/>
            </w:tcBorders>
          </w:tcPr>
          <w:p w:rsidR="004E69A3" w:rsidRPr="00987E62" w:rsidRDefault="004E69A3" w:rsidP="00A34DF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4E69A3" w:rsidRPr="00987E62" w:rsidRDefault="004E69A3" w:rsidP="00A34DF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410" w:type="dxa"/>
          </w:tcPr>
          <w:p w:rsidR="004E69A3" w:rsidRPr="00987E62" w:rsidRDefault="004E69A3" w:rsidP="00A34DF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</w:tr>
      <w:tr w:rsidR="004E69A3" w:rsidRPr="00987E62" w:rsidTr="00A34DF2">
        <w:trPr>
          <w:trHeight w:val="325"/>
        </w:trPr>
        <w:tc>
          <w:tcPr>
            <w:tcW w:w="540" w:type="dxa"/>
            <w:vMerge/>
          </w:tcPr>
          <w:p w:rsidR="004E69A3" w:rsidRPr="00987E62" w:rsidRDefault="004E69A3" w:rsidP="00A34DF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vMerge/>
            <w:tcBorders>
              <w:right w:val="single" w:sz="4" w:space="0" w:color="auto"/>
            </w:tcBorders>
          </w:tcPr>
          <w:p w:rsidR="004E69A3" w:rsidRPr="00987E62" w:rsidRDefault="004E69A3" w:rsidP="00A34DF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9A3" w:rsidRPr="00987E62" w:rsidRDefault="004E69A3" w:rsidP="00A34DF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E69A3" w:rsidRPr="00987E62" w:rsidRDefault="004E69A3" w:rsidP="00A34DF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</w:tr>
      <w:tr w:rsidR="004E69A3" w:rsidRPr="00987E62" w:rsidTr="00A34DF2">
        <w:trPr>
          <w:trHeight w:val="420"/>
        </w:trPr>
        <w:tc>
          <w:tcPr>
            <w:tcW w:w="540" w:type="dxa"/>
            <w:vMerge/>
            <w:tcBorders>
              <w:bottom w:val="single" w:sz="4" w:space="0" w:color="000000" w:themeColor="text1"/>
            </w:tcBorders>
          </w:tcPr>
          <w:p w:rsidR="004E69A3" w:rsidRPr="00987E62" w:rsidRDefault="004E69A3" w:rsidP="00A34DF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4E69A3" w:rsidRPr="00987E62" w:rsidRDefault="004E69A3" w:rsidP="00A34DF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4E69A3" w:rsidRPr="00987E62" w:rsidRDefault="004E69A3" w:rsidP="00A34DF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4E69A3" w:rsidRPr="00987E62" w:rsidRDefault="00382A35" w:rsidP="00A34DF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69A3" w:rsidRPr="00987E6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E69A3" w:rsidRPr="00987E62" w:rsidTr="00A34DF2">
        <w:trPr>
          <w:trHeight w:val="369"/>
        </w:trPr>
        <w:tc>
          <w:tcPr>
            <w:tcW w:w="540" w:type="dxa"/>
            <w:vMerge w:val="restart"/>
          </w:tcPr>
          <w:p w:rsidR="004E69A3" w:rsidRPr="00987E62" w:rsidRDefault="004E69A3" w:rsidP="00A34DF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E69A3" w:rsidRPr="00987E62" w:rsidRDefault="004E69A3" w:rsidP="00A34DF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9A3" w:rsidRPr="00987E62" w:rsidRDefault="004E69A3" w:rsidP="00A34DF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vMerge w:val="restart"/>
            <w:tcBorders>
              <w:right w:val="single" w:sz="4" w:space="0" w:color="auto"/>
            </w:tcBorders>
          </w:tcPr>
          <w:p w:rsidR="004E69A3" w:rsidRPr="00987E62" w:rsidRDefault="004E69A3" w:rsidP="00A34DF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4E69A3" w:rsidRPr="00987E62" w:rsidRDefault="004E69A3" w:rsidP="00A34DF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9A3" w:rsidRPr="00987E62" w:rsidRDefault="004E69A3" w:rsidP="00A34DF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4E69A3" w:rsidRPr="00987E62" w:rsidRDefault="004E69A3" w:rsidP="00A34DF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E69A3" w:rsidRPr="00987E62" w:rsidRDefault="004E69A3" w:rsidP="00A34DF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</w:tr>
      <w:tr w:rsidR="004E69A3" w:rsidRPr="00987E62" w:rsidTr="00A34DF2">
        <w:trPr>
          <w:trHeight w:val="405"/>
        </w:trPr>
        <w:tc>
          <w:tcPr>
            <w:tcW w:w="540" w:type="dxa"/>
            <w:vMerge/>
          </w:tcPr>
          <w:p w:rsidR="004E69A3" w:rsidRPr="00987E62" w:rsidRDefault="004E69A3" w:rsidP="00A34DF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vMerge/>
            <w:tcBorders>
              <w:right w:val="single" w:sz="4" w:space="0" w:color="auto"/>
            </w:tcBorders>
          </w:tcPr>
          <w:p w:rsidR="004E69A3" w:rsidRPr="00987E62" w:rsidRDefault="004E69A3" w:rsidP="00A34DF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9A3" w:rsidRPr="00987E62" w:rsidRDefault="004E69A3" w:rsidP="00A34DF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E69A3" w:rsidRPr="00987E62" w:rsidRDefault="00382A35" w:rsidP="00A34DF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E69A3" w:rsidRPr="00987E6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E69A3" w:rsidRPr="00987E62" w:rsidTr="00A34DF2">
        <w:trPr>
          <w:trHeight w:val="234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4E69A3" w:rsidRPr="00987E62" w:rsidRDefault="004E69A3" w:rsidP="00A34DF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E69A3" w:rsidRPr="00987E62" w:rsidRDefault="004E69A3" w:rsidP="00A34DF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9A3" w:rsidRPr="00987E62" w:rsidRDefault="004E69A3" w:rsidP="00A34DF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E69A3" w:rsidRPr="00987E62" w:rsidRDefault="00382A35" w:rsidP="00A34DF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69A3" w:rsidRPr="00987E6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E69A3" w:rsidRPr="00987E62" w:rsidTr="00A34DF2">
        <w:trPr>
          <w:trHeight w:val="384"/>
        </w:trPr>
        <w:tc>
          <w:tcPr>
            <w:tcW w:w="374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E69A3" w:rsidRPr="00987E62" w:rsidRDefault="004E69A3" w:rsidP="00A34DF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В целом по программе:</w:t>
            </w:r>
          </w:p>
          <w:p w:rsidR="004E69A3" w:rsidRPr="00987E62" w:rsidRDefault="004E69A3" w:rsidP="00A34DF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9A3" w:rsidRPr="00987E62" w:rsidRDefault="004E69A3" w:rsidP="00A34DF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9A3" w:rsidRPr="00987E62" w:rsidRDefault="004E69A3" w:rsidP="00A34DF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9A3" w:rsidRPr="00987E62" w:rsidRDefault="004E69A3" w:rsidP="00A34DF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E69A3" w:rsidRPr="00987E62" w:rsidRDefault="004E69A3" w:rsidP="00A34DF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</w:tr>
      <w:tr w:rsidR="004E69A3" w:rsidRPr="00987E62" w:rsidTr="00A34DF2">
        <w:trPr>
          <w:trHeight w:val="375"/>
        </w:trPr>
        <w:tc>
          <w:tcPr>
            <w:tcW w:w="3742" w:type="dxa"/>
            <w:gridSpan w:val="2"/>
            <w:vMerge/>
            <w:tcBorders>
              <w:right w:val="single" w:sz="4" w:space="0" w:color="auto"/>
            </w:tcBorders>
          </w:tcPr>
          <w:p w:rsidR="004E69A3" w:rsidRPr="00987E62" w:rsidRDefault="004E69A3" w:rsidP="00A34DF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9A3" w:rsidRPr="00987E62" w:rsidRDefault="004E69A3" w:rsidP="00A34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E69A3" w:rsidRPr="00987E62" w:rsidRDefault="00382A35" w:rsidP="00A34DF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E69A3" w:rsidRPr="00987E6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E69A3" w:rsidRPr="00987E62" w:rsidTr="00A34DF2">
        <w:trPr>
          <w:trHeight w:val="315"/>
        </w:trPr>
        <w:tc>
          <w:tcPr>
            <w:tcW w:w="3742" w:type="dxa"/>
            <w:gridSpan w:val="2"/>
            <w:vMerge/>
            <w:tcBorders>
              <w:right w:val="single" w:sz="4" w:space="0" w:color="auto"/>
            </w:tcBorders>
          </w:tcPr>
          <w:p w:rsidR="004E69A3" w:rsidRPr="00987E62" w:rsidRDefault="004E69A3" w:rsidP="00A34DF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4E69A3" w:rsidRPr="00987E62" w:rsidRDefault="004E69A3" w:rsidP="00A34DF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4E69A3" w:rsidRPr="00987E62" w:rsidRDefault="00382A35" w:rsidP="00A34DF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69A3" w:rsidRPr="00987E6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4E69A3" w:rsidRPr="00987E62" w:rsidRDefault="004E69A3" w:rsidP="004E69A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4E69A3" w:rsidRPr="00987E62" w:rsidRDefault="004E69A3" w:rsidP="004E69A3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 xml:space="preserve">В приведенной  таблице данных  прослеживается положительная динамика в усвоении образовательной программы детьми дошкольного возраста. </w:t>
      </w:r>
      <w:r w:rsidRPr="00987E6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E69A3" w:rsidRPr="00987E62" w:rsidRDefault="004E69A3" w:rsidP="004E69A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:rsidR="004E69A3" w:rsidRPr="00987E62" w:rsidRDefault="004E69A3" w:rsidP="004E69A3">
      <w:pPr>
        <w:pStyle w:val="a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7E6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987E62">
        <w:rPr>
          <w:rFonts w:ascii="Times New Roman" w:hAnsi="Times New Roman" w:cs="Times New Roman"/>
          <w:sz w:val="24"/>
          <w:szCs w:val="24"/>
          <w:u w:val="single"/>
        </w:rPr>
        <w:t xml:space="preserve">Анализ  уровня  физического  развития  детей   </w:t>
      </w:r>
    </w:p>
    <w:p w:rsidR="004E69A3" w:rsidRPr="00987E62" w:rsidRDefault="004E69A3" w:rsidP="004E69A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4E69A3" w:rsidRPr="00987E62" w:rsidRDefault="004E69A3" w:rsidP="004E69A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 xml:space="preserve">1. Подготовительная группа – высокий уровень – </w:t>
      </w:r>
      <w:r w:rsidR="00382A35" w:rsidRPr="00987E62">
        <w:rPr>
          <w:rFonts w:ascii="Times New Roman" w:hAnsi="Times New Roman" w:cs="Times New Roman"/>
          <w:sz w:val="24"/>
          <w:szCs w:val="24"/>
        </w:rPr>
        <w:t>96%, средний – 4</w:t>
      </w:r>
      <w:r w:rsidRPr="00987E62">
        <w:rPr>
          <w:rFonts w:ascii="Times New Roman" w:hAnsi="Times New Roman" w:cs="Times New Roman"/>
          <w:sz w:val="24"/>
          <w:szCs w:val="24"/>
        </w:rPr>
        <w:t>%, низкий 0%.</w:t>
      </w:r>
    </w:p>
    <w:p w:rsidR="004E69A3" w:rsidRPr="00987E62" w:rsidRDefault="004E69A3" w:rsidP="004E69A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>2. Стар</w:t>
      </w:r>
      <w:r w:rsidR="00382A35" w:rsidRPr="00987E62">
        <w:rPr>
          <w:rFonts w:ascii="Times New Roman" w:hAnsi="Times New Roman" w:cs="Times New Roman"/>
          <w:sz w:val="24"/>
          <w:szCs w:val="24"/>
        </w:rPr>
        <w:t xml:space="preserve">шая группа – высокий уровень – 92%, средний – </w:t>
      </w:r>
      <w:r w:rsidRPr="00987E62">
        <w:rPr>
          <w:rFonts w:ascii="Times New Roman" w:hAnsi="Times New Roman" w:cs="Times New Roman"/>
          <w:sz w:val="24"/>
          <w:szCs w:val="24"/>
        </w:rPr>
        <w:t>8%, низкий – 0%.</w:t>
      </w:r>
    </w:p>
    <w:p w:rsidR="004E69A3" w:rsidRPr="00987E62" w:rsidRDefault="004E69A3" w:rsidP="004E69A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>3. Средн</w:t>
      </w:r>
      <w:r w:rsidR="00382A35" w:rsidRPr="00987E62">
        <w:rPr>
          <w:rFonts w:ascii="Times New Roman" w:hAnsi="Times New Roman" w:cs="Times New Roman"/>
          <w:sz w:val="24"/>
          <w:szCs w:val="24"/>
        </w:rPr>
        <w:t>яя группа – высокий уровень –90%, средний  - 9 %, низкий – 1</w:t>
      </w:r>
      <w:r w:rsidRPr="00987E62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4E69A3" w:rsidRPr="00987E62" w:rsidRDefault="004E69A3" w:rsidP="004E69A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>4.  Младш</w:t>
      </w:r>
      <w:r w:rsidR="00382A35" w:rsidRPr="00987E62">
        <w:rPr>
          <w:rFonts w:ascii="Times New Roman" w:hAnsi="Times New Roman" w:cs="Times New Roman"/>
          <w:sz w:val="24"/>
          <w:szCs w:val="24"/>
        </w:rPr>
        <w:t>ая группа – высокий уровень – 82%, средний – 18</w:t>
      </w:r>
      <w:r w:rsidRPr="00987E62">
        <w:rPr>
          <w:rFonts w:ascii="Times New Roman" w:hAnsi="Times New Roman" w:cs="Times New Roman"/>
          <w:sz w:val="24"/>
          <w:szCs w:val="24"/>
        </w:rPr>
        <w:t>%, низкий – 0%.</w:t>
      </w:r>
    </w:p>
    <w:p w:rsidR="004E69A3" w:rsidRPr="00987E62" w:rsidRDefault="004E69A3" w:rsidP="004E69A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>5.  Общи</w:t>
      </w:r>
      <w:r w:rsidR="00382A35" w:rsidRPr="00987E62">
        <w:rPr>
          <w:rFonts w:ascii="Times New Roman" w:hAnsi="Times New Roman" w:cs="Times New Roman"/>
          <w:sz w:val="24"/>
          <w:szCs w:val="24"/>
        </w:rPr>
        <w:t>й уровень усвоения программы: 90% - высокий, 9% - средний, низкий – 1</w:t>
      </w:r>
      <w:r w:rsidRPr="00987E62">
        <w:rPr>
          <w:rFonts w:ascii="Times New Roman" w:hAnsi="Times New Roman" w:cs="Times New Roman"/>
          <w:sz w:val="24"/>
          <w:szCs w:val="24"/>
        </w:rPr>
        <w:t>%.</w:t>
      </w:r>
    </w:p>
    <w:p w:rsidR="004E69A3" w:rsidRPr="00987E62" w:rsidRDefault="004E69A3" w:rsidP="004E69A3">
      <w:pPr>
        <w:pStyle w:val="a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7E62">
        <w:rPr>
          <w:rFonts w:ascii="Times New Roman" w:hAnsi="Times New Roman" w:cs="Times New Roman"/>
          <w:sz w:val="24"/>
          <w:szCs w:val="24"/>
          <w:u w:val="single"/>
        </w:rPr>
        <w:t>Выводы:</w:t>
      </w:r>
    </w:p>
    <w:p w:rsidR="004E69A3" w:rsidRPr="00987E62" w:rsidRDefault="004E69A3" w:rsidP="004E69A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>1.  Общий уровень усвоения программы по сравнению с прошлым годом повысился за счет повышения среднего уровня  на 21%.</w:t>
      </w:r>
    </w:p>
    <w:p w:rsidR="004E69A3" w:rsidRPr="00987E62" w:rsidRDefault="004E69A3" w:rsidP="004E69A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>2.   В подготовительной группе отличные результаты показали дети ходьба на 10м (</w:t>
      </w:r>
      <w:proofErr w:type="gramStart"/>
      <w:r w:rsidRPr="00987E62">
        <w:rPr>
          <w:rFonts w:ascii="Times New Roman" w:hAnsi="Times New Roman" w:cs="Times New Roman"/>
          <w:sz w:val="24"/>
          <w:szCs w:val="24"/>
        </w:rPr>
        <w:t>высокий</w:t>
      </w:r>
      <w:proofErr w:type="gramEnd"/>
      <w:r w:rsidRPr="00987E62">
        <w:rPr>
          <w:rFonts w:ascii="Times New Roman" w:hAnsi="Times New Roman" w:cs="Times New Roman"/>
          <w:sz w:val="24"/>
          <w:szCs w:val="24"/>
        </w:rPr>
        <w:t xml:space="preserve"> – 100%).</w:t>
      </w:r>
    </w:p>
    <w:p w:rsidR="004E69A3" w:rsidRPr="00987E62" w:rsidRDefault="004E69A3" w:rsidP="004E69A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 xml:space="preserve">3.   </w:t>
      </w:r>
      <w:proofErr w:type="gramStart"/>
      <w:r w:rsidRPr="00987E62">
        <w:rPr>
          <w:rFonts w:ascii="Times New Roman" w:hAnsi="Times New Roman" w:cs="Times New Roman"/>
          <w:sz w:val="24"/>
          <w:szCs w:val="24"/>
        </w:rPr>
        <w:t xml:space="preserve">В  старшей группе  дети показали хорошие результаты в беге на 30м (высокий – 92%, </w:t>
      </w:r>
      <w:proofErr w:type="gramEnd"/>
    </w:p>
    <w:p w:rsidR="004E69A3" w:rsidRPr="00987E62" w:rsidRDefault="004E69A3" w:rsidP="004E69A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>средний – 8%).</w:t>
      </w:r>
    </w:p>
    <w:p w:rsidR="004E69A3" w:rsidRPr="00987E62" w:rsidRDefault="004E69A3" w:rsidP="004E69A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>4.   В средней группе  по всем видам движений дети показали хорошие результаты. По сравнению с прошлым годом дети достигли лучших результатов в физическом развитии и справились с программными задачами.</w:t>
      </w:r>
    </w:p>
    <w:p w:rsidR="004E69A3" w:rsidRPr="00987E62" w:rsidRDefault="004E69A3" w:rsidP="004E69A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987E62" w:rsidRDefault="004E69A3" w:rsidP="004E69A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987E62" w:rsidRDefault="00987E62" w:rsidP="004E69A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4E69A3" w:rsidRPr="00987E62" w:rsidRDefault="004E69A3" w:rsidP="00987E62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  <w:u w:val="single"/>
        </w:rPr>
        <w:lastRenderedPageBreak/>
        <w:t>Музыкальная   деятельность   детей</w:t>
      </w:r>
    </w:p>
    <w:p w:rsidR="004E69A3" w:rsidRPr="00987E62" w:rsidRDefault="004E69A3" w:rsidP="00987E62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4E69A3" w:rsidRPr="00987E62" w:rsidRDefault="004E69A3" w:rsidP="004E69A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 xml:space="preserve">            Утренники и развлечения были проведены ко всем  праздникам, тематические и народные, в соответствии с годовым планом работы.</w:t>
      </w:r>
    </w:p>
    <w:p w:rsidR="004E69A3" w:rsidRPr="00987E62" w:rsidRDefault="004E69A3" w:rsidP="004E69A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 xml:space="preserve">           По дет</w:t>
      </w:r>
      <w:r w:rsidR="00382A35" w:rsidRPr="00987E62">
        <w:rPr>
          <w:rFonts w:ascii="Times New Roman" w:hAnsi="Times New Roman" w:cs="Times New Roman"/>
          <w:sz w:val="24"/>
          <w:szCs w:val="24"/>
        </w:rPr>
        <w:t>скому саду: высокий уровень – 95</w:t>
      </w:r>
      <w:r w:rsidRPr="00987E62">
        <w:rPr>
          <w:rFonts w:ascii="Times New Roman" w:hAnsi="Times New Roman" w:cs="Times New Roman"/>
          <w:sz w:val="24"/>
          <w:szCs w:val="24"/>
        </w:rPr>
        <w:t xml:space="preserve"> %, средний – 6</w:t>
      </w:r>
      <w:r w:rsidR="00382A35" w:rsidRPr="00987E62">
        <w:rPr>
          <w:rFonts w:ascii="Times New Roman" w:hAnsi="Times New Roman" w:cs="Times New Roman"/>
          <w:sz w:val="24"/>
          <w:szCs w:val="24"/>
        </w:rPr>
        <w:t>4, низкий – 1</w:t>
      </w:r>
      <w:r w:rsidRPr="00987E62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4E69A3" w:rsidRPr="00987E62" w:rsidRDefault="004E69A3" w:rsidP="004E69A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>По сравнению с прош</w:t>
      </w:r>
      <w:r w:rsidR="00382A35" w:rsidRPr="00987E62">
        <w:rPr>
          <w:rFonts w:ascii="Times New Roman" w:hAnsi="Times New Roman" w:cs="Times New Roman"/>
          <w:sz w:val="24"/>
          <w:szCs w:val="24"/>
        </w:rPr>
        <w:t>лым годом высокий уровень на 15</w:t>
      </w:r>
      <w:r w:rsidRPr="00987E62">
        <w:rPr>
          <w:rFonts w:ascii="Times New Roman" w:hAnsi="Times New Roman" w:cs="Times New Roman"/>
          <w:sz w:val="24"/>
          <w:szCs w:val="24"/>
        </w:rPr>
        <w:t>% выше.</w:t>
      </w:r>
    </w:p>
    <w:p w:rsidR="004E69A3" w:rsidRPr="00987E62" w:rsidRDefault="004E69A3" w:rsidP="004E69A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 xml:space="preserve">           По результатам диагностики в новом учебном году с детьми нужно проводить индивидуальную работу по развитию уровня эмоциональной  отзывчивости, развитием звуковысотного слуха, интонированием мелодии голосом, чувством ритма, развитием музыкального мышления  и музыкальной  памяти.</w:t>
      </w:r>
    </w:p>
    <w:p w:rsidR="004E69A3" w:rsidRPr="00987E62" w:rsidRDefault="004E69A3" w:rsidP="004E69A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4E69A3" w:rsidRPr="00987E62" w:rsidRDefault="004E69A3" w:rsidP="004E69A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987E62">
        <w:rPr>
          <w:rFonts w:ascii="Times New Roman" w:hAnsi="Times New Roman" w:cs="Times New Roman"/>
          <w:sz w:val="24"/>
          <w:szCs w:val="24"/>
          <w:u w:val="single"/>
        </w:rPr>
        <w:t>Анализ   работы   логопедических   групп</w:t>
      </w:r>
      <w:r w:rsidRPr="00987E62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E69A3" w:rsidRPr="00987E62" w:rsidRDefault="004E69A3" w:rsidP="004E69A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4E69A3" w:rsidRPr="00987E62" w:rsidRDefault="00382A35" w:rsidP="004E69A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 xml:space="preserve">             В течение 2021-2022</w:t>
      </w:r>
      <w:r w:rsidR="004E69A3" w:rsidRPr="00987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69A3" w:rsidRPr="00987E62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="004E69A3" w:rsidRPr="00987E62">
        <w:rPr>
          <w:rFonts w:ascii="Times New Roman" w:hAnsi="Times New Roman" w:cs="Times New Roman"/>
          <w:sz w:val="24"/>
          <w:szCs w:val="24"/>
        </w:rPr>
        <w:t>. в детском саду работала две группы компенсирующей нап</w:t>
      </w:r>
      <w:r w:rsidRPr="00987E62">
        <w:rPr>
          <w:rFonts w:ascii="Times New Roman" w:hAnsi="Times New Roman" w:cs="Times New Roman"/>
          <w:sz w:val="24"/>
          <w:szCs w:val="24"/>
        </w:rPr>
        <w:t>равленности, в них занималось 50</w:t>
      </w:r>
      <w:r w:rsidR="004E69A3" w:rsidRPr="00987E62">
        <w:rPr>
          <w:rFonts w:ascii="Times New Roman" w:hAnsi="Times New Roman" w:cs="Times New Roman"/>
          <w:sz w:val="24"/>
          <w:szCs w:val="24"/>
        </w:rPr>
        <w:t xml:space="preserve"> воспитанников, из них выпущено в массовую школу 22, 2 воспитанника оставлены в старшей группе. Коррекционную работу в течение учебного года проводил учитель-логопед И.Н. Пажильцева, специалист высшей категории.            </w:t>
      </w:r>
    </w:p>
    <w:p w:rsidR="004E69A3" w:rsidRPr="00987E62" w:rsidRDefault="004E69A3" w:rsidP="004E69A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 xml:space="preserve">            В результате психодиагностического исследования детей подготовительной группы выявлено, что:</w:t>
      </w:r>
    </w:p>
    <w:p w:rsidR="004E69A3" w:rsidRPr="00987E62" w:rsidRDefault="004E69A3" w:rsidP="004E69A3">
      <w:pPr>
        <w:pStyle w:val="a7"/>
        <w:numPr>
          <w:ilvl w:val="0"/>
          <w:numId w:val="2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>Воспитанники подготовительной группы детского сада к школьному обучению подготовлены.</w:t>
      </w:r>
    </w:p>
    <w:p w:rsidR="004E69A3" w:rsidRPr="00987E62" w:rsidRDefault="004E69A3" w:rsidP="004E69A3">
      <w:pPr>
        <w:pStyle w:val="a7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 xml:space="preserve"> Большая часть детей с высоким уровнем (99%) готовности к школе.</w:t>
      </w:r>
    </w:p>
    <w:p w:rsidR="004E69A3" w:rsidRPr="00987E62" w:rsidRDefault="004E69A3" w:rsidP="004E69A3">
      <w:pPr>
        <w:pStyle w:val="a7"/>
        <w:numPr>
          <w:ilvl w:val="0"/>
          <w:numId w:val="2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 xml:space="preserve">Более высокие показатели мышления, познавательной деятельности, развития образных  представлений. </w:t>
      </w:r>
    </w:p>
    <w:p w:rsidR="004E69A3" w:rsidRPr="00987E62" w:rsidRDefault="004E69A3" w:rsidP="004E69A3">
      <w:pPr>
        <w:pStyle w:val="a7"/>
        <w:numPr>
          <w:ilvl w:val="0"/>
          <w:numId w:val="2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>Более низкие показатели внимания, моторики, зрительной памяти.</w:t>
      </w:r>
    </w:p>
    <w:p w:rsidR="004E69A3" w:rsidRPr="00987E62" w:rsidRDefault="004E69A3" w:rsidP="004E69A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0065" w:type="dxa"/>
        <w:tblInd w:w="-318" w:type="dxa"/>
        <w:tblLook w:val="04A0"/>
      </w:tblPr>
      <w:tblGrid>
        <w:gridCol w:w="445"/>
        <w:gridCol w:w="2675"/>
        <w:gridCol w:w="3969"/>
        <w:gridCol w:w="2976"/>
      </w:tblGrid>
      <w:tr w:rsidR="004E69A3" w:rsidRPr="00987E62" w:rsidTr="00A34DF2">
        <w:tc>
          <w:tcPr>
            <w:tcW w:w="445" w:type="dxa"/>
          </w:tcPr>
          <w:p w:rsidR="004E69A3" w:rsidRPr="00987E62" w:rsidRDefault="004E69A3" w:rsidP="00A34DF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75" w:type="dxa"/>
          </w:tcPr>
          <w:p w:rsidR="004E69A3" w:rsidRPr="00987E62" w:rsidRDefault="004E69A3" w:rsidP="00A34D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969" w:type="dxa"/>
          </w:tcPr>
          <w:p w:rsidR="004E69A3" w:rsidRPr="00987E62" w:rsidRDefault="004E69A3" w:rsidP="00A34D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Содержание основной деятельности</w:t>
            </w:r>
          </w:p>
        </w:tc>
        <w:tc>
          <w:tcPr>
            <w:tcW w:w="2976" w:type="dxa"/>
          </w:tcPr>
          <w:p w:rsidR="004E69A3" w:rsidRPr="00987E62" w:rsidRDefault="004E69A3" w:rsidP="00A34D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Анализ конечны</w:t>
            </w:r>
            <w:r w:rsidR="00382A35" w:rsidRPr="00987E62">
              <w:rPr>
                <w:rFonts w:ascii="Times New Roman" w:hAnsi="Times New Roman" w:cs="Times New Roman"/>
                <w:sz w:val="24"/>
                <w:szCs w:val="24"/>
              </w:rPr>
              <w:t>х результатов в сравнении с 2020-2021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уч.г.</w:t>
            </w:r>
          </w:p>
        </w:tc>
      </w:tr>
      <w:tr w:rsidR="004E69A3" w:rsidRPr="00987E62" w:rsidTr="00A34DF2">
        <w:trPr>
          <w:trHeight w:val="132"/>
        </w:trPr>
        <w:tc>
          <w:tcPr>
            <w:tcW w:w="445" w:type="dxa"/>
          </w:tcPr>
          <w:p w:rsidR="004E69A3" w:rsidRPr="00987E62" w:rsidRDefault="004E69A3" w:rsidP="00A34DF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75" w:type="dxa"/>
          </w:tcPr>
          <w:p w:rsidR="004E69A3" w:rsidRPr="00987E62" w:rsidRDefault="004E69A3" w:rsidP="00A34DF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Уровень готовности  к обучению в школе детей подготовительной группы (Результаты диагностики развития детей, поступающих в школу).</w:t>
            </w:r>
          </w:p>
          <w:p w:rsidR="004E69A3" w:rsidRPr="00987E62" w:rsidRDefault="004E69A3" w:rsidP="00A34DF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9A3" w:rsidRPr="00987E62" w:rsidRDefault="004E69A3" w:rsidP="00A34DF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9A3" w:rsidRPr="00987E62" w:rsidRDefault="004E69A3" w:rsidP="00A34DF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9A3" w:rsidRPr="00987E62" w:rsidRDefault="004E69A3" w:rsidP="00A34DF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69A3" w:rsidRPr="00987E62" w:rsidRDefault="004E69A3" w:rsidP="00A34DF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Выпущено в школу 22 ребенка</w:t>
            </w:r>
          </w:p>
          <w:p w:rsidR="004E69A3" w:rsidRPr="00987E62" w:rsidRDefault="004E69A3" w:rsidP="00A34DF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 w:rsidR="00382A35" w:rsidRPr="00987E62">
              <w:rPr>
                <w:rFonts w:ascii="Times New Roman" w:hAnsi="Times New Roman" w:cs="Times New Roman"/>
                <w:sz w:val="24"/>
                <w:szCs w:val="24"/>
              </w:rPr>
              <w:t>и: Костенко М.А., Ширко Е.А.</w:t>
            </w:r>
          </w:p>
          <w:p w:rsidR="004E69A3" w:rsidRPr="00987E62" w:rsidRDefault="004E69A3" w:rsidP="00A34DF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В результате проведенной психолого-педагогической диагностики по определению уровня готовности детей к школе выявлено:</w:t>
            </w:r>
          </w:p>
          <w:p w:rsidR="004E69A3" w:rsidRPr="00987E62" w:rsidRDefault="004E69A3" w:rsidP="00A34DF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- высокий уровень -99%;</w:t>
            </w:r>
          </w:p>
          <w:p w:rsidR="004E69A3" w:rsidRPr="00987E62" w:rsidRDefault="004E69A3" w:rsidP="00A34DF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- средний уровень  - 1%;</w:t>
            </w:r>
          </w:p>
          <w:p w:rsidR="004E69A3" w:rsidRPr="00987E62" w:rsidRDefault="004E69A3" w:rsidP="00A34DF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- низкий уровень – – 0%.</w:t>
            </w:r>
          </w:p>
          <w:p w:rsidR="004E69A3" w:rsidRPr="00987E62" w:rsidRDefault="004E69A3" w:rsidP="00A34DF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E69A3" w:rsidRPr="00987E62" w:rsidRDefault="004E69A3" w:rsidP="00A34DF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Выпущено </w:t>
            </w:r>
            <w:r w:rsidR="00382A35"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в школу 22 воспитанника, как и 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в прошлом году.</w:t>
            </w:r>
          </w:p>
          <w:p w:rsidR="004E69A3" w:rsidRPr="00987E62" w:rsidRDefault="004E69A3" w:rsidP="00A34DF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9A3" w:rsidRPr="00987E62" w:rsidRDefault="004E69A3" w:rsidP="00A34DF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9A3" w:rsidRPr="00987E62" w:rsidRDefault="004E69A3" w:rsidP="00382A3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  <w:r w:rsidR="00382A35"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 больше на 18%, чем  в прошлом 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году, а средний – на 11%</w:t>
            </w:r>
            <w:r w:rsidR="00382A35"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меньше</w:t>
            </w:r>
          </w:p>
          <w:p w:rsidR="004E69A3" w:rsidRPr="00987E62" w:rsidRDefault="004E69A3" w:rsidP="00A34DF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69A3" w:rsidRPr="00987E62" w:rsidRDefault="004E69A3" w:rsidP="004E69A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714E7D" w:rsidRPr="00987E62" w:rsidRDefault="004E69A3" w:rsidP="00714E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Всю свою работу педагоги дошкольной организации проводят в тесном контакте с родителями воспитанников, которые имеют возможность участвовать в образовательной деятельности: приготовление поделок для выставок и конкурсов</w:t>
      </w:r>
      <w:r w:rsidRPr="00987E62">
        <w:rPr>
          <w:rFonts w:ascii="Times New Roman" w:hAnsi="Times New Roman" w:cs="Times New Roman"/>
          <w:sz w:val="24"/>
          <w:szCs w:val="24"/>
        </w:rPr>
        <w:t xml:space="preserve"> </w:t>
      </w:r>
      <w:r w:rsidR="00714E7D" w:rsidRPr="00987E62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714E7D" w:rsidRPr="00987E62" w:rsidRDefault="00714E7D" w:rsidP="00F17787">
      <w:pPr>
        <w:pStyle w:val="a7"/>
        <w:jc w:val="both"/>
        <w:rPr>
          <w:rStyle w:val="a6"/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 xml:space="preserve">  </w:t>
      </w:r>
      <w:r w:rsidR="004E69A3" w:rsidRPr="00987E62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987E62">
        <w:rPr>
          <w:rStyle w:val="a6"/>
          <w:rFonts w:ascii="Times New Roman" w:hAnsi="Times New Roman" w:cs="Times New Roman"/>
          <w:sz w:val="24"/>
          <w:szCs w:val="24"/>
          <w:u w:val="single"/>
        </w:rPr>
        <w:t>Состояние  здоровья  детей, меры  по  охране  и  укреплению  здоровья</w:t>
      </w:r>
    </w:p>
    <w:p w:rsidR="00714E7D" w:rsidRPr="00987E62" w:rsidRDefault="00714E7D" w:rsidP="00714E7D">
      <w:pPr>
        <w:pStyle w:val="af"/>
        <w:ind w:left="0" w:firstLine="567"/>
        <w:jc w:val="both"/>
      </w:pPr>
      <w:r w:rsidRPr="00987E62">
        <w:t>Особое внимание уделяется охране и укреплению здоровья, физическому воспитанию. Педагоги используют разнообразные формы и методы работы с детьми:   занятия и развлечения на воздухе; регулярно проводятся динамические паузы, гимнастика для глаз, гимнастика после сна, дни, недели здоровья. Остается проблемой недостаточное оснащение физкультурным оборудованием спортивного зала, физкультурных площадок на участках детского сада.</w:t>
      </w:r>
    </w:p>
    <w:p w:rsidR="00F17787" w:rsidRPr="00987E62" w:rsidRDefault="00714E7D" w:rsidP="00714E7D">
      <w:pPr>
        <w:pStyle w:val="af"/>
        <w:spacing w:before="100" w:beforeAutospacing="1" w:after="100" w:afterAutospacing="1"/>
        <w:ind w:left="0" w:hanging="720"/>
        <w:jc w:val="both"/>
      </w:pPr>
      <w:r w:rsidRPr="00987E62">
        <w:t xml:space="preserve">                       В содержании образовательной деятельности дошкольного учреждения большое внимание уделяется оздоровлению воспитанников, проведению профилактических и оздоровительных мероприятий. Систематически проводится мониторинг физического развития </w:t>
      </w:r>
      <w:r w:rsidRPr="00987E62">
        <w:lastRenderedPageBreak/>
        <w:t>детей, анализ заболеваемости детей, что позволяет своевременно осуществлять профи</w:t>
      </w:r>
      <w:r w:rsidR="00D055F4" w:rsidRPr="00987E62">
        <w:t>лактическую работу.</w:t>
      </w:r>
    </w:p>
    <w:tbl>
      <w:tblPr>
        <w:tblW w:w="1000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0"/>
        <w:gridCol w:w="2702"/>
        <w:gridCol w:w="3962"/>
        <w:gridCol w:w="2981"/>
      </w:tblGrid>
      <w:tr w:rsidR="00F17787" w:rsidRPr="00987E62" w:rsidTr="00A34DF2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87" w:rsidRPr="00987E62" w:rsidRDefault="00F17787" w:rsidP="00A34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87" w:rsidRPr="00987E62" w:rsidRDefault="00F17787" w:rsidP="00A34DF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        Наименование</w:t>
            </w:r>
          </w:p>
          <w:p w:rsidR="00F17787" w:rsidRPr="00987E62" w:rsidRDefault="00F17787" w:rsidP="00A34DF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        деятельности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87" w:rsidRPr="00987E62" w:rsidRDefault="00F17787" w:rsidP="00A34DF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Содержа</w:t>
            </w:r>
            <w:r w:rsidR="00382A35" w:rsidRPr="00987E62">
              <w:rPr>
                <w:rFonts w:ascii="Times New Roman" w:hAnsi="Times New Roman" w:cs="Times New Roman"/>
                <w:sz w:val="24"/>
                <w:szCs w:val="24"/>
              </w:rPr>
              <w:t>ние основной деятельности в 2021-2022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уч. г.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87" w:rsidRPr="00987E62" w:rsidRDefault="00F17787" w:rsidP="00A34DF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Анализ конечных</w:t>
            </w:r>
            <w:r w:rsidR="00805FCF"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 в сравнении с 2020-2021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уч. г.</w:t>
            </w:r>
          </w:p>
        </w:tc>
      </w:tr>
      <w:tr w:rsidR="00F17787" w:rsidRPr="00987E62" w:rsidTr="00A34DF2">
        <w:trPr>
          <w:trHeight w:val="55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87" w:rsidRPr="00987E62" w:rsidRDefault="00F17787" w:rsidP="00A34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17787" w:rsidRPr="00987E62" w:rsidRDefault="00F17787" w:rsidP="00A34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787" w:rsidRPr="00987E62" w:rsidRDefault="00F17787" w:rsidP="00A34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787" w:rsidRPr="00987E62" w:rsidRDefault="00F17787" w:rsidP="00A34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787" w:rsidRPr="00987E62" w:rsidRDefault="00F17787" w:rsidP="00A34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787" w:rsidRPr="00987E62" w:rsidRDefault="00F17787" w:rsidP="00A34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787" w:rsidRPr="00987E62" w:rsidRDefault="00F17787" w:rsidP="00A34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787" w:rsidRPr="00987E62" w:rsidRDefault="00F17787" w:rsidP="00A34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787" w:rsidRPr="00987E62" w:rsidRDefault="00F17787" w:rsidP="00A34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787" w:rsidRPr="00987E62" w:rsidRDefault="00F17787" w:rsidP="00A34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787" w:rsidRPr="00987E62" w:rsidRDefault="00F17787" w:rsidP="00A34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787" w:rsidRPr="00987E62" w:rsidRDefault="00F17787" w:rsidP="00A34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787" w:rsidRPr="00987E62" w:rsidRDefault="00F17787" w:rsidP="00A34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787" w:rsidRPr="00987E62" w:rsidRDefault="00F17787" w:rsidP="00A34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787" w:rsidRPr="00987E62" w:rsidRDefault="00F17787" w:rsidP="00A34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787" w:rsidRPr="00987E62" w:rsidRDefault="00F17787" w:rsidP="00A34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787" w:rsidRPr="00987E62" w:rsidRDefault="00F17787" w:rsidP="00A34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787" w:rsidRPr="00987E62" w:rsidRDefault="00F17787" w:rsidP="00A34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787" w:rsidRPr="00987E62" w:rsidRDefault="00F17787" w:rsidP="00A34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87" w:rsidRPr="00987E62" w:rsidRDefault="00F17787" w:rsidP="004D6FF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1.Состояние здоровья воспитанников.</w:t>
            </w:r>
          </w:p>
          <w:p w:rsidR="00F17787" w:rsidRPr="00987E62" w:rsidRDefault="00F17787" w:rsidP="004D6FF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787" w:rsidRPr="00987E62" w:rsidRDefault="00F17787" w:rsidP="004D6FF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787" w:rsidRPr="00987E62" w:rsidRDefault="00F17787" w:rsidP="004D6FF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787" w:rsidRPr="00987E62" w:rsidRDefault="00F17787" w:rsidP="004D6FF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787" w:rsidRPr="00987E62" w:rsidRDefault="00F17787" w:rsidP="004D6FF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2.Суммарные данные по группам здоровья для организации специальной  лечебно-профилактической работы.</w:t>
            </w:r>
          </w:p>
          <w:p w:rsidR="00F17787" w:rsidRPr="00987E62" w:rsidRDefault="00F17787" w:rsidP="004D6FF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787" w:rsidRPr="00987E62" w:rsidRDefault="00F17787" w:rsidP="004D6FF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3.Результаты физкул</w:t>
            </w:r>
            <w:proofErr w:type="gramStart"/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турно-оздоровительной работы, закаливания, рационального питания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87" w:rsidRPr="00987E62" w:rsidRDefault="00F17787" w:rsidP="004D6FF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1. списочный состав детей за 20</w:t>
            </w:r>
            <w:r w:rsidR="00805FCF" w:rsidRPr="00987E62">
              <w:rPr>
                <w:rFonts w:ascii="Times New Roman" w:hAnsi="Times New Roman" w:cs="Times New Roman"/>
                <w:sz w:val="24"/>
                <w:szCs w:val="24"/>
              </w:rPr>
              <w:t>21-2022 уч. г.  составил  – 105детей, из них – 14 детей раннего возраста, 91ребенок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школьного возраста.</w:t>
            </w:r>
          </w:p>
          <w:p w:rsidR="00F17787" w:rsidRPr="00987E62" w:rsidRDefault="00805FCF" w:rsidP="004D6FF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За год прибыло –  31ребенок</w:t>
            </w:r>
            <w:r w:rsidR="00F17787" w:rsidRPr="00987E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17787" w:rsidRPr="00987E62" w:rsidRDefault="00805FCF" w:rsidP="004D6FF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 убыло – 19</w:t>
            </w:r>
            <w:r w:rsidR="00F17787"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детей,</w:t>
            </w:r>
          </w:p>
          <w:p w:rsidR="00F17787" w:rsidRPr="00987E62" w:rsidRDefault="00805FCF" w:rsidP="004D6FF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17787"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чел. -  в школу.</w:t>
            </w:r>
          </w:p>
          <w:p w:rsidR="00F17787" w:rsidRPr="00987E62" w:rsidRDefault="00F17787" w:rsidP="004D6FF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2. Сравнительный анализ групп здоровья  детей:</w:t>
            </w:r>
          </w:p>
          <w:p w:rsidR="00F17787" w:rsidRPr="00987E62" w:rsidRDefault="00805FCF" w:rsidP="004D6FF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1-я группа - 55 детей  - 52</w:t>
            </w:r>
            <w:r w:rsidR="00F17787"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%;              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2-я группа – 45 детей– 43</w:t>
            </w:r>
            <w:r w:rsidR="00F17787"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%;               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3-я группа - 3 ребенка-   2,9</w:t>
            </w:r>
            <w:r w:rsidR="00F17787" w:rsidRPr="00987E62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  <w:p w:rsidR="00F17787" w:rsidRPr="00987E62" w:rsidRDefault="00F17787" w:rsidP="004D6FF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4-я группа – 0 – 0%                    </w:t>
            </w:r>
            <w:r w:rsidR="00805FCF"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             5. Группа ЧБД – 28 детей </w:t>
            </w:r>
            <w:proofErr w:type="gramStart"/>
            <w:r w:rsidR="00805FCF"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805FCF" w:rsidRPr="00987E62">
              <w:rPr>
                <w:rFonts w:ascii="Times New Roman" w:hAnsi="Times New Roman" w:cs="Times New Roman"/>
                <w:sz w:val="24"/>
                <w:szCs w:val="24"/>
              </w:rPr>
              <w:t>2 – гр. раннего возр., 26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– дошкольного).</w:t>
            </w:r>
          </w:p>
          <w:p w:rsidR="00F17787" w:rsidRPr="00987E62" w:rsidRDefault="00F17787" w:rsidP="004D6FF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-Увеличение антропометрических данных детей:  рост, вес  по всем группам. Наилучшие показатели – в старшей, подготовительной  группах.                                   </w:t>
            </w:r>
          </w:p>
          <w:p w:rsidR="00F17787" w:rsidRPr="00987E62" w:rsidRDefault="00F17787" w:rsidP="004D6FF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Хорошие  показатели в подготовительной группе в  ходьбе на 10 м (85%), бег на 30 м (92%), метание на дальность (95%), прыжки в длину с места и лазание (99%). Наилучшие показатели в старшей группе в беге на 30 м (100%), лазание (98%).</w:t>
            </w:r>
          </w:p>
          <w:p w:rsidR="00F17787" w:rsidRPr="00987E62" w:rsidRDefault="00F17787" w:rsidP="004D6FF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87" w:rsidRPr="00987E62" w:rsidRDefault="00F17787" w:rsidP="004D6FF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По сравнению с про</w:t>
            </w:r>
            <w:r w:rsidR="00805FCF" w:rsidRPr="00987E62">
              <w:rPr>
                <w:rFonts w:ascii="Times New Roman" w:hAnsi="Times New Roman" w:cs="Times New Roman"/>
                <w:sz w:val="24"/>
                <w:szCs w:val="24"/>
              </w:rPr>
              <w:t>шлым годом  списочный состав воспитанников уменьшился  на 7 человек.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F17787" w:rsidRPr="00987E62" w:rsidRDefault="00F17787" w:rsidP="004D6FF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F17787" w:rsidRPr="00987E62" w:rsidRDefault="00F17787" w:rsidP="004D6FF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787" w:rsidRPr="00987E62" w:rsidRDefault="00F17787" w:rsidP="004D6FF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787" w:rsidRPr="00987E62" w:rsidRDefault="00F17787" w:rsidP="004D6FF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787" w:rsidRPr="00987E62" w:rsidRDefault="00805FCF" w:rsidP="004D6FF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На  3 ребенка  больше</w:t>
            </w:r>
          </w:p>
          <w:p w:rsidR="00F17787" w:rsidRPr="00987E62" w:rsidRDefault="00805FCF" w:rsidP="004D6FF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На 4 ребенка меньше</w:t>
            </w:r>
          </w:p>
          <w:p w:rsidR="00F17787" w:rsidRPr="00987E62" w:rsidRDefault="00886F53" w:rsidP="004D6FF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Те же показатели</w:t>
            </w:r>
          </w:p>
          <w:p w:rsidR="00F17787" w:rsidRPr="00987E62" w:rsidRDefault="00F17787" w:rsidP="004D6FF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Те же показатели </w:t>
            </w:r>
          </w:p>
          <w:p w:rsidR="00F17787" w:rsidRPr="00987E62" w:rsidRDefault="00886F53" w:rsidP="004D6FF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На 8 детей больше</w:t>
            </w:r>
          </w:p>
          <w:p w:rsidR="00F17787" w:rsidRPr="00987E62" w:rsidRDefault="00F17787" w:rsidP="004D6FF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787" w:rsidRPr="00987E62" w:rsidRDefault="00F17787" w:rsidP="004D6FF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787" w:rsidRPr="00987E62" w:rsidRDefault="00F17787" w:rsidP="004D6FF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787" w:rsidRPr="00987E62" w:rsidRDefault="00F17787" w:rsidP="004D6FF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787" w:rsidRPr="00987E62" w:rsidRDefault="00F17787" w:rsidP="004D6FF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787" w:rsidRPr="00987E62" w:rsidRDefault="00F17787" w:rsidP="004D6FF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787" w:rsidRPr="00987E62" w:rsidRDefault="00F17787" w:rsidP="004D6FF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Практически высокие показатели по тем же видам движений, что и в прошлом  году.</w:t>
            </w:r>
          </w:p>
          <w:p w:rsidR="00F17787" w:rsidRPr="00987E62" w:rsidRDefault="00F17787" w:rsidP="004D6FF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787" w:rsidRPr="00987E62" w:rsidRDefault="00F17787" w:rsidP="004D6FF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787" w:rsidRPr="00987E62" w:rsidRDefault="00F17787" w:rsidP="004D6FF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787" w:rsidRPr="00987E62" w:rsidRDefault="00F17787" w:rsidP="004D6FF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4E7D" w:rsidRPr="00987E62" w:rsidRDefault="00714E7D" w:rsidP="00714E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ab/>
      </w:r>
    </w:p>
    <w:p w:rsidR="00714E7D" w:rsidRPr="00987E62" w:rsidRDefault="00714E7D" w:rsidP="00714E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 xml:space="preserve">      </w:t>
      </w:r>
      <w:r w:rsidRPr="00987E62">
        <w:rPr>
          <w:rFonts w:ascii="Times New Roman" w:hAnsi="Times New Roman" w:cs="Times New Roman"/>
          <w:color w:val="000000"/>
          <w:sz w:val="24"/>
          <w:szCs w:val="24"/>
        </w:rPr>
        <w:t xml:space="preserve">     О</w:t>
      </w:r>
      <w:r w:rsidRPr="00987E62">
        <w:rPr>
          <w:rFonts w:ascii="Times New Roman" w:hAnsi="Times New Roman" w:cs="Times New Roman"/>
          <w:sz w:val="24"/>
          <w:szCs w:val="24"/>
        </w:rPr>
        <w:t xml:space="preserve">рганизация рационального питания в ДОО предусматривает не только выполнение норм продуктов питания в полном объеме, но и строгое соблюдение санэпидрежима. </w:t>
      </w:r>
    </w:p>
    <w:p w:rsidR="00714E7D" w:rsidRPr="00987E62" w:rsidRDefault="00714E7D" w:rsidP="00714E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>Питание детей осуществляется</w:t>
      </w:r>
      <w:r w:rsidR="00FD6479" w:rsidRPr="00987E62">
        <w:rPr>
          <w:rFonts w:ascii="Times New Roman" w:hAnsi="Times New Roman" w:cs="Times New Roman"/>
          <w:sz w:val="24"/>
          <w:szCs w:val="24"/>
        </w:rPr>
        <w:t xml:space="preserve"> ИП Комаровой А.И.</w:t>
      </w:r>
      <w:r w:rsidRPr="00987E62">
        <w:rPr>
          <w:rFonts w:ascii="Times New Roman" w:hAnsi="Times New Roman" w:cs="Times New Roman"/>
          <w:sz w:val="24"/>
          <w:szCs w:val="24"/>
        </w:rPr>
        <w:t xml:space="preserve"> на основе ежедневного и примерного 10-дневного меню, разработанного на основе физиологических потребностей в пищевых веществах и нормах питания. Меню разрабатывается посезонно, на осенне-зимний и весенне-летний период. </w:t>
      </w:r>
      <w:r w:rsidR="00FD6479" w:rsidRPr="00987E62">
        <w:rPr>
          <w:rFonts w:ascii="Times New Roman" w:hAnsi="Times New Roman" w:cs="Times New Roman"/>
          <w:sz w:val="24"/>
          <w:szCs w:val="24"/>
        </w:rPr>
        <w:t xml:space="preserve">Руководитель ДОО, </w:t>
      </w:r>
      <w:r w:rsidRPr="00987E62">
        <w:rPr>
          <w:rFonts w:ascii="Times New Roman" w:hAnsi="Times New Roman" w:cs="Times New Roman"/>
          <w:sz w:val="24"/>
          <w:szCs w:val="24"/>
        </w:rPr>
        <w:t xml:space="preserve"> медсестр</w:t>
      </w:r>
      <w:r w:rsidR="000C2D49" w:rsidRPr="00987E62">
        <w:rPr>
          <w:rFonts w:ascii="Times New Roman" w:hAnsi="Times New Roman" w:cs="Times New Roman"/>
          <w:sz w:val="24"/>
          <w:szCs w:val="24"/>
        </w:rPr>
        <w:t xml:space="preserve">а осуществляют </w:t>
      </w:r>
      <w:proofErr w:type="gramStart"/>
      <w:r w:rsidR="000C2D49" w:rsidRPr="00987E62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Pr="00987E62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Pr="00987E62">
        <w:rPr>
          <w:rFonts w:ascii="Times New Roman" w:hAnsi="Times New Roman" w:cs="Times New Roman"/>
          <w:sz w:val="24"/>
          <w:szCs w:val="24"/>
        </w:rPr>
        <w:t xml:space="preserve"> качеством приготовления пищи, соблюдением требований</w:t>
      </w:r>
      <w:r w:rsidR="00FD6479" w:rsidRPr="00987E62">
        <w:rPr>
          <w:rFonts w:ascii="Times New Roman" w:hAnsi="Times New Roman" w:cs="Times New Roman"/>
          <w:sz w:val="24"/>
          <w:szCs w:val="24"/>
        </w:rPr>
        <w:t xml:space="preserve"> СанПиН на пищеблоке.</w:t>
      </w:r>
      <w:r w:rsidRPr="00987E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4E7D" w:rsidRPr="00987E62" w:rsidRDefault="00714E7D" w:rsidP="00987E6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color w:val="000000"/>
          <w:sz w:val="24"/>
          <w:szCs w:val="24"/>
        </w:rPr>
        <w:t xml:space="preserve">   Соблюдается и питьевой режим: дети пьют привезенную  сертифицированную бутилированную воду.</w:t>
      </w:r>
      <w:r w:rsidRPr="00987E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4E7D" w:rsidRPr="00987E62" w:rsidRDefault="00714E7D" w:rsidP="00714E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b/>
          <w:sz w:val="24"/>
          <w:szCs w:val="24"/>
        </w:rPr>
        <w:t>Режим двигательной активности:</w:t>
      </w:r>
      <w:r w:rsidRPr="00987E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4E7D" w:rsidRPr="00987E62" w:rsidRDefault="00714E7D" w:rsidP="00714E7D">
      <w:pPr>
        <w:numPr>
          <w:ilvl w:val="0"/>
          <w:numId w:val="31"/>
        </w:numPr>
        <w:tabs>
          <w:tab w:val="left" w:pos="851"/>
        </w:tabs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 xml:space="preserve">-  прием детей и утренняя гимнастика на воздухе (в теплый период); </w:t>
      </w:r>
    </w:p>
    <w:p w:rsidR="00714E7D" w:rsidRPr="00987E62" w:rsidRDefault="00714E7D" w:rsidP="00714E7D">
      <w:pPr>
        <w:numPr>
          <w:ilvl w:val="0"/>
          <w:numId w:val="31"/>
        </w:num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 xml:space="preserve">-  физкультурные занятия  в зале и на воздухе; </w:t>
      </w:r>
    </w:p>
    <w:p w:rsidR="00714E7D" w:rsidRPr="00987E62" w:rsidRDefault="00714E7D" w:rsidP="00714E7D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lastRenderedPageBreak/>
        <w:t xml:space="preserve">- оздоровительный бег; </w:t>
      </w:r>
    </w:p>
    <w:p w:rsidR="00714E7D" w:rsidRPr="00987E62" w:rsidRDefault="00714E7D" w:rsidP="00714E7D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>-  подвижные игры;</w:t>
      </w:r>
    </w:p>
    <w:p w:rsidR="00714E7D" w:rsidRPr="00987E62" w:rsidRDefault="00714E7D" w:rsidP="00714E7D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>-  гимнастика пробуждения;</w:t>
      </w:r>
    </w:p>
    <w:p w:rsidR="00987E62" w:rsidRPr="00987E62" w:rsidRDefault="00714E7D" w:rsidP="00987E62">
      <w:pPr>
        <w:numPr>
          <w:ilvl w:val="0"/>
          <w:numId w:val="31"/>
        </w:numPr>
        <w:tabs>
          <w:tab w:val="left" w:pos="851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>-  дыхательная гимнастика после сна</w:t>
      </w:r>
    </w:p>
    <w:p w:rsidR="00714E7D" w:rsidRPr="00987E62" w:rsidRDefault="00714E7D" w:rsidP="00987E62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987E62">
        <w:rPr>
          <w:rFonts w:ascii="Times New Roman" w:hAnsi="Times New Roman" w:cs="Times New Roman"/>
          <w:b/>
          <w:sz w:val="24"/>
          <w:szCs w:val="24"/>
        </w:rPr>
        <w:t xml:space="preserve">Закаливающие мероприятия:     </w:t>
      </w:r>
    </w:p>
    <w:p w:rsidR="00714E7D" w:rsidRPr="00987E62" w:rsidRDefault="00714E7D" w:rsidP="00987E62">
      <w:pPr>
        <w:pStyle w:val="a7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 xml:space="preserve">Сон с доступом свежего воздуха; </w:t>
      </w:r>
    </w:p>
    <w:p w:rsidR="00714E7D" w:rsidRPr="00987E62" w:rsidRDefault="00714E7D" w:rsidP="00987E62">
      <w:pPr>
        <w:pStyle w:val="a7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 xml:space="preserve">Сон без маек; </w:t>
      </w:r>
    </w:p>
    <w:p w:rsidR="00714E7D" w:rsidRPr="00987E62" w:rsidRDefault="00714E7D" w:rsidP="00987E62">
      <w:pPr>
        <w:pStyle w:val="a7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>Босохождение</w:t>
      </w:r>
    </w:p>
    <w:p w:rsidR="00714E7D" w:rsidRPr="00987E62" w:rsidRDefault="00714E7D" w:rsidP="00987E62">
      <w:pPr>
        <w:pStyle w:val="a7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 xml:space="preserve">Обширное умывание прохладной водой; </w:t>
      </w:r>
    </w:p>
    <w:p w:rsidR="00714E7D" w:rsidRPr="00987E62" w:rsidRDefault="00714E7D" w:rsidP="00987E62">
      <w:pPr>
        <w:pStyle w:val="a7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 xml:space="preserve">Воздушные и солнечные ванны; </w:t>
      </w:r>
    </w:p>
    <w:p w:rsidR="00714E7D" w:rsidRPr="00987E62" w:rsidRDefault="00714E7D" w:rsidP="00987E62">
      <w:pPr>
        <w:pStyle w:val="a7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>Полоскание рта и горла прохладной водой;</w:t>
      </w:r>
    </w:p>
    <w:p w:rsidR="00714E7D" w:rsidRPr="00987E62" w:rsidRDefault="00714E7D" w:rsidP="00714E7D">
      <w:pPr>
        <w:numPr>
          <w:ilvl w:val="0"/>
          <w:numId w:val="32"/>
        </w:numPr>
        <w:tabs>
          <w:tab w:val="left" w:pos="851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 xml:space="preserve">Ходьба по массажным коврикам, солевым дорожкам. </w:t>
      </w:r>
    </w:p>
    <w:p w:rsidR="00714E7D" w:rsidRPr="00987E62" w:rsidRDefault="00714E7D" w:rsidP="0000705F">
      <w:pPr>
        <w:pStyle w:val="a5"/>
        <w:spacing w:before="0" w:beforeAutospacing="0" w:after="0" w:afterAutospacing="0"/>
        <w:jc w:val="both"/>
        <w:textAlignment w:val="top"/>
        <w:rPr>
          <w:rStyle w:val="a6"/>
          <w:b w:val="0"/>
          <w:bCs w:val="0"/>
        </w:rPr>
      </w:pPr>
      <w:r w:rsidRPr="00987E62">
        <w:rPr>
          <w:rStyle w:val="a6"/>
          <w:b w:val="0"/>
        </w:rPr>
        <w:t xml:space="preserve">  С  целью профилактики заболеваемости детей в результате организации специальной лечебно-профилактической работы снизилось количество часто болеющих детей.</w:t>
      </w:r>
    </w:p>
    <w:p w:rsidR="00714E7D" w:rsidRPr="00987E62" w:rsidRDefault="00714E7D" w:rsidP="0000705F">
      <w:pPr>
        <w:pStyle w:val="a5"/>
        <w:spacing w:before="0" w:beforeAutospacing="0" w:after="0" w:afterAutospacing="0"/>
        <w:ind w:firstLine="525"/>
        <w:jc w:val="both"/>
        <w:textAlignment w:val="top"/>
      </w:pPr>
      <w:r w:rsidRPr="00987E62">
        <w:t xml:space="preserve">    Определенный уровень здоровья обеспечивают условия, соответствующая психологическая среда и здоровый образ жизни.  Его частью является система  физкультурно-оздоровительных мероприятий, проводимая в д/</w:t>
      </w:r>
      <w:proofErr w:type="gramStart"/>
      <w:r w:rsidRPr="00987E62">
        <w:t>с</w:t>
      </w:r>
      <w:proofErr w:type="gramEnd"/>
      <w:r w:rsidRPr="00987E62">
        <w:t xml:space="preserve">: </w:t>
      </w:r>
      <w:proofErr w:type="gramStart"/>
      <w:r w:rsidRPr="00987E62">
        <w:t>организация</w:t>
      </w:r>
      <w:proofErr w:type="gramEnd"/>
      <w:r w:rsidRPr="00987E62">
        <w:t xml:space="preserve"> спортивных секций, ритмической,  корригирующей, дыхательной, игровой и психогимнастики,  физкультминуток и здоровьесберегающих технологий,  дней  здоровья.</w:t>
      </w:r>
    </w:p>
    <w:p w:rsidR="00714E7D" w:rsidRPr="00987E62" w:rsidRDefault="00714E7D" w:rsidP="00714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 xml:space="preserve">              В результате системы работы педколлектива  достигнуты стабильные результаты в снижении заболеваемости детей,  сохранении высоких показателей индекса здоровья.</w:t>
      </w:r>
    </w:p>
    <w:p w:rsidR="00714E7D" w:rsidRPr="00987E62" w:rsidRDefault="00714E7D" w:rsidP="00714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 xml:space="preserve">              В результате анализа выявлено, что здоровый образ жизни детей включал систему рационального, калорийного 4-х разового питания, с использованием полного набора продуктов, необходимых  по нормам, и включая витаминный стол. Для составления меню использовались технологические карты.</w:t>
      </w:r>
    </w:p>
    <w:p w:rsidR="00714E7D" w:rsidRPr="00987E62" w:rsidRDefault="00714E7D" w:rsidP="00714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 xml:space="preserve">              На основании результатов диагностики поступления детей в детский сад, результатов  адаптации (группа детей раннего возраста, частично  младшая, средняя, старшая, подготовительная  группы) выя</w:t>
      </w:r>
      <w:r w:rsidR="001813B9" w:rsidRPr="00987E62">
        <w:rPr>
          <w:rFonts w:ascii="Times New Roman" w:hAnsi="Times New Roman" w:cs="Times New Roman"/>
          <w:sz w:val="24"/>
          <w:szCs w:val="24"/>
        </w:rPr>
        <w:t>влено, что за период с июня 2019</w:t>
      </w:r>
      <w:r w:rsidR="004F0356" w:rsidRPr="00987E62">
        <w:rPr>
          <w:rFonts w:ascii="Times New Roman" w:hAnsi="Times New Roman" w:cs="Times New Roman"/>
          <w:sz w:val="24"/>
          <w:szCs w:val="24"/>
        </w:rPr>
        <w:t>г. по ма</w:t>
      </w:r>
      <w:r w:rsidR="001813B9" w:rsidRPr="00987E62">
        <w:rPr>
          <w:rFonts w:ascii="Times New Roman" w:hAnsi="Times New Roman" w:cs="Times New Roman"/>
          <w:sz w:val="24"/>
          <w:szCs w:val="24"/>
        </w:rPr>
        <w:t>й 2020</w:t>
      </w:r>
      <w:r w:rsidRPr="00987E62">
        <w:rPr>
          <w:rFonts w:ascii="Times New Roman" w:hAnsi="Times New Roman" w:cs="Times New Roman"/>
          <w:sz w:val="24"/>
          <w:szCs w:val="24"/>
        </w:rPr>
        <w:t>г. в детский сад</w:t>
      </w:r>
      <w:r w:rsidR="001813B9" w:rsidRPr="00987E62">
        <w:rPr>
          <w:rFonts w:ascii="Times New Roman" w:hAnsi="Times New Roman" w:cs="Times New Roman"/>
          <w:sz w:val="24"/>
          <w:szCs w:val="24"/>
        </w:rPr>
        <w:t xml:space="preserve"> прибыло 10</w:t>
      </w:r>
      <w:r w:rsidRPr="00987E62">
        <w:rPr>
          <w:rFonts w:ascii="Times New Roman" w:hAnsi="Times New Roman" w:cs="Times New Roman"/>
          <w:sz w:val="24"/>
          <w:szCs w:val="24"/>
        </w:rPr>
        <w:t xml:space="preserve">  </w:t>
      </w:r>
      <w:r w:rsidR="004F0356" w:rsidRPr="00987E62">
        <w:rPr>
          <w:rFonts w:ascii="Times New Roman" w:hAnsi="Times New Roman" w:cs="Times New Roman"/>
          <w:sz w:val="24"/>
          <w:szCs w:val="24"/>
        </w:rPr>
        <w:t>детей, в возрасте от 1</w:t>
      </w:r>
      <w:r w:rsidRPr="00987E62">
        <w:rPr>
          <w:rFonts w:ascii="Times New Roman" w:hAnsi="Times New Roman" w:cs="Times New Roman"/>
          <w:sz w:val="24"/>
          <w:szCs w:val="24"/>
        </w:rPr>
        <w:t xml:space="preserve"> до 6 лет:</w:t>
      </w:r>
    </w:p>
    <w:p w:rsidR="00714E7D" w:rsidRPr="00987E62" w:rsidRDefault="00714E7D" w:rsidP="00714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E7D" w:rsidRPr="00987E62" w:rsidRDefault="00714E7D" w:rsidP="00714E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E62">
        <w:rPr>
          <w:rFonts w:ascii="Times New Roman" w:hAnsi="Times New Roman" w:cs="Times New Roman"/>
          <w:b/>
          <w:sz w:val="24"/>
          <w:szCs w:val="24"/>
        </w:rPr>
        <w:t>-  с  легкой степенью адаптации –</w:t>
      </w:r>
    </w:p>
    <w:p w:rsidR="00714E7D" w:rsidRPr="00987E62" w:rsidRDefault="00714E7D" w:rsidP="00714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>- групп</w:t>
      </w:r>
      <w:r w:rsidR="004E156F" w:rsidRPr="00987E62">
        <w:rPr>
          <w:rFonts w:ascii="Times New Roman" w:hAnsi="Times New Roman" w:cs="Times New Roman"/>
          <w:sz w:val="24"/>
          <w:szCs w:val="24"/>
        </w:rPr>
        <w:t>а детей  раннего возраста -   75</w:t>
      </w:r>
      <w:r w:rsidRPr="00987E62">
        <w:rPr>
          <w:rFonts w:ascii="Times New Roman" w:hAnsi="Times New Roman" w:cs="Times New Roman"/>
          <w:sz w:val="24"/>
          <w:szCs w:val="24"/>
        </w:rPr>
        <w:t xml:space="preserve"> %;</w:t>
      </w:r>
    </w:p>
    <w:p w:rsidR="00714E7D" w:rsidRPr="00987E62" w:rsidRDefault="007B1CEF" w:rsidP="00714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>-  младшая  группа  -   87</w:t>
      </w:r>
      <w:r w:rsidR="00714E7D" w:rsidRPr="00987E62">
        <w:rPr>
          <w:rFonts w:ascii="Times New Roman" w:hAnsi="Times New Roman" w:cs="Times New Roman"/>
          <w:sz w:val="24"/>
          <w:szCs w:val="24"/>
        </w:rPr>
        <w:t xml:space="preserve"> %;</w:t>
      </w:r>
    </w:p>
    <w:p w:rsidR="00714E7D" w:rsidRPr="00987E62" w:rsidRDefault="00714E7D" w:rsidP="00714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 xml:space="preserve">- средняя группа – </w:t>
      </w:r>
      <w:r w:rsidR="007B1CEF" w:rsidRPr="00987E62">
        <w:rPr>
          <w:rFonts w:ascii="Times New Roman" w:hAnsi="Times New Roman" w:cs="Times New Roman"/>
          <w:sz w:val="24"/>
          <w:szCs w:val="24"/>
        </w:rPr>
        <w:t>10</w:t>
      </w:r>
      <w:r w:rsidRPr="00987E62">
        <w:rPr>
          <w:rFonts w:ascii="Times New Roman" w:hAnsi="Times New Roman" w:cs="Times New Roman"/>
          <w:sz w:val="24"/>
          <w:szCs w:val="24"/>
        </w:rPr>
        <w:t>0%;</w:t>
      </w:r>
    </w:p>
    <w:p w:rsidR="00714E7D" w:rsidRPr="00987E62" w:rsidRDefault="00714E7D" w:rsidP="00714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 xml:space="preserve">-  старшая группа   </w:t>
      </w:r>
      <w:r w:rsidR="0000444B" w:rsidRPr="00987E62">
        <w:rPr>
          <w:rFonts w:ascii="Times New Roman" w:hAnsi="Times New Roman" w:cs="Times New Roman"/>
          <w:sz w:val="24"/>
          <w:szCs w:val="24"/>
        </w:rPr>
        <w:t xml:space="preserve">–    </w:t>
      </w:r>
      <w:r w:rsidR="007B1CEF" w:rsidRPr="00987E62">
        <w:rPr>
          <w:rFonts w:ascii="Times New Roman" w:hAnsi="Times New Roman" w:cs="Times New Roman"/>
          <w:sz w:val="24"/>
          <w:szCs w:val="24"/>
        </w:rPr>
        <w:t>10</w:t>
      </w:r>
      <w:r w:rsidR="0000444B" w:rsidRPr="00987E62">
        <w:rPr>
          <w:rFonts w:ascii="Times New Roman" w:hAnsi="Times New Roman" w:cs="Times New Roman"/>
          <w:sz w:val="24"/>
          <w:szCs w:val="24"/>
        </w:rPr>
        <w:t>0</w:t>
      </w:r>
      <w:r w:rsidRPr="00987E62">
        <w:rPr>
          <w:rFonts w:ascii="Times New Roman" w:hAnsi="Times New Roman" w:cs="Times New Roman"/>
          <w:sz w:val="24"/>
          <w:szCs w:val="24"/>
        </w:rPr>
        <w:t xml:space="preserve"> %;</w:t>
      </w:r>
    </w:p>
    <w:p w:rsidR="00714E7D" w:rsidRPr="00987E62" w:rsidRDefault="0000444B" w:rsidP="00714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>- подготовительная – 0</w:t>
      </w:r>
      <w:r w:rsidR="00714E7D" w:rsidRPr="00987E62">
        <w:rPr>
          <w:rFonts w:ascii="Times New Roman" w:hAnsi="Times New Roman" w:cs="Times New Roman"/>
          <w:sz w:val="24"/>
          <w:szCs w:val="24"/>
        </w:rPr>
        <w:t>%</w:t>
      </w:r>
    </w:p>
    <w:p w:rsidR="00714E7D" w:rsidRPr="00987E62" w:rsidRDefault="00714E7D" w:rsidP="00714E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E62">
        <w:rPr>
          <w:rFonts w:ascii="Times New Roman" w:hAnsi="Times New Roman" w:cs="Times New Roman"/>
          <w:b/>
          <w:sz w:val="24"/>
          <w:szCs w:val="24"/>
        </w:rPr>
        <w:t>-  средней степенью адаптации –</w:t>
      </w:r>
    </w:p>
    <w:p w:rsidR="00714E7D" w:rsidRPr="00987E62" w:rsidRDefault="00714E7D" w:rsidP="00714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>- гру</w:t>
      </w:r>
      <w:r w:rsidR="004E156F" w:rsidRPr="00987E62">
        <w:rPr>
          <w:rFonts w:ascii="Times New Roman" w:hAnsi="Times New Roman" w:cs="Times New Roman"/>
          <w:sz w:val="24"/>
          <w:szCs w:val="24"/>
        </w:rPr>
        <w:t>ппа детей  раннего возраста - 25</w:t>
      </w:r>
      <w:r w:rsidRPr="00987E62">
        <w:rPr>
          <w:rFonts w:ascii="Times New Roman" w:hAnsi="Times New Roman" w:cs="Times New Roman"/>
          <w:sz w:val="24"/>
          <w:szCs w:val="24"/>
        </w:rPr>
        <w:t>%;</w:t>
      </w:r>
    </w:p>
    <w:p w:rsidR="00714E7D" w:rsidRPr="00987E62" w:rsidRDefault="00714E7D" w:rsidP="00714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 xml:space="preserve">- младшая группа  </w:t>
      </w:r>
      <w:r w:rsidR="007B1CEF" w:rsidRPr="00987E62">
        <w:rPr>
          <w:rFonts w:ascii="Times New Roman" w:hAnsi="Times New Roman" w:cs="Times New Roman"/>
          <w:sz w:val="24"/>
          <w:szCs w:val="24"/>
        </w:rPr>
        <w:t>- 13</w:t>
      </w:r>
      <w:r w:rsidRPr="00987E62">
        <w:rPr>
          <w:rFonts w:ascii="Times New Roman" w:hAnsi="Times New Roman" w:cs="Times New Roman"/>
          <w:sz w:val="24"/>
          <w:szCs w:val="24"/>
        </w:rPr>
        <w:t xml:space="preserve"> %; </w:t>
      </w:r>
    </w:p>
    <w:p w:rsidR="00714E7D" w:rsidRPr="00987E62" w:rsidRDefault="007B1CEF" w:rsidP="00714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>- средняя группа – 0</w:t>
      </w:r>
      <w:r w:rsidR="00714E7D" w:rsidRPr="00987E62">
        <w:rPr>
          <w:rFonts w:ascii="Times New Roman" w:hAnsi="Times New Roman" w:cs="Times New Roman"/>
          <w:sz w:val="24"/>
          <w:szCs w:val="24"/>
        </w:rPr>
        <w:t>%;</w:t>
      </w:r>
    </w:p>
    <w:p w:rsidR="00714E7D" w:rsidRPr="00987E62" w:rsidRDefault="00714E7D" w:rsidP="00714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>- старшая группа  – 0 %</w:t>
      </w:r>
      <w:proofErr w:type="gramStart"/>
      <w:r w:rsidRPr="00987E6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714E7D" w:rsidRPr="00987E62" w:rsidRDefault="00714E7D" w:rsidP="00714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 xml:space="preserve">- подготовительная – 0% </w:t>
      </w:r>
    </w:p>
    <w:p w:rsidR="00714E7D" w:rsidRPr="00987E62" w:rsidRDefault="00714E7D" w:rsidP="00714E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E62">
        <w:rPr>
          <w:rFonts w:ascii="Times New Roman" w:hAnsi="Times New Roman" w:cs="Times New Roman"/>
          <w:b/>
          <w:sz w:val="24"/>
          <w:szCs w:val="24"/>
        </w:rPr>
        <w:t>-  тяжелая степень –</w:t>
      </w:r>
    </w:p>
    <w:p w:rsidR="00714E7D" w:rsidRPr="00987E62" w:rsidRDefault="00714E7D" w:rsidP="00714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>-  группа детей  раннег</w:t>
      </w:r>
      <w:r w:rsidR="004E156F" w:rsidRPr="00987E62">
        <w:rPr>
          <w:rFonts w:ascii="Times New Roman" w:hAnsi="Times New Roman" w:cs="Times New Roman"/>
          <w:sz w:val="24"/>
          <w:szCs w:val="24"/>
        </w:rPr>
        <w:t>о возраста  – 0</w:t>
      </w:r>
      <w:r w:rsidRPr="00987E62">
        <w:rPr>
          <w:rFonts w:ascii="Times New Roman" w:hAnsi="Times New Roman" w:cs="Times New Roman"/>
          <w:sz w:val="24"/>
          <w:szCs w:val="24"/>
        </w:rPr>
        <w:t>%;</w:t>
      </w:r>
    </w:p>
    <w:p w:rsidR="00714E7D" w:rsidRPr="00987E62" w:rsidRDefault="00714E7D" w:rsidP="00714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 xml:space="preserve">- младшая группа     </w:t>
      </w:r>
      <w:r w:rsidR="007B1CEF" w:rsidRPr="00987E62">
        <w:rPr>
          <w:rFonts w:ascii="Times New Roman" w:hAnsi="Times New Roman" w:cs="Times New Roman"/>
          <w:sz w:val="24"/>
          <w:szCs w:val="24"/>
        </w:rPr>
        <w:t xml:space="preserve"> - 0</w:t>
      </w:r>
      <w:r w:rsidRPr="00987E62">
        <w:rPr>
          <w:rFonts w:ascii="Times New Roman" w:hAnsi="Times New Roman" w:cs="Times New Roman"/>
          <w:sz w:val="24"/>
          <w:szCs w:val="24"/>
        </w:rPr>
        <w:t xml:space="preserve"> %;</w:t>
      </w:r>
    </w:p>
    <w:p w:rsidR="00714E7D" w:rsidRPr="00987E62" w:rsidRDefault="00714E7D" w:rsidP="00714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>- средняя группа – 0%;</w:t>
      </w:r>
    </w:p>
    <w:p w:rsidR="00714E7D" w:rsidRPr="00987E62" w:rsidRDefault="00714E7D" w:rsidP="00714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>- старшая группа  - 0 %;</w:t>
      </w:r>
    </w:p>
    <w:p w:rsidR="00714E7D" w:rsidRPr="00987E62" w:rsidRDefault="00714E7D" w:rsidP="00714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>- подготовительная – 0%</w:t>
      </w:r>
    </w:p>
    <w:p w:rsidR="00714E7D" w:rsidRPr="00987E62" w:rsidRDefault="00714E7D" w:rsidP="00714E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7E62">
        <w:rPr>
          <w:rFonts w:ascii="Times New Roman" w:hAnsi="Times New Roman" w:cs="Times New Roman"/>
          <w:sz w:val="24"/>
          <w:szCs w:val="24"/>
          <w:u w:val="single"/>
        </w:rPr>
        <w:t>Выводы</w:t>
      </w:r>
      <w:proofErr w:type="gramStart"/>
      <w:r w:rsidRPr="00987E62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</w:p>
    <w:p w:rsidR="00714E7D" w:rsidRPr="00987E62" w:rsidRDefault="00714E7D" w:rsidP="00714E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 xml:space="preserve">        При наличии общего благоприятного психологического климата для детей в группах, использовании приемов психопрофилактики и психосберегающих  технологий, в процессе адаптации детей к ДОО снижены отрицательные эмоции у  детей и создан положительный </w:t>
      </w:r>
      <w:r w:rsidRPr="00987E62">
        <w:rPr>
          <w:rFonts w:ascii="Times New Roman" w:hAnsi="Times New Roman" w:cs="Times New Roman"/>
          <w:sz w:val="24"/>
          <w:szCs w:val="24"/>
        </w:rPr>
        <w:lastRenderedPageBreak/>
        <w:t>эмоциональный настрой. Этому способствовали следующие мероприятия и формы работы с детьми, родителями и педагогами:</w:t>
      </w:r>
    </w:p>
    <w:p w:rsidR="00714E7D" w:rsidRPr="00987E62" w:rsidRDefault="00714E7D" w:rsidP="00714E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>- профилактические беседы с родителями вновь прибывших детей;</w:t>
      </w:r>
    </w:p>
    <w:p w:rsidR="00714E7D" w:rsidRPr="00987E62" w:rsidRDefault="00714E7D" w:rsidP="00714E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>- наблюдение за течением адаптации детей, заполнение индивидуальных листов адаптации;</w:t>
      </w:r>
    </w:p>
    <w:p w:rsidR="00714E7D" w:rsidRPr="00987E62" w:rsidRDefault="00714E7D" w:rsidP="00714E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>- стендовые информации;</w:t>
      </w:r>
    </w:p>
    <w:p w:rsidR="00714E7D" w:rsidRPr="00987E62" w:rsidRDefault="00714E7D" w:rsidP="00987E62">
      <w:pPr>
        <w:pStyle w:val="a7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>- консультирование педагогов по вопросу адаптации каждого ребенка</w:t>
      </w:r>
      <w:r w:rsidR="0059518A" w:rsidRPr="00987E62">
        <w:rPr>
          <w:rFonts w:ascii="Times New Roman" w:hAnsi="Times New Roman" w:cs="Times New Roman"/>
          <w:sz w:val="24"/>
          <w:szCs w:val="24"/>
        </w:rPr>
        <w:t>.</w:t>
      </w:r>
    </w:p>
    <w:p w:rsidR="0000705F" w:rsidRPr="00987E62" w:rsidRDefault="00714E7D" w:rsidP="00987E62">
      <w:pPr>
        <w:pStyle w:val="a7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714E7D" w:rsidRPr="00987E62" w:rsidRDefault="00714E7D" w:rsidP="00987E62">
      <w:pPr>
        <w:pStyle w:val="a7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>Система физкультурно-оздоровительных мероприятий вела к снижению заболеваемости детей.</w:t>
      </w:r>
    </w:p>
    <w:p w:rsidR="00714E7D" w:rsidRPr="00987E62" w:rsidRDefault="00714E7D" w:rsidP="00987E62">
      <w:pPr>
        <w:pStyle w:val="a7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 xml:space="preserve">                Это: физкультурные, музыкально-ритмические занятия, гимнастика после сна, психогимнастика и пальчиковая гимнастика;  ежедневное проведение утренней гимнастики преимущественно на воздухе, только в очень холодный период – в физкультурном зале под музыку. С целью оздоровления детей хорошо использовалась система закаливания (по В.Г. Алямовской) при предпочтении  контрастному воздушному закаливанию, в летнее время  - солнечным ваннам. Аэрация помещений пихтовым маслом.  Систематически проводилось </w:t>
      </w:r>
      <w:proofErr w:type="spellStart"/>
      <w:r w:rsidRPr="00987E62">
        <w:rPr>
          <w:rFonts w:ascii="Times New Roman" w:hAnsi="Times New Roman" w:cs="Times New Roman"/>
          <w:sz w:val="24"/>
          <w:szCs w:val="24"/>
        </w:rPr>
        <w:t>кварцевание</w:t>
      </w:r>
      <w:proofErr w:type="spellEnd"/>
      <w:r w:rsidRPr="00987E62">
        <w:rPr>
          <w:rFonts w:ascii="Times New Roman" w:hAnsi="Times New Roman" w:cs="Times New Roman"/>
          <w:sz w:val="24"/>
          <w:szCs w:val="24"/>
        </w:rPr>
        <w:t xml:space="preserve"> во всех помещениях ДОО.</w:t>
      </w:r>
    </w:p>
    <w:p w:rsidR="00714E7D" w:rsidRPr="00987E62" w:rsidRDefault="00714E7D" w:rsidP="00714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 xml:space="preserve">                В результате диагностики физического развития  выявлено,  что наиболее высокие показатели имеют дети, регулярно посещающие детский сад. Поэтому воспитателям необходимо проводить работу с родителями о возможности регулярного посещения детьми  д/</w:t>
      </w:r>
      <w:proofErr w:type="gramStart"/>
      <w:r w:rsidRPr="00987E6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87E6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987E62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987E62">
        <w:rPr>
          <w:rFonts w:ascii="Times New Roman" w:hAnsi="Times New Roman" w:cs="Times New Roman"/>
          <w:sz w:val="24"/>
          <w:szCs w:val="24"/>
        </w:rPr>
        <w:t xml:space="preserve">  отсутствии уважительных причин.</w:t>
      </w:r>
    </w:p>
    <w:p w:rsidR="00714E7D" w:rsidRPr="00987E62" w:rsidRDefault="00714E7D" w:rsidP="00714E7D">
      <w:pPr>
        <w:pStyle w:val="a7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987E62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                  Здоровьесберегающая инфраструктура детского сада включает оснащение групп спортивно-игровым оборудованием: имеется  спортивный комплекс «Ростан», гимнастические стенки, следовые дорожки, мягкие дуги, мелкий физкультурный инвентарь.</w:t>
      </w:r>
    </w:p>
    <w:p w:rsidR="00714E7D" w:rsidRPr="00987E62" w:rsidRDefault="00714E7D" w:rsidP="00987E62">
      <w:pPr>
        <w:pStyle w:val="a7"/>
        <w:rPr>
          <w:rFonts w:ascii="Times New Roman" w:hAnsi="Times New Roman" w:cs="Times New Roman"/>
          <w:sz w:val="24"/>
          <w:szCs w:val="24"/>
        </w:rPr>
      </w:pPr>
      <w:r w:rsidRPr="00987E62">
        <w:rPr>
          <w:rStyle w:val="a9"/>
          <w:rFonts w:ascii="Times New Roman" w:hAnsi="Times New Roman" w:cs="Times New Roman"/>
          <w:i w:val="0"/>
          <w:color w:val="000000"/>
          <w:sz w:val="24"/>
          <w:szCs w:val="24"/>
        </w:rPr>
        <w:t xml:space="preserve">                Медицинское обслуживание детей обеспечивает медсестра. При поступлении ребёнка в д/</w:t>
      </w:r>
      <w:proofErr w:type="gramStart"/>
      <w:r w:rsidRPr="00987E62">
        <w:rPr>
          <w:rStyle w:val="a9"/>
          <w:rFonts w:ascii="Times New Roman" w:hAnsi="Times New Roman" w:cs="Times New Roman"/>
          <w:i w:val="0"/>
          <w:color w:val="000000"/>
          <w:sz w:val="24"/>
          <w:szCs w:val="24"/>
        </w:rPr>
        <w:t>с</w:t>
      </w:r>
      <w:proofErr w:type="gramEnd"/>
      <w:r w:rsidRPr="00987E62">
        <w:rPr>
          <w:rStyle w:val="a9"/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  <w:proofErr w:type="gramStart"/>
      <w:r w:rsidRPr="00987E62">
        <w:rPr>
          <w:rStyle w:val="a9"/>
          <w:rFonts w:ascii="Times New Roman" w:hAnsi="Times New Roman" w:cs="Times New Roman"/>
          <w:i w:val="0"/>
          <w:color w:val="000000"/>
          <w:sz w:val="24"/>
          <w:szCs w:val="24"/>
        </w:rPr>
        <w:t>медсестра</w:t>
      </w:r>
      <w:proofErr w:type="gramEnd"/>
      <w:r w:rsidRPr="00987E62">
        <w:rPr>
          <w:rStyle w:val="a9"/>
          <w:rFonts w:ascii="Times New Roman" w:hAnsi="Times New Roman" w:cs="Times New Roman"/>
          <w:i w:val="0"/>
          <w:color w:val="000000"/>
          <w:sz w:val="24"/>
          <w:szCs w:val="24"/>
        </w:rPr>
        <w:t xml:space="preserve"> проводит индивидуальные беседы с родителями, в которых выясняются условия жизни, режима, питания, состояние здоровья детей для своевременного выявления отклонений. На основании полученной информации и в соответствии с данными медицинских карт детей составляются паспорта здоровья для каждой группы и листы адаптации, где прописываются состояние здоровья, индивидуальные особенности, группа здоровья каждого ребёнка. По мере необходимости устанавливаются щадящий режим, закаливание, неполный день пребывания в ДОО, согласованный с родителями, даются рекомендации воспитателям и родителям, индивидуальные для каждого ребёнка.</w:t>
      </w:r>
    </w:p>
    <w:p w:rsidR="00714E7D" w:rsidRPr="00987E62" w:rsidRDefault="00714E7D" w:rsidP="00987E62">
      <w:pPr>
        <w:pStyle w:val="a7"/>
        <w:rPr>
          <w:rFonts w:ascii="Times New Roman" w:hAnsi="Times New Roman" w:cs="Times New Roman"/>
          <w:sz w:val="24"/>
          <w:szCs w:val="24"/>
        </w:rPr>
      </w:pPr>
      <w:r w:rsidRPr="00987E62">
        <w:rPr>
          <w:rStyle w:val="a9"/>
          <w:rFonts w:ascii="Times New Roman" w:hAnsi="Times New Roman" w:cs="Times New Roman"/>
          <w:i w:val="0"/>
          <w:color w:val="000000"/>
          <w:sz w:val="24"/>
          <w:szCs w:val="24"/>
        </w:rPr>
        <w:t xml:space="preserve">        Ежемесячно проводится анализ посещаемости и заболеваемости детей с обсуждением на медико-педагогических совещаниях, устанавливаются причины заболеваемости и меры по их устранению.</w:t>
      </w:r>
    </w:p>
    <w:p w:rsidR="00714E7D" w:rsidRPr="00987E62" w:rsidRDefault="00714E7D" w:rsidP="00987E62">
      <w:pPr>
        <w:pStyle w:val="a7"/>
        <w:rPr>
          <w:rFonts w:ascii="Times New Roman" w:hAnsi="Times New Roman" w:cs="Times New Roman"/>
          <w:sz w:val="24"/>
          <w:szCs w:val="24"/>
        </w:rPr>
      </w:pPr>
      <w:r w:rsidRPr="00987E62">
        <w:rPr>
          <w:rStyle w:val="a9"/>
          <w:rFonts w:ascii="Times New Roman" w:hAnsi="Times New Roman" w:cs="Times New Roman"/>
          <w:i w:val="0"/>
          <w:color w:val="000000"/>
          <w:sz w:val="24"/>
          <w:szCs w:val="24"/>
        </w:rPr>
        <w:t xml:space="preserve">            Вопросы охраны здоровья детей, формирование культуры здоровья и</w:t>
      </w:r>
      <w:r w:rsidRPr="00987E62">
        <w:rPr>
          <w:rFonts w:ascii="Times New Roman" w:hAnsi="Times New Roman" w:cs="Times New Roman"/>
          <w:sz w:val="24"/>
          <w:szCs w:val="24"/>
        </w:rPr>
        <w:t xml:space="preserve"> </w:t>
      </w:r>
      <w:r w:rsidRPr="00987E62">
        <w:rPr>
          <w:rStyle w:val="a9"/>
          <w:rFonts w:ascii="Times New Roman" w:hAnsi="Times New Roman" w:cs="Times New Roman"/>
          <w:i w:val="0"/>
          <w:color w:val="000000"/>
          <w:sz w:val="24"/>
          <w:szCs w:val="24"/>
        </w:rPr>
        <w:t>мотивации здорового образа жизни являются одним из важнейших направлений деятельности нашего дошкольного учреждения.</w:t>
      </w:r>
    </w:p>
    <w:p w:rsidR="00714E7D" w:rsidRPr="00987E62" w:rsidRDefault="00714E7D" w:rsidP="00987E62">
      <w:pPr>
        <w:pStyle w:val="a7"/>
        <w:rPr>
          <w:rFonts w:ascii="Times New Roman" w:hAnsi="Times New Roman" w:cs="Times New Roman"/>
          <w:sz w:val="24"/>
          <w:szCs w:val="24"/>
        </w:rPr>
      </w:pPr>
      <w:r w:rsidRPr="00987E62">
        <w:rPr>
          <w:rStyle w:val="a9"/>
          <w:rFonts w:ascii="Times New Roman" w:hAnsi="Times New Roman" w:cs="Times New Roman"/>
          <w:i w:val="0"/>
          <w:color w:val="000000"/>
          <w:sz w:val="24"/>
          <w:szCs w:val="24"/>
        </w:rPr>
        <w:t xml:space="preserve">          В ДОО соблюдаются правила по охране труда, и обеспечивается безопасность жизнедеятельности воспитанников. Своевременно проводятся инструктажи, разработаны инструкции и правила по охране труда и технике безопасности. В детском саду соблюдаются санитарно-технические условия - это питьевой, световой, тепловой, воздушный режимы. </w:t>
      </w:r>
    </w:p>
    <w:p w:rsidR="00714E7D" w:rsidRPr="00987E62" w:rsidRDefault="00714E7D" w:rsidP="0000705F">
      <w:pPr>
        <w:pStyle w:val="a5"/>
        <w:spacing w:before="0" w:beforeAutospacing="0" w:after="0" w:afterAutospacing="0"/>
        <w:jc w:val="both"/>
        <w:rPr>
          <w:color w:val="000000"/>
        </w:rPr>
      </w:pPr>
      <w:r w:rsidRPr="00987E62">
        <w:rPr>
          <w:rStyle w:val="a9"/>
          <w:i w:val="0"/>
          <w:color w:val="000000"/>
        </w:rPr>
        <w:t xml:space="preserve">          Между завтраком и обедом дети получают соки или фрукты. В ежедневный рацион питания включены основные продукты, овощи, фрукты и остальные продукты.</w:t>
      </w:r>
    </w:p>
    <w:p w:rsidR="00714E7D" w:rsidRPr="00987E62" w:rsidRDefault="00714E7D" w:rsidP="0000705F">
      <w:pPr>
        <w:pStyle w:val="a5"/>
        <w:spacing w:before="0" w:beforeAutospacing="0" w:after="0" w:afterAutospacing="0"/>
        <w:jc w:val="both"/>
        <w:rPr>
          <w:rStyle w:val="a9"/>
          <w:i w:val="0"/>
          <w:iCs w:val="0"/>
          <w:color w:val="000000"/>
        </w:rPr>
      </w:pPr>
      <w:r w:rsidRPr="00987E62">
        <w:rPr>
          <w:rStyle w:val="a9"/>
          <w:i w:val="0"/>
          <w:color w:val="000000"/>
        </w:rPr>
        <w:t xml:space="preserve">         Таким образом, детям обеспечено полноценное, сбалансированное питание.</w:t>
      </w:r>
    </w:p>
    <w:p w:rsidR="00714E7D" w:rsidRPr="00987E62" w:rsidRDefault="00714E7D" w:rsidP="0000705F">
      <w:pPr>
        <w:pStyle w:val="a5"/>
        <w:spacing w:before="0" w:beforeAutospacing="0" w:after="0" w:afterAutospacing="0"/>
        <w:jc w:val="both"/>
        <w:rPr>
          <w:iCs/>
          <w:color w:val="000000"/>
        </w:rPr>
      </w:pPr>
      <w:r w:rsidRPr="00987E62">
        <w:rPr>
          <w:rStyle w:val="a9"/>
          <w:i w:val="0"/>
          <w:color w:val="000000"/>
        </w:rPr>
        <w:t>В ДОО созданы необходимые условия для медицинского и социально-психологического обеспечения воспитательно-образовательного процесса:</w:t>
      </w:r>
    </w:p>
    <w:p w:rsidR="00714E7D" w:rsidRPr="00987E62" w:rsidRDefault="00714E7D" w:rsidP="0000705F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E62">
        <w:rPr>
          <w:rStyle w:val="a9"/>
          <w:rFonts w:ascii="Times New Roman" w:hAnsi="Times New Roman" w:cs="Times New Roman"/>
          <w:i w:val="0"/>
          <w:color w:val="000000"/>
          <w:sz w:val="24"/>
          <w:szCs w:val="24"/>
        </w:rPr>
        <w:t xml:space="preserve">физкультурный зал </w:t>
      </w:r>
    </w:p>
    <w:p w:rsidR="00714E7D" w:rsidRPr="00987E62" w:rsidRDefault="00714E7D" w:rsidP="0000705F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E62">
        <w:rPr>
          <w:rStyle w:val="a9"/>
          <w:rFonts w:ascii="Times New Roman" w:hAnsi="Times New Roman" w:cs="Times New Roman"/>
          <w:i w:val="0"/>
          <w:color w:val="000000"/>
          <w:sz w:val="24"/>
          <w:szCs w:val="24"/>
        </w:rPr>
        <w:t>спортивная площадка с необходимым выносным оборудованием для спортивных игр;</w:t>
      </w:r>
    </w:p>
    <w:p w:rsidR="00714E7D" w:rsidRPr="00987E62" w:rsidRDefault="00714E7D" w:rsidP="0000705F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E62">
        <w:rPr>
          <w:rStyle w:val="a9"/>
          <w:rFonts w:ascii="Times New Roman" w:hAnsi="Times New Roman" w:cs="Times New Roman"/>
          <w:i w:val="0"/>
          <w:color w:val="000000"/>
          <w:sz w:val="24"/>
          <w:szCs w:val="24"/>
        </w:rPr>
        <w:t>кабинет медсестры;</w:t>
      </w:r>
    </w:p>
    <w:p w:rsidR="00714E7D" w:rsidRPr="00987E62" w:rsidRDefault="00714E7D" w:rsidP="0000705F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E62">
        <w:rPr>
          <w:rStyle w:val="a9"/>
          <w:rFonts w:ascii="Times New Roman" w:hAnsi="Times New Roman" w:cs="Times New Roman"/>
          <w:i w:val="0"/>
          <w:color w:val="000000"/>
          <w:sz w:val="24"/>
          <w:szCs w:val="24"/>
        </w:rPr>
        <w:t>процедурный кабинет;</w:t>
      </w:r>
    </w:p>
    <w:p w:rsidR="00714E7D" w:rsidRPr="00987E62" w:rsidRDefault="00714E7D" w:rsidP="0000705F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E62">
        <w:rPr>
          <w:rStyle w:val="a9"/>
          <w:rFonts w:ascii="Times New Roman" w:hAnsi="Times New Roman" w:cs="Times New Roman"/>
          <w:i w:val="0"/>
          <w:color w:val="000000"/>
          <w:sz w:val="24"/>
          <w:szCs w:val="24"/>
        </w:rPr>
        <w:t>физкультурные уголки в группах;</w:t>
      </w:r>
    </w:p>
    <w:p w:rsidR="00714E7D" w:rsidRPr="00987E62" w:rsidRDefault="00714E7D" w:rsidP="0000705F">
      <w:pPr>
        <w:numPr>
          <w:ilvl w:val="0"/>
          <w:numId w:val="24"/>
        </w:numPr>
        <w:spacing w:after="0" w:line="240" w:lineRule="auto"/>
        <w:jc w:val="both"/>
        <w:rPr>
          <w:rStyle w:val="a9"/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987E62">
        <w:rPr>
          <w:rStyle w:val="a9"/>
          <w:rFonts w:ascii="Times New Roman" w:hAnsi="Times New Roman" w:cs="Times New Roman"/>
          <w:i w:val="0"/>
          <w:color w:val="000000"/>
          <w:sz w:val="24"/>
          <w:szCs w:val="24"/>
        </w:rPr>
        <w:t>кабинет учителя-логопеда;</w:t>
      </w:r>
    </w:p>
    <w:p w:rsidR="00714E7D" w:rsidRPr="00987E62" w:rsidRDefault="00714E7D" w:rsidP="0000705F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E62">
        <w:rPr>
          <w:rStyle w:val="a9"/>
          <w:rFonts w:ascii="Times New Roman" w:hAnsi="Times New Roman" w:cs="Times New Roman"/>
          <w:i w:val="0"/>
          <w:color w:val="000000"/>
          <w:sz w:val="24"/>
          <w:szCs w:val="24"/>
        </w:rPr>
        <w:t>кабинет педагога-психолога.</w:t>
      </w:r>
    </w:p>
    <w:p w:rsidR="00714E7D" w:rsidRPr="00987E62" w:rsidRDefault="00714E7D" w:rsidP="0000705F">
      <w:pPr>
        <w:pStyle w:val="a5"/>
        <w:spacing w:before="0" w:beforeAutospacing="0" w:after="0" w:afterAutospacing="0"/>
        <w:jc w:val="both"/>
        <w:rPr>
          <w:color w:val="000000"/>
        </w:rPr>
      </w:pPr>
      <w:r w:rsidRPr="00987E62">
        <w:rPr>
          <w:rStyle w:val="a9"/>
          <w:i w:val="0"/>
          <w:color w:val="000000"/>
        </w:rPr>
        <w:t>В течение года в детском саду педагогами проводились различные виды физкультурной работы: физкультминутки, гимнастика (утренняя и бодрящая, дыхательная, пальчиковая</w:t>
      </w:r>
      <w:proofErr w:type="gramStart"/>
      <w:r w:rsidRPr="00987E62">
        <w:rPr>
          <w:rStyle w:val="a9"/>
          <w:i w:val="0"/>
          <w:color w:val="000000"/>
        </w:rPr>
        <w:t xml:space="preserve"> )</w:t>
      </w:r>
      <w:proofErr w:type="gramEnd"/>
      <w:r w:rsidRPr="00987E62">
        <w:rPr>
          <w:rStyle w:val="a9"/>
          <w:i w:val="0"/>
          <w:color w:val="000000"/>
        </w:rPr>
        <w:t xml:space="preserve">; дни </w:t>
      </w:r>
      <w:r w:rsidRPr="00987E62">
        <w:rPr>
          <w:rStyle w:val="a9"/>
          <w:i w:val="0"/>
          <w:color w:val="000000"/>
        </w:rPr>
        <w:lastRenderedPageBreak/>
        <w:t>здоровья, физкультурные праздники, досуги, спартакиады. Во всех возрастных группах создана среда для активизации двигательной деятельности дошкольников.  На физкультурных занятиях осуществляется индивидуально-дифференцированный подход к детям: при определении нагрузок учитывается уровень физической подготовленности и здоровья, половозрастные  особенности. В каждой возрастной группе имеются «листы здоровья», в которых отражаются особенности физического здоровья (группа здоровья, физкультурная группа, хронические заболевания, антропометрические данные). Опираясь на эти сведения, проводится коррекционная работа с детьми ЧБД, с нарушениями осанки и плоскостопием. Особое внимание уделяется двигательной активности детей. Помимо организованных видов занятий по физической культуре в режиме дня дошкольников значительное место отведено самостоятельной двигательной деятельности. Ежедневно в каждой группе – оздоровительная ходьба и оздоровительный бег на прогулке.</w:t>
      </w:r>
    </w:p>
    <w:p w:rsidR="00714E7D" w:rsidRPr="00987E62" w:rsidRDefault="00714E7D" w:rsidP="0000705F">
      <w:pPr>
        <w:pStyle w:val="a5"/>
        <w:spacing w:before="0" w:beforeAutospacing="0" w:after="0" w:afterAutospacing="0"/>
        <w:jc w:val="both"/>
        <w:rPr>
          <w:color w:val="000000"/>
        </w:rPr>
      </w:pPr>
      <w:r w:rsidRPr="00987E62">
        <w:rPr>
          <w:rStyle w:val="a9"/>
          <w:i w:val="0"/>
          <w:color w:val="000000"/>
        </w:rPr>
        <w:t>Физкультурная площадка, расположенная на улице, оснащена лестницами, дугами для подлезания, металлическими конструкциями для развития равновесия, координации, площадкой для игры в футбол, баскетбол. Для занятий на воздухе используются  скакалки, обручи, мячи.</w:t>
      </w:r>
    </w:p>
    <w:p w:rsidR="00714E7D" w:rsidRPr="00987E62" w:rsidRDefault="00714E7D" w:rsidP="00714E7D">
      <w:pPr>
        <w:pStyle w:val="a5"/>
        <w:spacing w:before="0" w:beforeAutospacing="0" w:after="0" w:afterAutospacing="0"/>
        <w:jc w:val="both"/>
        <w:rPr>
          <w:color w:val="000000"/>
        </w:rPr>
      </w:pPr>
      <w:r w:rsidRPr="00987E62">
        <w:rPr>
          <w:rStyle w:val="a9"/>
          <w:i w:val="0"/>
          <w:color w:val="000000"/>
        </w:rPr>
        <w:t>В детском саду к работе с воспитанниками групп привлекаются:</w:t>
      </w:r>
    </w:p>
    <w:p w:rsidR="00714E7D" w:rsidRPr="00987E62" w:rsidRDefault="00714E7D" w:rsidP="00714E7D">
      <w:pPr>
        <w:numPr>
          <w:ilvl w:val="0"/>
          <w:numId w:val="25"/>
        </w:numPr>
        <w:spacing w:after="0" w:line="240" w:lineRule="auto"/>
        <w:jc w:val="both"/>
        <w:rPr>
          <w:rStyle w:val="a9"/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987E62">
        <w:rPr>
          <w:rStyle w:val="a9"/>
          <w:rFonts w:ascii="Times New Roman" w:hAnsi="Times New Roman" w:cs="Times New Roman"/>
          <w:i w:val="0"/>
          <w:color w:val="000000"/>
          <w:sz w:val="24"/>
          <w:szCs w:val="24"/>
        </w:rPr>
        <w:t>учитель-логопед</w:t>
      </w:r>
    </w:p>
    <w:p w:rsidR="00714E7D" w:rsidRPr="00987E62" w:rsidRDefault="00714E7D" w:rsidP="00714E7D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E62">
        <w:rPr>
          <w:rStyle w:val="a9"/>
          <w:rFonts w:ascii="Times New Roman" w:hAnsi="Times New Roman" w:cs="Times New Roman"/>
          <w:i w:val="0"/>
          <w:color w:val="000000"/>
          <w:sz w:val="24"/>
          <w:szCs w:val="24"/>
        </w:rPr>
        <w:t>педагог-психолог</w:t>
      </w:r>
    </w:p>
    <w:p w:rsidR="00714E7D" w:rsidRPr="00987E62" w:rsidRDefault="00714E7D" w:rsidP="00714E7D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E62">
        <w:rPr>
          <w:rStyle w:val="a9"/>
          <w:rFonts w:ascii="Times New Roman" w:hAnsi="Times New Roman" w:cs="Times New Roman"/>
          <w:i w:val="0"/>
          <w:color w:val="000000"/>
          <w:sz w:val="24"/>
          <w:szCs w:val="24"/>
        </w:rPr>
        <w:t>музыкальный руководитель</w:t>
      </w:r>
    </w:p>
    <w:p w:rsidR="00714E7D" w:rsidRPr="00987E62" w:rsidRDefault="00714E7D" w:rsidP="00714E7D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E62">
        <w:rPr>
          <w:rStyle w:val="a9"/>
          <w:rFonts w:ascii="Times New Roman" w:hAnsi="Times New Roman" w:cs="Times New Roman"/>
          <w:i w:val="0"/>
          <w:color w:val="000000"/>
          <w:sz w:val="24"/>
          <w:szCs w:val="24"/>
        </w:rPr>
        <w:t>инструктор по физической культуре</w:t>
      </w:r>
    </w:p>
    <w:p w:rsidR="00714E7D" w:rsidRPr="00987E62" w:rsidRDefault="00714E7D" w:rsidP="00714E7D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E62">
        <w:rPr>
          <w:rStyle w:val="a9"/>
          <w:rFonts w:ascii="Times New Roman" w:hAnsi="Times New Roman" w:cs="Times New Roman"/>
          <w:i w:val="0"/>
          <w:color w:val="000000"/>
          <w:sz w:val="24"/>
          <w:szCs w:val="24"/>
        </w:rPr>
        <w:t>медсестра</w:t>
      </w:r>
    </w:p>
    <w:p w:rsidR="00714E7D" w:rsidRPr="00987E62" w:rsidRDefault="00714E7D" w:rsidP="00714E7D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E62">
        <w:rPr>
          <w:rStyle w:val="a9"/>
          <w:rFonts w:ascii="Times New Roman" w:hAnsi="Times New Roman" w:cs="Times New Roman"/>
          <w:i w:val="0"/>
          <w:color w:val="000000"/>
          <w:sz w:val="24"/>
          <w:szCs w:val="24"/>
        </w:rPr>
        <w:t>воспитатели</w:t>
      </w:r>
    </w:p>
    <w:p w:rsidR="00714E7D" w:rsidRPr="00987E62" w:rsidRDefault="00714E7D" w:rsidP="00714E7D">
      <w:pPr>
        <w:pStyle w:val="a5"/>
        <w:spacing w:before="0" w:beforeAutospacing="0" w:after="0" w:afterAutospacing="0"/>
        <w:jc w:val="both"/>
        <w:rPr>
          <w:color w:val="000000"/>
        </w:rPr>
      </w:pPr>
      <w:r w:rsidRPr="00987E62">
        <w:rPr>
          <w:rStyle w:val="a9"/>
          <w:i w:val="0"/>
          <w:color w:val="000000"/>
        </w:rPr>
        <w:t>Работа организуется поэтапно по следующим разделам:</w:t>
      </w:r>
    </w:p>
    <w:p w:rsidR="00714E7D" w:rsidRPr="00987E62" w:rsidRDefault="00714E7D" w:rsidP="00714E7D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E62">
        <w:rPr>
          <w:rStyle w:val="a9"/>
          <w:rFonts w:ascii="Times New Roman" w:hAnsi="Times New Roman" w:cs="Times New Roman"/>
          <w:i w:val="0"/>
          <w:color w:val="000000"/>
          <w:sz w:val="24"/>
          <w:szCs w:val="24"/>
        </w:rPr>
        <w:t>коррекционно-логопедическая работа</w:t>
      </w:r>
    </w:p>
    <w:p w:rsidR="00714E7D" w:rsidRPr="00987E62" w:rsidRDefault="00714E7D" w:rsidP="00714E7D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E62">
        <w:rPr>
          <w:rStyle w:val="a9"/>
          <w:rFonts w:ascii="Times New Roman" w:hAnsi="Times New Roman" w:cs="Times New Roman"/>
          <w:i w:val="0"/>
          <w:color w:val="000000"/>
          <w:sz w:val="24"/>
          <w:szCs w:val="24"/>
        </w:rPr>
        <w:t>общее моторное развитие</w:t>
      </w:r>
    </w:p>
    <w:p w:rsidR="00714E7D" w:rsidRPr="00987E62" w:rsidRDefault="00714E7D" w:rsidP="00714E7D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E62">
        <w:rPr>
          <w:rStyle w:val="a9"/>
          <w:rFonts w:ascii="Times New Roman" w:hAnsi="Times New Roman" w:cs="Times New Roman"/>
          <w:i w:val="0"/>
          <w:color w:val="000000"/>
          <w:sz w:val="24"/>
          <w:szCs w:val="24"/>
        </w:rPr>
        <w:t>логопедическая ритмика</w:t>
      </w:r>
    </w:p>
    <w:p w:rsidR="00714E7D" w:rsidRPr="00987E62" w:rsidRDefault="00714E7D" w:rsidP="00714E7D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E62">
        <w:rPr>
          <w:rStyle w:val="a9"/>
          <w:rFonts w:ascii="Times New Roman" w:hAnsi="Times New Roman" w:cs="Times New Roman"/>
          <w:i w:val="0"/>
          <w:color w:val="000000"/>
          <w:sz w:val="24"/>
          <w:szCs w:val="24"/>
        </w:rPr>
        <w:t>художественн</w:t>
      </w:r>
      <w:proofErr w:type="gramStart"/>
      <w:r w:rsidRPr="00987E62">
        <w:rPr>
          <w:rStyle w:val="a9"/>
          <w:rFonts w:ascii="Times New Roman" w:hAnsi="Times New Roman" w:cs="Times New Roman"/>
          <w:i w:val="0"/>
          <w:color w:val="000000"/>
          <w:sz w:val="24"/>
          <w:szCs w:val="24"/>
        </w:rPr>
        <w:t>о-</w:t>
      </w:r>
      <w:proofErr w:type="gramEnd"/>
      <w:r w:rsidRPr="00987E62">
        <w:rPr>
          <w:rStyle w:val="a9"/>
          <w:rFonts w:ascii="Times New Roman" w:hAnsi="Times New Roman" w:cs="Times New Roman"/>
          <w:i w:val="0"/>
          <w:color w:val="000000"/>
          <w:sz w:val="24"/>
          <w:szCs w:val="24"/>
        </w:rPr>
        <w:t xml:space="preserve"> творческая деятельность</w:t>
      </w:r>
    </w:p>
    <w:p w:rsidR="00714E7D" w:rsidRPr="00987E62" w:rsidRDefault="00714E7D" w:rsidP="00714E7D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Style w:val="a9"/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987E62">
        <w:rPr>
          <w:rStyle w:val="a9"/>
          <w:rFonts w:ascii="Times New Roman" w:hAnsi="Times New Roman" w:cs="Times New Roman"/>
          <w:i w:val="0"/>
          <w:color w:val="000000"/>
          <w:sz w:val="24"/>
          <w:szCs w:val="24"/>
        </w:rPr>
        <w:t>коррекция эмоционально-личностной сферы.</w:t>
      </w:r>
    </w:p>
    <w:p w:rsidR="00714E7D" w:rsidRPr="00987E62" w:rsidRDefault="00714E7D" w:rsidP="00714E7D">
      <w:pPr>
        <w:pStyle w:val="a5"/>
        <w:jc w:val="both"/>
        <w:rPr>
          <w:color w:val="000000"/>
        </w:rPr>
      </w:pPr>
      <w:r w:rsidRPr="00987E62">
        <w:rPr>
          <w:rStyle w:val="a9"/>
          <w:i w:val="0"/>
          <w:color w:val="000000"/>
        </w:rPr>
        <w:t>Забота о здоровье воспитанников.</w:t>
      </w:r>
    </w:p>
    <w:p w:rsidR="00714E7D" w:rsidRPr="00987E62" w:rsidRDefault="00714E7D" w:rsidP="00854759">
      <w:pPr>
        <w:pStyle w:val="a5"/>
        <w:spacing w:before="0" w:beforeAutospacing="0" w:after="0" w:afterAutospacing="0"/>
        <w:jc w:val="both"/>
        <w:rPr>
          <w:color w:val="000000"/>
        </w:rPr>
      </w:pPr>
      <w:r w:rsidRPr="00987E62">
        <w:rPr>
          <w:rStyle w:val="a9"/>
          <w:i w:val="0"/>
          <w:color w:val="000000"/>
        </w:rPr>
        <w:t>В ДОО проводятся лечебно-профилактические мероприятия. Оценка состояния здоровья детей проводится на основании текущих наблюдений и по итогам профилактических осмотров.</w:t>
      </w:r>
    </w:p>
    <w:p w:rsidR="00714E7D" w:rsidRPr="00987E62" w:rsidRDefault="00714E7D" w:rsidP="00854759">
      <w:pPr>
        <w:pStyle w:val="a5"/>
        <w:spacing w:before="0" w:beforeAutospacing="0" w:after="0" w:afterAutospacing="0"/>
        <w:jc w:val="both"/>
        <w:rPr>
          <w:iCs/>
          <w:color w:val="000000"/>
        </w:rPr>
      </w:pPr>
      <w:r w:rsidRPr="00987E62">
        <w:rPr>
          <w:rStyle w:val="a9"/>
          <w:i w:val="0"/>
          <w:color w:val="000000"/>
        </w:rPr>
        <w:t>В течение года в ДОО осуществлялись:</w:t>
      </w:r>
    </w:p>
    <w:p w:rsidR="00714E7D" w:rsidRPr="00987E62" w:rsidRDefault="00714E7D" w:rsidP="0000705F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E62">
        <w:rPr>
          <w:rStyle w:val="a9"/>
          <w:rFonts w:ascii="Times New Roman" w:hAnsi="Times New Roman" w:cs="Times New Roman"/>
          <w:i w:val="0"/>
          <w:color w:val="000000"/>
          <w:sz w:val="24"/>
          <w:szCs w:val="24"/>
        </w:rPr>
        <w:t>гибкий режим дня;</w:t>
      </w:r>
    </w:p>
    <w:p w:rsidR="00714E7D" w:rsidRPr="00987E62" w:rsidRDefault="00714E7D" w:rsidP="0000705F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E62">
        <w:rPr>
          <w:rStyle w:val="a9"/>
          <w:rFonts w:ascii="Times New Roman" w:hAnsi="Times New Roman" w:cs="Times New Roman"/>
          <w:i w:val="0"/>
          <w:color w:val="000000"/>
          <w:sz w:val="24"/>
          <w:szCs w:val="24"/>
        </w:rPr>
        <w:t>ежедневная утренняя гимнастика, физкультурные занятия, подвижные игры, физкультурные досуги;</w:t>
      </w:r>
    </w:p>
    <w:p w:rsidR="00714E7D" w:rsidRPr="00987E62" w:rsidRDefault="00714E7D" w:rsidP="0000705F">
      <w:pPr>
        <w:numPr>
          <w:ilvl w:val="0"/>
          <w:numId w:val="27"/>
        </w:numPr>
        <w:spacing w:after="0" w:line="240" w:lineRule="auto"/>
        <w:jc w:val="both"/>
        <w:rPr>
          <w:rStyle w:val="a9"/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987E62">
        <w:rPr>
          <w:rStyle w:val="a9"/>
          <w:rFonts w:ascii="Times New Roman" w:hAnsi="Times New Roman" w:cs="Times New Roman"/>
          <w:i w:val="0"/>
          <w:color w:val="000000"/>
          <w:sz w:val="24"/>
          <w:szCs w:val="24"/>
        </w:rPr>
        <w:t>дыхательная гимнастика;</w:t>
      </w:r>
    </w:p>
    <w:p w:rsidR="00714E7D" w:rsidRPr="00987E62" w:rsidRDefault="00714E7D" w:rsidP="0000705F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E62">
        <w:rPr>
          <w:rStyle w:val="a9"/>
          <w:rFonts w:ascii="Times New Roman" w:hAnsi="Times New Roman" w:cs="Times New Roman"/>
          <w:i w:val="0"/>
          <w:color w:val="000000"/>
          <w:sz w:val="24"/>
          <w:szCs w:val="24"/>
        </w:rPr>
        <w:t>пальчиковая гимнастика;</w:t>
      </w:r>
    </w:p>
    <w:p w:rsidR="00714E7D" w:rsidRPr="00987E62" w:rsidRDefault="00714E7D" w:rsidP="0000705F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E62">
        <w:rPr>
          <w:rStyle w:val="a9"/>
          <w:rFonts w:ascii="Times New Roman" w:hAnsi="Times New Roman" w:cs="Times New Roman"/>
          <w:i w:val="0"/>
          <w:color w:val="000000"/>
          <w:sz w:val="24"/>
          <w:szCs w:val="24"/>
        </w:rPr>
        <w:t>закаливающие процедуры (вдыхание паров чеснока и лука во время сезонного подъема ОРВИ,  воздушное закаливание);</w:t>
      </w:r>
    </w:p>
    <w:p w:rsidR="004D6FF0" w:rsidRPr="00987E62" w:rsidRDefault="00714E7D" w:rsidP="004D6FF0">
      <w:pPr>
        <w:numPr>
          <w:ilvl w:val="0"/>
          <w:numId w:val="27"/>
        </w:numPr>
        <w:spacing w:after="0" w:line="240" w:lineRule="auto"/>
        <w:jc w:val="both"/>
        <w:rPr>
          <w:rStyle w:val="a9"/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987E62">
        <w:rPr>
          <w:rStyle w:val="a9"/>
          <w:rFonts w:ascii="Times New Roman" w:hAnsi="Times New Roman" w:cs="Times New Roman"/>
          <w:i w:val="0"/>
          <w:color w:val="000000"/>
          <w:sz w:val="24"/>
          <w:szCs w:val="24"/>
        </w:rPr>
        <w:t>витаминизация блюд (витамин С).</w:t>
      </w:r>
    </w:p>
    <w:p w:rsidR="00714E7D" w:rsidRPr="00987E62" w:rsidRDefault="00714E7D" w:rsidP="00714E7D">
      <w:pPr>
        <w:pStyle w:val="a5"/>
        <w:numPr>
          <w:ilvl w:val="0"/>
          <w:numId w:val="19"/>
        </w:numPr>
        <w:jc w:val="both"/>
        <w:textAlignment w:val="top"/>
        <w:rPr>
          <w:rStyle w:val="a6"/>
          <w:u w:val="single"/>
        </w:rPr>
      </w:pPr>
      <w:r w:rsidRPr="00987E62">
        <w:rPr>
          <w:rStyle w:val="a6"/>
          <w:u w:val="single"/>
        </w:rPr>
        <w:t>Обеспечение   безопасности</w:t>
      </w:r>
    </w:p>
    <w:p w:rsidR="00714E7D" w:rsidRPr="00987E62" w:rsidRDefault="00714E7D" w:rsidP="0000705F">
      <w:pPr>
        <w:pStyle w:val="a5"/>
        <w:spacing w:before="0" w:beforeAutospacing="0" w:after="0" w:afterAutospacing="0"/>
        <w:jc w:val="both"/>
      </w:pPr>
      <w:r w:rsidRPr="00987E62">
        <w:rPr>
          <w:color w:val="000000"/>
        </w:rPr>
        <w:t xml:space="preserve">           Безопасные условия пребывания в образовательной организации — это, в первую очередь, условия, соответствующие противопожарным, санитарным и техническим нормам и правилам, возрастным особенностям дошкольников.</w:t>
      </w:r>
    </w:p>
    <w:p w:rsidR="00714E7D" w:rsidRPr="00987E62" w:rsidRDefault="00714E7D" w:rsidP="0000705F">
      <w:pPr>
        <w:pStyle w:val="a5"/>
        <w:spacing w:before="0" w:beforeAutospacing="0" w:after="0" w:afterAutospacing="0"/>
        <w:jc w:val="both"/>
      </w:pPr>
      <w:r w:rsidRPr="00987E62">
        <w:rPr>
          <w:color w:val="000000"/>
        </w:rPr>
        <w:t xml:space="preserve">           Основными направлениями деятельности администрации детского сада по обеспечению безопасности в детском саду являются:</w:t>
      </w:r>
    </w:p>
    <w:p w:rsidR="00714E7D" w:rsidRPr="00987E62" w:rsidRDefault="00714E7D" w:rsidP="0000705F">
      <w:pPr>
        <w:pStyle w:val="a5"/>
        <w:spacing w:before="0" w:beforeAutospacing="0" w:after="0" w:afterAutospacing="0"/>
        <w:jc w:val="both"/>
      </w:pPr>
      <w:r w:rsidRPr="00987E62">
        <w:rPr>
          <w:color w:val="000000"/>
        </w:rPr>
        <w:t>-  пожарная безопасность;</w:t>
      </w:r>
    </w:p>
    <w:p w:rsidR="00714E7D" w:rsidRPr="00987E62" w:rsidRDefault="00714E7D" w:rsidP="0000705F">
      <w:pPr>
        <w:pStyle w:val="a5"/>
        <w:spacing w:before="0" w:beforeAutospacing="0" w:after="0" w:afterAutospacing="0"/>
        <w:jc w:val="both"/>
      </w:pPr>
      <w:r w:rsidRPr="00987E62">
        <w:rPr>
          <w:color w:val="000000"/>
        </w:rPr>
        <w:t>-  антитеррористическая безопасность;</w:t>
      </w:r>
    </w:p>
    <w:p w:rsidR="00714E7D" w:rsidRPr="00987E62" w:rsidRDefault="00714E7D" w:rsidP="0000705F">
      <w:pPr>
        <w:pStyle w:val="a5"/>
        <w:spacing w:before="0" w:beforeAutospacing="0" w:after="0" w:afterAutospacing="0"/>
        <w:jc w:val="both"/>
      </w:pPr>
      <w:r w:rsidRPr="00987E62">
        <w:rPr>
          <w:color w:val="000000"/>
        </w:rPr>
        <w:t>-  обеспечение выполнения санитарно-гигиенических требований;</w:t>
      </w:r>
    </w:p>
    <w:p w:rsidR="00714E7D" w:rsidRPr="00987E62" w:rsidRDefault="00714E7D" w:rsidP="0000705F">
      <w:pPr>
        <w:pStyle w:val="a5"/>
        <w:spacing w:before="0" w:beforeAutospacing="0" w:after="0" w:afterAutospacing="0"/>
        <w:jc w:val="both"/>
        <w:rPr>
          <w:color w:val="000000"/>
        </w:rPr>
      </w:pPr>
      <w:r w:rsidRPr="00987E62">
        <w:rPr>
          <w:color w:val="000000"/>
        </w:rPr>
        <w:lastRenderedPageBreak/>
        <w:t>-  охрана труда.</w:t>
      </w:r>
    </w:p>
    <w:p w:rsidR="00714E7D" w:rsidRPr="00987E62" w:rsidRDefault="00714E7D" w:rsidP="0000705F">
      <w:pPr>
        <w:pStyle w:val="a5"/>
        <w:spacing w:before="0" w:beforeAutospacing="0" w:after="0" w:afterAutospacing="0"/>
        <w:jc w:val="both"/>
      </w:pPr>
      <w:r w:rsidRPr="00987E62">
        <w:rPr>
          <w:color w:val="000000"/>
        </w:rPr>
        <w:t xml:space="preserve">            В ДОО приобретены и поддерживаются в состоянии постоянной готовности первичные средства пожаротушения: огнетушители и др.</w:t>
      </w:r>
    </w:p>
    <w:p w:rsidR="00714E7D" w:rsidRPr="00987E62" w:rsidRDefault="00714E7D" w:rsidP="0000705F">
      <w:pPr>
        <w:pStyle w:val="a5"/>
        <w:spacing w:before="0" w:beforeAutospacing="0" w:after="0" w:afterAutospacing="0"/>
        <w:jc w:val="both"/>
      </w:pPr>
      <w:r w:rsidRPr="00987E62">
        <w:rPr>
          <w:color w:val="000000"/>
        </w:rPr>
        <w:t xml:space="preserve">           Соблюдаются требования к содержанию эвакуационных выходов. Согласно акту проверки по подготовке учреждения к новому учебному году нарушений требований пожарной безопасности в детском саду не выявлено.</w:t>
      </w:r>
    </w:p>
    <w:p w:rsidR="00714E7D" w:rsidRPr="00987E62" w:rsidRDefault="00714E7D" w:rsidP="0000705F">
      <w:pPr>
        <w:pStyle w:val="a5"/>
        <w:spacing w:before="0" w:beforeAutospacing="0" w:after="0" w:afterAutospacing="0"/>
        <w:jc w:val="both"/>
      </w:pPr>
      <w:r w:rsidRPr="00987E62">
        <w:rPr>
          <w:color w:val="000000"/>
        </w:rPr>
        <w:t xml:space="preserve">         В ДОО разработаны следующие документы:</w:t>
      </w:r>
    </w:p>
    <w:p w:rsidR="00714E7D" w:rsidRPr="00987E62" w:rsidRDefault="00714E7D" w:rsidP="0000705F">
      <w:pPr>
        <w:pStyle w:val="a5"/>
        <w:numPr>
          <w:ilvl w:val="0"/>
          <w:numId w:val="29"/>
        </w:numPr>
        <w:spacing w:before="0" w:beforeAutospacing="0" w:after="0" w:afterAutospacing="0"/>
        <w:jc w:val="both"/>
      </w:pPr>
      <w:r w:rsidRPr="00987E62">
        <w:rPr>
          <w:color w:val="000000"/>
        </w:rPr>
        <w:t>Паспорт безопасности;</w:t>
      </w:r>
    </w:p>
    <w:p w:rsidR="00714E7D" w:rsidRPr="00987E62" w:rsidRDefault="00714E7D" w:rsidP="00714E7D">
      <w:pPr>
        <w:pStyle w:val="a5"/>
        <w:numPr>
          <w:ilvl w:val="0"/>
          <w:numId w:val="29"/>
        </w:numPr>
        <w:spacing w:before="0" w:beforeAutospacing="0" w:after="0" w:afterAutospacing="0"/>
        <w:jc w:val="both"/>
      </w:pPr>
      <w:r w:rsidRPr="00987E62">
        <w:rPr>
          <w:color w:val="000000"/>
        </w:rPr>
        <w:t>Комплексный план мероприятий по безопасности ДОО;</w:t>
      </w:r>
    </w:p>
    <w:p w:rsidR="00714E7D" w:rsidRPr="00987E62" w:rsidRDefault="00714E7D" w:rsidP="00714E7D">
      <w:pPr>
        <w:pStyle w:val="a5"/>
        <w:numPr>
          <w:ilvl w:val="0"/>
          <w:numId w:val="29"/>
        </w:numPr>
        <w:spacing w:before="0" w:beforeAutospacing="0" w:after="0" w:afterAutospacing="0"/>
        <w:jc w:val="both"/>
      </w:pPr>
      <w:r w:rsidRPr="00987E62">
        <w:rPr>
          <w:color w:val="000000"/>
        </w:rPr>
        <w:t>Календарный план основных меропр</w:t>
      </w:r>
      <w:r w:rsidR="004F0356" w:rsidRPr="00987E62">
        <w:rPr>
          <w:color w:val="000000"/>
        </w:rPr>
        <w:t>иятий при угрозе и возникновении</w:t>
      </w:r>
      <w:r w:rsidRPr="00987E62">
        <w:rPr>
          <w:color w:val="000000"/>
        </w:rPr>
        <w:t xml:space="preserve"> производственных аварий, катастроф и стихийных бедствий;</w:t>
      </w:r>
    </w:p>
    <w:p w:rsidR="00714E7D" w:rsidRPr="00987E62" w:rsidRDefault="00714E7D" w:rsidP="00714E7D">
      <w:pPr>
        <w:pStyle w:val="a5"/>
        <w:numPr>
          <w:ilvl w:val="0"/>
          <w:numId w:val="29"/>
        </w:numPr>
        <w:jc w:val="both"/>
      </w:pPr>
      <w:r w:rsidRPr="00987E62">
        <w:rPr>
          <w:color w:val="000000"/>
        </w:rPr>
        <w:t>Поэтажные планы эвакуации воспитанников и персонала ДОО</w:t>
      </w:r>
      <w:proofErr w:type="gramStart"/>
      <w:r w:rsidRPr="00987E62">
        <w:rPr>
          <w:color w:val="000000"/>
        </w:rPr>
        <w:t xml:space="preserve"> ;</w:t>
      </w:r>
      <w:proofErr w:type="gramEnd"/>
    </w:p>
    <w:p w:rsidR="00714E7D" w:rsidRPr="00987E62" w:rsidRDefault="00714E7D" w:rsidP="00714E7D">
      <w:pPr>
        <w:pStyle w:val="a5"/>
        <w:numPr>
          <w:ilvl w:val="0"/>
          <w:numId w:val="29"/>
        </w:numPr>
        <w:jc w:val="both"/>
      </w:pPr>
      <w:r w:rsidRPr="00987E62">
        <w:rPr>
          <w:color w:val="000000"/>
        </w:rPr>
        <w:t>Локальная система оповещения персонала и посетителей о возникновении ЧС;</w:t>
      </w:r>
    </w:p>
    <w:p w:rsidR="00714E7D" w:rsidRPr="00987E62" w:rsidRDefault="00714E7D" w:rsidP="00854759">
      <w:pPr>
        <w:pStyle w:val="a5"/>
        <w:numPr>
          <w:ilvl w:val="0"/>
          <w:numId w:val="29"/>
        </w:numPr>
        <w:spacing w:before="0" w:beforeAutospacing="0" w:after="0" w:afterAutospacing="0"/>
        <w:jc w:val="both"/>
      </w:pPr>
      <w:r w:rsidRPr="00987E62">
        <w:rPr>
          <w:color w:val="000000"/>
        </w:rPr>
        <w:t>Инструкция о порядке действий при угрозе возникновения ЧС природного и техногенного характера.</w:t>
      </w:r>
    </w:p>
    <w:p w:rsidR="00714E7D" w:rsidRPr="00987E62" w:rsidRDefault="00714E7D" w:rsidP="00854759">
      <w:pPr>
        <w:pStyle w:val="a5"/>
        <w:spacing w:before="0" w:beforeAutospacing="0" w:after="0" w:afterAutospacing="0"/>
        <w:jc w:val="both"/>
      </w:pPr>
      <w:r w:rsidRPr="00987E62">
        <w:rPr>
          <w:color w:val="000000"/>
        </w:rPr>
        <w:t xml:space="preserve">           В организации созданы безопасные условия воспитания и обучения детей и работы сотрудников. Ежегодно заведующим детским садом издается приказ о безопасности в ДОО, в котором прописываются безопасные условия и ответственные за их выполнение. В детском саду разработан паспорт безопасности с целью антитеррористической безопасности учреждения. Охрана детского сада осуществляется  ночными сторожами, а также вневедомственной охраной. В детском саду установлено оборудование противопожарной безопасности, на каждом этаже имеются огнетушители и схемы эвакуации из здания.  Пост охраны оборудован «тревожной» кнопкой, которая выведена на пульт вневедомственной охраны.</w:t>
      </w:r>
    </w:p>
    <w:p w:rsidR="00714E7D" w:rsidRPr="00987E62" w:rsidRDefault="00714E7D" w:rsidP="0059518A">
      <w:pPr>
        <w:pStyle w:val="a5"/>
        <w:spacing w:before="0" w:beforeAutospacing="0" w:after="0" w:afterAutospacing="0"/>
        <w:jc w:val="both"/>
      </w:pPr>
      <w:r w:rsidRPr="00987E62">
        <w:rPr>
          <w:color w:val="000000"/>
        </w:rPr>
        <w:t xml:space="preserve">         Главной целью по охране труда в детском саду является создание и обеспечение здоровых и безопасных условий труда, сохранение жизни и здоровья воспитанников и работающих в процессе труда, воспитания и организованного отдыха.</w:t>
      </w:r>
    </w:p>
    <w:p w:rsidR="00714E7D" w:rsidRPr="00987E62" w:rsidRDefault="00714E7D" w:rsidP="00714E7D">
      <w:pPr>
        <w:pStyle w:val="a5"/>
        <w:numPr>
          <w:ilvl w:val="0"/>
          <w:numId w:val="19"/>
        </w:numPr>
        <w:jc w:val="both"/>
        <w:textAlignment w:val="top"/>
        <w:rPr>
          <w:rStyle w:val="a6"/>
          <w:u w:val="single"/>
        </w:rPr>
      </w:pPr>
      <w:r w:rsidRPr="00987E62">
        <w:rPr>
          <w:rStyle w:val="a6"/>
          <w:u w:val="single"/>
        </w:rPr>
        <w:t>Взаимодействие  ДОО  с  организациями  социально-образовательной  сферы</w:t>
      </w:r>
    </w:p>
    <w:p w:rsidR="00714E7D" w:rsidRPr="00987E62" w:rsidRDefault="00714E7D" w:rsidP="00854759">
      <w:pPr>
        <w:pStyle w:val="a5"/>
        <w:spacing w:before="0" w:beforeAutospacing="0" w:after="0" w:afterAutospacing="0"/>
        <w:jc w:val="both"/>
      </w:pPr>
      <w:r w:rsidRPr="00987E62">
        <w:t xml:space="preserve">              Наше дошкольное учреждение расположено в центре поселка. В микрорайоне имеются: образовательная школа № 2, Администрация Усть-Донецкого района, ДОО «Золотой ключик», пожарная часть</w:t>
      </w:r>
      <w:r w:rsidR="004F0356" w:rsidRPr="00987E62">
        <w:t xml:space="preserve">, </w:t>
      </w:r>
      <w:r w:rsidRPr="00987E62">
        <w:t xml:space="preserve"> ДК «Водник», бассейн.  Такое удачное соседство позволяет продуктивно взаимодействовать с учреждениями социальной сферы: со школой №1,  № 2 ведется работа согласно совместному плану мероприятий по преемственности в подготовке детей к школьному обучению через родительские конференции, совместные мероприятия и педагогические советы. Родители имеют возможность познакомиться с учителями, получить информацию о программах обучения детей в школе, о требованиях школы к будущему первокласснику, об основных компонентах педагогической готовности дошкольника к обучению в школе.</w:t>
      </w:r>
    </w:p>
    <w:p w:rsidR="00714E7D" w:rsidRPr="00987E62" w:rsidRDefault="00714E7D" w:rsidP="00854759">
      <w:pPr>
        <w:pStyle w:val="a5"/>
        <w:spacing w:before="0" w:beforeAutospacing="0" w:after="0" w:afterAutospacing="0"/>
        <w:jc w:val="both"/>
      </w:pPr>
      <w:r w:rsidRPr="00987E62">
        <w:t xml:space="preserve">            Сотрудничество со спорткомплексом: спортивные мероприятия, спортивный кружок.</w:t>
      </w:r>
    </w:p>
    <w:p w:rsidR="00714E7D" w:rsidRPr="00987E62" w:rsidRDefault="00714E7D" w:rsidP="00714E7D">
      <w:pPr>
        <w:pStyle w:val="a5"/>
        <w:spacing w:before="0" w:beforeAutospacing="0" w:after="0" w:afterAutospacing="0"/>
        <w:jc w:val="both"/>
      </w:pPr>
      <w:r w:rsidRPr="00987E62">
        <w:t xml:space="preserve">           Организация профилактических мероприятий проводится при участии специалистов поликлиники.  </w:t>
      </w:r>
    </w:p>
    <w:p w:rsidR="00714E7D" w:rsidRPr="00987E62" w:rsidRDefault="00714E7D" w:rsidP="00714E7D">
      <w:pPr>
        <w:pStyle w:val="a5"/>
        <w:spacing w:before="0" w:beforeAutospacing="0" w:after="0" w:afterAutospacing="0"/>
        <w:jc w:val="both"/>
      </w:pPr>
      <w:r w:rsidRPr="00987E62">
        <w:t xml:space="preserve">           В пожарную часть – экскурсии, инструктажи.</w:t>
      </w:r>
    </w:p>
    <w:p w:rsidR="000A28B1" w:rsidRPr="00987E62" w:rsidRDefault="00714E7D" w:rsidP="00714E7D">
      <w:pPr>
        <w:pStyle w:val="a5"/>
        <w:spacing w:before="0" w:beforeAutospacing="0" w:after="0" w:afterAutospacing="0"/>
        <w:jc w:val="both"/>
      </w:pPr>
      <w:r w:rsidRPr="00987E62">
        <w:t xml:space="preserve">          С детьми проводятся экскурсии на социально-значимые объекты.</w:t>
      </w:r>
    </w:p>
    <w:p w:rsidR="00714E7D" w:rsidRPr="00987E62" w:rsidRDefault="00714E7D" w:rsidP="00714E7D">
      <w:pPr>
        <w:pStyle w:val="a5"/>
        <w:spacing w:before="0" w:beforeAutospacing="0" w:after="0" w:afterAutospacing="0"/>
        <w:jc w:val="both"/>
      </w:pPr>
    </w:p>
    <w:p w:rsidR="00987E62" w:rsidRDefault="00987E62" w:rsidP="00714E7D">
      <w:pPr>
        <w:pStyle w:val="a5"/>
        <w:spacing w:before="0" w:beforeAutospacing="0" w:after="0" w:afterAutospacing="0"/>
        <w:jc w:val="center"/>
      </w:pPr>
    </w:p>
    <w:p w:rsidR="00987E62" w:rsidRDefault="00987E62" w:rsidP="00714E7D">
      <w:pPr>
        <w:pStyle w:val="a5"/>
        <w:spacing w:before="0" w:beforeAutospacing="0" w:after="0" w:afterAutospacing="0"/>
        <w:jc w:val="center"/>
      </w:pPr>
    </w:p>
    <w:p w:rsidR="00987E62" w:rsidRDefault="00987E62" w:rsidP="00714E7D">
      <w:pPr>
        <w:pStyle w:val="a5"/>
        <w:spacing w:before="0" w:beforeAutospacing="0" w:after="0" w:afterAutospacing="0"/>
        <w:jc w:val="center"/>
      </w:pPr>
    </w:p>
    <w:p w:rsidR="00987E62" w:rsidRDefault="00987E62" w:rsidP="00714E7D">
      <w:pPr>
        <w:pStyle w:val="a5"/>
        <w:spacing w:before="0" w:beforeAutospacing="0" w:after="0" w:afterAutospacing="0"/>
        <w:jc w:val="center"/>
      </w:pPr>
    </w:p>
    <w:p w:rsidR="00987E62" w:rsidRDefault="00987E62" w:rsidP="00714E7D">
      <w:pPr>
        <w:pStyle w:val="a5"/>
        <w:spacing w:before="0" w:beforeAutospacing="0" w:after="0" w:afterAutospacing="0"/>
        <w:jc w:val="center"/>
      </w:pPr>
    </w:p>
    <w:p w:rsidR="00987E62" w:rsidRDefault="00987E62" w:rsidP="00714E7D">
      <w:pPr>
        <w:pStyle w:val="a5"/>
        <w:spacing w:before="0" w:beforeAutospacing="0" w:after="0" w:afterAutospacing="0"/>
        <w:jc w:val="center"/>
      </w:pPr>
    </w:p>
    <w:p w:rsidR="00987E62" w:rsidRDefault="00987E62" w:rsidP="00714E7D">
      <w:pPr>
        <w:pStyle w:val="a5"/>
        <w:spacing w:before="0" w:beforeAutospacing="0" w:after="0" w:afterAutospacing="0"/>
        <w:jc w:val="center"/>
      </w:pPr>
    </w:p>
    <w:p w:rsidR="00987E62" w:rsidRDefault="00987E62" w:rsidP="00714E7D">
      <w:pPr>
        <w:pStyle w:val="a5"/>
        <w:spacing w:before="0" w:beforeAutospacing="0" w:after="0" w:afterAutospacing="0"/>
        <w:jc w:val="center"/>
      </w:pPr>
    </w:p>
    <w:p w:rsidR="00987E62" w:rsidRDefault="00987E62" w:rsidP="00714E7D">
      <w:pPr>
        <w:pStyle w:val="a5"/>
        <w:spacing w:before="0" w:beforeAutospacing="0" w:after="0" w:afterAutospacing="0"/>
        <w:jc w:val="center"/>
      </w:pPr>
    </w:p>
    <w:p w:rsidR="00987E62" w:rsidRDefault="00987E62" w:rsidP="00714E7D">
      <w:pPr>
        <w:pStyle w:val="a5"/>
        <w:spacing w:before="0" w:beforeAutospacing="0" w:after="0" w:afterAutospacing="0"/>
        <w:jc w:val="center"/>
      </w:pPr>
    </w:p>
    <w:p w:rsidR="00714E7D" w:rsidRPr="00987E62" w:rsidRDefault="003F3A2E" w:rsidP="00714E7D">
      <w:pPr>
        <w:pStyle w:val="a5"/>
        <w:spacing w:before="0" w:beforeAutospacing="0" w:after="0" w:afterAutospacing="0"/>
        <w:jc w:val="center"/>
      </w:pPr>
      <w:r>
        <w:rPr>
          <w:noProof/>
        </w:rPr>
        <w:lastRenderedPageBreak/>
        <w:pict>
          <v:rect id="_x0000_s1044" style="position:absolute;left:0;text-align:left;margin-left:-21pt;margin-top:1.2pt;width:1in;height:53.25pt;z-index:251664384">
            <v:textbox>
              <w:txbxContent>
                <w:p w:rsidR="00780457" w:rsidRPr="0088629F" w:rsidRDefault="00780457" w:rsidP="00714E7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62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Школа искусств</w:t>
                  </w:r>
                </w:p>
              </w:txbxContent>
            </v:textbox>
          </v:rect>
        </w:pict>
      </w:r>
      <w:r w:rsidR="00714E7D" w:rsidRPr="00987E62">
        <w:t>Связь с учреждениями Социума</w:t>
      </w:r>
    </w:p>
    <w:p w:rsidR="00714E7D" w:rsidRPr="00987E62" w:rsidRDefault="00714E7D" w:rsidP="00714E7D">
      <w:pPr>
        <w:pStyle w:val="a5"/>
        <w:spacing w:before="0" w:beforeAutospacing="0" w:after="0" w:afterAutospacing="0"/>
      </w:pPr>
    </w:p>
    <w:p w:rsidR="00714E7D" w:rsidRPr="00987E62" w:rsidRDefault="003F3A2E" w:rsidP="00714E7D">
      <w:pPr>
        <w:pStyle w:val="a5"/>
        <w:spacing w:before="0" w:beforeAutospacing="0" w:after="0" w:afterAutospacing="0"/>
        <w:jc w:val="both"/>
      </w:pPr>
      <w:r>
        <w:rPr>
          <w:noProof/>
        </w:rPr>
        <w:pict>
          <v:rect id="_x0000_s1047" style="position:absolute;left:0;text-align:left;margin-left:430.8pt;margin-top:7.7pt;width:1in;height:54pt;z-index:251667456">
            <v:textbox>
              <w:txbxContent>
                <w:p w:rsidR="00780457" w:rsidRPr="0088629F" w:rsidRDefault="00780457" w:rsidP="00714E7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62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ДДТ</w:t>
                  </w:r>
                </w:p>
                <w:p w:rsidR="00780457" w:rsidRPr="0088629F" w:rsidRDefault="00780457" w:rsidP="00714E7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62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Ю</w:t>
                  </w:r>
                  <w:r w:rsidRPr="008862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</w:p>
              </w:txbxContent>
            </v:textbox>
          </v:rect>
        </w:pict>
      </w:r>
    </w:p>
    <w:p w:rsidR="00714E7D" w:rsidRPr="00987E62" w:rsidRDefault="003F3A2E" w:rsidP="00714E7D">
      <w:pPr>
        <w:pStyle w:val="a5"/>
        <w:spacing w:before="0" w:beforeAutospacing="0" w:after="0" w:afterAutospacing="0"/>
        <w:jc w:val="both"/>
      </w:pPr>
      <w:r>
        <w:rPr>
          <w:noProof/>
        </w:rPr>
        <w:pict>
          <v:shape id="_x0000_s1046" type="#_x0000_t32" style="position:absolute;left:0;text-align:left;margin-left:51pt;margin-top:6.55pt;width:47.7pt;height:24.1pt;flip:x y;z-index:251666432" o:connectortype="straight">
            <v:stroke endarrow="block"/>
          </v:shape>
        </w:pict>
      </w:r>
    </w:p>
    <w:p w:rsidR="00714E7D" w:rsidRPr="00987E62" w:rsidRDefault="003F3A2E" w:rsidP="00714E7D">
      <w:pPr>
        <w:pStyle w:val="a5"/>
        <w:jc w:val="both"/>
      </w:pPr>
      <w:r>
        <w:rPr>
          <w:noProof/>
        </w:rPr>
        <w:pict>
          <v:shape id="_x0000_s1049" type="#_x0000_t32" style="position:absolute;left:0;text-align:left;margin-left:33.9pt;margin-top:34.1pt;width:64.8pt;height:35pt;flip:x;z-index:251669504" o:connectortype="straight">
            <v:stroke endarrow="block"/>
          </v:shape>
        </w:pict>
      </w:r>
      <w:r>
        <w:rPr>
          <w:noProof/>
        </w:rPr>
        <w:pict>
          <v:shape id="_x0000_s1036" type="#_x0000_t32" style="position:absolute;left:0;text-align:left;margin-left:23.55pt;margin-top:21pt;width:75.15pt;height:30.3pt;flip:x;z-index:251656192" o:connectortype="straight">
            <v:stroke endarrow="block"/>
          </v:shape>
        </w:pict>
      </w:r>
      <w:r>
        <w:rPr>
          <w:noProof/>
        </w:rPr>
        <w:pict>
          <v:rect id="_x0000_s1048" style="position:absolute;left:0;text-align:left;margin-left:-31.95pt;margin-top:13.05pt;width:55.5pt;height:52.2pt;z-index:251668480">
            <v:textbox>
              <w:txbxContent>
                <w:p w:rsidR="00780457" w:rsidRPr="0088629F" w:rsidRDefault="00780457" w:rsidP="00714E7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8862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Библи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8862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отека</w:t>
                  </w:r>
                  <w:proofErr w:type="spellEnd"/>
                  <w:proofErr w:type="gramEnd"/>
                </w:p>
              </w:txbxContent>
            </v:textbox>
          </v:rect>
        </w:pict>
      </w:r>
      <w:r>
        <w:rPr>
          <w:noProof/>
        </w:rPr>
        <w:pict>
          <v:shape id="_x0000_s1045" type="#_x0000_t32" style="position:absolute;left:0;text-align:left;margin-left:337.95pt;margin-top:13.05pt;width:92.85pt;height:3.8pt;flip:y;z-index:251665408" o:connectortype="straight">
            <v:stroke endarrow="block"/>
          </v:shape>
        </w:pict>
      </w:r>
      <w:r>
        <w:rPr>
          <w:noProof/>
        </w:rPr>
        <w:pict>
          <v:shape id="_x0000_s1043" type="#_x0000_t32" style="position:absolute;left:0;text-align:left;margin-left:337.95pt;margin-top:29.8pt;width:49.35pt;height:39.3pt;z-index:251663360" o:connectortype="straight">
            <v:stroke endarrow="block"/>
          </v:shape>
        </w:pict>
      </w:r>
      <w:r>
        <w:rPr>
          <w:noProof/>
        </w:rPr>
        <w:pict>
          <v:shape id="_x0000_s1042" type="#_x0000_t32" style="position:absolute;left:0;text-align:left;margin-left:293.55pt;margin-top:34.1pt;width:11.3pt;height:35pt;z-index:251662336" o:connectortype="straight">
            <v:stroke endarrow="block"/>
          </v:shape>
        </w:pict>
      </w:r>
      <w:r>
        <w:rPr>
          <w:noProof/>
        </w:rPr>
        <w:pict>
          <v:shape id="_x0000_s1039" type="#_x0000_t32" style="position:absolute;left:0;text-align:left;margin-left:337.95pt;margin-top:16.85pt;width:131.1pt;height:52.25pt;z-index:251659264" o:connectortype="straight">
            <v:stroke endarrow="block"/>
          </v:shape>
        </w:pict>
      </w:r>
      <w:r>
        <w:rPr>
          <w:noProof/>
        </w:rPr>
        <w:pict>
          <v:shape id="_x0000_s1038" type="#_x0000_t32" style="position:absolute;left:0;text-align:left;margin-left:212.55pt;margin-top:34.1pt;width:.75pt;height:35pt;z-index:251658240" o:connectortype="straight">
            <v:stroke endarrow="block"/>
          </v:shape>
        </w:pict>
      </w:r>
      <w:r>
        <w:rPr>
          <w:noProof/>
        </w:rPr>
        <w:pict>
          <v:shape id="_x0000_s1037" type="#_x0000_t32" style="position:absolute;left:0;text-align:left;margin-left:129.3pt;margin-top:34.1pt;width:.05pt;height:35pt;z-index:251657216" o:connectortype="straight">
            <v:stroke endarrow="block"/>
          </v:shape>
        </w:pict>
      </w:r>
      <w:r>
        <w:rPr>
          <w:noProof/>
        </w:rPr>
        <w:pict>
          <v:rect id="_x0000_s1031" style="position:absolute;left:0;text-align:left;margin-left:98.7pt;margin-top:1.1pt;width:239.25pt;height:33pt;z-index:251651072">
            <v:textbox style="mso-next-textbox:#_x0000_s1031">
              <w:txbxContent>
                <w:p w:rsidR="00780457" w:rsidRPr="00D00F6D" w:rsidRDefault="00780457" w:rsidP="00714E7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</w:t>
                  </w:r>
                  <w:r w:rsidRPr="00D00F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МБДОУ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00F6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ДС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00F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00F6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«Родничок»</w:t>
                  </w:r>
                </w:p>
              </w:txbxContent>
            </v:textbox>
          </v:rect>
        </w:pict>
      </w:r>
      <w:r w:rsidR="00714E7D" w:rsidRPr="00987E62">
        <w:t> </w:t>
      </w:r>
    </w:p>
    <w:p w:rsidR="00714E7D" w:rsidRPr="00987E62" w:rsidRDefault="003F3A2E" w:rsidP="00714E7D">
      <w:pPr>
        <w:pStyle w:val="a5"/>
        <w:jc w:val="both"/>
      </w:pPr>
      <w:r>
        <w:rPr>
          <w:noProof/>
        </w:rPr>
        <w:pict>
          <v:rect id="_x0000_s1035" style="position:absolute;left:0;text-align:left;margin-left:353.55pt;margin-top:27.3pt;width:67.5pt;height:47.55pt;z-index:251655168">
            <v:textbox style="mso-next-textbox:#_x0000_s1035">
              <w:txbxContent>
                <w:p w:rsidR="00780457" w:rsidRPr="00D00F6D" w:rsidRDefault="00780457" w:rsidP="00714E7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РДК «Водник»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1" style="position:absolute;left:0;text-align:left;margin-left:436.05pt;margin-top:27.3pt;width:66.75pt;height:47.55pt;z-index:251661312">
            <v:textbox>
              <w:txbxContent>
                <w:p w:rsidR="00780457" w:rsidRPr="0028001E" w:rsidRDefault="00780457" w:rsidP="00714E7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00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бассейн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0" style="position:absolute;left:0;text-align:left;margin-left:267.9pt;margin-top:27.3pt;width:70.05pt;height:47.55pt;z-index:251660288">
            <v:textbox style="mso-next-textbox:#_x0000_s1040">
              <w:txbxContent>
                <w:p w:rsidR="00780457" w:rsidRDefault="00780457" w:rsidP="00714E7D">
                  <w:pPr>
                    <w:jc w:val="center"/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Усть-Донецкие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ДОО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4" style="position:absolute;left:0;text-align:left;margin-left:172.05pt;margin-top:27.3pt;width:73.5pt;height:47.55pt;z-index:251654144">
            <v:textbox style="mso-next-textbox:#_x0000_s1034">
              <w:txbxContent>
                <w:p w:rsidR="00780457" w:rsidRPr="00D00F6D" w:rsidRDefault="00780457" w:rsidP="00714E7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0F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Пожарная часть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3" style="position:absolute;left:0;text-align:left;margin-left:51pt;margin-top:27.3pt;width:101.55pt;height:47.55pt;z-index:251653120">
            <v:textbox style="mso-next-textbox:#_x0000_s1033">
              <w:txbxContent>
                <w:p w:rsidR="00780457" w:rsidRPr="00D00F6D" w:rsidRDefault="00780457" w:rsidP="00714E7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0F6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Администрация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района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2" style="position:absolute;left:0;text-align:left;margin-left:-39.3pt;margin-top:27.3pt;width:73.2pt;height:47.55pt;z-index:251652096">
            <v:textbox style="mso-next-textbox:#_x0000_s1032">
              <w:txbxContent>
                <w:p w:rsidR="00780457" w:rsidRDefault="00780457" w:rsidP="00714E7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D441F">
                    <w:rPr>
                      <w:rFonts w:ascii="Times New Roman" w:hAnsi="Times New Roman" w:cs="Times New Roman"/>
                    </w:rPr>
                    <w:t>УДС</w:t>
                  </w:r>
                  <w:r>
                    <w:rPr>
                      <w:rFonts w:ascii="Times New Roman" w:hAnsi="Times New Roman" w:cs="Times New Roman"/>
                    </w:rPr>
                    <w:t>О</w:t>
                  </w:r>
                  <w:r w:rsidRPr="00BD441F">
                    <w:rPr>
                      <w:rFonts w:ascii="Times New Roman" w:hAnsi="Times New Roman" w:cs="Times New Roman"/>
                    </w:rPr>
                    <w:t xml:space="preserve">Ш </w:t>
                  </w:r>
                </w:p>
                <w:p w:rsidR="00780457" w:rsidRDefault="00780457" w:rsidP="00714E7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D441F">
                    <w:rPr>
                      <w:rFonts w:ascii="Times New Roman" w:hAnsi="Times New Roman" w:cs="Times New Roman"/>
                    </w:rPr>
                    <w:t xml:space="preserve"> №</w:t>
                  </w:r>
                  <w:r>
                    <w:rPr>
                      <w:rFonts w:ascii="Times New Roman" w:hAnsi="Times New Roman" w:cs="Times New Roman"/>
                    </w:rPr>
                    <w:t>1,</w:t>
                  </w:r>
                  <w:r w:rsidRPr="00BD441F">
                    <w:rPr>
                      <w:rFonts w:ascii="Times New Roman" w:hAnsi="Times New Roman" w:cs="Times New Roman"/>
                    </w:rPr>
                    <w:t xml:space="preserve"> 2</w:t>
                  </w:r>
                </w:p>
                <w:p w:rsidR="00780457" w:rsidRPr="00BD441F" w:rsidRDefault="00780457" w:rsidP="00714E7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УДСШ №1</w:t>
                  </w:r>
                </w:p>
              </w:txbxContent>
            </v:textbox>
          </v:rect>
        </w:pict>
      </w:r>
      <w:r w:rsidR="00714E7D" w:rsidRPr="00987E62">
        <w:t>  </w:t>
      </w:r>
    </w:p>
    <w:p w:rsidR="00714E7D" w:rsidRPr="00987E62" w:rsidRDefault="00714E7D" w:rsidP="00714E7D">
      <w:pPr>
        <w:pStyle w:val="a5"/>
        <w:jc w:val="both"/>
      </w:pPr>
    </w:p>
    <w:p w:rsidR="00714E7D" w:rsidRPr="00987E62" w:rsidRDefault="00714E7D" w:rsidP="00714E7D">
      <w:pPr>
        <w:pStyle w:val="a5"/>
        <w:jc w:val="both"/>
      </w:pPr>
    </w:p>
    <w:p w:rsidR="00714E7D" w:rsidRPr="00987E62" w:rsidRDefault="00CB2BA1" w:rsidP="00CB2BA1">
      <w:pPr>
        <w:pStyle w:val="a7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14E7D" w:rsidRPr="00987E62">
        <w:rPr>
          <w:rFonts w:ascii="Times New Roman" w:hAnsi="Times New Roman" w:cs="Times New Roman"/>
          <w:sz w:val="24"/>
          <w:szCs w:val="24"/>
        </w:rPr>
        <w:t xml:space="preserve">  Относительно близко с ДОО – библиотек</w:t>
      </w:r>
      <w:r w:rsidR="004F0356" w:rsidRPr="00987E62">
        <w:rPr>
          <w:rFonts w:ascii="Times New Roman" w:hAnsi="Times New Roman" w:cs="Times New Roman"/>
          <w:sz w:val="24"/>
          <w:szCs w:val="24"/>
        </w:rPr>
        <w:t>а, школа искусств, ДДТ, УДСОШ № 2</w:t>
      </w:r>
      <w:r w:rsidR="00714E7D" w:rsidRPr="00987E62">
        <w:rPr>
          <w:rFonts w:ascii="Times New Roman" w:hAnsi="Times New Roman" w:cs="Times New Roman"/>
          <w:sz w:val="24"/>
          <w:szCs w:val="24"/>
        </w:rPr>
        <w:t xml:space="preserve">, при взаимодействии с ними – экскурсии, совместные мероприятия.   </w:t>
      </w:r>
    </w:p>
    <w:p w:rsidR="00714E7D" w:rsidRPr="00987E62" w:rsidRDefault="00714E7D" w:rsidP="00CB2BA1">
      <w:pPr>
        <w:pStyle w:val="a7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 xml:space="preserve">           Наше дошкольное образовательное учреждение ставит перед собой следующие задачи: </w:t>
      </w:r>
    </w:p>
    <w:p w:rsidR="00714E7D" w:rsidRPr="00987E62" w:rsidRDefault="00714E7D" w:rsidP="00987E62">
      <w:pPr>
        <w:pStyle w:val="a7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>•  выполняя социальный заказ родителей, обеспечить индивидуальный маршрут развития каждого ребенка;</w:t>
      </w:r>
    </w:p>
    <w:p w:rsidR="00714E7D" w:rsidRPr="00987E62" w:rsidRDefault="00714E7D" w:rsidP="00987E62">
      <w:pPr>
        <w:pStyle w:val="a7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 xml:space="preserve">•  создать детям все условия для получения дополнительного образования. </w:t>
      </w:r>
    </w:p>
    <w:p w:rsidR="00714E7D" w:rsidRPr="00987E62" w:rsidRDefault="00714E7D" w:rsidP="00987E62">
      <w:pPr>
        <w:pStyle w:val="a7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 xml:space="preserve">          Самое продуктивное сотрудничество мы ведем с учреждениями дополнительного образования:  ДДТ, ДС</w:t>
      </w:r>
      <w:r w:rsidR="004F0356" w:rsidRPr="00987E62">
        <w:rPr>
          <w:rFonts w:ascii="Times New Roman" w:hAnsi="Times New Roman" w:cs="Times New Roman"/>
          <w:sz w:val="24"/>
          <w:szCs w:val="24"/>
        </w:rPr>
        <w:t>Ю</w:t>
      </w:r>
      <w:r w:rsidRPr="00987E62">
        <w:rPr>
          <w:rFonts w:ascii="Times New Roman" w:hAnsi="Times New Roman" w:cs="Times New Roman"/>
          <w:sz w:val="24"/>
          <w:szCs w:val="24"/>
        </w:rPr>
        <w:t>Ш, школа искусств, ДК «Водник».</w:t>
      </w:r>
    </w:p>
    <w:p w:rsidR="00714E7D" w:rsidRPr="00987E62" w:rsidRDefault="00714E7D" w:rsidP="00987E62">
      <w:pPr>
        <w:pStyle w:val="a7"/>
        <w:rPr>
          <w:rStyle w:val="a6"/>
          <w:rFonts w:ascii="Times New Roman" w:hAnsi="Times New Roman" w:cs="Times New Roman"/>
          <w:sz w:val="24"/>
          <w:szCs w:val="24"/>
        </w:rPr>
      </w:pPr>
      <w:r w:rsidRPr="00987E62">
        <w:rPr>
          <w:rStyle w:val="a6"/>
          <w:rFonts w:ascii="Times New Roman" w:hAnsi="Times New Roman" w:cs="Times New Roman"/>
          <w:sz w:val="24"/>
          <w:szCs w:val="24"/>
        </w:rPr>
        <w:t xml:space="preserve">  </w:t>
      </w:r>
      <w:r w:rsidRPr="00987E62">
        <w:rPr>
          <w:rStyle w:val="a6"/>
          <w:rFonts w:ascii="Times New Roman" w:hAnsi="Times New Roman" w:cs="Times New Roman"/>
          <w:sz w:val="24"/>
          <w:szCs w:val="24"/>
          <w:u w:val="single"/>
        </w:rPr>
        <w:t>Публикация  в   СМИ  о  деятельности   образовательной организации</w:t>
      </w:r>
    </w:p>
    <w:p w:rsidR="00714E7D" w:rsidRPr="00987E62" w:rsidRDefault="00714E7D" w:rsidP="00987E62">
      <w:pPr>
        <w:pStyle w:val="a7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987E62">
        <w:rPr>
          <w:rStyle w:val="a6"/>
          <w:rFonts w:ascii="Times New Roman" w:hAnsi="Times New Roman" w:cs="Times New Roman"/>
          <w:b w:val="0"/>
          <w:sz w:val="24"/>
          <w:szCs w:val="24"/>
        </w:rPr>
        <w:t>С редакцией местной газеты «Звезда Придонья» установлено сотрудничество.</w:t>
      </w:r>
    </w:p>
    <w:p w:rsidR="00714E7D" w:rsidRPr="00987E62" w:rsidRDefault="00886F53" w:rsidP="00987E62">
      <w:pPr>
        <w:pStyle w:val="a7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987E62">
        <w:rPr>
          <w:rStyle w:val="a6"/>
          <w:rFonts w:ascii="Times New Roman" w:hAnsi="Times New Roman" w:cs="Times New Roman"/>
          <w:b w:val="0"/>
          <w:sz w:val="24"/>
          <w:szCs w:val="24"/>
        </w:rPr>
        <w:t>В течение 2021-2022</w:t>
      </w:r>
      <w:r w:rsidR="00714E7D" w:rsidRPr="00987E62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714E7D" w:rsidRPr="00987E62">
        <w:rPr>
          <w:rStyle w:val="a6"/>
          <w:rFonts w:ascii="Times New Roman" w:hAnsi="Times New Roman" w:cs="Times New Roman"/>
          <w:b w:val="0"/>
          <w:sz w:val="24"/>
          <w:szCs w:val="24"/>
        </w:rPr>
        <w:t>уч</w:t>
      </w:r>
      <w:proofErr w:type="gramStart"/>
      <w:r w:rsidR="00714E7D" w:rsidRPr="00987E62">
        <w:rPr>
          <w:rStyle w:val="a6"/>
          <w:rFonts w:ascii="Times New Roman" w:hAnsi="Times New Roman" w:cs="Times New Roman"/>
          <w:b w:val="0"/>
          <w:sz w:val="24"/>
          <w:szCs w:val="24"/>
        </w:rPr>
        <w:t>.г</w:t>
      </w:r>
      <w:proofErr w:type="gramEnd"/>
      <w:r w:rsidR="00714E7D" w:rsidRPr="00987E62">
        <w:rPr>
          <w:rStyle w:val="a6"/>
          <w:rFonts w:ascii="Times New Roman" w:hAnsi="Times New Roman" w:cs="Times New Roman"/>
          <w:b w:val="0"/>
          <w:sz w:val="24"/>
          <w:szCs w:val="24"/>
        </w:rPr>
        <w:t>ода</w:t>
      </w:r>
      <w:proofErr w:type="spellEnd"/>
      <w:r w:rsidR="00714E7D" w:rsidRPr="00987E62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на страницах газеты публиковались  статьи об опыте работы ДОО в плане проведения РМО, обучения детей безопасному поведению,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813B9" w:rsidRPr="00987E62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                   </w:t>
      </w:r>
      <w:r w:rsidR="00714E7D" w:rsidRPr="00987E62">
        <w:rPr>
          <w:rStyle w:val="a6"/>
          <w:rFonts w:ascii="Times New Roman" w:hAnsi="Times New Roman" w:cs="Times New Roman"/>
          <w:b w:val="0"/>
          <w:sz w:val="24"/>
          <w:szCs w:val="24"/>
        </w:rPr>
        <w:t>взаимодействию с учреждениями социума.</w:t>
      </w:r>
    </w:p>
    <w:p w:rsidR="00714E7D" w:rsidRPr="00987E62" w:rsidRDefault="00714E7D" w:rsidP="00987E62">
      <w:pPr>
        <w:pStyle w:val="a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87E62">
        <w:rPr>
          <w:rStyle w:val="a6"/>
          <w:rFonts w:ascii="Times New Roman" w:hAnsi="Times New Roman" w:cs="Times New Roman"/>
          <w:sz w:val="24"/>
          <w:szCs w:val="24"/>
          <w:u w:val="single"/>
        </w:rPr>
        <w:t xml:space="preserve"> Основные  сохраняющиеся  проблемы  ДОО</w:t>
      </w:r>
    </w:p>
    <w:p w:rsidR="00714E7D" w:rsidRPr="00987E62" w:rsidRDefault="00886F53" w:rsidP="00987E62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E62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Подводя итог работы за  2021-2022</w:t>
      </w:r>
      <w:r w:rsidR="00714E7D" w:rsidRPr="00987E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год,  педагогический коллектив детского сада осознает всю важность поставленных перед ним задач, оптимист</w:t>
      </w:r>
      <w:r w:rsidRPr="00987E62">
        <w:rPr>
          <w:rFonts w:ascii="Times New Roman" w:eastAsia="Times New Roman" w:hAnsi="Times New Roman" w:cs="Times New Roman"/>
          <w:color w:val="000000"/>
          <w:sz w:val="24"/>
          <w:szCs w:val="24"/>
        </w:rPr>
        <w:t>ично прогнозирует будущее своей образовательной организации</w:t>
      </w:r>
      <w:r w:rsidR="00714E7D" w:rsidRPr="00987E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будущее своих воспитанников.</w:t>
      </w:r>
    </w:p>
    <w:p w:rsidR="00714E7D" w:rsidRPr="00987E62" w:rsidRDefault="00714E7D" w:rsidP="00987E62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E62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Образовательной программы; Программы развития;</w:t>
      </w:r>
    </w:p>
    <w:p w:rsidR="00714E7D" w:rsidRPr="00987E62" w:rsidRDefault="00714E7D" w:rsidP="00987E62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E62"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Сохранение контингента воспитанников и приоритета ДОО.</w:t>
      </w:r>
    </w:p>
    <w:p w:rsidR="00714E7D" w:rsidRPr="00987E62" w:rsidRDefault="00714E7D" w:rsidP="00987E62">
      <w:pPr>
        <w:pStyle w:val="a7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987E62">
        <w:rPr>
          <w:rFonts w:ascii="Times New Roman" w:eastAsia="Times New Roman" w:hAnsi="Times New Roman" w:cs="Times New Roman"/>
          <w:color w:val="000000"/>
          <w:sz w:val="24"/>
          <w:szCs w:val="24"/>
        </w:rPr>
        <w:t>Увеличение числа детей, поступающих в ДОО, с проблемами физического и психического развития, нуждающихся в комплексном подходе к улучшению их здоровья и растущая потребность семьи в высококвалифицированной помощи специалистов разного профиля, требует от педагогического коллектива незамедлительного решения следующих вопросов:</w:t>
      </w:r>
    </w:p>
    <w:p w:rsidR="00714E7D" w:rsidRPr="00987E62" w:rsidRDefault="00714E7D" w:rsidP="00987E62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E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Приобретение медицинского оборудования для оздоровления детей; </w:t>
      </w:r>
    </w:p>
    <w:p w:rsidR="00714E7D" w:rsidRPr="00987E62" w:rsidRDefault="00714E7D" w:rsidP="00987E62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E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Обогащение методическими пособиями, литературой, демонстрационным материалом учебно-воспитательного процесса; </w:t>
      </w:r>
    </w:p>
    <w:p w:rsidR="00714E7D" w:rsidRPr="00987E62" w:rsidRDefault="00714E7D" w:rsidP="00987E62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E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Приобретение нового игрового оборудования для прогулочных участков; </w:t>
      </w:r>
    </w:p>
    <w:p w:rsidR="00714E7D" w:rsidRPr="00987E62" w:rsidRDefault="00714E7D" w:rsidP="00987E62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E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Приобретение нового игрового оборудования и мебели для групп; </w:t>
      </w:r>
    </w:p>
    <w:p w:rsidR="00714E7D" w:rsidRPr="00987E62" w:rsidRDefault="00714E7D" w:rsidP="00987E62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E62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Приобретение нового оборудования для помещений специалистов ДОО;</w:t>
      </w:r>
    </w:p>
    <w:p w:rsidR="00714E7D" w:rsidRPr="00987E62" w:rsidRDefault="00714E7D" w:rsidP="00714E7D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E62">
        <w:rPr>
          <w:rFonts w:ascii="Times New Roman" w:eastAsia="Times New Roman" w:hAnsi="Times New Roman" w:cs="Times New Roman"/>
          <w:color w:val="000000"/>
          <w:sz w:val="24"/>
          <w:szCs w:val="24"/>
        </w:rPr>
        <w:t>Замена и ремонт асфальтового покрытия территории ДОО.;</w:t>
      </w:r>
    </w:p>
    <w:p w:rsidR="00714E7D" w:rsidRPr="00987E62" w:rsidRDefault="00714E7D" w:rsidP="00714E7D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E62">
        <w:rPr>
          <w:rFonts w:ascii="Times New Roman" w:eastAsia="Times New Roman" w:hAnsi="Times New Roman" w:cs="Times New Roman"/>
          <w:color w:val="000000"/>
          <w:sz w:val="24"/>
          <w:szCs w:val="24"/>
        </w:rPr>
        <w:t>Ремонт системы теплообеспечения, сантехники, электропроводки;</w:t>
      </w:r>
    </w:p>
    <w:p w:rsidR="00714E7D" w:rsidRPr="00987E62" w:rsidRDefault="00714E7D" w:rsidP="00714E7D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E62">
        <w:rPr>
          <w:rFonts w:ascii="Times New Roman" w:eastAsia="Times New Roman" w:hAnsi="Times New Roman" w:cs="Times New Roman"/>
          <w:color w:val="000000"/>
          <w:sz w:val="24"/>
          <w:szCs w:val="24"/>
        </w:rPr>
        <w:t>Замена забора вокруг территории ДОО;</w:t>
      </w:r>
    </w:p>
    <w:p w:rsidR="00714E7D" w:rsidRPr="00987E62" w:rsidRDefault="00714E7D" w:rsidP="00714E7D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E62">
        <w:rPr>
          <w:rFonts w:ascii="Times New Roman" w:eastAsia="Times New Roman" w:hAnsi="Times New Roman" w:cs="Times New Roman"/>
          <w:color w:val="000000"/>
          <w:sz w:val="24"/>
          <w:szCs w:val="24"/>
        </w:rPr>
        <w:t>Ремонт двух прогулочных веранд на территории ДОО;</w:t>
      </w:r>
    </w:p>
    <w:p w:rsidR="00714E7D" w:rsidRPr="00987E62" w:rsidRDefault="00714E7D" w:rsidP="00714E7D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E62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Приобретение нового пианино;</w:t>
      </w:r>
    </w:p>
    <w:p w:rsidR="00714E7D" w:rsidRPr="00987E62" w:rsidRDefault="00714E7D" w:rsidP="00987E62">
      <w:pPr>
        <w:pStyle w:val="a7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>Ноутбука для музыкального руководителя.</w:t>
      </w:r>
    </w:p>
    <w:p w:rsidR="00714E7D" w:rsidRPr="00987E62" w:rsidRDefault="00714E7D" w:rsidP="00987E62">
      <w:pPr>
        <w:pStyle w:val="a7"/>
        <w:rPr>
          <w:rStyle w:val="a6"/>
          <w:rFonts w:ascii="Times New Roman" w:hAnsi="Times New Roman" w:cs="Times New Roman"/>
          <w:sz w:val="24"/>
          <w:szCs w:val="24"/>
        </w:rPr>
      </w:pPr>
      <w:r w:rsidRPr="00987E62">
        <w:rPr>
          <w:rStyle w:val="a6"/>
          <w:rFonts w:ascii="Times New Roman" w:hAnsi="Times New Roman" w:cs="Times New Roman"/>
          <w:sz w:val="24"/>
          <w:szCs w:val="24"/>
          <w:u w:val="single"/>
        </w:rPr>
        <w:t>Основные направления развития ближайшего развития ДОО</w:t>
      </w:r>
      <w:r w:rsidRPr="00987E62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</w:p>
    <w:p w:rsidR="00714E7D" w:rsidRPr="00987E62" w:rsidRDefault="00714E7D" w:rsidP="00987E62">
      <w:pPr>
        <w:pStyle w:val="a7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>- изучение нормативных федеральных документов по дошкольному образованию;</w:t>
      </w:r>
    </w:p>
    <w:p w:rsidR="00714E7D" w:rsidRPr="00987E62" w:rsidRDefault="00714E7D" w:rsidP="00987E62">
      <w:pPr>
        <w:pStyle w:val="a7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 xml:space="preserve">- обновление качества и форм организации образовательного процесса, обеспечение устойчивого развития учреждения на основе удовлетворения образовательных потребностей детей, родителей и социума; </w:t>
      </w:r>
    </w:p>
    <w:p w:rsidR="00714E7D" w:rsidRPr="00987E62" w:rsidRDefault="00714E7D" w:rsidP="00987E62">
      <w:pPr>
        <w:pStyle w:val="a7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lastRenderedPageBreak/>
        <w:t>- обеспечение условий безопасного и комфортного пребывания детей в дошкольном учреждении. Приобщение детей к ценностям здорового образа жизни и к общечеловеческим ценностям;</w:t>
      </w:r>
    </w:p>
    <w:p w:rsidR="00714E7D" w:rsidRPr="00987E62" w:rsidRDefault="00714E7D" w:rsidP="008B5713">
      <w:pPr>
        <w:pStyle w:val="a5"/>
        <w:spacing w:before="0" w:beforeAutospacing="0" w:after="0" w:afterAutospacing="0"/>
        <w:ind w:left="360"/>
        <w:jc w:val="both"/>
        <w:textAlignment w:val="top"/>
      </w:pPr>
      <w:r w:rsidRPr="00987E62">
        <w:t xml:space="preserve">- дальнейшее использование эффективных форм взаимодействия с родителями; </w:t>
      </w:r>
    </w:p>
    <w:p w:rsidR="00714E7D" w:rsidRPr="00987E62" w:rsidRDefault="00714E7D" w:rsidP="008B5713">
      <w:pPr>
        <w:pStyle w:val="a5"/>
        <w:spacing w:before="0" w:beforeAutospacing="0" w:after="0" w:afterAutospacing="0"/>
        <w:ind w:left="360"/>
        <w:jc w:val="both"/>
        <w:textAlignment w:val="top"/>
      </w:pPr>
      <w:proofErr w:type="gramStart"/>
      <w:r w:rsidRPr="00987E62">
        <w:t>- усиление в образовательной деятельности ДОО социаль</w:t>
      </w:r>
      <w:r w:rsidR="00886F53" w:rsidRPr="00987E62">
        <w:t>но-личностного и индивидуально-</w:t>
      </w:r>
      <w:r w:rsidRPr="00987E62">
        <w:t>дифференцированного компонентов как приоритетных для дошкольного возраста;</w:t>
      </w:r>
      <w:proofErr w:type="gramEnd"/>
    </w:p>
    <w:p w:rsidR="00714E7D" w:rsidRPr="00987E62" w:rsidRDefault="00714E7D" w:rsidP="008B5713">
      <w:pPr>
        <w:pStyle w:val="a5"/>
        <w:spacing w:before="0" w:beforeAutospacing="0" w:after="0" w:afterAutospacing="0"/>
        <w:ind w:left="360"/>
        <w:jc w:val="both"/>
        <w:textAlignment w:val="top"/>
      </w:pPr>
      <w:r w:rsidRPr="00987E62">
        <w:t xml:space="preserve"> - повышение профессиональной компетентности педагогов в процессе овладения современными педагогическими технологиями, популяризация передового опыта;</w:t>
      </w:r>
    </w:p>
    <w:p w:rsidR="00714E7D" w:rsidRPr="00987E62" w:rsidRDefault="00714E7D" w:rsidP="008B5713">
      <w:pPr>
        <w:pStyle w:val="a5"/>
        <w:spacing w:before="0" w:beforeAutospacing="0" w:after="0" w:afterAutospacing="0"/>
        <w:ind w:left="360"/>
        <w:jc w:val="both"/>
        <w:textAlignment w:val="top"/>
        <w:rPr>
          <w:b/>
          <w:bCs/>
        </w:rPr>
      </w:pPr>
      <w:r w:rsidRPr="00987E62">
        <w:t xml:space="preserve"> - использование информационного ресурса в системе дошкольного образования как в разрезе управления образовательным учреждением, так и в образовательном процесс</w:t>
      </w:r>
      <w:r w:rsidR="004F0356" w:rsidRPr="00987E62">
        <w:t>е</w:t>
      </w:r>
      <w:r w:rsidRPr="00987E62">
        <w:t>;</w:t>
      </w:r>
    </w:p>
    <w:p w:rsidR="00714E7D" w:rsidRPr="00987E62" w:rsidRDefault="00714E7D" w:rsidP="008B57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 xml:space="preserve">       -  обеспечение познавательно-речевого развития воспитанников;     </w:t>
      </w:r>
    </w:p>
    <w:p w:rsidR="00714E7D" w:rsidRPr="00987E62" w:rsidRDefault="00714E7D" w:rsidP="008B57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 xml:space="preserve">       -  воспитание с учетом возрастных категорий детей гражданственности, уважения к правам и свободам человека, любви к окружающей природе, Родине, семье;</w:t>
      </w:r>
    </w:p>
    <w:p w:rsidR="00714E7D" w:rsidRPr="00987E62" w:rsidRDefault="00714E7D" w:rsidP="00987E62">
      <w:pPr>
        <w:pStyle w:val="a7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 xml:space="preserve">       -  осуществление необходимой коррекции недостатков в физическом и психическом развитии воспитанников;</w:t>
      </w:r>
    </w:p>
    <w:p w:rsidR="00714E7D" w:rsidRPr="00987E62" w:rsidRDefault="00714E7D" w:rsidP="00987E62">
      <w:pPr>
        <w:pStyle w:val="a7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 xml:space="preserve">        -  организация оздоровительных мероприятий, оказание профилактической помощи воспитанникам;</w:t>
      </w:r>
    </w:p>
    <w:p w:rsidR="00714E7D" w:rsidRPr="00987E62" w:rsidRDefault="00714E7D" w:rsidP="00987E62">
      <w:pPr>
        <w:pStyle w:val="a7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 xml:space="preserve">       -  повышение качества образовательного процесса;</w:t>
      </w:r>
    </w:p>
    <w:p w:rsidR="00714E7D" w:rsidRPr="00987E62" w:rsidRDefault="00714E7D" w:rsidP="00987E62">
      <w:pPr>
        <w:pStyle w:val="a7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 xml:space="preserve">       -  работа по улучшению материально-технической базы;</w:t>
      </w:r>
    </w:p>
    <w:p w:rsidR="00714E7D" w:rsidRPr="00987E62" w:rsidRDefault="00714E7D" w:rsidP="00987E62">
      <w:pPr>
        <w:pStyle w:val="a7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 xml:space="preserve">       -  обеспечение условий безопасного и комфортного пребывания детей в дошкольном учреждении. </w:t>
      </w:r>
    </w:p>
    <w:p w:rsidR="00714E7D" w:rsidRPr="00987E62" w:rsidRDefault="00714E7D" w:rsidP="00987E6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14E7D" w:rsidRPr="00987E62" w:rsidRDefault="00714E7D" w:rsidP="00987E62">
      <w:pPr>
        <w:pStyle w:val="a7"/>
        <w:rPr>
          <w:rFonts w:ascii="Times New Roman" w:hAnsi="Times New Roman" w:cs="Times New Roman"/>
          <w:sz w:val="24"/>
          <w:szCs w:val="24"/>
        </w:rPr>
      </w:pPr>
      <w:r w:rsidRPr="00987E62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Вывод:</w:t>
      </w:r>
      <w:r w:rsidRPr="00987E62">
        <w:rPr>
          <w:rFonts w:ascii="Times New Roman" w:hAnsi="Times New Roman" w:cs="Times New Roman"/>
          <w:sz w:val="24"/>
          <w:szCs w:val="24"/>
        </w:rPr>
        <w:t xml:space="preserve">  таким образом, анализ показал, что в детском саду созданы достаточные условия для полноценного развития детей. Дошкольное образовательное учреждение находится в режиме развития. Творческий потенциал наших педагогов позволяет значительно повысить качество воспитательно-образовательного процесса.</w:t>
      </w:r>
    </w:p>
    <w:p w:rsidR="00714E7D" w:rsidRPr="00987E62" w:rsidRDefault="00714E7D" w:rsidP="00987E62">
      <w:pPr>
        <w:pStyle w:val="a7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r w:rsidRPr="00987E62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Формы   обратной   связи</w:t>
      </w:r>
    </w:p>
    <w:p w:rsidR="00714E7D" w:rsidRPr="00987E62" w:rsidRDefault="00714E7D" w:rsidP="00854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E62">
        <w:rPr>
          <w:rFonts w:ascii="Times New Roman" w:hAnsi="Times New Roman" w:cs="Times New Roman"/>
          <w:sz w:val="24"/>
          <w:szCs w:val="24"/>
        </w:rPr>
        <w:t xml:space="preserve">   Муниципальное бюджетное дошкольное образовательное учреждение  детский сад комбинированного вида «Родничок»,  реализует основную общеобразовательную программу дошкольного образования в группах общеразвивающей и комбинированной направленности. </w:t>
      </w:r>
    </w:p>
    <w:p w:rsidR="00714E7D" w:rsidRPr="00987E62" w:rsidRDefault="00714E7D" w:rsidP="00854759">
      <w:pPr>
        <w:pStyle w:val="af"/>
        <w:ind w:left="0"/>
        <w:jc w:val="both"/>
      </w:pPr>
      <w:r w:rsidRPr="00987E62">
        <w:t>адрес:   Ростовская область, Усть-Донецкий район,  р.п. Усть-Донецкий, ул. Ленина, 20.</w:t>
      </w:r>
    </w:p>
    <w:p w:rsidR="00714E7D" w:rsidRPr="00987E62" w:rsidRDefault="00714E7D" w:rsidP="00854759">
      <w:pPr>
        <w:pStyle w:val="af"/>
        <w:spacing w:before="100" w:beforeAutospacing="1" w:after="100" w:afterAutospacing="1"/>
        <w:ind w:left="0"/>
        <w:jc w:val="both"/>
      </w:pPr>
      <w:r w:rsidRPr="00987E62">
        <w:t xml:space="preserve">тел:   8(86351)9-71-31; </w:t>
      </w:r>
    </w:p>
    <w:p w:rsidR="00714E7D" w:rsidRPr="00987E62" w:rsidRDefault="00714E7D" w:rsidP="00714E7D">
      <w:pPr>
        <w:pStyle w:val="af"/>
        <w:spacing w:before="100" w:beforeAutospacing="1" w:after="100" w:afterAutospacing="1"/>
        <w:ind w:left="0"/>
        <w:jc w:val="both"/>
      </w:pPr>
      <w:r w:rsidRPr="00987E62">
        <w:t xml:space="preserve">                        9-13-84.</w:t>
      </w:r>
    </w:p>
    <w:p w:rsidR="00714E7D" w:rsidRPr="00987E62" w:rsidRDefault="00714E7D" w:rsidP="00714E7D">
      <w:pPr>
        <w:rPr>
          <w:rFonts w:ascii="Times New Roman" w:hAnsi="Times New Roman" w:cs="Times New Roman"/>
          <w:sz w:val="24"/>
          <w:szCs w:val="24"/>
        </w:rPr>
      </w:pPr>
    </w:p>
    <w:p w:rsidR="007447A9" w:rsidRPr="004D6FF0" w:rsidRDefault="007447A9">
      <w:pPr>
        <w:rPr>
          <w:rFonts w:ascii="Times New Roman" w:hAnsi="Times New Roman" w:cs="Times New Roman"/>
          <w:sz w:val="26"/>
          <w:szCs w:val="26"/>
        </w:rPr>
      </w:pPr>
    </w:p>
    <w:sectPr w:rsidR="007447A9" w:rsidRPr="004D6FF0" w:rsidSect="00714E7D">
      <w:pgSz w:w="11906" w:h="16838"/>
      <w:pgMar w:top="113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1DB"/>
    <w:multiLevelType w:val="multilevel"/>
    <w:tmpl w:val="9FAAC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600022"/>
    <w:multiLevelType w:val="hybridMultilevel"/>
    <w:tmpl w:val="B2480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A0FC1"/>
    <w:multiLevelType w:val="hybridMultilevel"/>
    <w:tmpl w:val="4A1C7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542AB"/>
    <w:multiLevelType w:val="hybridMultilevel"/>
    <w:tmpl w:val="7B5C04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B92C3C"/>
    <w:multiLevelType w:val="hybridMultilevel"/>
    <w:tmpl w:val="09484D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FB28DD"/>
    <w:multiLevelType w:val="hybridMultilevel"/>
    <w:tmpl w:val="BFBC14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4360BE"/>
    <w:multiLevelType w:val="hybridMultilevel"/>
    <w:tmpl w:val="77DED9F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0FA14596"/>
    <w:multiLevelType w:val="hybridMultilevel"/>
    <w:tmpl w:val="259295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462B12"/>
    <w:multiLevelType w:val="hybridMultilevel"/>
    <w:tmpl w:val="70D06726"/>
    <w:lvl w:ilvl="0" w:tplc="1F54228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189F4263"/>
    <w:multiLevelType w:val="multilevel"/>
    <w:tmpl w:val="3446C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737455"/>
    <w:multiLevelType w:val="multilevel"/>
    <w:tmpl w:val="64F6C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8147DD"/>
    <w:multiLevelType w:val="hybridMultilevel"/>
    <w:tmpl w:val="4A1C7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D62692"/>
    <w:multiLevelType w:val="hybridMultilevel"/>
    <w:tmpl w:val="4A1C7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296975"/>
    <w:multiLevelType w:val="multilevel"/>
    <w:tmpl w:val="E9B0C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0743D64"/>
    <w:multiLevelType w:val="hybridMultilevel"/>
    <w:tmpl w:val="4A1C7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6521B0"/>
    <w:multiLevelType w:val="hybridMultilevel"/>
    <w:tmpl w:val="2A8A68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4B571DC"/>
    <w:multiLevelType w:val="multilevel"/>
    <w:tmpl w:val="9F563D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8B7276B"/>
    <w:multiLevelType w:val="hybridMultilevel"/>
    <w:tmpl w:val="15385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A24C06"/>
    <w:multiLevelType w:val="multilevel"/>
    <w:tmpl w:val="70E6B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DC16F23"/>
    <w:multiLevelType w:val="hybridMultilevel"/>
    <w:tmpl w:val="64102FFA"/>
    <w:lvl w:ilvl="0" w:tplc="F43678B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0">
    <w:nsid w:val="342F3CB9"/>
    <w:multiLevelType w:val="hybridMultilevel"/>
    <w:tmpl w:val="17C8C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494411"/>
    <w:multiLevelType w:val="hybridMultilevel"/>
    <w:tmpl w:val="42F87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5859AC"/>
    <w:multiLevelType w:val="hybridMultilevel"/>
    <w:tmpl w:val="7BFAAB5E"/>
    <w:lvl w:ilvl="0" w:tplc="446C6BEA">
      <w:start w:val="1"/>
      <w:numFmt w:val="bullet"/>
      <w:lvlText w:val=""/>
      <w:lvlJc w:val="left"/>
      <w:pPr>
        <w:ind w:left="58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3">
    <w:nsid w:val="3BA142D9"/>
    <w:multiLevelType w:val="hybridMultilevel"/>
    <w:tmpl w:val="FA40E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6B65D9"/>
    <w:multiLevelType w:val="hybridMultilevel"/>
    <w:tmpl w:val="FAD2F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AC228E"/>
    <w:multiLevelType w:val="hybridMultilevel"/>
    <w:tmpl w:val="BB287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353981"/>
    <w:multiLevelType w:val="hybridMultilevel"/>
    <w:tmpl w:val="CBB8E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2D2D23"/>
    <w:multiLevelType w:val="hybridMultilevel"/>
    <w:tmpl w:val="B252A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791B6D"/>
    <w:multiLevelType w:val="multilevel"/>
    <w:tmpl w:val="B13A8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3042088"/>
    <w:multiLevelType w:val="hybridMultilevel"/>
    <w:tmpl w:val="DDEE9F62"/>
    <w:lvl w:ilvl="0" w:tplc="EB06EADE">
      <w:start w:val="1"/>
      <w:numFmt w:val="decimal"/>
      <w:lvlText w:val="%1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0">
    <w:nsid w:val="434A3755"/>
    <w:multiLevelType w:val="hybridMultilevel"/>
    <w:tmpl w:val="BA64F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5239F5"/>
    <w:multiLevelType w:val="hybridMultilevel"/>
    <w:tmpl w:val="DB40C3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B6A2E27"/>
    <w:multiLevelType w:val="multilevel"/>
    <w:tmpl w:val="8B0E4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1A37BF2"/>
    <w:multiLevelType w:val="hybridMultilevel"/>
    <w:tmpl w:val="71AAF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8D4A3C"/>
    <w:multiLevelType w:val="hybridMultilevel"/>
    <w:tmpl w:val="3502E4E4"/>
    <w:lvl w:ilvl="0" w:tplc="EB2A3F4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6593F8A"/>
    <w:multiLevelType w:val="hybridMultilevel"/>
    <w:tmpl w:val="B758589A"/>
    <w:lvl w:ilvl="0" w:tplc="ED429392">
      <w:start w:val="1"/>
      <w:numFmt w:val="bullet"/>
      <w:lvlText w:val=""/>
      <w:lvlJc w:val="left"/>
      <w:pPr>
        <w:ind w:left="88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6">
    <w:nsid w:val="6748030D"/>
    <w:multiLevelType w:val="multilevel"/>
    <w:tmpl w:val="633EC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AC60F47"/>
    <w:multiLevelType w:val="multilevel"/>
    <w:tmpl w:val="8162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C9B4606"/>
    <w:multiLevelType w:val="hybridMultilevel"/>
    <w:tmpl w:val="2A42A2D0"/>
    <w:lvl w:ilvl="0" w:tplc="D1125D00">
      <w:start w:val="1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3E020B7"/>
    <w:multiLevelType w:val="hybridMultilevel"/>
    <w:tmpl w:val="CE145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001308"/>
    <w:multiLevelType w:val="multilevel"/>
    <w:tmpl w:val="C2D852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9A450ED"/>
    <w:multiLevelType w:val="multilevel"/>
    <w:tmpl w:val="F9864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5"/>
  </w:num>
  <w:num w:numId="2">
    <w:abstractNumId w:val="33"/>
  </w:num>
  <w:num w:numId="3">
    <w:abstractNumId w:val="4"/>
  </w:num>
  <w:num w:numId="4">
    <w:abstractNumId w:val="3"/>
  </w:num>
  <w:num w:numId="5">
    <w:abstractNumId w:val="31"/>
  </w:num>
  <w:num w:numId="6">
    <w:abstractNumId w:val="5"/>
  </w:num>
  <w:num w:numId="7">
    <w:abstractNumId w:val="7"/>
  </w:num>
  <w:num w:numId="8">
    <w:abstractNumId w:val="20"/>
  </w:num>
  <w:num w:numId="9">
    <w:abstractNumId w:val="15"/>
  </w:num>
  <w:num w:numId="10">
    <w:abstractNumId w:val="39"/>
  </w:num>
  <w:num w:numId="11">
    <w:abstractNumId w:val="8"/>
  </w:num>
  <w:num w:numId="12">
    <w:abstractNumId w:val="24"/>
  </w:num>
  <w:num w:numId="13">
    <w:abstractNumId w:val="35"/>
  </w:num>
  <w:num w:numId="14">
    <w:abstractNumId w:val="22"/>
  </w:num>
  <w:num w:numId="15">
    <w:abstractNumId w:val="34"/>
  </w:num>
  <w:num w:numId="16">
    <w:abstractNumId w:val="38"/>
  </w:num>
  <w:num w:numId="17">
    <w:abstractNumId w:val="26"/>
  </w:num>
  <w:num w:numId="18">
    <w:abstractNumId w:val="19"/>
  </w:num>
  <w:num w:numId="19">
    <w:abstractNumId w:val="14"/>
  </w:num>
  <w:num w:numId="20">
    <w:abstractNumId w:val="30"/>
  </w:num>
  <w:num w:numId="21">
    <w:abstractNumId w:val="27"/>
  </w:num>
  <w:num w:numId="22">
    <w:abstractNumId w:val="6"/>
  </w:num>
  <w:num w:numId="23">
    <w:abstractNumId w:val="1"/>
  </w:num>
  <w:num w:numId="24">
    <w:abstractNumId w:val="9"/>
  </w:num>
  <w:num w:numId="25">
    <w:abstractNumId w:val="36"/>
  </w:num>
  <w:num w:numId="26">
    <w:abstractNumId w:val="0"/>
  </w:num>
  <w:num w:numId="27">
    <w:abstractNumId w:val="32"/>
  </w:num>
  <w:num w:numId="28">
    <w:abstractNumId w:val="11"/>
  </w:num>
  <w:num w:numId="29">
    <w:abstractNumId w:val="10"/>
  </w:num>
  <w:num w:numId="30">
    <w:abstractNumId w:val="12"/>
  </w:num>
  <w:num w:numId="31">
    <w:abstractNumId w:val="41"/>
  </w:num>
  <w:num w:numId="32">
    <w:abstractNumId w:val="13"/>
  </w:num>
  <w:num w:numId="33">
    <w:abstractNumId w:val="2"/>
  </w:num>
  <w:num w:numId="34">
    <w:abstractNumId w:val="40"/>
  </w:num>
  <w:num w:numId="35">
    <w:abstractNumId w:val="16"/>
  </w:num>
  <w:num w:numId="36">
    <w:abstractNumId w:val="17"/>
  </w:num>
  <w:num w:numId="37">
    <w:abstractNumId w:val="21"/>
  </w:num>
  <w:num w:numId="38">
    <w:abstractNumId w:val="29"/>
  </w:num>
  <w:num w:numId="39">
    <w:abstractNumId w:val="18"/>
  </w:num>
  <w:num w:numId="40">
    <w:abstractNumId w:val="28"/>
  </w:num>
  <w:num w:numId="41">
    <w:abstractNumId w:val="37"/>
  </w:num>
  <w:num w:numId="4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E7D"/>
    <w:rsid w:val="00000BAE"/>
    <w:rsid w:val="00002AD0"/>
    <w:rsid w:val="0000444B"/>
    <w:rsid w:val="0000705F"/>
    <w:rsid w:val="00013D88"/>
    <w:rsid w:val="00034403"/>
    <w:rsid w:val="00061253"/>
    <w:rsid w:val="00087109"/>
    <w:rsid w:val="000A28B1"/>
    <w:rsid w:val="000C2D49"/>
    <w:rsid w:val="000E0960"/>
    <w:rsid w:val="000F5167"/>
    <w:rsid w:val="001813B9"/>
    <w:rsid w:val="00184C58"/>
    <w:rsid w:val="001B21CF"/>
    <w:rsid w:val="001B4EC7"/>
    <w:rsid w:val="001C3B09"/>
    <w:rsid w:val="001E27D5"/>
    <w:rsid w:val="001E378F"/>
    <w:rsid w:val="001F5CB4"/>
    <w:rsid w:val="002461AB"/>
    <w:rsid w:val="00247541"/>
    <w:rsid w:val="00257FF5"/>
    <w:rsid w:val="00280349"/>
    <w:rsid w:val="00286D27"/>
    <w:rsid w:val="00295DF4"/>
    <w:rsid w:val="002A146D"/>
    <w:rsid w:val="002C3BAA"/>
    <w:rsid w:val="002E4C75"/>
    <w:rsid w:val="002E510E"/>
    <w:rsid w:val="0030301E"/>
    <w:rsid w:val="0031136C"/>
    <w:rsid w:val="00316A87"/>
    <w:rsid w:val="003206C1"/>
    <w:rsid w:val="00337A56"/>
    <w:rsid w:val="00345C7C"/>
    <w:rsid w:val="00367FCB"/>
    <w:rsid w:val="00371120"/>
    <w:rsid w:val="00382A35"/>
    <w:rsid w:val="00391824"/>
    <w:rsid w:val="003B4017"/>
    <w:rsid w:val="003C3559"/>
    <w:rsid w:val="003D65F6"/>
    <w:rsid w:val="003F39F5"/>
    <w:rsid w:val="003F3A2E"/>
    <w:rsid w:val="0042504D"/>
    <w:rsid w:val="004617FE"/>
    <w:rsid w:val="0049474A"/>
    <w:rsid w:val="0049637B"/>
    <w:rsid w:val="004D6FF0"/>
    <w:rsid w:val="004E156F"/>
    <w:rsid w:val="004E5158"/>
    <w:rsid w:val="004E69A3"/>
    <w:rsid w:val="004F0356"/>
    <w:rsid w:val="004F0E88"/>
    <w:rsid w:val="00577176"/>
    <w:rsid w:val="0059518A"/>
    <w:rsid w:val="005B43A8"/>
    <w:rsid w:val="005B6A5A"/>
    <w:rsid w:val="005D2961"/>
    <w:rsid w:val="005D544F"/>
    <w:rsid w:val="005D68A7"/>
    <w:rsid w:val="005D7B16"/>
    <w:rsid w:val="006159C0"/>
    <w:rsid w:val="00620680"/>
    <w:rsid w:val="00657AC2"/>
    <w:rsid w:val="00666AF4"/>
    <w:rsid w:val="00685589"/>
    <w:rsid w:val="0069608B"/>
    <w:rsid w:val="006A5DFD"/>
    <w:rsid w:val="006D59A4"/>
    <w:rsid w:val="006E0A38"/>
    <w:rsid w:val="006E2132"/>
    <w:rsid w:val="006F4EE6"/>
    <w:rsid w:val="006F6B30"/>
    <w:rsid w:val="00705468"/>
    <w:rsid w:val="00714E7D"/>
    <w:rsid w:val="00724423"/>
    <w:rsid w:val="007447A9"/>
    <w:rsid w:val="00752EE1"/>
    <w:rsid w:val="00753AEF"/>
    <w:rsid w:val="00770033"/>
    <w:rsid w:val="0077639D"/>
    <w:rsid w:val="00780457"/>
    <w:rsid w:val="00783C8E"/>
    <w:rsid w:val="00787F1B"/>
    <w:rsid w:val="007A7650"/>
    <w:rsid w:val="007B122E"/>
    <w:rsid w:val="007B1CEF"/>
    <w:rsid w:val="007D43EE"/>
    <w:rsid w:val="007E1A63"/>
    <w:rsid w:val="007F060A"/>
    <w:rsid w:val="00805FCF"/>
    <w:rsid w:val="008222B5"/>
    <w:rsid w:val="00853989"/>
    <w:rsid w:val="00854759"/>
    <w:rsid w:val="008605CE"/>
    <w:rsid w:val="00865866"/>
    <w:rsid w:val="008748B9"/>
    <w:rsid w:val="0087673E"/>
    <w:rsid w:val="00886F53"/>
    <w:rsid w:val="00897AC1"/>
    <w:rsid w:val="008B0749"/>
    <w:rsid w:val="008B5713"/>
    <w:rsid w:val="008C4526"/>
    <w:rsid w:val="008D437B"/>
    <w:rsid w:val="008D75DC"/>
    <w:rsid w:val="00960F71"/>
    <w:rsid w:val="00982EBB"/>
    <w:rsid w:val="00987E62"/>
    <w:rsid w:val="00990AFD"/>
    <w:rsid w:val="00997A17"/>
    <w:rsid w:val="009A3E99"/>
    <w:rsid w:val="009A6840"/>
    <w:rsid w:val="009B3F08"/>
    <w:rsid w:val="009D1C42"/>
    <w:rsid w:val="009D3A4A"/>
    <w:rsid w:val="009D3B85"/>
    <w:rsid w:val="009D49E4"/>
    <w:rsid w:val="009E2B00"/>
    <w:rsid w:val="009F1438"/>
    <w:rsid w:val="009F76AA"/>
    <w:rsid w:val="00A11F38"/>
    <w:rsid w:val="00A34DF2"/>
    <w:rsid w:val="00A40F5B"/>
    <w:rsid w:val="00A701A3"/>
    <w:rsid w:val="00A8149B"/>
    <w:rsid w:val="00A82662"/>
    <w:rsid w:val="00AD0A1B"/>
    <w:rsid w:val="00AF00DA"/>
    <w:rsid w:val="00B04134"/>
    <w:rsid w:val="00B1056C"/>
    <w:rsid w:val="00B12B74"/>
    <w:rsid w:val="00B60C6C"/>
    <w:rsid w:val="00B81535"/>
    <w:rsid w:val="00B83384"/>
    <w:rsid w:val="00BB4607"/>
    <w:rsid w:val="00BB71BD"/>
    <w:rsid w:val="00BC34A2"/>
    <w:rsid w:val="00C469BD"/>
    <w:rsid w:val="00CB2BA1"/>
    <w:rsid w:val="00CB2C54"/>
    <w:rsid w:val="00CB443F"/>
    <w:rsid w:val="00CC3EF0"/>
    <w:rsid w:val="00CD227F"/>
    <w:rsid w:val="00CF04A0"/>
    <w:rsid w:val="00D055F4"/>
    <w:rsid w:val="00D0627A"/>
    <w:rsid w:val="00D14880"/>
    <w:rsid w:val="00D16659"/>
    <w:rsid w:val="00D5612A"/>
    <w:rsid w:val="00D60EAF"/>
    <w:rsid w:val="00D739A5"/>
    <w:rsid w:val="00D8254D"/>
    <w:rsid w:val="00D825B3"/>
    <w:rsid w:val="00DC7897"/>
    <w:rsid w:val="00E15946"/>
    <w:rsid w:val="00E336A3"/>
    <w:rsid w:val="00E76835"/>
    <w:rsid w:val="00E805E7"/>
    <w:rsid w:val="00E83A43"/>
    <w:rsid w:val="00EA7DAD"/>
    <w:rsid w:val="00EC4497"/>
    <w:rsid w:val="00EE5845"/>
    <w:rsid w:val="00EF6DBC"/>
    <w:rsid w:val="00F0017D"/>
    <w:rsid w:val="00F13F40"/>
    <w:rsid w:val="00F17787"/>
    <w:rsid w:val="00F333F1"/>
    <w:rsid w:val="00F36FF5"/>
    <w:rsid w:val="00F47D7D"/>
    <w:rsid w:val="00F661A4"/>
    <w:rsid w:val="00F70086"/>
    <w:rsid w:val="00FA32FD"/>
    <w:rsid w:val="00FA6427"/>
    <w:rsid w:val="00FD39DB"/>
    <w:rsid w:val="00FD6479"/>
    <w:rsid w:val="00FE41D1"/>
    <w:rsid w:val="00FF3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12" type="connector" idref="#_x0000_s1043"/>
        <o:r id="V:Rule13" type="connector" idref="#_x0000_s1046"/>
        <o:r id="V:Rule14" type="connector" idref="#_x0000_s1038"/>
        <o:r id="V:Rule15" type="connector" idref="#_x0000_s1030"/>
        <o:r id="V:Rule16" type="connector" idref="#_x0000_s1049"/>
        <o:r id="V:Rule17" type="connector" idref="#_x0000_s1042"/>
        <o:r id="V:Rule18" type="connector" idref="#_x0000_s1037"/>
        <o:r id="V:Rule19" type="connector" idref="#_x0000_s1045"/>
        <o:r id="V:Rule20" type="connector" idref="#_x0000_s1029"/>
        <o:r id="V:Rule21" type="connector" idref="#_x0000_s1039"/>
        <o:r id="V:Rule22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E7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714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14E7D"/>
    <w:rPr>
      <w:b/>
      <w:bCs/>
    </w:rPr>
  </w:style>
  <w:style w:type="paragraph" w:styleId="a7">
    <w:name w:val="No Spacing"/>
    <w:link w:val="a8"/>
    <w:uiPriority w:val="1"/>
    <w:qFormat/>
    <w:rsid w:val="00714E7D"/>
    <w:pPr>
      <w:spacing w:after="0" w:line="240" w:lineRule="auto"/>
    </w:pPr>
  </w:style>
  <w:style w:type="character" w:styleId="a9">
    <w:name w:val="Emphasis"/>
    <w:basedOn w:val="a0"/>
    <w:qFormat/>
    <w:rsid w:val="00714E7D"/>
    <w:rPr>
      <w:i/>
      <w:iCs/>
    </w:rPr>
  </w:style>
  <w:style w:type="table" w:styleId="aa">
    <w:name w:val="Table Grid"/>
    <w:basedOn w:val="a1"/>
    <w:uiPriority w:val="59"/>
    <w:rsid w:val="00714E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next w:val="a"/>
    <w:link w:val="ac"/>
    <w:qFormat/>
    <w:rsid w:val="00714E7D"/>
    <w:pPr>
      <w:widowControl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c">
    <w:name w:val="Название Знак"/>
    <w:basedOn w:val="a0"/>
    <w:link w:val="ab"/>
    <w:rsid w:val="00714E7D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d">
    <w:name w:val="Body Text Indent"/>
    <w:basedOn w:val="a"/>
    <w:link w:val="ae"/>
    <w:rsid w:val="00714E7D"/>
    <w:pPr>
      <w:spacing w:after="0" w:line="240" w:lineRule="auto"/>
      <w:ind w:left="-540"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714E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714E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714E7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14E7D"/>
  </w:style>
  <w:style w:type="character" w:styleId="af0">
    <w:name w:val="Hyperlink"/>
    <w:basedOn w:val="a0"/>
    <w:uiPriority w:val="99"/>
    <w:unhideWhenUsed/>
    <w:rsid w:val="00714E7D"/>
    <w:rPr>
      <w:color w:val="0000FF" w:themeColor="hyperlink"/>
      <w:u w:val="single"/>
    </w:rPr>
  </w:style>
  <w:style w:type="character" w:customStyle="1" w:styleId="word1">
    <w:name w:val="word1"/>
    <w:rsid w:val="00714E7D"/>
    <w:rPr>
      <w:rFonts w:ascii="Georgia" w:hAnsi="Georgia" w:hint="default"/>
      <w:b/>
      <w:bCs/>
      <w:i w:val="0"/>
      <w:iCs w:val="0"/>
      <w:color w:val="000000"/>
      <w:sz w:val="18"/>
      <w:szCs w:val="18"/>
    </w:rPr>
  </w:style>
  <w:style w:type="paragraph" w:customStyle="1" w:styleId="Default">
    <w:name w:val="Default"/>
    <w:rsid w:val="00714E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714E7D"/>
  </w:style>
  <w:style w:type="paragraph" w:customStyle="1" w:styleId="rtejustify">
    <w:name w:val="rtejustify"/>
    <w:basedOn w:val="a"/>
    <w:rsid w:val="00714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_"/>
    <w:basedOn w:val="a0"/>
    <w:link w:val="1"/>
    <w:rsid w:val="004E5158"/>
    <w:rPr>
      <w:rFonts w:ascii="Times New Roman" w:eastAsia="Times New Roman" w:hAnsi="Times New Roman" w:cs="Times New Roman"/>
      <w:spacing w:val="1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f1"/>
    <w:rsid w:val="004E5158"/>
    <w:pPr>
      <w:widowControl w:val="0"/>
      <w:shd w:val="clear" w:color="auto" w:fill="FFFFFF"/>
      <w:spacing w:after="0" w:line="278" w:lineRule="exact"/>
      <w:ind w:firstLine="380"/>
      <w:jc w:val="both"/>
    </w:pPr>
    <w:rPr>
      <w:rFonts w:ascii="Times New Roman" w:eastAsia="Times New Roman" w:hAnsi="Times New Roman" w:cs="Times New Roman"/>
      <w:spacing w:val="1"/>
      <w:sz w:val="21"/>
      <w:szCs w:val="21"/>
    </w:rPr>
  </w:style>
  <w:style w:type="character" w:customStyle="1" w:styleId="a8">
    <w:name w:val="Без интервала Знак"/>
    <w:link w:val="a7"/>
    <w:uiPriority w:val="1"/>
    <w:rsid w:val="003D65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s_rodnichok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2713</TotalTime>
  <Pages>1</Pages>
  <Words>7874</Words>
  <Characters>44885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PC550</dc:creator>
  <cp:lastModifiedBy>1</cp:lastModifiedBy>
  <cp:revision>52</cp:revision>
  <cp:lastPrinted>2022-08-15T07:40:00Z</cp:lastPrinted>
  <dcterms:created xsi:type="dcterms:W3CDTF">2018-08-06T05:11:00Z</dcterms:created>
  <dcterms:modified xsi:type="dcterms:W3CDTF">2022-08-15T11:56:00Z</dcterms:modified>
</cp:coreProperties>
</file>