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73" w:rsidRDefault="00910D73" w:rsidP="00910D7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03454" w:rsidRDefault="00203454" w:rsidP="00910D7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10D73" w:rsidRDefault="00203454" w:rsidP="0020345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940425" cy="8166144"/>
            <wp:effectExtent l="19050" t="0" r="3175" b="0"/>
            <wp:docPr id="1" name="Рисунок 1" descr="F:\тит.л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.лист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D73" w:rsidRDefault="00910D73" w:rsidP="00910D7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10D73" w:rsidRPr="00F67DBD" w:rsidRDefault="00910D73" w:rsidP="00910D7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F67DBD" w:rsidRDefault="00F67DBD" w:rsidP="00910D7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F67DBD" w:rsidRDefault="00F67DBD" w:rsidP="00910D7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910D73" w:rsidRPr="00910D73" w:rsidRDefault="00910D73" w:rsidP="00910D7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0D73">
        <w:rPr>
          <w:rFonts w:ascii="Times New Roman" w:hAnsi="Times New Roman" w:cs="Times New Roman"/>
          <w:b/>
          <w:sz w:val="28"/>
          <w:szCs w:val="28"/>
          <w:lang w:val="ru-RU"/>
        </w:rPr>
        <w:t>1.Общие положения</w:t>
      </w:r>
    </w:p>
    <w:p w:rsidR="00910D73" w:rsidRDefault="00910D73" w:rsidP="00910D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1.1.Настоящие Положение о рабочей группе по разработке рабочей программы воспитания и календарного плана воспитательной работы (далее по текст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Положение)  регламентирует деятельность рабочей группы по разработке рабочей программы воспитания и календарного плана воспитательной работы как структурного компонента  образовательной программы дошкольного образования  МБДОУ ДС КВ  «Родничок» (далее по тексту-  ОП ДО) муниципального бюджетного дошкольного образовательного учреждения детского сада комбинированного вида «Родничок» (далее по текст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МБДОУ ДС КВ «Родничок»,ДОО).</w:t>
      </w:r>
    </w:p>
    <w:p w:rsidR="00910D73" w:rsidRDefault="00910D73" w:rsidP="00910D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1.2. Положение разработано в соответствии с Федеральным законом от 29.12.2012 № 273-ФЗ «Об образовании в Российской Федерации», Федеральным законом от 31.07.2020 г. № 304-ФЗ «О внесении изменений в Федеральный закон «Об образовании в Российской Федерации».</w:t>
      </w:r>
    </w:p>
    <w:p w:rsidR="00910D73" w:rsidRDefault="00910D73" w:rsidP="00910D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1.3.Деятельность рабочей группы по разработке рабочей программы воспитания и календарного плана воспитательной работы МБДОУ ДС КВ «Родничок» (далее по текст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Рабочая группа) осуществляется в соответствии с действующим законодательством Российской Федерации и настоящим Положением.</w:t>
      </w:r>
    </w:p>
    <w:p w:rsidR="00910D73" w:rsidRDefault="00910D73" w:rsidP="00910D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1.4. В состав рабочей  группы входят педагогические работники и иные МБДОУ ДС КВ «Родничок» в соответствии с приказом заведующего ДОО.</w:t>
      </w:r>
    </w:p>
    <w:p w:rsidR="00910D73" w:rsidRDefault="00910D73" w:rsidP="00910D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1.5. Настоящее Положение вступает в силу в действие с момента его утверждения и действует в течение периода подготовки и разработки рабочей программы воспитания и календарного плана воспитательной работы МБДОУ ДС КВ «Родничок».</w:t>
      </w:r>
    </w:p>
    <w:p w:rsidR="00910D73" w:rsidRDefault="00910D73" w:rsidP="00910D7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2.Задачи рабочей группы </w:t>
      </w:r>
    </w:p>
    <w:p w:rsidR="00910D73" w:rsidRDefault="00910D73" w:rsidP="00910D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2.1.Анализ содержания ОП ДО МБДОУ ДС КВ «Родничок» с целью выделить в ней воспитательные задачи.</w:t>
      </w:r>
    </w:p>
    <w:p w:rsidR="00910D73" w:rsidRDefault="00910D73" w:rsidP="00910D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 Мониторинг качества воспитательной работы с детьми в ДОО посредством анализа образовательной деятельности педагогов и анкетирования родителей (законных представителей) воспитанников.</w:t>
      </w:r>
    </w:p>
    <w:p w:rsidR="00910D73" w:rsidRDefault="00910D73" w:rsidP="00910D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2.3.Разработка рабочей программы воспитания и календарного плана воспитательной  работы как структурного компонента ОП ДО МБДОУ ДС 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В«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Родничок», не противоречащего федеральному государственному образовательному стандарту дошкольного образования (ФГОС ДО).</w:t>
      </w:r>
    </w:p>
    <w:p w:rsidR="00910D73" w:rsidRDefault="00910D73" w:rsidP="00910D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2.4. Разработка методических рекомендаций по реализации рабочей программы воспитания и календарного плана воспитательной работы.</w:t>
      </w:r>
    </w:p>
    <w:p w:rsidR="00910D73" w:rsidRDefault="00910D73" w:rsidP="00910D7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3.Функции рабочей группы </w:t>
      </w:r>
    </w:p>
    <w:p w:rsidR="00910D73" w:rsidRDefault="00910D73" w:rsidP="00910D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3.1.Изучение и анализ нормативных правовых актов, педагогической и методической литературы, которые регламентируют вопросы воспитания на уровне дошкольного образования.</w:t>
      </w:r>
    </w:p>
    <w:p w:rsidR="00910D73" w:rsidRDefault="00910D73" w:rsidP="00910D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3.2. Проведение проблемно-ориентированного анализа образовательной деятельности МБДОУ ДС КВ «Родничок» за последние два года.</w:t>
      </w:r>
    </w:p>
    <w:p w:rsidR="00910D73" w:rsidRDefault="00910D73" w:rsidP="00910D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3.3. Определение структуры, целей и задач, содержания рабочей программы воспитания ДОО.</w:t>
      </w:r>
    </w:p>
    <w:p w:rsidR="00910D73" w:rsidRDefault="00910D73" w:rsidP="00910D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3.4. Выбор содержания направлений педагогической деятельности в МБДОУ ДС КВ «Родничок»  в соответствии с приоритетными направлениями государственной политики в сфере образования.</w:t>
      </w:r>
    </w:p>
    <w:p w:rsidR="00910D73" w:rsidRDefault="00910D73" w:rsidP="00910D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3.5. Выработка управленческих решений по реализации рабоче</w:t>
      </w:r>
      <w:r w:rsidR="00F67DBD">
        <w:rPr>
          <w:rFonts w:ascii="Times New Roman" w:hAnsi="Times New Roman" w:cs="Times New Roman"/>
          <w:sz w:val="28"/>
          <w:szCs w:val="28"/>
          <w:lang w:val="ru-RU"/>
        </w:rPr>
        <w:t>й программы воспитания МБДОУ ДС КВ  «Родничок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910D73" w:rsidRDefault="00910D73" w:rsidP="00910D7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4. Права и ответственность рабочей группы</w:t>
      </w:r>
    </w:p>
    <w:p w:rsidR="00910D73" w:rsidRDefault="00910D73" w:rsidP="00910D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4.1.Рабочая группа имеет право:</w:t>
      </w:r>
    </w:p>
    <w:p w:rsidR="00910D73" w:rsidRDefault="00910D73" w:rsidP="00910D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-осуществлять работу по плану, утвержденному руководителем рабочей группы, вносить в него необходимые дополнения и изменения;</w:t>
      </w:r>
    </w:p>
    <w:p w:rsidR="00910D73" w:rsidRDefault="00910D73" w:rsidP="00910D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-запрашивать у работников ДОО необходимую для анализа образовательного процесса информацию;</w:t>
      </w:r>
    </w:p>
    <w:p w:rsidR="00910D73" w:rsidRDefault="00910D73" w:rsidP="00910D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-при необходимости приглашать на заседание рабочей группы представителей организации, управляющего совета.</w:t>
      </w:r>
    </w:p>
    <w:p w:rsidR="00910D73" w:rsidRDefault="00910D73" w:rsidP="00910D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4.2. Рабочая группа несет ответственность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</w:p>
    <w:p w:rsidR="00910D73" w:rsidRDefault="00910D73" w:rsidP="00910D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 выполнение плана работы по разработке рабочей программы воспитания и календарного плана воспитательной работы в срок, установленный заведующим ДОО;</w:t>
      </w:r>
    </w:p>
    <w:p w:rsidR="00910D73" w:rsidRDefault="00910D73" w:rsidP="00910D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-разработку в полном объеме программы воспитания;</w:t>
      </w:r>
    </w:p>
    <w:p w:rsidR="00910D73" w:rsidRDefault="00910D73" w:rsidP="00910D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-соблюдение соответствия  форм, методов и средств организации образовательного процесса, предусмотренных рабочей программой воспитания, возрастным, психофизиологическим особенностям, склонностям, способностям, интересам и потребностям детей;</w:t>
      </w:r>
    </w:p>
    <w:p w:rsidR="00910D73" w:rsidRDefault="00910D73" w:rsidP="00910D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-соблюдение соответствия разрабатываемой рабочей программы воспитания федерального государственного образовательного стандарта дошкольного образования (ФГОС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)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иным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актам в области дошкольного образования.</w:t>
      </w:r>
    </w:p>
    <w:p w:rsidR="00910D73" w:rsidRDefault="00910D73" w:rsidP="00910D7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5.Организация деятельности рабочей группы</w:t>
      </w:r>
    </w:p>
    <w:p w:rsidR="00910D73" w:rsidRDefault="00910D73" w:rsidP="00910D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5.1. Руководитель и члены рабочей группы утверждаются заведующим ДОО на период разработки рабочей программы воспитания и календарного плана воспитательной работы.</w:t>
      </w:r>
    </w:p>
    <w:p w:rsidR="00910D73" w:rsidRDefault="00910D73" w:rsidP="00910D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5.2. Рабочая группа проводит оперативные совещания по мере необходимости, но не реже 2-х раз в  месяц.</w:t>
      </w:r>
    </w:p>
    <w:p w:rsidR="00910D73" w:rsidRDefault="00910D73" w:rsidP="00910D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5.3. Деятельность рабочей группы осуществляется по плану, принятому на первом заседании рабочей группы и утвержденному руководителем рабочей группы.</w:t>
      </w:r>
    </w:p>
    <w:p w:rsidR="00910D73" w:rsidRDefault="00910D73" w:rsidP="00910D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5.4. Готовые проекты рабочей программы воспитания и календарного плана воспитательной работы МБДОУ  рассматриваются на заседании Педагогического совета  ДОО.</w:t>
      </w:r>
    </w:p>
    <w:p w:rsidR="00910D73" w:rsidRDefault="00910D73" w:rsidP="00910D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5.5. Одобренные на заседании Педагогического совета ДОО проекты рабочей программы воспитания и календарного плана воспитательной работы направляются для ознакомления Управляющему совету.</w:t>
      </w:r>
    </w:p>
    <w:p w:rsidR="00910D73" w:rsidRDefault="00910D73" w:rsidP="00910D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5.6. Управляющий совет ДОО  вправе направить замечания и предложения по проектам рабочей программы воспитания  и календарного плана воспитательной работы в течение 10 календарных дней с момента направления проектов Совета родителей (законных представителей) воспитанников МБДОУ.</w:t>
      </w:r>
    </w:p>
    <w:p w:rsidR="00910D73" w:rsidRDefault="00910D73" w:rsidP="00910D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5.7. Рабочая группа рассматривает полученные от Управляющего совета замечания и предложения (при наличии) и корректирует при необходимости проекты рабочей программы воспитания и календарного плана воспитательной работы.</w:t>
      </w:r>
    </w:p>
    <w:p w:rsidR="00910D73" w:rsidRDefault="00910D73" w:rsidP="00910D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5.8. Окончательные версии проектов рабочей программы воспитания и календарного плана воспитательной работы рассматриваются на заседании Педагогического совета ДОО .</w:t>
      </w:r>
    </w:p>
    <w:p w:rsidR="00910D73" w:rsidRDefault="00910D73" w:rsidP="00910D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5.9.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 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деятельностью рабочей группы осуществляет руководитель рабочей группы.</w:t>
      </w:r>
    </w:p>
    <w:p w:rsidR="00910D73" w:rsidRDefault="00910D73" w:rsidP="00910D7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6. Делопроизводство</w:t>
      </w:r>
    </w:p>
    <w:p w:rsidR="00910D73" w:rsidRDefault="00910D73" w:rsidP="00910D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6.1.Заседания рабочей группы оформляются протоколом.</w:t>
      </w:r>
    </w:p>
    <w:p w:rsidR="00910D73" w:rsidRDefault="00910D73" w:rsidP="00910D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6.2. Протоколы составляет выбранный на заседании член рабочей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группы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подписывают все члены рабочей группы, присутствовавшие на заседании.</w:t>
      </w:r>
    </w:p>
    <w:p w:rsidR="00910D73" w:rsidRDefault="00910D73" w:rsidP="00910D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0D73" w:rsidRDefault="00910D73" w:rsidP="00910D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0D73" w:rsidRDefault="00910D73" w:rsidP="00910D7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10D73" w:rsidRDefault="00910D73" w:rsidP="00910D7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10D73" w:rsidRDefault="00910D73" w:rsidP="00910D7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10D73" w:rsidRDefault="00910D73" w:rsidP="00910D73">
      <w:pPr>
        <w:spacing w:before="0" w:beforeAutospacing="0" w:after="0" w:afterAutospacing="0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</w:p>
    <w:p w:rsidR="0024514C" w:rsidRPr="00910D73" w:rsidRDefault="0024514C">
      <w:pPr>
        <w:rPr>
          <w:lang w:val="ru-RU"/>
        </w:rPr>
      </w:pPr>
    </w:p>
    <w:sectPr w:rsidR="0024514C" w:rsidRPr="00910D73" w:rsidSect="0024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10D73"/>
    <w:rsid w:val="00203454"/>
    <w:rsid w:val="0024514C"/>
    <w:rsid w:val="00371239"/>
    <w:rsid w:val="0041209B"/>
    <w:rsid w:val="00910D73"/>
    <w:rsid w:val="00ED0CC9"/>
    <w:rsid w:val="00F67DBD"/>
    <w:rsid w:val="00FF1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7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D73"/>
    <w:pPr>
      <w:spacing w:beforeAutospacing="1" w:after="0" w:afterAutospacing="1" w:line="240" w:lineRule="auto"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20345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45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2021-08-23T05:50:00Z</cp:lastPrinted>
  <dcterms:created xsi:type="dcterms:W3CDTF">2021-08-23T05:35:00Z</dcterms:created>
  <dcterms:modified xsi:type="dcterms:W3CDTF">2021-08-23T07:59:00Z</dcterms:modified>
</cp:coreProperties>
</file>