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172" w:rsidRDefault="00077172" w:rsidP="0007717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Управляющего совета МБДОУ ДС КВ «Родничок» </w:t>
      </w:r>
    </w:p>
    <w:p w:rsidR="000A2E21" w:rsidRDefault="00077172" w:rsidP="0007717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2026 – 2027 учебный год</w:t>
      </w:r>
    </w:p>
    <w:p w:rsidR="00077172" w:rsidRDefault="00077172" w:rsidP="0007717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77172" w:rsidRDefault="00077172" w:rsidP="0007717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77172" w:rsidRDefault="00077172" w:rsidP="000771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родительской общественности</w:t>
      </w:r>
    </w:p>
    <w:p w:rsidR="0053782D" w:rsidRDefault="00077172" w:rsidP="0007717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Калиманова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 Андреевна – председатель</w:t>
      </w:r>
    </w:p>
    <w:p w:rsidR="00077172" w:rsidRDefault="00077172" w:rsidP="000771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(младшая группа  «Подсолнушки»)</w:t>
      </w:r>
    </w:p>
    <w:p w:rsidR="00077172" w:rsidRDefault="00077172" w:rsidP="000771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="0053782D">
        <w:rPr>
          <w:rFonts w:ascii="Times New Roman" w:hAnsi="Times New Roman" w:cs="Times New Roman"/>
          <w:sz w:val="28"/>
          <w:szCs w:val="28"/>
        </w:rPr>
        <w:t>совета:</w:t>
      </w:r>
    </w:p>
    <w:p w:rsidR="0053782D" w:rsidRDefault="0053782D" w:rsidP="005378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Фатеева Виктория Юрьевна</w:t>
      </w:r>
    </w:p>
    <w:p w:rsidR="0053782D" w:rsidRDefault="0053782D" w:rsidP="0053782D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группы раннего возраста «Донской казачок»</w:t>
      </w:r>
    </w:p>
    <w:p w:rsidR="0053782D" w:rsidRDefault="0053782D" w:rsidP="005378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Савченко Анна Владимировна</w:t>
      </w:r>
    </w:p>
    <w:p w:rsidR="0053782D" w:rsidRDefault="0053782D" w:rsidP="0053782D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средней группы «Казачата»</w:t>
      </w:r>
    </w:p>
    <w:p w:rsidR="0053782D" w:rsidRDefault="0053782D" w:rsidP="005378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Сорокина Мария Алексеевна</w:t>
      </w:r>
    </w:p>
    <w:p w:rsidR="0053782D" w:rsidRDefault="0053782D" w:rsidP="0053782D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старшей группы «Пчелки»</w:t>
      </w:r>
    </w:p>
    <w:p w:rsidR="0053782D" w:rsidRDefault="0053782D" w:rsidP="005378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Титова Анастасия Александровна</w:t>
      </w:r>
    </w:p>
    <w:p w:rsidR="0053782D" w:rsidRDefault="0053782D" w:rsidP="005378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 подготовительной группы «Донские капельки»</w:t>
      </w:r>
    </w:p>
    <w:p w:rsidR="0053782D" w:rsidRDefault="0053782D" w:rsidP="005378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782D" w:rsidRDefault="0053782D" w:rsidP="005378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работников:</w:t>
      </w:r>
    </w:p>
    <w:p w:rsidR="0053782D" w:rsidRDefault="0053782D" w:rsidP="0053782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Карпеня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Гульназ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Юрьевна, старший воспитатель</w:t>
      </w:r>
    </w:p>
    <w:p w:rsidR="0053782D" w:rsidRDefault="0053782D" w:rsidP="0053782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Плюхина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Николаевна, музыкальный руководитель</w:t>
      </w:r>
    </w:p>
    <w:p w:rsidR="0053782D" w:rsidRPr="00077172" w:rsidRDefault="0053782D" w:rsidP="0053782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Костенко Марина Александровна, воспитатель</w:t>
      </w:r>
    </w:p>
    <w:sectPr w:rsidR="0053782D" w:rsidRPr="00077172" w:rsidSect="00D17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72882"/>
    <w:multiLevelType w:val="hybridMultilevel"/>
    <w:tmpl w:val="3738E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45F21"/>
    <w:multiLevelType w:val="hybridMultilevel"/>
    <w:tmpl w:val="6CE61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172"/>
    <w:rsid w:val="00077172"/>
    <w:rsid w:val="00124C40"/>
    <w:rsid w:val="004F5F68"/>
    <w:rsid w:val="0053782D"/>
    <w:rsid w:val="00B315DA"/>
    <w:rsid w:val="00D1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3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717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PC550</dc:creator>
  <cp:lastModifiedBy>PC550</cp:lastModifiedBy>
  <cp:revision>1</cp:revision>
  <cp:lastPrinted>2026-10-06T10:25:00Z</cp:lastPrinted>
  <dcterms:created xsi:type="dcterms:W3CDTF">2026-10-06T09:46:00Z</dcterms:created>
  <dcterms:modified xsi:type="dcterms:W3CDTF">2026-10-06T10:32:00Z</dcterms:modified>
</cp:coreProperties>
</file>