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FF4" w:rsidRPr="006F671A" w:rsidRDefault="00F41FF4" w:rsidP="00F41FF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5F4258">
        <w:rPr>
          <w:rFonts w:ascii="Times New Roman" w:hAnsi="Times New Roman"/>
          <w:sz w:val="28"/>
          <w:szCs w:val="28"/>
        </w:rPr>
        <w:t xml:space="preserve">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5F4258">
        <w:rPr>
          <w:rFonts w:ascii="Times New Roman" w:hAnsi="Times New Roman"/>
          <w:sz w:val="28"/>
          <w:szCs w:val="28"/>
        </w:rPr>
        <w:t>дошкольное образовательное учрежде</w:t>
      </w:r>
      <w:r>
        <w:rPr>
          <w:rFonts w:ascii="Times New Roman" w:hAnsi="Times New Roman"/>
          <w:sz w:val="28"/>
          <w:szCs w:val="28"/>
        </w:rPr>
        <w:t>ние детский сад комбинированного вида «Родничок»</w:t>
      </w:r>
    </w:p>
    <w:p w:rsidR="00F41FF4" w:rsidRPr="006F671A" w:rsidRDefault="00F41FF4" w:rsidP="00F41FF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F671A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41FF4" w:rsidRDefault="00F41FF4" w:rsidP="00F41FF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346550, Ростовская область, Усть-Донецкий-район, р.п. Усть-Донецкий, </w:t>
      </w:r>
    </w:p>
    <w:p w:rsidR="00F41FF4" w:rsidRPr="00571C1C" w:rsidRDefault="00F41FF4" w:rsidP="00F41FF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Ленина 20, телефон 8 (86351) 9-71-31,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571C1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ds</w:t>
      </w:r>
      <w:proofErr w:type="spellEnd"/>
      <w:r w:rsidRPr="00571C1C">
        <w:rPr>
          <w:rFonts w:ascii="Times New Roman" w:hAnsi="Times New Roman"/>
          <w:sz w:val="28"/>
          <w:szCs w:val="28"/>
        </w:rPr>
        <w:t>_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rodnichok</w:t>
      </w:r>
      <w:proofErr w:type="spellEnd"/>
      <w:r w:rsidRPr="00571C1C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571C1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Pr="00154257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Выступление на РМО</w:t>
      </w:r>
    </w:p>
    <w:p w:rsidR="00F41FF4" w:rsidRPr="001125E4" w:rsidRDefault="00F41FF4" w:rsidP="00F41F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 теме: «</w:t>
      </w:r>
      <w:r w:rsidRPr="00247C2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Познавательное развитие дошкольников в семье: задачи и формы родительского просвещения</w:t>
      </w:r>
      <w:r w:rsidRPr="001125E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</w:t>
      </w:r>
    </w:p>
    <w:p w:rsidR="00F41FF4" w:rsidRPr="00154257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педагога-психолога</w:t>
      </w:r>
    </w:p>
    <w:p w:rsidR="00F41FF4" w:rsidRPr="00154257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Читаловой Галины Васильевны</w:t>
      </w:r>
    </w:p>
    <w:p w:rsidR="00F41FF4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FF4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28.10.2026г.</w:t>
      </w:r>
    </w:p>
    <w:p w:rsidR="00F41FF4" w:rsidRDefault="00F41FF4" w:rsidP="00F41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р.п. Усть-Донецкий</w:t>
      </w:r>
    </w:p>
    <w:p w:rsidR="00F41FF4" w:rsidRDefault="00F41FF4" w:rsidP="00F41F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Тема моего сегодняшнего выступления —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“Познавательное развитие детей в семье”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 хочу поделиться опытом реализации этого направления в рамках федеральной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просвещения родителей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дошкольников.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введением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ФОП </w:t>
      </w:r>
      <w:proofErr w:type="gramStart"/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обновлением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просвещения родителей фокус нашего внимания сместился с трансляции готовых знаний на поддержку естественной детской любознательности.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на практике мы, психологи, сталкиваемся с серьезным противоречием. С одной стороны, есть родительский запрос на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раннее интеллектуальное форсирование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детей учат бегло читать и считать чуть ли не с трех лет, лишая их полноценной игры. С другой стороны, часть родителей уходит в пассивную позицию: "В саду всему научат, а дома пусть отдыхает с планшетом". Семья часто забывает, что именно она является первой, эмоционально самой близкой средой, где ребенок учится понимать этот мир.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нашей просветительской работы —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повысить психологическую компетентность родителей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они умели бережно развивать познавательную активность ребенка в обычных домашних условиях.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мы решаем три ключевые задачи:</w:t>
      </w:r>
    </w:p>
    <w:p w:rsidR="00BD4EA4" w:rsidRPr="00796D7B" w:rsidRDefault="00BD4EA4" w:rsidP="00BD4E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объясняем родителям, что познавательное развитие — это не зубрежка, и в каждом возрасте оно выглядит по-разному.</w:t>
      </w:r>
    </w:p>
    <w:p w:rsidR="00BD4EA4" w:rsidRPr="00796D7B" w:rsidRDefault="00BD4EA4" w:rsidP="00BD4E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 даем им готовые, простые инструменты для развития исследовательской активности дома.</w:t>
      </w:r>
    </w:p>
    <w:p w:rsidR="00BD4EA4" w:rsidRPr="00796D7B" w:rsidRDefault="00BD4EA4" w:rsidP="00BD4E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в-третьих, помогаем преодолевать вредные стереотипы, которые гасят детский интерес к миру».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общении с родителями важно четко разграничивать возрастные этапы, чтобы снизить их тревожность и завышенные ожидания:</w:t>
      </w:r>
    </w:p>
    <w:p w:rsidR="00BD4EA4" w:rsidRPr="00796D7B" w:rsidRDefault="00BD4EA4" w:rsidP="00BD4E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3–4 года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познание сугубо предметно и сенсорно. Ребенку нужно потрогать, бросить, постучать. Если родители это запрещают, они блокируют развитие восприятия.</w:t>
      </w:r>
    </w:p>
    <w:p w:rsidR="00BD4EA4" w:rsidRPr="00796D7B" w:rsidRDefault="00BD4EA4" w:rsidP="00BD4E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4–5 лет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наступает пик стадии "почемучек". Вопросы сыплются градом. Это идеальное время для диалогов.</w:t>
      </w:r>
    </w:p>
    <w:p w:rsidR="00BD4EA4" w:rsidRPr="00796D7B" w:rsidRDefault="00BD4EA4" w:rsidP="00BD4E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5–7 годам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созревают элементы логического мышления. Ребенок уже способен классифицировать предметы, искать скрытые причинно-следственные связи и участвовать в серьезных семейных проектах».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индивидуальных консультаций и анкетирования  я выделила четыре типичные ошибки, которые совершают мамы и папы.</w:t>
      </w:r>
    </w:p>
    <w:p w:rsidR="00BD4EA4" w:rsidRPr="00796D7B" w:rsidRDefault="00BD4EA4" w:rsidP="00BD4E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"Энциклопедический перегруз"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покупка умных книг не по возрасту, когда пятилетке пытаются объяснить квантовую физику вместо того, чтобы рассмотреть устройство обычного муравейника.</w:t>
      </w:r>
    </w:p>
    <w:p w:rsidR="00BD4EA4" w:rsidRPr="00796D7B" w:rsidRDefault="00BD4EA4" w:rsidP="00BD4E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Подавление вопросов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фразы вроде "отстань", "мне некогда" приводят к тому, что к 7 годам познавательный интерес угасает.</w:t>
      </w:r>
    </w:p>
    <w:p w:rsidR="00BD4EA4" w:rsidRPr="00796D7B" w:rsidRDefault="00BD4EA4" w:rsidP="00BD4E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готовых решений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родитель торопится подсказать, лишая ребенка радости открытия.</w:t>
      </w:r>
    </w:p>
    <w:p w:rsidR="00BD4EA4" w:rsidRPr="00796D7B" w:rsidRDefault="00BD4EA4" w:rsidP="00BD4E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Гиперопека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страх, что ребенок испачкается, прольет воду или рассыплет крупу, полностью блокирует поисковую деятельность».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Формы просветительской работы с родителями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мы доносим эту информацию? Мы ушли от скучных родительских собраний в сторону интерактивных форматов.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используем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информационные буклеты и </w:t>
      </w:r>
      <w:proofErr w:type="spellStart"/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чек-листы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короткими советами (например, "5 вопросов </w:t>
      </w:r>
      <w:proofErr w:type="gram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'не знаю'").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практикумы и мастер-классы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Родительского клуба, где мамы и папы сами на 15 минут становятся исследователями и тестируют развивающие игры.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 применяем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диалоговые формы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анкетирование и круглые столы, где родители </w:t>
      </w:r>
      <w:proofErr w:type="gram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 поделиться своими трудностями».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Самый частый аргумент родителей: "У нас нет времени на </w:t>
      </w:r>
      <w:proofErr w:type="spell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развивашки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Мы ломаем этот стереотип и предлагаем концепцию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"Домашней лаборатории"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объясняем, что познание происходит прямо во время рутинных дел.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кухне можно изучать свойства воды и агрегатные состояния веществ (почему лед тает, куда исчезает сахар в чае). На прогулке — наблюдать за движением солнца по теням, изучать свойства почвы или считать кольца на спиле дерева. Даже совместное чтение сказки мы рекомендуем превращать в проблемный диалог: "А как бы ты поступил на месте героя?". Это не требует специального времени, это требует лишь включенности».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 нашей работы — выстраивание триады партнерства. Мы учим родителя переходить из позиции строгого ментора в позицию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партнера по исследованию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Родителю важно </w:t>
      </w:r>
      <w:proofErr w:type="gram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научиться </w:t>
      </w:r>
      <w:proofErr w:type="spell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безоценочно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</w:t>
      </w:r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детское любопытство и, что самое трудное, давать ребенку право на ошибку. Если в ходе эксперимента пролилась вода — это не повод для наказания, это повод взять тряпку, вытереть ее и обсудить, почему так произошло».</w:t>
      </w:r>
    </w:p>
    <w:p w:rsid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мы сталкиваемся с трудностями. Главная из них —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низкая мотивация и дефицит времени у родителей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очные встречи приходят далеко не все.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мы это решаем? Мы перешли на </w:t>
      </w:r>
      <w:proofErr w:type="spellStart"/>
      <w:proofErr w:type="gramStart"/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микро-форматы</w:t>
      </w:r>
      <w:proofErr w:type="spellEnd"/>
      <w:proofErr w:type="gram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Вместо часовых лекций мы записываем короткие 2-минутные </w:t>
      </w:r>
      <w:proofErr w:type="spell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видеосоветы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родительских чатов, создаем яркие карточки-памятки в </w:t>
      </w:r>
      <w:proofErr w:type="spellStart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мессенджерах</w:t>
      </w:r>
      <w:proofErr w:type="spellEnd"/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предлагаем интерактивные "задания выходного дня", которые можно выполнить всей семьей за 10 минут».</w:t>
      </w:r>
    </w:p>
    <w:p w:rsidR="00BD4EA4" w:rsidRPr="00796D7B" w:rsidRDefault="00BD4EA4" w:rsidP="00BD4E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заключение хочется подчеркнуть: подлинное познавательное развитие в семье — это не количество букв, которые ребенок знает к пяти годам, и не умение считать до ста. Это </w:t>
      </w:r>
      <w:r w:rsidRPr="00796D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сохраненная, живая и поддержанная взрослыми жажда познания</w:t>
      </w:r>
      <w:r w:rsidRPr="00796D7B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которой ребенок придет в школу. Наша задача как психологов — помочь родителям не угасить этот огонь.</w:t>
      </w:r>
    </w:p>
    <w:p w:rsidR="000A2E21" w:rsidRPr="00796D7B" w:rsidRDefault="00F41FF4" w:rsidP="00BD4E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A2E21" w:rsidRPr="00796D7B" w:rsidSect="00392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73C72"/>
    <w:multiLevelType w:val="multilevel"/>
    <w:tmpl w:val="43743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C667D"/>
    <w:multiLevelType w:val="multilevel"/>
    <w:tmpl w:val="2514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6F0909"/>
    <w:multiLevelType w:val="multilevel"/>
    <w:tmpl w:val="9196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AD7C4A"/>
    <w:multiLevelType w:val="multilevel"/>
    <w:tmpl w:val="004A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EA4"/>
    <w:rsid w:val="00124C40"/>
    <w:rsid w:val="004F5F68"/>
    <w:rsid w:val="0076049B"/>
    <w:rsid w:val="00796D7B"/>
    <w:rsid w:val="00BD4EA4"/>
    <w:rsid w:val="00F41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F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PC550</dc:creator>
  <cp:lastModifiedBy>PC550</cp:lastModifiedBy>
  <cp:revision>1</cp:revision>
  <cp:lastPrinted>2026-10-27T12:08:00Z</cp:lastPrinted>
  <dcterms:created xsi:type="dcterms:W3CDTF">2026-10-27T11:29:00Z</dcterms:created>
  <dcterms:modified xsi:type="dcterms:W3CDTF">2026-10-27T12:08:00Z</dcterms:modified>
</cp:coreProperties>
</file>