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D60" w:rsidRPr="0071535F" w:rsidRDefault="00F93D60" w:rsidP="00F93D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535F">
        <w:rPr>
          <w:rFonts w:ascii="Times New Roman" w:hAnsi="Times New Roman" w:cs="Times New Roman"/>
          <w:b/>
          <w:bCs/>
          <w:sz w:val="28"/>
          <w:szCs w:val="28"/>
        </w:rPr>
        <w:t>Презентация на тему: «Воспитание экологической культуры детей через музыкальную деятельность» музыкального руководителя МБДОУ ДС КВ «Родничок» р.п. Усть-Донецкий Касьяновой Елены Николаевны</w:t>
      </w:r>
    </w:p>
    <w:p w:rsidR="00F93D60" w:rsidRPr="0071535F" w:rsidRDefault="00F93D60" w:rsidP="00F93D60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  <w:r w:rsidRPr="0071535F">
        <w:rPr>
          <w:rFonts w:ascii="Times New Roman" w:hAnsi="Times New Roman" w:cs="Times New Roman"/>
          <w:sz w:val="28"/>
          <w:szCs w:val="28"/>
        </w:rPr>
        <w:t xml:space="preserve">. Дошкольное детство – пора наиболее оптимального приобщения к миру прекрасного. Важно не только научить и понимать музыку, но и через музыку видеть прекрасное в окружающем нас мире. История учит нас тому, что искусство является неотъемлемой частью человеческой деятельности, что личность человека может полностью раскрыться и сформироваться лишь при помощи и участия искусства. Чтобы ребенок научился понимать природу, чувствовать её красоту, читать её язык, беречь её богатства, нужно прививать все эти чувства с раннего детства. Экологическое воспитание дошкольников будет успешным если: </w:t>
      </w:r>
    </w:p>
    <w:p w:rsidR="00F93D60" w:rsidRPr="0071535F" w:rsidRDefault="00F93D60" w:rsidP="00F93D60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 1. Вводить музыкальные произведения на занятия по экологии</w:t>
      </w:r>
    </w:p>
    <w:p w:rsidR="00F93D60" w:rsidRPr="0071535F" w:rsidRDefault="00F93D60" w:rsidP="00F93D60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 2. Использовать различные виды музыкальной деятельности</w:t>
      </w:r>
    </w:p>
    <w:p w:rsidR="00F93D60" w:rsidRPr="0071535F" w:rsidRDefault="00F93D60" w:rsidP="00F93D60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71535F">
        <w:rPr>
          <w:rFonts w:ascii="Times New Roman" w:hAnsi="Times New Roman" w:cs="Times New Roman"/>
          <w:sz w:val="28"/>
          <w:szCs w:val="28"/>
        </w:rPr>
        <w:t xml:space="preserve">. Воспитывать познавательный интерес к миру природы через знакомство с классическими и народными музыкальными произведениями, представляющими образы природы. Расширять представления детей о том, что о природе можно рассказать с помощью различных средств: стихотворение, музыкальное произведение, картина. </w:t>
      </w:r>
    </w:p>
    <w:p w:rsidR="00F93D60" w:rsidRPr="0071535F" w:rsidRDefault="00F93D60" w:rsidP="00F93D60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b/>
          <w:bCs/>
          <w:sz w:val="28"/>
          <w:szCs w:val="28"/>
        </w:rPr>
        <w:t xml:space="preserve">Задачи. </w:t>
      </w:r>
    </w:p>
    <w:p w:rsidR="00F93D60" w:rsidRPr="0071535F" w:rsidRDefault="00F93D60" w:rsidP="00F93D60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• Расширять обобщённые представления о  временах года. Поддерживать познавательные интересы к природе; </w:t>
      </w:r>
    </w:p>
    <w:p w:rsidR="00F93D60" w:rsidRPr="0071535F" w:rsidRDefault="00F93D60" w:rsidP="00F93D60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• Побуждать и активно поддерживать интерес к окружающей природе. </w:t>
      </w:r>
    </w:p>
    <w:p w:rsidR="00F93D60" w:rsidRPr="0071535F" w:rsidRDefault="00F93D60" w:rsidP="00F93D60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• Воспитывать эмоционально-положительное отношение к красоте окружающей природы. </w:t>
      </w:r>
    </w:p>
    <w:p w:rsidR="00F93D60" w:rsidRPr="0071535F" w:rsidRDefault="00F93D60" w:rsidP="00F93D60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• Учить видеть красоту русской природы. </w:t>
      </w:r>
    </w:p>
    <w:p w:rsidR="00664259" w:rsidRPr="0071535F" w:rsidRDefault="00FD404F" w:rsidP="00A42B93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b/>
          <w:bCs/>
          <w:sz w:val="28"/>
          <w:szCs w:val="28"/>
        </w:rPr>
        <w:t>С детьми:</w:t>
      </w:r>
      <w:r w:rsidRPr="007153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4259" w:rsidRPr="0071535F" w:rsidRDefault="00FD404F" w:rsidP="00A42B9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система работы на занятиях: проведение тематических, комплексных, интегрированных занятий;</w:t>
      </w:r>
    </w:p>
    <w:p w:rsidR="00664259" w:rsidRPr="0071535F" w:rsidRDefault="00FD404F" w:rsidP="00A42B9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мониторинг по теме;</w:t>
      </w:r>
    </w:p>
    <w:p w:rsidR="00664259" w:rsidRPr="0071535F" w:rsidRDefault="00FD404F" w:rsidP="00A42B9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lastRenderedPageBreak/>
        <w:t>экологические праздники и развлечения для детей;</w:t>
      </w:r>
    </w:p>
    <w:p w:rsidR="00664259" w:rsidRPr="0071535F" w:rsidRDefault="00FD404F" w:rsidP="00A42B9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театрализованные праздники;</w:t>
      </w:r>
    </w:p>
    <w:p w:rsidR="00664259" w:rsidRPr="0071535F" w:rsidRDefault="00FD404F" w:rsidP="00A42B9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логоритмические занятия.</w:t>
      </w:r>
    </w:p>
    <w:p w:rsidR="00664259" w:rsidRPr="0071535F" w:rsidRDefault="00FD404F" w:rsidP="00A42B93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b/>
          <w:bCs/>
          <w:sz w:val="28"/>
          <w:szCs w:val="28"/>
        </w:rPr>
        <w:t>С педагогами:</w:t>
      </w:r>
    </w:p>
    <w:p w:rsidR="00664259" w:rsidRPr="0071535F" w:rsidRDefault="00FD404F" w:rsidP="00A42B9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664259" w:rsidRPr="0071535F" w:rsidRDefault="00FD404F" w:rsidP="00A42B9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индивидуальные беседы;</w:t>
      </w:r>
    </w:p>
    <w:p w:rsidR="00664259" w:rsidRPr="0071535F" w:rsidRDefault="00FD404F" w:rsidP="00A42B93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выступления на педсовете;</w:t>
      </w:r>
    </w:p>
    <w:p w:rsidR="00A42B93" w:rsidRPr="0071535F" w:rsidRDefault="00A42B93" w:rsidP="00A42B93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     семинары.</w:t>
      </w:r>
    </w:p>
    <w:p w:rsidR="00664259" w:rsidRPr="0071535F" w:rsidRDefault="00FD404F" w:rsidP="00A42B93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b/>
          <w:bCs/>
          <w:sz w:val="28"/>
          <w:szCs w:val="28"/>
        </w:rPr>
        <w:t>С родителями: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выступление на родительских собраниях;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проведение бесед, консультаций;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использование наглядной  информации (стенды, передвижные папки, альбомы, журналы, выпускаемые детским садом, и др.);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консультации по электронной почте;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родительские конференции;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«Родительская почта» 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«Телефон доверия»;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библиотека игр;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Вовлечение родителей у участию в утренниках и развлечениях;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Совместные праздники с родителями и детьми;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Музыкальная гостиная «Лазорик»;</w:t>
      </w:r>
    </w:p>
    <w:p w:rsidR="00664259" w:rsidRPr="0071535F" w:rsidRDefault="00FD404F" w:rsidP="00A42B93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Клуб по интересам «Круг».</w:t>
      </w:r>
    </w:p>
    <w:p w:rsidR="00F93D60" w:rsidRPr="0071535F" w:rsidRDefault="00A42B93" w:rsidP="00A42B93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Взаимодействие музыкального руководителя со специалистами ДОУ</w:t>
      </w:r>
      <w:r w:rsidR="00D42E71" w:rsidRPr="0071535F">
        <w:rPr>
          <w:rFonts w:ascii="Times New Roman" w:hAnsi="Times New Roman" w:cs="Times New Roman"/>
          <w:sz w:val="28"/>
          <w:szCs w:val="28"/>
        </w:rPr>
        <w:t>:</w:t>
      </w:r>
    </w:p>
    <w:p w:rsidR="00A42B93" w:rsidRPr="0071535F" w:rsidRDefault="00CF7FC4" w:rsidP="00CF7FC4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-с воспитателями;</w:t>
      </w:r>
    </w:p>
    <w:p w:rsidR="00CF7FC4" w:rsidRPr="0071535F" w:rsidRDefault="00CF7FC4" w:rsidP="00CF7FC4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-с воспитателем-краеведом;</w:t>
      </w:r>
    </w:p>
    <w:p w:rsidR="00CF7FC4" w:rsidRPr="0071535F" w:rsidRDefault="00CF7FC4" w:rsidP="00CF7FC4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-</w:t>
      </w:r>
      <w:r w:rsidR="00D42E71" w:rsidRPr="0071535F">
        <w:rPr>
          <w:rFonts w:ascii="Times New Roman" w:hAnsi="Times New Roman" w:cs="Times New Roman"/>
          <w:sz w:val="28"/>
          <w:szCs w:val="28"/>
        </w:rPr>
        <w:t xml:space="preserve"> с воспитателем-театроведом;</w:t>
      </w:r>
    </w:p>
    <w:p w:rsidR="00D42E71" w:rsidRPr="0071535F" w:rsidRDefault="00D42E71" w:rsidP="00CF7FC4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lastRenderedPageBreak/>
        <w:t xml:space="preserve">      -с инструктором по физической культуре;</w:t>
      </w:r>
    </w:p>
    <w:p w:rsidR="00D42E71" w:rsidRPr="0071535F" w:rsidRDefault="00D42E71" w:rsidP="00CF7FC4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-с педагогом-психологом;</w:t>
      </w:r>
    </w:p>
    <w:p w:rsidR="00D42E71" w:rsidRPr="0071535F" w:rsidRDefault="00D42E71" w:rsidP="00CF7FC4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-с учителем-логопедом.</w:t>
      </w:r>
    </w:p>
    <w:p w:rsidR="00D42E71" w:rsidRPr="0071535F" w:rsidRDefault="00D42E71" w:rsidP="00D42E71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Связь с учреждениями социума:</w:t>
      </w:r>
    </w:p>
    <w:p w:rsidR="00D42E71" w:rsidRPr="0071535F" w:rsidRDefault="00D42E71" w:rsidP="00D42E71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-с </w:t>
      </w:r>
      <w:r w:rsidR="00956122" w:rsidRPr="0071535F">
        <w:rPr>
          <w:rFonts w:ascii="Times New Roman" w:hAnsi="Times New Roman" w:cs="Times New Roman"/>
          <w:sz w:val="28"/>
          <w:szCs w:val="28"/>
        </w:rPr>
        <w:t>ДДТ;</w:t>
      </w:r>
    </w:p>
    <w:p w:rsidR="00956122" w:rsidRPr="0071535F" w:rsidRDefault="00956122" w:rsidP="00D42E71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 -УДСОШ №1;</w:t>
      </w:r>
    </w:p>
    <w:p w:rsidR="00956122" w:rsidRPr="0071535F" w:rsidRDefault="00956122" w:rsidP="00D42E71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-УДСОШ №2;</w:t>
      </w:r>
    </w:p>
    <w:p w:rsidR="00956122" w:rsidRPr="0071535F" w:rsidRDefault="00956122" w:rsidP="00D42E71">
      <w:pPr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       -ДШИ.</w:t>
      </w:r>
    </w:p>
    <w:p w:rsidR="00956122" w:rsidRDefault="00956122" w:rsidP="00956122">
      <w:pPr>
        <w:jc w:val="center"/>
      </w:pPr>
    </w:p>
    <w:p w:rsidR="00956122" w:rsidRDefault="00956122" w:rsidP="00956122">
      <w:pPr>
        <w:jc w:val="center"/>
      </w:pPr>
    </w:p>
    <w:p w:rsidR="00956122" w:rsidRPr="0071535F" w:rsidRDefault="00956122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Выступления  музыкального руководителя Касьяновой Елены Николаевны</w:t>
      </w:r>
    </w:p>
    <w:p w:rsidR="00956122" w:rsidRDefault="00956122" w:rsidP="00956122">
      <w:pPr>
        <w:jc w:val="center"/>
      </w:pPr>
      <w:r w:rsidRPr="00956122">
        <w:drawing>
          <wp:inline distT="0" distB="0" distL="0" distR="0">
            <wp:extent cx="4356000" cy="3112217"/>
            <wp:effectExtent l="19050" t="0" r="6450" b="0"/>
            <wp:docPr id="1" name="Рисунок 1" descr="C:\Documents and Settings\Admin\Рабочий стол\Касьянова\Изображение 0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Documents and Settings\Admin\Рабочий стол\Касьянова\Изображение 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311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122" w:rsidRPr="0071535F" w:rsidRDefault="00956122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 xml:space="preserve">на Районной Августовской конференции </w:t>
      </w:r>
      <w:r w:rsidRPr="0071535F">
        <w:rPr>
          <w:rFonts w:ascii="Times New Roman" w:hAnsi="Times New Roman" w:cs="Times New Roman"/>
          <w:sz w:val="28"/>
          <w:szCs w:val="28"/>
        </w:rPr>
        <w:br/>
        <w:t>по теме проблеме на базе детского сада</w:t>
      </w:r>
    </w:p>
    <w:p w:rsidR="00956122" w:rsidRDefault="00956122" w:rsidP="00956122">
      <w:pPr>
        <w:jc w:val="center"/>
      </w:pPr>
    </w:p>
    <w:p w:rsidR="00956122" w:rsidRDefault="00956122" w:rsidP="00956122">
      <w:pPr>
        <w:jc w:val="center"/>
      </w:pPr>
    </w:p>
    <w:p w:rsidR="00956122" w:rsidRDefault="00956122" w:rsidP="00956122">
      <w:pPr>
        <w:jc w:val="center"/>
      </w:pPr>
      <w:r w:rsidRPr="00956122">
        <w:lastRenderedPageBreak/>
        <w:drawing>
          <wp:inline distT="0" distB="0" distL="0" distR="0">
            <wp:extent cx="4248000" cy="3186000"/>
            <wp:effectExtent l="19050" t="0" r="150" b="0"/>
            <wp:docPr id="2" name="Рисунок 2" descr="C:\Documents and Settings\Admin\Рабочий стол\Касьянова 1\DSC002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C:\Documents and Settings\Admin\Рабочий стол\Касьянова 1\DSC00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31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122" w:rsidRPr="0071535F" w:rsidRDefault="00956122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на педсовете</w:t>
      </w:r>
    </w:p>
    <w:p w:rsidR="00956122" w:rsidRDefault="00956122" w:rsidP="00956122">
      <w:pPr>
        <w:jc w:val="center"/>
      </w:pPr>
    </w:p>
    <w:p w:rsidR="00956122" w:rsidRDefault="00956122" w:rsidP="00956122">
      <w:pPr>
        <w:jc w:val="center"/>
      </w:pPr>
    </w:p>
    <w:p w:rsidR="00956122" w:rsidRDefault="00956122" w:rsidP="00956122">
      <w:pPr>
        <w:jc w:val="center"/>
      </w:pPr>
    </w:p>
    <w:p w:rsidR="00956122" w:rsidRPr="0071535F" w:rsidRDefault="00956122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t>Консультация  для  родителей</w:t>
      </w:r>
    </w:p>
    <w:p w:rsidR="00956122" w:rsidRDefault="00956122" w:rsidP="00956122">
      <w:pPr>
        <w:jc w:val="center"/>
      </w:pPr>
      <w:r w:rsidRPr="00956122">
        <w:drawing>
          <wp:inline distT="0" distB="0" distL="0" distR="0">
            <wp:extent cx="4695825" cy="3238500"/>
            <wp:effectExtent l="19050" t="0" r="9525" b="0"/>
            <wp:docPr id="3" name="Рисунок 3" descr="C:\Documents and Settings\Admin\Рабочий стол\Касьянова 1\DSC002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Касьянова 1\DSC00260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63" cy="3241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35F" w:rsidRDefault="0071535F" w:rsidP="00956122">
      <w:pPr>
        <w:jc w:val="center"/>
      </w:pPr>
    </w:p>
    <w:p w:rsidR="0071535F" w:rsidRDefault="0071535F" w:rsidP="00956122">
      <w:pPr>
        <w:jc w:val="center"/>
      </w:pPr>
    </w:p>
    <w:p w:rsidR="00956122" w:rsidRPr="0071535F" w:rsidRDefault="00956122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71535F">
        <w:rPr>
          <w:rFonts w:ascii="Times New Roman" w:hAnsi="Times New Roman" w:cs="Times New Roman"/>
          <w:sz w:val="28"/>
          <w:szCs w:val="28"/>
        </w:rPr>
        <w:lastRenderedPageBreak/>
        <w:t>Формирование экологических чувств у детей в танце с листочками на праздничном утреннике «Золотая волшебница осень»</w:t>
      </w:r>
    </w:p>
    <w:p w:rsidR="00956122" w:rsidRDefault="00956122" w:rsidP="00956122">
      <w:pPr>
        <w:jc w:val="center"/>
      </w:pPr>
      <w:r w:rsidRPr="00956122">
        <w:drawing>
          <wp:inline distT="0" distB="0" distL="0" distR="0">
            <wp:extent cx="5669915" cy="3778866"/>
            <wp:effectExtent l="19050" t="0" r="6985" b="0"/>
            <wp:docPr id="4" name="Рисунок 4" descr="C:\Documents and Settings\Admin\Рабочий стол\презентация\10_15-1 a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презентация\10_15-1 ach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78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122" w:rsidRPr="00FC1751" w:rsidRDefault="00956122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1751">
        <w:rPr>
          <w:rFonts w:ascii="Times New Roman" w:hAnsi="Times New Roman" w:cs="Times New Roman"/>
          <w:sz w:val="28"/>
          <w:szCs w:val="28"/>
        </w:rPr>
        <w:t>Эмоционально-нравственное переживание детей в танцах с зонтами и султанчиками-дождинками</w:t>
      </w:r>
    </w:p>
    <w:p w:rsidR="00956122" w:rsidRDefault="00956122" w:rsidP="00956122">
      <w:pPr>
        <w:jc w:val="center"/>
      </w:pPr>
      <w:r w:rsidRPr="00956122">
        <w:drawing>
          <wp:inline distT="0" distB="0" distL="0" distR="0">
            <wp:extent cx="5362575" cy="3457575"/>
            <wp:effectExtent l="19050" t="0" r="9525" b="0"/>
            <wp:docPr id="5" name="Рисунок 5" descr="0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32" cy="34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  <w:r w:rsidRPr="00751128">
        <w:lastRenderedPageBreak/>
        <w:drawing>
          <wp:inline distT="0" distB="0" distL="0" distR="0">
            <wp:extent cx="2469286" cy="4389437"/>
            <wp:effectExtent l="19050" t="0" r="7214" b="0"/>
            <wp:docPr id="6" name="Рисунок 6" descr="C:\Documents and Settings\Admin\Рабочий стол\презентация\DSC028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Admin\Рабочий стол\презентация\DSC02859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286" cy="4389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</w:p>
    <w:p w:rsidR="00751128" w:rsidRDefault="00751128" w:rsidP="00956122">
      <w:pPr>
        <w:jc w:val="center"/>
      </w:pPr>
    </w:p>
    <w:p w:rsidR="00751128" w:rsidRPr="00FC1751" w:rsidRDefault="00751128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1751">
        <w:rPr>
          <w:rFonts w:ascii="Times New Roman" w:hAnsi="Times New Roman" w:cs="Times New Roman"/>
          <w:sz w:val="28"/>
          <w:szCs w:val="28"/>
        </w:rPr>
        <w:t>Участие детей в экологическом развлечении «Праздник цветов»</w:t>
      </w:r>
    </w:p>
    <w:p w:rsidR="00751128" w:rsidRDefault="00751128" w:rsidP="00956122">
      <w:pPr>
        <w:jc w:val="center"/>
      </w:pPr>
      <w:r w:rsidRPr="00751128">
        <w:drawing>
          <wp:inline distT="0" distB="0" distL="0" distR="0">
            <wp:extent cx="4500594" cy="2678701"/>
            <wp:effectExtent l="19050" t="0" r="0" b="0"/>
            <wp:docPr id="7" name="Рисунок 7" descr="C:\Documents and Settings\Admin\Рабочий стол\презентация\DSC02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презентация\DSC0285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8545" t="5064" r="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94" cy="2678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  <w:r w:rsidRPr="00751128">
        <w:lastRenderedPageBreak/>
        <w:drawing>
          <wp:inline distT="0" distB="0" distL="0" distR="0">
            <wp:extent cx="4500594" cy="2678701"/>
            <wp:effectExtent l="19050" t="0" r="0" b="0"/>
            <wp:docPr id="8" name="Рисунок 8" descr="C:\Documents and Settings\Admin\Рабочий стол\презентация\DSC028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презентация\DSC02853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8545" t="5064" r="1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94" cy="2678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  <w:r w:rsidRPr="00751128">
        <w:drawing>
          <wp:inline distT="0" distB="0" distL="0" distR="0">
            <wp:extent cx="4392000" cy="3191424"/>
            <wp:effectExtent l="19050" t="0" r="8550" b="0"/>
            <wp:docPr id="9" name="Рисунок 9" descr="IMG_2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IMG_29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947" t="15878" r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319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28" w:rsidRPr="00FC1751" w:rsidRDefault="00751128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1751">
        <w:rPr>
          <w:rFonts w:ascii="Times New Roman" w:hAnsi="Times New Roman" w:cs="Times New Roman"/>
          <w:sz w:val="28"/>
          <w:szCs w:val="28"/>
        </w:rPr>
        <w:t>Участие детей в театрализованном празднике формирует чувство любви и заботы о мире животных</w:t>
      </w:r>
    </w:p>
    <w:p w:rsidR="00751128" w:rsidRDefault="00751128" w:rsidP="00956122">
      <w:pPr>
        <w:jc w:val="center"/>
      </w:pPr>
      <w:r w:rsidRPr="00751128">
        <w:drawing>
          <wp:inline distT="0" distB="0" distL="0" distR="0">
            <wp:extent cx="1628775" cy="2247900"/>
            <wp:effectExtent l="19050" t="0" r="9525" b="0"/>
            <wp:docPr id="10" name="Рисунок 10" descr="C:\Documents and Settings\Admin\Рабочий стол\презентация\10_15-1 ah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презентация\10_15-1 ahw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540" cy="224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  <w:r w:rsidRPr="00751128">
        <w:lastRenderedPageBreak/>
        <w:drawing>
          <wp:inline distT="0" distB="0" distL="0" distR="0">
            <wp:extent cx="3990975" cy="2247900"/>
            <wp:effectExtent l="19050" t="0" r="9525" b="0"/>
            <wp:docPr id="11" name="Рисунок 11" descr="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1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</w:p>
    <w:p w:rsidR="00751128" w:rsidRPr="00FC1751" w:rsidRDefault="00751128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1751">
        <w:rPr>
          <w:rFonts w:ascii="Times New Roman" w:hAnsi="Times New Roman" w:cs="Times New Roman"/>
          <w:sz w:val="28"/>
          <w:szCs w:val="28"/>
        </w:rPr>
        <w:t>Нравственно-эмоциональное воспитание детей через инсценировки и танцы на праздниках и театрализованных представлениях</w:t>
      </w:r>
    </w:p>
    <w:p w:rsidR="00751128" w:rsidRDefault="00751128" w:rsidP="00956122">
      <w:pPr>
        <w:jc w:val="center"/>
      </w:pPr>
      <w:r w:rsidRPr="00751128">
        <w:drawing>
          <wp:inline distT="0" distB="0" distL="0" distR="0">
            <wp:extent cx="3724275" cy="2076450"/>
            <wp:effectExtent l="19050" t="0" r="9525" b="0"/>
            <wp:docPr id="12" name="Рисунок 12" descr="10_15-1 sb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10_15-1 sbh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90" cy="207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</w:p>
    <w:p w:rsidR="00751128" w:rsidRDefault="00751128" w:rsidP="00956122">
      <w:pPr>
        <w:jc w:val="center"/>
      </w:pPr>
    </w:p>
    <w:p w:rsidR="00751128" w:rsidRDefault="00751128" w:rsidP="00956122">
      <w:pPr>
        <w:jc w:val="center"/>
      </w:pPr>
    </w:p>
    <w:p w:rsidR="00751128" w:rsidRDefault="00751128" w:rsidP="00956122">
      <w:pPr>
        <w:jc w:val="center"/>
      </w:pPr>
      <w:r w:rsidRPr="00751128">
        <w:drawing>
          <wp:inline distT="0" distB="0" distL="0" distR="0">
            <wp:extent cx="3781425" cy="2247900"/>
            <wp:effectExtent l="19050" t="0" r="9525" b="0"/>
            <wp:docPr id="13" name="Рисунок 13" descr="10_15-1 ag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10_15-1 ag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059" t="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00" cy="22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</w:p>
    <w:p w:rsidR="00751128" w:rsidRPr="00FC1751" w:rsidRDefault="00751128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FC1751">
        <w:rPr>
          <w:rFonts w:ascii="Times New Roman" w:hAnsi="Times New Roman" w:cs="Times New Roman"/>
          <w:sz w:val="28"/>
          <w:szCs w:val="28"/>
        </w:rPr>
        <w:lastRenderedPageBreak/>
        <w:t>Исполнение песен, музыкально-ритмических движений о фруктах, овощах воспитывает у детей бережное отношение к природе, формирует напевность, ритмичность, мелодичность</w:t>
      </w:r>
    </w:p>
    <w:p w:rsidR="00751128" w:rsidRDefault="00751128" w:rsidP="00956122">
      <w:pPr>
        <w:jc w:val="center"/>
      </w:pPr>
      <w:r w:rsidRPr="00751128">
        <w:drawing>
          <wp:inline distT="0" distB="0" distL="0" distR="0">
            <wp:extent cx="5669915" cy="3779748"/>
            <wp:effectExtent l="19050" t="0" r="6985" b="0"/>
            <wp:docPr id="14" name="Рисунок 14" descr="C:\Documents and Settings\Admin\Рабочий стол\презентация\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презентация\016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5" cy="37797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</w:p>
    <w:p w:rsidR="00751128" w:rsidRPr="00FC1751" w:rsidRDefault="00751128" w:rsidP="0071535F">
      <w:pPr>
        <w:jc w:val="center"/>
        <w:rPr>
          <w:rFonts w:ascii="Times New Roman" w:hAnsi="Times New Roman" w:cs="Times New Roman"/>
          <w:sz w:val="28"/>
          <w:szCs w:val="28"/>
        </w:rPr>
      </w:pPr>
      <w:r w:rsidRPr="00FC1751">
        <w:rPr>
          <w:rFonts w:ascii="Times New Roman" w:hAnsi="Times New Roman" w:cs="Times New Roman"/>
          <w:sz w:val="28"/>
          <w:szCs w:val="28"/>
        </w:rPr>
        <w:t>Бережное отношение к природе у детей формируется через музыкально-ритмические движения</w:t>
      </w:r>
    </w:p>
    <w:p w:rsidR="00751128" w:rsidRDefault="00751128" w:rsidP="00956122">
      <w:pPr>
        <w:jc w:val="center"/>
      </w:pPr>
      <w:r w:rsidRPr="00751128">
        <w:drawing>
          <wp:inline distT="0" distB="0" distL="0" distR="0">
            <wp:extent cx="4426527" cy="2951018"/>
            <wp:effectExtent l="19050" t="0" r="0" b="0"/>
            <wp:docPr id="15" name="Рисунок 15" descr="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077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527" cy="29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28" w:rsidRDefault="00751128" w:rsidP="00956122">
      <w:pPr>
        <w:jc w:val="center"/>
      </w:pPr>
    </w:p>
    <w:p w:rsidR="00751128" w:rsidRDefault="00751128" w:rsidP="00956122">
      <w:pPr>
        <w:jc w:val="center"/>
      </w:pPr>
      <w:r w:rsidRPr="00751128">
        <w:lastRenderedPageBreak/>
        <w:drawing>
          <wp:inline distT="0" distB="0" distL="0" distR="0">
            <wp:extent cx="4000528" cy="2976562"/>
            <wp:effectExtent l="19050" t="0" r="0" b="0"/>
            <wp:docPr id="16" name="Рисунок 16" descr="C:\Documents and Settings\Admin\Рабочий стол\презентация\10_15-1 ae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Documents and Settings\Admin\Рабочий стол\презентация\10_15-1 ae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344" r="1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28" cy="2976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128" w:rsidRPr="006B4163" w:rsidRDefault="006B4163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>Участвуя в проведении народных праздников («Троица», «Масленица»), с использованием сказочных персонажей, дети приобщаются к народным традициям</w:t>
      </w:r>
    </w:p>
    <w:p w:rsidR="006B4163" w:rsidRDefault="006B4163" w:rsidP="00956122">
      <w:pPr>
        <w:jc w:val="center"/>
      </w:pPr>
      <w:r w:rsidRPr="006B4163">
        <w:drawing>
          <wp:inline distT="0" distB="0" distL="0" distR="0">
            <wp:extent cx="4200525" cy="2057400"/>
            <wp:effectExtent l="19050" t="0" r="9525" b="0"/>
            <wp:docPr id="17" name="Рисунок 17" descr="C:\Documents and Settings\Admin\Рабочий стол\презентация\DSC044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презентация\DSC04498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 l="4272" t="2532" r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54" cy="2057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163" w:rsidRDefault="006B4163" w:rsidP="00956122">
      <w:pPr>
        <w:jc w:val="center"/>
      </w:pPr>
      <w:r w:rsidRPr="006B4163">
        <w:drawing>
          <wp:inline distT="0" distB="0" distL="0" distR="0">
            <wp:extent cx="4019550" cy="2657475"/>
            <wp:effectExtent l="19050" t="0" r="0" b="0"/>
            <wp:docPr id="18" name="Рисунок 18" descr="масленица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масленица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100" t="4760" r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86" cy="26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35F" w:rsidRDefault="0071535F" w:rsidP="00956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4163" w:rsidRPr="006B4163" w:rsidRDefault="006B4163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lastRenderedPageBreak/>
        <w:t>Выступления на линейке УДСШ № 2</w:t>
      </w:r>
    </w:p>
    <w:p w:rsidR="006B4163" w:rsidRPr="006B4163" w:rsidRDefault="006B4163" w:rsidP="006B4163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bCs/>
          <w:sz w:val="28"/>
          <w:szCs w:val="28"/>
        </w:rPr>
        <w:t xml:space="preserve">Танец «Подсолнушков» </w:t>
      </w:r>
    </w:p>
    <w:p w:rsidR="006B4163" w:rsidRDefault="006B4163" w:rsidP="00956122">
      <w:pPr>
        <w:jc w:val="center"/>
      </w:pPr>
      <w:r w:rsidRPr="006B4163">
        <w:drawing>
          <wp:inline distT="0" distB="0" distL="0" distR="0">
            <wp:extent cx="4104000" cy="2623672"/>
            <wp:effectExtent l="19050" t="0" r="0" b="0"/>
            <wp:docPr id="19" name="Рисунок 19" descr="C:\Documents and Settings\Admin\Рабочий стол\презентация\фото 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Admin\Рабочий стол\презентация\фото 007.jpg"/>
                    <pic:cNvPicPr>
                      <a:picLocks noGrp="1" noChangeAspect="1" noChangeArrowheads="1"/>
                    </pic:cNvPicPr>
                  </pic:nvPicPr>
                  <pic:blipFill>
                    <a:blip r:embed="rId24"/>
                    <a:srcRect l="1060" t="2542" r="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623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35F" w:rsidRDefault="0071535F" w:rsidP="00956122">
      <w:pPr>
        <w:jc w:val="center"/>
      </w:pPr>
    </w:p>
    <w:p w:rsidR="0071535F" w:rsidRDefault="0071535F" w:rsidP="00956122">
      <w:pPr>
        <w:jc w:val="center"/>
      </w:pPr>
    </w:p>
    <w:p w:rsidR="006B4163" w:rsidRPr="006B4163" w:rsidRDefault="006B4163" w:rsidP="006B4163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bCs/>
          <w:sz w:val="28"/>
          <w:szCs w:val="28"/>
        </w:rPr>
        <w:t xml:space="preserve">Танец «Кузнечиков» </w:t>
      </w:r>
    </w:p>
    <w:p w:rsidR="006B4163" w:rsidRDefault="006B4163" w:rsidP="00956122">
      <w:pPr>
        <w:jc w:val="center"/>
      </w:pPr>
      <w:r w:rsidRPr="006B4163">
        <w:drawing>
          <wp:inline distT="0" distB="0" distL="0" distR="0">
            <wp:extent cx="3996000" cy="2676458"/>
            <wp:effectExtent l="19050" t="0" r="4500" b="0"/>
            <wp:docPr id="20" name="Рисунок 20" descr="C:\Documents and Settings\Admin\Рабочий стол\презентация\фото 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презентация\фото 008.jpg"/>
                    <pic:cNvPicPr>
                      <a:picLocks noGrp="1" noChangeAspect="1" noChangeArrowheads="1"/>
                    </pic:cNvPicPr>
                  </pic:nvPicPr>
                  <pic:blipFill>
                    <a:blip r:embed="rId25"/>
                    <a:srcRect l="1728" t="-210" r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676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Pr="006B4163" w:rsidRDefault="006B4163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lastRenderedPageBreak/>
        <w:t>Коллектив детского сада под руководством музыкального руководителя принимает активное участие в Районных мероприятиях: фестиваль «Вместе весело шагать…» на сцене ДК «Водник»</w:t>
      </w:r>
    </w:p>
    <w:p w:rsidR="006B4163" w:rsidRDefault="006B4163" w:rsidP="00956122">
      <w:pPr>
        <w:jc w:val="center"/>
      </w:pPr>
      <w:r w:rsidRPr="006B4163">
        <w:drawing>
          <wp:inline distT="0" distB="0" distL="0" distR="0">
            <wp:extent cx="4248149" cy="2628900"/>
            <wp:effectExtent l="19050" t="0" r="1" b="0"/>
            <wp:docPr id="21" name="Рисунок 21" descr="C:\Documents and Settings\Admin\Рабочий стол\выступление к 9 мая в Родничке\IMG_0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Documents and Settings\Admin\Рабочий стол\выступление к 9 мая в Родничке\IMG_0639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202" cy="263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163" w:rsidRPr="006B4163" w:rsidRDefault="006B4163" w:rsidP="00956122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>«Вальс цветов»</w:t>
      </w:r>
    </w:p>
    <w:p w:rsidR="006B4163" w:rsidRDefault="006B4163" w:rsidP="00956122">
      <w:pPr>
        <w:jc w:val="center"/>
      </w:pPr>
      <w:r w:rsidRPr="006B4163">
        <w:drawing>
          <wp:inline distT="0" distB="0" distL="0" distR="0">
            <wp:extent cx="3790950" cy="2466975"/>
            <wp:effectExtent l="19050" t="0" r="0" b="0"/>
            <wp:docPr id="22" name="Рисунок 22" descr="C:\Documents and Settings\Admin\Рабочий стол\презентация\IMG_02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Admin\Рабочий стол\презентация\IMG_0299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 l="3030" t="9089" r="3053" b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78" cy="246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163" w:rsidRDefault="006B4163" w:rsidP="00956122">
      <w:pPr>
        <w:jc w:val="center"/>
      </w:pPr>
      <w:r w:rsidRPr="006B4163">
        <w:lastRenderedPageBreak/>
        <w:drawing>
          <wp:inline distT="0" distB="0" distL="0" distR="0">
            <wp:extent cx="4068000" cy="2769951"/>
            <wp:effectExtent l="19050" t="0" r="8700" b="0"/>
            <wp:docPr id="23" name="Рисунок 23" descr="C:\Documents and Settings\Admin\Рабочий стол\фото 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Documents and Settings\Admin\Рабочий стол\фото 00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175" r="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0" cy="276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163" w:rsidRDefault="006B4163" w:rsidP="00956122">
      <w:pPr>
        <w:jc w:val="center"/>
      </w:pPr>
      <w:r w:rsidRPr="006B4163">
        <w:drawing>
          <wp:inline distT="0" distB="0" distL="0" distR="0">
            <wp:extent cx="4210050" cy="2971800"/>
            <wp:effectExtent l="19050" t="0" r="0" b="0"/>
            <wp:docPr id="24" name="Рисунок 24" descr="C:\Documents and Settings\Admin\Рабочий стол\фото 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Admin\Рабочий стол\фото 00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766" t="22913" r="2615" b="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42" cy="297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  <w:r w:rsidRPr="006B4163">
        <w:drawing>
          <wp:inline distT="0" distB="0" distL="0" distR="0">
            <wp:extent cx="4143404" cy="2643206"/>
            <wp:effectExtent l="19050" t="0" r="9496" b="0"/>
            <wp:docPr id="25" name="Рисунок 25" descr="C:\Documents and Settings\Admin\Рабочий стол\фото 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Admin\Рабочий стол\фото 00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39" t="5366" r="4919" b="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2643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163" w:rsidRDefault="006B4163" w:rsidP="00956122">
      <w:pPr>
        <w:jc w:val="center"/>
      </w:pPr>
    </w:p>
    <w:p w:rsidR="006B4163" w:rsidRPr="006B4163" w:rsidRDefault="006B4163" w:rsidP="006B4163">
      <w:pPr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    Выводы:</w:t>
      </w:r>
    </w:p>
    <w:p w:rsidR="006B4163" w:rsidRPr="006B4163" w:rsidRDefault="006B4163" w:rsidP="006B4163">
      <w:pPr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В результате проводимой работы формируются нравственные качества детей, эмоциональный отклик на музыку о природе, бережное отношение к животным и растениям.</w:t>
      </w:r>
    </w:p>
    <w:p w:rsidR="006B4163" w:rsidRPr="006B4163" w:rsidRDefault="006B4163" w:rsidP="006B4163">
      <w:pPr>
        <w:jc w:val="center"/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B4163" w:rsidRPr="006B4163" w:rsidRDefault="006B4163" w:rsidP="006B4163">
      <w:pPr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     Перспективы:</w:t>
      </w:r>
    </w:p>
    <w:p w:rsidR="006B4163" w:rsidRPr="006B4163" w:rsidRDefault="006B4163" w:rsidP="006B4163">
      <w:pPr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      1.Для родителей:</w:t>
      </w:r>
    </w:p>
    <w:p w:rsidR="006B4163" w:rsidRPr="006B4163" w:rsidRDefault="006B4163" w:rsidP="006B4163">
      <w:pPr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       - организовать  клуб по интересам по музыкально-экологическому воспитанию дошкольников.</w:t>
      </w:r>
    </w:p>
    <w:p w:rsidR="006B4163" w:rsidRPr="006B4163" w:rsidRDefault="006B4163" w:rsidP="006B4163">
      <w:pPr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      2. Для педагогов ДОУ:</w:t>
      </w:r>
    </w:p>
    <w:p w:rsidR="006B4163" w:rsidRPr="006B4163" w:rsidRDefault="006B4163" w:rsidP="006B4163">
      <w:pPr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       - продолжить постоянно действующий семинар по теме-проблеме.</w:t>
      </w:r>
    </w:p>
    <w:p w:rsidR="006B4163" w:rsidRPr="006B4163" w:rsidRDefault="006B4163" w:rsidP="006B4163">
      <w:pPr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       3. Для детей:</w:t>
      </w:r>
    </w:p>
    <w:p w:rsidR="006B4163" w:rsidRPr="006B4163" w:rsidRDefault="006B4163" w:rsidP="006B4163">
      <w:pPr>
        <w:rPr>
          <w:rFonts w:ascii="Times New Roman" w:hAnsi="Times New Roman" w:cs="Times New Roman"/>
          <w:sz w:val="28"/>
          <w:szCs w:val="28"/>
        </w:rPr>
      </w:pPr>
      <w:r w:rsidRPr="006B4163">
        <w:rPr>
          <w:rFonts w:ascii="Times New Roman" w:hAnsi="Times New Roman" w:cs="Times New Roman"/>
          <w:sz w:val="28"/>
          <w:szCs w:val="28"/>
        </w:rPr>
        <w:t xml:space="preserve">          - система работы  по новому направлению в театрализованной деятельности.</w:t>
      </w:r>
    </w:p>
    <w:p w:rsidR="006B4163" w:rsidRPr="006B4163" w:rsidRDefault="006B4163" w:rsidP="009561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6B4163" w:rsidRDefault="006B4163" w:rsidP="00956122">
      <w:pPr>
        <w:jc w:val="center"/>
      </w:pPr>
    </w:p>
    <w:p w:rsidR="00751128" w:rsidRDefault="00751128" w:rsidP="00956122">
      <w:pPr>
        <w:jc w:val="center"/>
      </w:pPr>
    </w:p>
    <w:p w:rsidR="00A42B93" w:rsidRPr="00F93D60" w:rsidRDefault="00A42B93" w:rsidP="00A42B93">
      <w:pPr>
        <w:jc w:val="center"/>
      </w:pPr>
    </w:p>
    <w:p w:rsidR="00F93D60" w:rsidRPr="00F93D60" w:rsidRDefault="00F93D60" w:rsidP="00F93D60">
      <w:r w:rsidRPr="00F93D60">
        <w:t> </w:t>
      </w:r>
    </w:p>
    <w:p w:rsidR="00FD404F" w:rsidRDefault="00FD404F"/>
    <w:sectPr w:rsidR="00FD404F" w:rsidSect="00CF7FC4">
      <w:pgSz w:w="11906" w:h="16838"/>
      <w:pgMar w:top="1134" w:right="850" w:bottom="1134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629F" w:rsidRDefault="00F9629F" w:rsidP="00956122">
      <w:pPr>
        <w:spacing w:after="0" w:line="240" w:lineRule="auto"/>
      </w:pPr>
      <w:r>
        <w:separator/>
      </w:r>
    </w:p>
  </w:endnote>
  <w:endnote w:type="continuationSeparator" w:id="1">
    <w:p w:rsidR="00F9629F" w:rsidRDefault="00F9629F" w:rsidP="00956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629F" w:rsidRDefault="00F9629F" w:rsidP="00956122">
      <w:pPr>
        <w:spacing w:after="0" w:line="240" w:lineRule="auto"/>
      </w:pPr>
      <w:r>
        <w:separator/>
      </w:r>
    </w:p>
  </w:footnote>
  <w:footnote w:type="continuationSeparator" w:id="1">
    <w:p w:rsidR="00F9629F" w:rsidRDefault="00F9629F" w:rsidP="00956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B68F5"/>
    <w:multiLevelType w:val="hybridMultilevel"/>
    <w:tmpl w:val="6FF8F62C"/>
    <w:lvl w:ilvl="0" w:tplc="89248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D6D1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AA3C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CA15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121A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9CB2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88A4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D8A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7031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3E1492"/>
    <w:multiLevelType w:val="hybridMultilevel"/>
    <w:tmpl w:val="9E5EF59C"/>
    <w:lvl w:ilvl="0" w:tplc="F5DEEC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5A57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D00C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4671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2078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2E9E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6880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16E9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9017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EDD6910"/>
    <w:multiLevelType w:val="hybridMultilevel"/>
    <w:tmpl w:val="93C2E23E"/>
    <w:lvl w:ilvl="0" w:tplc="F47A70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BAB1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22E6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7854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BA2F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903A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FC36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1A85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6006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1687EDC"/>
    <w:multiLevelType w:val="hybridMultilevel"/>
    <w:tmpl w:val="2E084D5C"/>
    <w:lvl w:ilvl="0" w:tplc="4248507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C054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D8B5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F07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6239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F428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2E10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6A3F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08E6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66128B"/>
    <w:multiLevelType w:val="hybridMultilevel"/>
    <w:tmpl w:val="32A2C172"/>
    <w:lvl w:ilvl="0" w:tplc="B4FE03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B479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8AE0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6CEE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660B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7845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84B5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2A29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32A62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E136643"/>
    <w:multiLevelType w:val="hybridMultilevel"/>
    <w:tmpl w:val="AE2AF426"/>
    <w:lvl w:ilvl="0" w:tplc="DE74BDB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84A6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0838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6836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41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8EE5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3ABA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5CCAC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44E9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3D60"/>
    <w:rsid w:val="00664259"/>
    <w:rsid w:val="006B4163"/>
    <w:rsid w:val="0071535F"/>
    <w:rsid w:val="00751128"/>
    <w:rsid w:val="00956122"/>
    <w:rsid w:val="00A42B93"/>
    <w:rsid w:val="00CF7FC4"/>
    <w:rsid w:val="00D42E71"/>
    <w:rsid w:val="00F93D60"/>
    <w:rsid w:val="00F9629F"/>
    <w:rsid w:val="00FC1751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2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56122"/>
  </w:style>
  <w:style w:type="paragraph" w:styleId="a5">
    <w:name w:val="footer"/>
    <w:basedOn w:val="a"/>
    <w:link w:val="a6"/>
    <w:uiPriority w:val="99"/>
    <w:semiHidden/>
    <w:unhideWhenUsed/>
    <w:rsid w:val="009561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56122"/>
  </w:style>
  <w:style w:type="paragraph" w:styleId="a7">
    <w:name w:val="Balloon Text"/>
    <w:basedOn w:val="a"/>
    <w:link w:val="a8"/>
    <w:uiPriority w:val="99"/>
    <w:semiHidden/>
    <w:unhideWhenUsed/>
    <w:rsid w:val="00956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6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4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6639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7326">
          <w:marLeft w:val="43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71236">
          <w:marLeft w:val="43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69775">
          <w:marLeft w:val="43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1866">
          <w:marLeft w:val="43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1166">
          <w:marLeft w:val="432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1273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8942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7343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9916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548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6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75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7930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60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845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06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73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465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903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0118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107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539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3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2015-05-19T04:23:00Z</dcterms:created>
  <dcterms:modified xsi:type="dcterms:W3CDTF">2015-05-19T10:18:00Z</dcterms:modified>
</cp:coreProperties>
</file>