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60" w:rsidRDefault="00D76E60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C5B64" w:rsidRPr="002D6435" w:rsidRDefault="001C5B64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6435">
        <w:rPr>
          <w:rFonts w:ascii="Times New Roman" w:hAnsi="Times New Roman" w:cs="Times New Roman"/>
          <w:b/>
          <w:i/>
          <w:sz w:val="26"/>
          <w:szCs w:val="26"/>
        </w:rPr>
        <w:t>МБДОУ КВ ДС «Родничок»</w:t>
      </w:r>
    </w:p>
    <w:p w:rsidR="002D6435" w:rsidRDefault="001C5B64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6435">
        <w:rPr>
          <w:rFonts w:ascii="Times New Roman" w:hAnsi="Times New Roman" w:cs="Times New Roman"/>
          <w:b/>
          <w:i/>
          <w:sz w:val="36"/>
          <w:szCs w:val="36"/>
          <w:u w:val="single"/>
        </w:rPr>
        <w:t>Рабочий листок взаимодействия</w:t>
      </w:r>
      <w:r w:rsidR="002D643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5244E1" w:rsidRPr="002D6435" w:rsidRDefault="001C5B64" w:rsidP="002D64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435">
        <w:rPr>
          <w:rFonts w:ascii="Times New Roman" w:hAnsi="Times New Roman" w:cs="Times New Roman"/>
          <w:i/>
          <w:sz w:val="28"/>
          <w:szCs w:val="28"/>
        </w:rPr>
        <w:t>логопеда и воспитателя по автоматизации поставленных звуков в речи</w:t>
      </w:r>
    </w:p>
    <w:p w:rsidR="002D6435" w:rsidRPr="002D6435" w:rsidRDefault="002D6435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период обучения</w:t>
      </w:r>
    </w:p>
    <w:p w:rsidR="001C5B64" w:rsidRPr="00551F8D" w:rsidRDefault="00551F8D" w:rsidP="002D6435">
      <w:pPr>
        <w:spacing w:line="240" w:lineRule="auto"/>
        <w:rPr>
          <w:rFonts w:ascii="Monotype Corsiva" w:hAnsi="Monotype Corsiva" w:cs="Times New Roman"/>
          <w:i/>
          <w:sz w:val="28"/>
          <w:szCs w:val="28"/>
        </w:rPr>
      </w:pPr>
      <w:r w:rsidRPr="00551F8D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51F8D">
        <w:rPr>
          <w:rFonts w:ascii="Monotype Corsiva" w:hAnsi="Monotype Corsiva" w:cs="Times New Roman"/>
          <w:i/>
          <w:sz w:val="32"/>
          <w:szCs w:val="32"/>
        </w:rPr>
        <w:t>подготовительная комбинированной направленности</w:t>
      </w:r>
    </w:p>
    <w:p w:rsidR="001C5B64" w:rsidRPr="00551F8D" w:rsidRDefault="00D76E60" w:rsidP="002D6435">
      <w:pPr>
        <w:spacing w:line="240" w:lineRule="auto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</w:t>
      </w:r>
      <w:r w:rsidR="001C5B64" w:rsidRPr="00551F8D">
        <w:rPr>
          <w:rFonts w:ascii="Times New Roman" w:hAnsi="Times New Roman" w:cs="Times New Roman"/>
          <w:b/>
          <w:i/>
          <w:sz w:val="28"/>
          <w:szCs w:val="28"/>
          <w:u w:val="single"/>
        </w:rPr>
        <w:t>огопед</w:t>
      </w:r>
      <w:r w:rsidR="00551F8D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="002D6435">
        <w:rPr>
          <w:rFonts w:ascii="Monotype Corsiva" w:hAnsi="Monotype Corsiva" w:cs="Times New Roman"/>
          <w:i/>
          <w:sz w:val="36"/>
          <w:szCs w:val="36"/>
        </w:rPr>
        <w:t>Ирина Николаевна</w:t>
      </w:r>
    </w:p>
    <w:p w:rsidR="001C5B64" w:rsidRPr="00D76E60" w:rsidRDefault="001C5B64" w:rsidP="00D76E60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D76E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A91">
        <w:rPr>
          <w:rFonts w:ascii="Monotype Corsiva" w:hAnsi="Monotype Corsiva" w:cs="Times New Roman"/>
          <w:i/>
          <w:sz w:val="36"/>
          <w:szCs w:val="36"/>
        </w:rPr>
        <w:t>Елена Анатольевна, Марина Александровна</w:t>
      </w:r>
    </w:p>
    <w:p w:rsidR="001C5B64" w:rsidRDefault="001C5B64" w:rsidP="00D76E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Для успешной автоматизации поставленных звуков,  прошу Вас обращать самое пристальное внимание на правильное произношение звуков в речи следующими воспитанниками-логопатами</w:t>
      </w:r>
    </w:p>
    <w:tbl>
      <w:tblPr>
        <w:tblStyle w:val="a3"/>
        <w:tblW w:w="0" w:type="auto"/>
        <w:tblLook w:val="04A0"/>
      </w:tblPr>
      <w:tblGrid>
        <w:gridCol w:w="622"/>
        <w:gridCol w:w="2469"/>
        <w:gridCol w:w="2574"/>
        <w:gridCol w:w="2125"/>
        <w:gridCol w:w="1781"/>
      </w:tblGrid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3153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Фамилия, имя воспитанника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Автоматизируемые звуки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динамика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примечания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proofErr w:type="gramEnd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Ль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  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proofErr w:type="spellEnd"/>
            <w:proofErr w:type="gramEnd"/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[Л] 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держать на постоянном контроле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 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[ш</w:t>
            </w: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[ж ] [л ] </w:t>
            </w:r>
          </w:p>
          <w:p w:rsidR="004F3773" w:rsidRPr="00D76E60" w:rsidRDefault="004F3773" w:rsidP="001E33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вибраторных движений языка (см. упр. для  [</w:t>
            </w:r>
            <w:proofErr w:type="gramStart"/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 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ль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[р ]</w:t>
            </w:r>
          </w:p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без динамики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держать на постоянном контроле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[с] [з] [ш] [ж [л] [ц]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саливация при нагрузке</w:t>
            </w:r>
          </w:p>
        </w:tc>
      </w:tr>
      <w:tr w:rsidR="004F3773" w:rsidRPr="004F3773" w:rsidTr="001E3316">
        <w:tc>
          <w:tcPr>
            <w:tcW w:w="675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76E60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</w:p>
        </w:tc>
        <w:tc>
          <w:tcPr>
            <w:tcW w:w="1914" w:type="dxa"/>
          </w:tcPr>
          <w:p w:rsidR="00D76E60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  А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] [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] 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М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[с</w:t>
            </w: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[3 ] [ц ] [ш] [ж]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[л ] 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 динамики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Частые пропуски занятий</w:t>
            </w:r>
          </w:p>
        </w:tc>
      </w:tr>
    </w:tbl>
    <w:p w:rsidR="004F3773" w:rsidRPr="004F3773" w:rsidRDefault="004F3773" w:rsidP="004F377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F3773" w:rsidRPr="00F06CBC" w:rsidRDefault="004F3773" w:rsidP="004F3773">
      <w:pPr>
        <w:jc w:val="center"/>
        <w:rPr>
          <w:rStyle w:val="a4"/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</w:pPr>
      <w:r w:rsidRPr="00F06CBC">
        <w:rPr>
          <w:rStyle w:val="a4"/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Задачи на учебный год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постоянное совершенствование артикуляционной, тонкой и общей моторики;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закрепление произношения поставленных логопедом звуков;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обогащение, уточнение и активизация отработанной лексики в соответствии с лексическими темами программы;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>упражнение в правильном употреблении сформированных грамматических категорий;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развитие внимания, памяти, логического мышления в играх и упражнениях на бездефектном речевом материале;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>формирование связной речи: закрепление формирующихся навыков звуко-слогового анализа и синтеза (закрепление навыков чтения и письма)</w:t>
      </w: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4F37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– логопед _________________И.Н. Пажильцева</w:t>
      </w:r>
    </w:p>
    <w:sectPr w:rsidR="004F3773" w:rsidSect="00D76E60">
      <w:pgSz w:w="11906" w:h="16838"/>
      <w:pgMar w:top="567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74B"/>
    <w:multiLevelType w:val="hybridMultilevel"/>
    <w:tmpl w:val="FD88F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5B64"/>
    <w:rsid w:val="000224F9"/>
    <w:rsid w:val="001C5B64"/>
    <w:rsid w:val="00230F5A"/>
    <w:rsid w:val="002D6435"/>
    <w:rsid w:val="004F3773"/>
    <w:rsid w:val="005244E1"/>
    <w:rsid w:val="00551F8D"/>
    <w:rsid w:val="0057409F"/>
    <w:rsid w:val="00701B65"/>
    <w:rsid w:val="00720D8B"/>
    <w:rsid w:val="00724ED5"/>
    <w:rsid w:val="00977A91"/>
    <w:rsid w:val="00D76E60"/>
    <w:rsid w:val="00D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F3773"/>
    <w:rPr>
      <w:i/>
      <w:iCs/>
    </w:rPr>
  </w:style>
  <w:style w:type="paragraph" w:styleId="a5">
    <w:name w:val="List Paragraph"/>
    <w:basedOn w:val="a"/>
    <w:uiPriority w:val="34"/>
    <w:qFormat/>
    <w:rsid w:val="004F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8</cp:revision>
  <cp:lastPrinted>2015-09-15T12:46:00Z</cp:lastPrinted>
  <dcterms:created xsi:type="dcterms:W3CDTF">2014-03-03T10:36:00Z</dcterms:created>
  <dcterms:modified xsi:type="dcterms:W3CDTF">2021-09-15T06:31:00Z</dcterms:modified>
</cp:coreProperties>
</file>