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1F" w:rsidRDefault="0068771F" w:rsidP="00ED05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68771F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Вашему вниманию представлен опыт работы муниципального бюджетного дошкольного образовательного учреждения детского сада комбинированного вида «Родничок» р.п. Усть-Донецкий по формированию у детей дошкольного возраста устойчивых привычек безопасного поведения на улицах и дорогах.</w:t>
      </w:r>
    </w:p>
    <w:p w:rsidR="0068771F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на протяжении ряда лет ведется целенаправленная, систематическая  работа по изучению правил дорожного движения и предупреждению детского дорожно-транспортного травматизма.</w:t>
      </w:r>
    </w:p>
    <w:p w:rsidR="0068771F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педагогов строится на основе нормативно-правовых документов муниципального, регионального и федерального уровней.</w:t>
      </w:r>
    </w:p>
    <w:p w:rsidR="0068771F" w:rsidRDefault="0068771F" w:rsidP="007A3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плана создана учебно-материальная база:</w:t>
      </w:r>
    </w:p>
    <w:p w:rsidR="0068771F" w:rsidRDefault="0068771F" w:rsidP="007A38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методкабинете ДОУ в помощь воспитателям по организации обучения детей правилам дорожного движения учебно-методический комплекс: дидактический и демонстрационный материал, конспекты занятий, обучающие видеофильмы, картотеки бесед, игр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стихотворений, загадок, перспективные планы знакомства детей с правилами дорожного движения в соответствии с возрастом детей, семинары-практикумы, печатные издательства: «Добрая дорога детства», «Автодон»</w:t>
      </w:r>
    </w:p>
    <w:p w:rsidR="0068771F" w:rsidRDefault="0068771F" w:rsidP="007A38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771F" w:rsidRPr="005B2646" w:rsidRDefault="0068771F" w:rsidP="004F29DC">
      <w:pPr>
        <w:rPr>
          <w:rFonts w:ascii="Times New Roman" w:hAnsi="Times New Roman"/>
          <w:sz w:val="28"/>
          <w:szCs w:val="28"/>
        </w:rPr>
      </w:pPr>
      <w:r w:rsidRPr="005B2646">
        <w:rPr>
          <w:rFonts w:ascii="Times New Roman" w:hAnsi="Times New Roman"/>
          <w:sz w:val="28"/>
          <w:szCs w:val="28"/>
        </w:rPr>
        <w:t>Для обучения детей  ПДД в ДОО создана необходимая пространственно-познавательная среда</w:t>
      </w:r>
      <w:r w:rsidRPr="005B2646">
        <w:rPr>
          <w:rFonts w:ascii="Times New Roman" w:hAnsi="Times New Roman"/>
          <w:b/>
          <w:sz w:val="28"/>
          <w:szCs w:val="28"/>
        </w:rPr>
        <w:t>:</w:t>
      </w:r>
      <w:r w:rsidRPr="005B26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3E4DE"/>
        </w:rPr>
        <w:t xml:space="preserve"> </w:t>
      </w:r>
      <w:r w:rsidRPr="005B2646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3E4DE"/>
        </w:rPr>
        <w:t xml:space="preserve">В   каждой   группе    ДОУ есть </w:t>
      </w:r>
      <w:proofErr w:type="spellStart"/>
      <w:r w:rsidRPr="005B2646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3E4DE"/>
        </w:rPr>
        <w:t>миницентр</w:t>
      </w:r>
      <w:proofErr w:type="spellEnd"/>
      <w:r w:rsidRPr="005B2646">
        <w:rPr>
          <w:rStyle w:val="a4"/>
          <w:rFonts w:ascii="Times New Roman" w:hAnsi="Times New Roman"/>
          <w:bCs/>
          <w:color w:val="000000"/>
          <w:sz w:val="28"/>
          <w:szCs w:val="28"/>
          <w:shd w:val="clear" w:color="auto" w:fill="F3E4DE"/>
        </w:rPr>
        <w:t xml:space="preserve"> по дорожному движению, где широко представлен наглядный  материал, настольные макеты улиц,  атрибуты и пособия для мероприятий, в которых  дети с воспитателем могут на практике закреплять полученные знания по правилам  дорожного  движения;     смоделировать  проблемную  ситуацию   на  дороге  и  найти  пути  ее  решения.</w:t>
      </w:r>
    </w:p>
    <w:p w:rsidR="0068771F" w:rsidRPr="005B2646" w:rsidRDefault="0068771F" w:rsidP="007A3826">
      <w:pPr>
        <w:jc w:val="both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5B2646">
        <w:rPr>
          <w:rFonts w:ascii="Times New Roman" w:hAnsi="Times New Roman"/>
          <w:sz w:val="28"/>
          <w:szCs w:val="28"/>
        </w:rPr>
        <w:t>Разработчиком и координатором всех мероприятий по пропаганде правил дорожного движения, проводимых в детском саду, является комиссия «За безопасность дорожного движения».</w:t>
      </w:r>
    </w:p>
    <w:p w:rsidR="0068771F" w:rsidRPr="005B2646" w:rsidRDefault="0068771F" w:rsidP="007B420F">
      <w:pPr>
        <w:jc w:val="both"/>
        <w:rPr>
          <w:rFonts w:ascii="Times New Roman" w:hAnsi="Times New Roman"/>
          <w:sz w:val="28"/>
          <w:szCs w:val="28"/>
        </w:rPr>
      </w:pPr>
      <w:r w:rsidRPr="005B2646">
        <w:rPr>
          <w:rFonts w:ascii="Times New Roman" w:hAnsi="Times New Roman"/>
          <w:sz w:val="28"/>
          <w:szCs w:val="28"/>
        </w:rPr>
        <w:t>С 15 сентября  по 2 октября 2015 года на базе детского сада «Родничок» прошел районный конкурс  «Безопасный маршрут дошкольника».</w:t>
      </w:r>
      <w:r w:rsidRPr="005B2646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Во всех возрастных группах были обновлены игровые уголки по ПДД, подобран наглядный материал, атрибуты для сюжетно-ролевых и дидактических игр. </w:t>
      </w:r>
      <w:r w:rsidRPr="005B26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B2646">
        <w:rPr>
          <w:rFonts w:ascii="Times New Roman" w:hAnsi="Times New Roman"/>
          <w:sz w:val="28"/>
          <w:szCs w:val="28"/>
        </w:rPr>
        <w:br/>
      </w:r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Большое внимание уделялось в эти дни совершенствованию знаний ПДД как у детей, так и у педагогов, и родителей. Для этого был разработан и реализован проект «Безопасная дорога в детский сад». </w:t>
      </w:r>
      <w:proofErr w:type="gramStart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При активном участие </w:t>
      </w:r>
      <w:proofErr w:type="spellStart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>юпидовцев</w:t>
      </w:r>
      <w:proofErr w:type="spellEnd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 и родителей был разработан маршрут «Дом — детский сад» — это схемы и описание </w:t>
      </w:r>
      <w:r w:rsidRPr="005B264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рекомендуемого пути движения ребенка из дома в детский сад и обратно.</w:t>
      </w:r>
      <w:proofErr w:type="gramEnd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>Каж¬дый</w:t>
      </w:r>
      <w:proofErr w:type="spellEnd"/>
      <w:r w:rsidRPr="005B2646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разрабатываемый маршрут обсуждался в группе, куда ходит ребенок, для которого он составлен. Ведь каждый должен уметь его объяснить. Затем каждый маршрут тщательно отрабатывался.</w:t>
      </w:r>
      <w:r w:rsidRPr="005B26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B2646">
        <w:rPr>
          <w:rFonts w:ascii="Times New Roman" w:hAnsi="Times New Roman"/>
          <w:sz w:val="28"/>
          <w:szCs w:val="28"/>
        </w:rPr>
        <w:br/>
      </w:r>
      <w:r w:rsidRPr="005B2646">
        <w:rPr>
          <w:rFonts w:ascii="Times New Roman" w:hAnsi="Times New Roman"/>
          <w:sz w:val="28"/>
          <w:szCs w:val="28"/>
        </w:rPr>
        <w:br/>
      </w:r>
      <w:r w:rsidRPr="005B2646">
        <w:rPr>
          <w:rFonts w:ascii="Times New Roman" w:hAnsi="Times New Roman"/>
          <w:sz w:val="28"/>
          <w:szCs w:val="28"/>
          <w:shd w:val="clear" w:color="auto" w:fill="FFFFFF"/>
        </w:rPr>
        <w:t>С целью пропаганды безопасного образа жизни и правил дорожного движения среди родителей, нами были подготовлены информационные листы и буклеты, содержащие рекомендации по ПДД для детей и родителей: «Дошкольник и дорога», «Это должен знать каждый», «Уроки светофора», изготовлены стационарные и мобильные стенды «Правила дорожные нужные несложные», «Давай дружить с дорогой», «Азбука безопасности», оформлена выставка детских рисунков «Улица глазами детей».</w:t>
      </w:r>
    </w:p>
    <w:p w:rsidR="0068771F" w:rsidRPr="005B2646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r w:rsidRPr="005B2646">
        <w:rPr>
          <w:rFonts w:ascii="Times New Roman" w:hAnsi="Times New Roman"/>
          <w:sz w:val="28"/>
          <w:szCs w:val="28"/>
        </w:rPr>
        <w:t>С воспитанниками групп были проведены беседы, занятия по ПДД, экскурсии по безопасному маршруту, с целью отработки навыков безопасного поведения на дорогах и улицах поселка. В подготовительной к школе группе дети сами рисовали схемы безопасного маршрута.</w:t>
      </w:r>
    </w:p>
    <w:p w:rsidR="0068771F" w:rsidRPr="005B2646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r w:rsidRPr="005B2646">
        <w:rPr>
          <w:rFonts w:ascii="Times New Roman" w:hAnsi="Times New Roman"/>
          <w:sz w:val="28"/>
          <w:szCs w:val="28"/>
        </w:rPr>
        <w:t xml:space="preserve">Команда Юных Помощников Инспекторов Движения  активно приняли участие  в мероприятии по изучению «Безопасный маршрут дошкольника» с использованием схем, макетов маршрутов движения. Они рассказали своим товарищам о том, как важно соблюдать правила дорожного движения. </w:t>
      </w:r>
    </w:p>
    <w:p w:rsidR="0068771F" w:rsidRPr="005B2646" w:rsidRDefault="0068771F" w:rsidP="006968D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B2646">
        <w:rPr>
          <w:rFonts w:ascii="Times New Roman" w:hAnsi="Times New Roman"/>
          <w:sz w:val="28"/>
          <w:szCs w:val="28"/>
        </w:rPr>
        <w:t>На занятиях и вне их воспитателями используются инновационные формы и методы: ориентировки в пространстве,  макеты, кроссворды, компьютерные игры, настольно-печатные игры, схемы.</w:t>
      </w:r>
      <w:proofErr w:type="gramEnd"/>
      <w:r w:rsidRPr="005B2646">
        <w:rPr>
          <w:rFonts w:ascii="Times New Roman" w:hAnsi="Times New Roman"/>
          <w:sz w:val="28"/>
          <w:szCs w:val="28"/>
        </w:rPr>
        <w:t xml:space="preserve"> Обязательно все через игровые методы, с использованием театрализации, постановке сказок детей старших групп для младших на закрепление знаний.</w:t>
      </w:r>
    </w:p>
    <w:p w:rsidR="0068771F" w:rsidRPr="005B2646" w:rsidRDefault="0068771F" w:rsidP="008A5A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2646">
        <w:rPr>
          <w:rFonts w:ascii="Times New Roman" w:hAnsi="Times New Roman"/>
          <w:sz w:val="28"/>
          <w:szCs w:val="28"/>
        </w:rPr>
        <w:t>Профилактические работы по предупреждению детского травматизма в нашем детском саду всегда будет стоять на первом месте. Детство наших детей должно быть без травм.</w:t>
      </w:r>
    </w:p>
    <w:p w:rsidR="0068771F" w:rsidRPr="005B2646" w:rsidRDefault="0068771F" w:rsidP="008A5A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771F" w:rsidRPr="005B2646" w:rsidRDefault="0068771F" w:rsidP="006968D6">
      <w:pPr>
        <w:jc w:val="both"/>
        <w:rPr>
          <w:rFonts w:ascii="Times New Roman" w:hAnsi="Times New Roman"/>
          <w:sz w:val="28"/>
          <w:szCs w:val="28"/>
        </w:rPr>
      </w:pPr>
    </w:p>
    <w:sectPr w:rsidR="0068771F" w:rsidRPr="005B2646" w:rsidSect="00F953E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A1E"/>
    <w:rsid w:val="00031E0C"/>
    <w:rsid w:val="001501E7"/>
    <w:rsid w:val="0019695E"/>
    <w:rsid w:val="001C460F"/>
    <w:rsid w:val="001D1A4B"/>
    <w:rsid w:val="001E7D11"/>
    <w:rsid w:val="001F2AAA"/>
    <w:rsid w:val="002378E3"/>
    <w:rsid w:val="00295394"/>
    <w:rsid w:val="002B44B3"/>
    <w:rsid w:val="003B0839"/>
    <w:rsid w:val="004D717B"/>
    <w:rsid w:val="004F29DC"/>
    <w:rsid w:val="00502C9C"/>
    <w:rsid w:val="0055120C"/>
    <w:rsid w:val="005A2ACE"/>
    <w:rsid w:val="005B2646"/>
    <w:rsid w:val="0068771F"/>
    <w:rsid w:val="00691F7D"/>
    <w:rsid w:val="006968D6"/>
    <w:rsid w:val="00714CE6"/>
    <w:rsid w:val="0072437C"/>
    <w:rsid w:val="00725A1E"/>
    <w:rsid w:val="00744F4E"/>
    <w:rsid w:val="0076484E"/>
    <w:rsid w:val="007A3826"/>
    <w:rsid w:val="007A4F8C"/>
    <w:rsid w:val="007B420F"/>
    <w:rsid w:val="007E7A8F"/>
    <w:rsid w:val="008A5A76"/>
    <w:rsid w:val="008F77B8"/>
    <w:rsid w:val="00924E5B"/>
    <w:rsid w:val="00A16E41"/>
    <w:rsid w:val="00B35FA2"/>
    <w:rsid w:val="00CA4A5C"/>
    <w:rsid w:val="00D70910"/>
    <w:rsid w:val="00DF26E9"/>
    <w:rsid w:val="00EA7DCE"/>
    <w:rsid w:val="00ED058B"/>
    <w:rsid w:val="00F953E7"/>
    <w:rsid w:val="00FD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3826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02C9C"/>
    <w:rPr>
      <w:rFonts w:cs="Times New Roman"/>
    </w:rPr>
  </w:style>
  <w:style w:type="character" w:styleId="a4">
    <w:name w:val="Emphasis"/>
    <w:basedOn w:val="a0"/>
    <w:uiPriority w:val="99"/>
    <w:qFormat/>
    <w:locked/>
    <w:rsid w:val="004F29D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506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2015-03-12T09:27:00Z</dcterms:created>
  <dcterms:modified xsi:type="dcterms:W3CDTF">2017-03-13T06:56:00Z</dcterms:modified>
</cp:coreProperties>
</file>