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4E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подготовительной группы совершили прогулку по стране Выборов.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лучше понять, что же такое выборы, воспитатель Петрухина Е.В. предложила поиграт</w:t>
      </w:r>
      <w:r w:rsidR="00BE6004">
        <w:rPr>
          <w:rFonts w:ascii="Times New Roman" w:hAnsi="Times New Roman" w:cs="Times New Roman"/>
          <w:sz w:val="28"/>
          <w:szCs w:val="28"/>
        </w:rPr>
        <w:t>ь в увлекательную игру «Выборы П</w:t>
      </w:r>
      <w:r>
        <w:rPr>
          <w:rFonts w:ascii="Times New Roman" w:hAnsi="Times New Roman" w:cs="Times New Roman"/>
          <w:sz w:val="28"/>
          <w:szCs w:val="28"/>
        </w:rPr>
        <w:t>резидента леса».</w:t>
      </w:r>
    </w:p>
    <w:p w:rsidR="00204B10" w:rsidRDefault="00204B10" w:rsidP="00495979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случилось, что в лесу не было настоящего хозяина. И вот звери приняли решение выбрать Президента леса, который наведет в лесу порядок и заставит вести себя хорошо.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Назначили выборы и выдвинули кандидатов на пост Президента зверей: медведь, волк, лиса, заяц, еж.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игры пригласили кандидатов для предвыборного выступления. Они с удовольствием рассказали в стихотворной форме о том, как они будут заботиться обо  всех лесных жителях.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избирателям предложили проголосовать, не забывая о правилах тайного голосования, и отправить в специальную урну бюллетени.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члены комиссии в составе детей подвели итог голосования. Подсчитав голоса, огласили Президента зверей. Им, несомненно, стал Волк.</w:t>
      </w:r>
    </w:p>
    <w:p w:rsidR="00204B10" w:rsidRDefault="00204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Проведенная деловая игра  «Выборы Президента леса» помогла детям постичь основы избирательного </w:t>
      </w:r>
      <w:r w:rsidR="00495979">
        <w:rPr>
          <w:rFonts w:ascii="Times New Roman" w:hAnsi="Times New Roman" w:cs="Times New Roman"/>
          <w:sz w:val="28"/>
          <w:szCs w:val="28"/>
        </w:rPr>
        <w:t>права,</w:t>
      </w:r>
      <w:r>
        <w:rPr>
          <w:rFonts w:ascii="Times New Roman" w:hAnsi="Times New Roman" w:cs="Times New Roman"/>
          <w:sz w:val="28"/>
          <w:szCs w:val="28"/>
        </w:rPr>
        <w:t xml:space="preserve"> и самое главное предоставила каждому индивидуально сделать свой выбор. </w:t>
      </w:r>
    </w:p>
    <w:p w:rsidR="00BE6004" w:rsidRDefault="00BE6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81700" cy="4486278"/>
            <wp:effectExtent l="19050" t="0" r="0" b="0"/>
            <wp:docPr id="1" name="Рисунок 1" descr="C:\Users\1\Desktop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06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3" cy="449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4" w:rsidRDefault="00BE6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4486277"/>
            <wp:effectExtent l="19050" t="0" r="0" b="0"/>
            <wp:docPr id="2" name="Рисунок 2" descr="C:\Users\1\Desktop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06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54" cy="44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4" w:rsidRDefault="00BE6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400627"/>
            <wp:effectExtent l="19050" t="0" r="5080" b="0"/>
            <wp:docPr id="3" name="Рисунок 3" descr="C:\Users\1\Desktop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06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4" w:rsidRDefault="00BE6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4" name="Рисунок 4" descr="C:\Users\1\Desktop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06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4" w:rsidRPr="00204B10" w:rsidRDefault="00BE6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5" name="Рисунок 5" descr="C:\Users\1\Desktop\DSCN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N06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004" w:rsidRPr="00204B10" w:rsidSect="00495979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4B10"/>
    <w:rsid w:val="00204B10"/>
    <w:rsid w:val="00495979"/>
    <w:rsid w:val="009B5D4E"/>
    <w:rsid w:val="00BE6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2016-02-10T04:27:00Z</dcterms:created>
  <dcterms:modified xsi:type="dcterms:W3CDTF">2016-02-10T10:02:00Z</dcterms:modified>
</cp:coreProperties>
</file>