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45" w:rsidRDefault="003E40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«Развитие мелкой моторики рук у детей     </w:t>
      </w:r>
    </w:p>
    <w:p w:rsidR="003E4045" w:rsidRDefault="003E40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дошкольного    возраста с применением </w:t>
      </w:r>
    </w:p>
    <w:p w:rsidR="006A1BFC" w:rsidRDefault="003E40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игр на прищепках».</w:t>
      </w:r>
    </w:p>
    <w:p w:rsidR="00366060" w:rsidRDefault="00366060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«Ум ребенка находится на кончиках его пальцев и чем</w:t>
      </w:r>
    </w:p>
    <w:p w:rsidR="00366060" w:rsidRDefault="00366060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больше мастерства в детской руке, тем ребенок умнее»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6060" w:rsidRDefault="00366060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В.А. Сухомлинский.         </w:t>
      </w:r>
    </w:p>
    <w:p w:rsidR="00366060" w:rsidRDefault="00366060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Игра для малыша – это основной  вид деятельности. Ребенок живет в игре.</w:t>
      </w:r>
    </w:p>
    <w:p w:rsidR="00366060" w:rsidRDefault="00366060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игру он развивается и познает мир, общается с ним. Очень важно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66060" w:rsidRDefault="00366060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малыша беспрерывной </w:t>
      </w:r>
      <w:r w:rsidR="00821234">
        <w:rPr>
          <w:rFonts w:ascii="Times New Roman" w:hAnsi="Times New Roman" w:cs="Times New Roman"/>
          <w:sz w:val="28"/>
          <w:szCs w:val="28"/>
        </w:rPr>
        <w:t>чередой увлекательных занятий и игр.</w:t>
      </w:r>
    </w:p>
    <w:p w:rsidR="00821234" w:rsidRDefault="0082123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игры с деревянными прищепками использовала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21234" w:rsidRDefault="0082123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 итальянский педагог.</w:t>
      </w:r>
    </w:p>
    <w:p w:rsidR="00CB31B7" w:rsidRDefault="00CB31B7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группе раннего возраста, я столкнулась с большой проблемой.</w:t>
      </w:r>
    </w:p>
    <w:p w:rsidR="00CB31B7" w:rsidRDefault="00CB31B7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в детский сад плохо говорящие или вовсе не говорящие.</w:t>
      </w:r>
    </w:p>
    <w:p w:rsidR="00CB31B7" w:rsidRDefault="00CB31B7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необходимо обращать внимание на развитие ручек и пальчиков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D031BD" w:rsidRDefault="00CB31B7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шей. Выполняя пальчиками различные упражнения, ребенок достигает </w:t>
      </w:r>
    </w:p>
    <w:p w:rsidR="00D031BD" w:rsidRDefault="00CB31B7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хорошего развития мелкой моторики рук. Кисти рук приобретают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BD" w:rsidRDefault="00CB31B7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подвижность, гибкость</w:t>
      </w:r>
      <w:r w:rsidR="000C5752">
        <w:rPr>
          <w:rFonts w:ascii="Times New Roman" w:hAnsi="Times New Roman" w:cs="Times New Roman"/>
          <w:sz w:val="28"/>
          <w:szCs w:val="28"/>
        </w:rPr>
        <w:t xml:space="preserve">, исчезает скованность движений. В свободной </w:t>
      </w:r>
    </w:p>
    <w:p w:rsidR="00D031BD" w:rsidRDefault="000C5752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 детей большое внимание уделяю развитию мелкой моторики </w:t>
      </w:r>
    </w:p>
    <w:p w:rsidR="00D031BD" w:rsidRDefault="000C5752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В группе есть много различных </w:t>
      </w:r>
      <w:r w:rsidR="00CB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развивающих пособий – это вкладыши, </w:t>
      </w:r>
    </w:p>
    <w:p w:rsidR="00D031BD" w:rsidRDefault="000C5752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пирамидки, мозаика, кубики,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Но мне захотелось изготовить </w:t>
      </w:r>
    </w:p>
    <w:p w:rsidR="00CB31B7" w:rsidRDefault="000C5752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традиционные пособия и игры</w:t>
      </w:r>
      <w:r w:rsidR="002814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применяя их в своей работе по</w:t>
      </w:r>
      <w:r w:rsidR="00847A31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28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CD" w:rsidRDefault="002814C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мелкой моторики рук. Тренировать руку малыша нужно уже с самого ран-</w:t>
      </w:r>
    </w:p>
    <w:p w:rsidR="002814CD" w:rsidRDefault="002814C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него  возраста. Занимаясь с малышами, я предложила  сначала рассмотреть </w:t>
      </w:r>
    </w:p>
    <w:p w:rsidR="002814CD" w:rsidRDefault="002814C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 прищепки  и поиграть с ними. Потом учились открывать и закрывать </w:t>
      </w:r>
    </w:p>
    <w:p w:rsidR="00DB2CFC" w:rsidRDefault="002814C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прищепки. Затем мы делали массаж с помощью прищепок. В своей </w:t>
      </w:r>
    </w:p>
    <w:p w:rsidR="002814CD" w:rsidRDefault="002814C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</w:t>
      </w:r>
      <w:r w:rsidR="00DB2CFC">
        <w:rPr>
          <w:rFonts w:ascii="Times New Roman" w:hAnsi="Times New Roman" w:cs="Times New Roman"/>
          <w:sz w:val="28"/>
          <w:szCs w:val="28"/>
        </w:rPr>
        <w:t xml:space="preserve"> использую  игры с малышами: «Ежики», «Солнышко», «Елочка»,</w:t>
      </w:r>
    </w:p>
    <w:p w:rsidR="00DB2CFC" w:rsidRDefault="00DB2CFC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«Тучка» и другие. </w:t>
      </w:r>
    </w:p>
    <w:p w:rsidR="00DB2CFC" w:rsidRDefault="00DB2CFC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Прищепки  являются самым простым материалом, для развития  малы-</w:t>
      </w:r>
    </w:p>
    <w:p w:rsidR="00DB2CFC" w:rsidRDefault="00DB2CFC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шей. Игры с прищепками развивают тонкие движения пальчиков, что</w:t>
      </w:r>
    </w:p>
    <w:p w:rsidR="00737C14" w:rsidRDefault="00DB2CFC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благотворно  влияет  на речевую зону мозга</w:t>
      </w:r>
      <w:r w:rsidR="00737C14">
        <w:rPr>
          <w:rFonts w:ascii="Times New Roman" w:hAnsi="Times New Roman" w:cs="Times New Roman"/>
          <w:sz w:val="28"/>
          <w:szCs w:val="28"/>
        </w:rPr>
        <w:t xml:space="preserve">, закрепление </w:t>
      </w:r>
      <w:proofErr w:type="gramStart"/>
      <w:r w:rsidR="00737C14">
        <w:rPr>
          <w:rFonts w:ascii="Times New Roman" w:hAnsi="Times New Roman" w:cs="Times New Roman"/>
          <w:sz w:val="28"/>
          <w:szCs w:val="28"/>
        </w:rPr>
        <w:t>сенсорных</w:t>
      </w:r>
      <w:proofErr w:type="gramEnd"/>
      <w:r w:rsidR="0073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FC" w:rsidRDefault="00737C1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навыков. В процессе  сенсорного воспитания у детей формируется все пси-</w:t>
      </w:r>
    </w:p>
    <w:p w:rsidR="00737C14" w:rsidRDefault="00737C1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процессы – внимание, память, мышление, речь, воображение, что </w:t>
      </w:r>
    </w:p>
    <w:p w:rsidR="00737C14" w:rsidRDefault="00737C1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предпосылкой для становления всех видов детской деятельности – </w:t>
      </w:r>
    </w:p>
    <w:p w:rsidR="00737C14" w:rsidRDefault="00737C1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игровой, продуктивной, трудовой, предметной. Игры с прищепками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C14" w:rsidRDefault="00737C1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это веселое и интересное занятие, а также необыкновенно полезное.</w:t>
      </w:r>
    </w:p>
    <w:p w:rsidR="00E66A46" w:rsidRDefault="00737C1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своих воспитанников я изготовила игры: «Кто что ест», </w:t>
      </w:r>
    </w:p>
    <w:p w:rsidR="003E4045" w:rsidRDefault="00737C14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«Разноцветные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флажочки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E4045">
        <w:rPr>
          <w:rFonts w:ascii="Times New Roman" w:hAnsi="Times New Roman" w:cs="Times New Roman"/>
          <w:sz w:val="28"/>
          <w:szCs w:val="28"/>
        </w:rPr>
        <w:t xml:space="preserve">«Умные прищепки», «Найди пару», «Сушим </w:t>
      </w:r>
    </w:p>
    <w:p w:rsidR="003E4045" w:rsidRDefault="003E4045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одежду». </w:t>
      </w:r>
      <w:r w:rsidR="00E66A46">
        <w:rPr>
          <w:rFonts w:ascii="Times New Roman" w:hAnsi="Times New Roman" w:cs="Times New Roman"/>
          <w:sz w:val="28"/>
          <w:szCs w:val="28"/>
        </w:rPr>
        <w:t xml:space="preserve">С возрастом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6A46">
        <w:rPr>
          <w:rFonts w:ascii="Times New Roman" w:hAnsi="Times New Roman" w:cs="Times New Roman"/>
          <w:sz w:val="28"/>
          <w:szCs w:val="28"/>
        </w:rPr>
        <w:t xml:space="preserve">детей игры становятся сложнее. Играя с ребенком, </w:t>
      </w:r>
    </w:p>
    <w:p w:rsidR="003E4045" w:rsidRDefault="00E66A4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выучить цвета, научить считать, развивать творческое воображение. </w:t>
      </w:r>
    </w:p>
    <w:p w:rsidR="003E4045" w:rsidRDefault="00E66A4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4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E4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возраста, благодаря таким играм, можно </w:t>
      </w:r>
    </w:p>
    <w:p w:rsidR="003E4045" w:rsidRDefault="00E66A4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буквы и цифры.</w:t>
      </w:r>
      <w:r w:rsidR="003E4045">
        <w:rPr>
          <w:rFonts w:ascii="Times New Roman" w:hAnsi="Times New Roman" w:cs="Times New Roman"/>
          <w:sz w:val="28"/>
          <w:szCs w:val="28"/>
        </w:rPr>
        <w:t xml:space="preserve"> В своей работе использую авторские игры «Жили – </w:t>
      </w:r>
    </w:p>
    <w:p w:rsidR="00846B3F" w:rsidRDefault="003E4045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о витаминах, </w:t>
      </w:r>
      <w:r w:rsidR="00846B3F">
        <w:rPr>
          <w:rFonts w:ascii="Times New Roman" w:hAnsi="Times New Roman" w:cs="Times New Roman"/>
          <w:sz w:val="28"/>
          <w:szCs w:val="28"/>
        </w:rPr>
        <w:t xml:space="preserve">о полезной еде;  «Поставь букет в вазу», </w:t>
      </w:r>
    </w:p>
    <w:p w:rsidR="00846B3F" w:rsidRDefault="00846B3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«Составь числовой ряд» - счет и количество; «Разноцветные грядки» - счет, </w:t>
      </w:r>
    </w:p>
    <w:p w:rsidR="00E66A46" w:rsidRDefault="00846B3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и размер.</w:t>
      </w:r>
    </w:p>
    <w:p w:rsidR="00846B3F" w:rsidRDefault="00846B3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Каждому дошкольнику предстоит  овладеть навыком письма. Для </w:t>
      </w:r>
    </w:p>
    <w:p w:rsidR="00846B3F" w:rsidRDefault="00846B3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успешного овладения графикой письма очень важно развитие движений </w:t>
      </w:r>
    </w:p>
    <w:p w:rsidR="00846B3F" w:rsidRDefault="00846B3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пальцев и кисти руки. Прекрасным орудием для этого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3F" w:rsidRDefault="00846B3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хозяйственная прищепка. Для детей старшего дошкольного возраста  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846B3F" w:rsidRDefault="00846B3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готовили игры на прищепках:  «Азбука на прищепках», «Числовой ряд»,</w:t>
      </w:r>
    </w:p>
    <w:p w:rsidR="00EC6065" w:rsidRDefault="00EC6065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 числа на вешалках»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соревновательного характера:  «Кто </w:t>
      </w:r>
    </w:p>
    <w:p w:rsidR="00EC6065" w:rsidRDefault="00EC6065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и быстрее прищепит прищепок», «Сосчитай сколько», «Найди </w:t>
      </w:r>
    </w:p>
    <w:p w:rsidR="00846B3F" w:rsidRDefault="00EC6065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ответ».</w:t>
      </w:r>
    </w:p>
    <w:p w:rsidR="001177FD" w:rsidRDefault="00EC6065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Игры с прищепками использую в театральной деятельности. </w:t>
      </w:r>
      <w:r w:rsidR="001177FD">
        <w:rPr>
          <w:rFonts w:ascii="Times New Roman" w:hAnsi="Times New Roman" w:cs="Times New Roman"/>
          <w:sz w:val="28"/>
          <w:szCs w:val="28"/>
        </w:rPr>
        <w:t xml:space="preserve">Потому </w:t>
      </w:r>
    </w:p>
    <w:p w:rsidR="001177FD" w:rsidRDefault="001177F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она является одним из самых популярных и увлекательных направлений </w:t>
      </w:r>
    </w:p>
    <w:p w:rsidR="001177FD" w:rsidRDefault="001177F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возрасте. Воспитательное значение театрализованных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97596" w:rsidRDefault="001177F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Настольный театр на прищепках является одним из любимых театров </w:t>
      </w:r>
    </w:p>
    <w:p w:rsidR="00B97596" w:rsidRDefault="001177F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детей. </w:t>
      </w:r>
      <w:r w:rsidR="00B97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596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="00B97596">
        <w:rPr>
          <w:rFonts w:ascii="Times New Roman" w:hAnsi="Times New Roman" w:cs="Times New Roman"/>
          <w:sz w:val="28"/>
          <w:szCs w:val="28"/>
        </w:rPr>
        <w:t xml:space="preserve"> с малышами мы обыграли сказки: «Репка», «Колобок»,</w:t>
      </w:r>
    </w:p>
    <w:p w:rsidR="001177FD" w:rsidRDefault="00B9759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«Теремок», «Три поросенка» и другие. </w:t>
      </w:r>
    </w:p>
    <w:p w:rsidR="00B97596" w:rsidRDefault="00B9759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Дидактическая игра с прищепками является многоплановой.  Игры не </w:t>
      </w:r>
    </w:p>
    <w:p w:rsidR="00B97596" w:rsidRDefault="00B9759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увлекательные и забавные, но и полезные. Игры с прищепками – это </w:t>
      </w:r>
    </w:p>
    <w:p w:rsidR="00B97596" w:rsidRDefault="00B9759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интересное, веселое и увлекательное время  провождение с ребенком.</w:t>
      </w:r>
    </w:p>
    <w:p w:rsidR="00B97596" w:rsidRDefault="00B9759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 нравятся новые яркие и необычные дидактические игры.</w:t>
      </w:r>
    </w:p>
    <w:p w:rsidR="00351C5F" w:rsidRDefault="00351C5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Изготовив игры,  я решила создать  Центр «Умные прищепки», где собрала </w:t>
      </w:r>
    </w:p>
    <w:p w:rsidR="00351C5F" w:rsidRDefault="00351C5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 на прищепках. Нашим малышам очень нравится играть в Центре.</w:t>
      </w:r>
    </w:p>
    <w:p w:rsidR="00810C89" w:rsidRDefault="00351C5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Познакомила родителей с Центром и предложила </w:t>
      </w:r>
      <w:r w:rsidR="00810C89">
        <w:rPr>
          <w:rFonts w:ascii="Times New Roman" w:hAnsi="Times New Roman" w:cs="Times New Roman"/>
          <w:sz w:val="28"/>
          <w:szCs w:val="28"/>
        </w:rPr>
        <w:t xml:space="preserve">дома тоже поиграть </w:t>
      </w:r>
      <w:proofErr w:type="gramStart"/>
      <w:r w:rsidR="00810C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5F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прищепками. Консультация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«Ум на кончиках пальцев».</w:t>
      </w:r>
    </w:p>
    <w:p w:rsidR="00810C89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Мой практический опыт показал, что именно эти игры становятся</w:t>
      </w:r>
    </w:p>
    <w:p w:rsidR="00810C89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любимыми детьми, они вызывают у них большой интерес. И </w:t>
      </w:r>
    </w:p>
    <w:p w:rsidR="00810C89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эти игры помогают  детям в развитии мелкой моторики рук и </w:t>
      </w:r>
    </w:p>
    <w:p w:rsidR="00810C89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развитии речи дошкольников.</w:t>
      </w:r>
    </w:p>
    <w:p w:rsidR="00810C89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«Руки учат голову, затем поумневшая голова учит руки,</w:t>
      </w:r>
    </w:p>
    <w:p w:rsidR="00810C89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умные руки снова способствуют развитию мозга».</w:t>
      </w:r>
    </w:p>
    <w:p w:rsidR="00810C89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И.П. Павлов.</w:t>
      </w:r>
    </w:p>
    <w:p w:rsidR="00810C89" w:rsidRDefault="00810C89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51C5F" w:rsidRDefault="00351C5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C5F" w:rsidRDefault="00351C5F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6A46" w:rsidRDefault="00E66A46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4CD" w:rsidRDefault="002814CD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060" w:rsidRPr="00366060" w:rsidRDefault="00366060" w:rsidP="00D0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366060" w:rsidRPr="00366060" w:rsidSect="006A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6060"/>
    <w:rsid w:val="000C5752"/>
    <w:rsid w:val="001177FD"/>
    <w:rsid w:val="002814CD"/>
    <w:rsid w:val="00351C5F"/>
    <w:rsid w:val="00366060"/>
    <w:rsid w:val="003E4045"/>
    <w:rsid w:val="00585CDF"/>
    <w:rsid w:val="006A1BFC"/>
    <w:rsid w:val="00737C14"/>
    <w:rsid w:val="00810C89"/>
    <w:rsid w:val="00821234"/>
    <w:rsid w:val="00846B3F"/>
    <w:rsid w:val="00847A31"/>
    <w:rsid w:val="008E76A7"/>
    <w:rsid w:val="00B97596"/>
    <w:rsid w:val="00CB31B7"/>
    <w:rsid w:val="00D031BD"/>
    <w:rsid w:val="00DB2CFC"/>
    <w:rsid w:val="00E66A46"/>
    <w:rsid w:val="00E8168E"/>
    <w:rsid w:val="00EC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2020-11-18T06:21:00Z</dcterms:created>
  <dcterms:modified xsi:type="dcterms:W3CDTF">2020-11-23T12:37:00Z</dcterms:modified>
</cp:coreProperties>
</file>