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30" w:rsidRDefault="00005F30" w:rsidP="00005F3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537" w:rsidRDefault="00337537" w:rsidP="00005F3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537" w:rsidRDefault="00337537" w:rsidP="00005F3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F:\2022-10-05 ДОП\Д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10-05 ДОП\ДО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37" w:rsidRDefault="00337537" w:rsidP="00005F3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537" w:rsidRDefault="00337537" w:rsidP="00005F3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537" w:rsidRDefault="00337537" w:rsidP="00005F3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537" w:rsidRDefault="00337537" w:rsidP="00005F3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537" w:rsidRDefault="00337537" w:rsidP="00005F3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F30" w:rsidRDefault="00005F30" w:rsidP="00005F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Структура программы</w:t>
      </w:r>
    </w:p>
    <w:p w:rsidR="00005F30" w:rsidRDefault="00005F30" w:rsidP="00005F30">
      <w:pPr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1.  ЦЕЛЕВОЙ РАЗДЕЛ ПРОГРАММЫ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1.1. Пояснительная записка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1.2.Направленность программы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1.3. Цели и задачи реализации  Программы по дополнительному образованию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1.4. Целевые ориентиры освоения Программы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2. СОДЕРЖАТЕЛЬНЫЙ РАЗДЕЛ ПРОГРАММЫ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2.1. Направление образовательной работы обучение грамоте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2.2. Структура непосредственно-образовательной деятельности 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2.3. Формы работы</w:t>
      </w:r>
    </w:p>
    <w:p w:rsidR="00005F30" w:rsidRDefault="00005F30" w:rsidP="00005F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2.4. Взаимодействие с родителями в процессе обучения грамоте</w:t>
      </w:r>
    </w:p>
    <w:p w:rsidR="00005F30" w:rsidRDefault="00005F30" w:rsidP="00005F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>Материально-техническое обеспечение реализации рабочей программы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005F30" w:rsidRDefault="00005F30" w:rsidP="00005F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3.</w:t>
      </w:r>
      <w:r w:rsidR="00351D96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МЕТОДИЧЕСКОЕ ОБЕСПЕЧЕНИЕ ПРОГРАММЫ</w:t>
      </w: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3.1.Календарно-тематический план непосредственно-образовательной деятельности кружка </w:t>
      </w:r>
    </w:p>
    <w:p w:rsidR="00005F30" w:rsidRPr="00351D96" w:rsidRDefault="00351D96" w:rsidP="00005F3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351D96">
        <w:rPr>
          <w:rFonts w:ascii="Times New Roman" w:hAnsi="Times New Roman"/>
          <w:b/>
          <w:bCs/>
          <w:iCs/>
          <w:sz w:val="24"/>
          <w:szCs w:val="24"/>
        </w:rPr>
        <w:t>СПИСОК ЛИТЕРАТУРЫ</w:t>
      </w:r>
    </w:p>
    <w:p w:rsidR="00005F30" w:rsidRDefault="00005F30" w:rsidP="00005F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5F30" w:rsidRDefault="00005F30" w:rsidP="00005F30">
      <w:pPr>
        <w:tabs>
          <w:tab w:val="left" w:pos="3017"/>
        </w:tabs>
        <w:jc w:val="center"/>
        <w:rPr>
          <w:rFonts w:ascii="Times New Roman" w:hAnsi="Times New Roman"/>
          <w:sz w:val="24"/>
          <w:szCs w:val="24"/>
        </w:rPr>
      </w:pPr>
    </w:p>
    <w:p w:rsidR="00005F30" w:rsidRDefault="00005F30" w:rsidP="00005F30">
      <w:pPr>
        <w:tabs>
          <w:tab w:val="left" w:pos="3017"/>
        </w:tabs>
        <w:jc w:val="center"/>
        <w:rPr>
          <w:rFonts w:ascii="Times New Roman" w:hAnsi="Times New Roman"/>
          <w:sz w:val="24"/>
          <w:szCs w:val="24"/>
        </w:rPr>
      </w:pPr>
    </w:p>
    <w:p w:rsidR="00005F30" w:rsidRDefault="00005F30" w:rsidP="00005F30">
      <w:pPr>
        <w:tabs>
          <w:tab w:val="left" w:pos="3017"/>
        </w:tabs>
        <w:jc w:val="center"/>
        <w:rPr>
          <w:rFonts w:ascii="Times New Roman" w:hAnsi="Times New Roman"/>
          <w:sz w:val="24"/>
          <w:szCs w:val="24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05F30" w:rsidRDefault="00005F30" w:rsidP="00005F3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1.  ЦЕЛЕВОЙ РАЗДЕЛ ПРОГРАММЫ</w:t>
      </w:r>
    </w:p>
    <w:p w:rsidR="00005F30" w:rsidRDefault="00005F30" w:rsidP="00005F30">
      <w:pPr>
        <w:shd w:val="clear" w:color="auto" w:fill="FFFFFF"/>
        <w:spacing w:after="150" w:line="240" w:lineRule="auto"/>
        <w:rPr>
          <w:rFonts w:ascii="Times New Roman" w:hAnsi="Times New Roman"/>
          <w:b/>
          <w:sz w:val="28"/>
          <w:szCs w:val="28"/>
        </w:rPr>
      </w:pPr>
    </w:p>
    <w:p w:rsidR="00005F30" w:rsidRDefault="00005F30" w:rsidP="00005F30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Дополнительная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комплексная  программа социально-педагогической направленности «</w:t>
      </w:r>
      <w:proofErr w:type="spellStart"/>
      <w:r>
        <w:rPr>
          <w:rFonts w:ascii="Times New Roman" w:hAnsi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/>
          <w:sz w:val="28"/>
          <w:szCs w:val="28"/>
        </w:rPr>
        <w:t>» разработана для обучающихся 4-5 летнего возраста, реализуется на базе МБДОУ ДС КВ «Родничок».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/>
          <w:sz w:val="28"/>
          <w:szCs w:val="28"/>
        </w:rPr>
        <w:t>» разработана в соответствии с требованиями: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*Закона Российской Федерации от 29.12.2012 №273-ФЗ «Об образовании Российской Федерации (Далее ФЗ №273);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*Приказ Министерства Просвещения Российской Федерации №196 от 09.11.2018г. «Об утверждении порядка организации  и осуществления образовательной деятельности по дополнительным общеобразовательным программам»;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*Концепцией развития дополнительного образования детей от 04.09.2014г.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1726-р;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*Письмом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18.11.2015г. №09-3242 «Методические рекомендации по проектированию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программ»;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</w:p>
    <w:p w:rsidR="00005F30" w:rsidRDefault="00005F30" w:rsidP="00005F30">
      <w:pPr>
        <w:widowControl w:val="0"/>
        <w:tabs>
          <w:tab w:val="left" w:pos="1635"/>
        </w:tabs>
        <w:autoSpaceDE w:val="0"/>
        <w:autoSpaceDN w:val="0"/>
        <w:spacing w:after="0" w:line="360" w:lineRule="auto"/>
        <w:ind w:right="2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*Постановление Главного государственного санитарного врача РФ от 28 сентября 2020 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 молодежи»;</w:t>
      </w:r>
    </w:p>
    <w:p w:rsidR="00005F30" w:rsidRDefault="00005F30" w:rsidP="00005F30">
      <w:pPr>
        <w:pStyle w:val="a6"/>
        <w:spacing w:line="360" w:lineRule="auto"/>
        <w:rPr>
          <w:color w:val="000000"/>
          <w:lang w:eastAsia="ru-RU"/>
        </w:rPr>
      </w:pPr>
      <w:r>
        <w:t>*</w:t>
      </w:r>
      <w:r>
        <w:rPr>
          <w:color w:val="000000"/>
          <w:lang w:eastAsia="ru-RU"/>
        </w:rPr>
        <w:t>Постановление Главного государственного санитарного врача РФ от 28.01.2021 № 2 об утверждении санитарных правил и норм СанПиН 1.2.3685-21 «Гигиенические    нормативы  и требования к обеспечению безопасности и (или) безвредности для  человека факторов среды  обитания».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*Устав МБДОУ ДС КВ «Родничок»</w:t>
      </w:r>
    </w:p>
    <w:p w:rsidR="00005F30" w:rsidRDefault="00005F30" w:rsidP="00005F3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является дополнением основного дошкольного образования и направлена на формирование более высокого уровня познавательного, личностного развития, что будет способствовать успешному обучению в школе.</w:t>
      </w:r>
    </w:p>
    <w:p w:rsidR="00005F30" w:rsidRDefault="00005F30" w:rsidP="00005F30">
      <w:pPr>
        <w:shd w:val="clear" w:color="auto" w:fill="FFFFFF"/>
        <w:spacing w:after="150" w:line="240" w:lineRule="auto"/>
        <w:ind w:left="405"/>
        <w:rPr>
          <w:rFonts w:ascii="Times New Roman" w:hAnsi="Times New Roman"/>
          <w:sz w:val="28"/>
          <w:szCs w:val="28"/>
        </w:rPr>
      </w:pPr>
    </w:p>
    <w:p w:rsidR="00005F30" w:rsidRDefault="00005F30" w:rsidP="00005F30">
      <w:pPr>
        <w:shd w:val="clear" w:color="auto" w:fill="FFFFFF"/>
        <w:spacing w:after="0" w:line="240" w:lineRule="auto"/>
        <w:ind w:left="825"/>
        <w:rPr>
          <w:rFonts w:ascii="Times New Roman" w:hAnsi="Times New Roman"/>
          <w:b/>
          <w:sz w:val="28"/>
          <w:szCs w:val="28"/>
        </w:rPr>
      </w:pPr>
    </w:p>
    <w:p w:rsidR="005E0A04" w:rsidRDefault="005E0A04" w:rsidP="00005F30">
      <w:pPr>
        <w:shd w:val="clear" w:color="auto" w:fill="FFFFFF"/>
        <w:spacing w:after="0" w:line="240" w:lineRule="auto"/>
        <w:ind w:left="825"/>
        <w:rPr>
          <w:rFonts w:ascii="Times New Roman" w:hAnsi="Times New Roman"/>
          <w:b/>
          <w:sz w:val="28"/>
          <w:szCs w:val="28"/>
        </w:rPr>
      </w:pPr>
    </w:p>
    <w:p w:rsidR="00005F30" w:rsidRDefault="00005F30" w:rsidP="00005F30">
      <w:pPr>
        <w:shd w:val="clear" w:color="auto" w:fill="FFFFFF"/>
        <w:spacing w:after="0" w:line="240" w:lineRule="auto"/>
        <w:ind w:left="8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Направленность программы</w:t>
      </w:r>
    </w:p>
    <w:p w:rsidR="00005F30" w:rsidRDefault="00005F30" w:rsidP="00005F3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 «</w:t>
      </w:r>
      <w:proofErr w:type="spellStart"/>
      <w:r>
        <w:rPr>
          <w:rFonts w:ascii="Times New Roman" w:hAnsi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/>
          <w:sz w:val="28"/>
          <w:szCs w:val="28"/>
        </w:rPr>
        <w:t xml:space="preserve">» имеет социально-гуманитарную направленность и ориентирована на овладение мыслительными операциями анализа, синтеза, сравнения, обобщения, а также на подготовку детей к обучению грамоте в дошкольной образовательной организации - ознакомление со звуковым строением слова, его звуковым анализом, а также на формирование правильного звукопроизношения, обогащение словарного запаса, подготовки руки к письму. Игровой материал помогает создать радостную атмосферу. Все задания построены по принципу постепенного усложнения. Выполняя их, дети учатся читать слоги, определять количество слогов в слове, делать простейший звуковой анализ слова. </w:t>
      </w:r>
    </w:p>
    <w:p w:rsidR="00005F30" w:rsidRDefault="00005F30" w:rsidP="00005F30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351D96" w:rsidRDefault="00351D96" w:rsidP="00351D9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05F30">
        <w:rPr>
          <w:rFonts w:ascii="Times New Roman" w:hAnsi="Times New Roman"/>
          <w:b/>
          <w:sz w:val="28"/>
          <w:szCs w:val="28"/>
        </w:rPr>
        <w:t>Уровень освоения программы</w:t>
      </w:r>
    </w:p>
    <w:p w:rsidR="00005F30" w:rsidRPr="00351D96" w:rsidRDefault="00351D96" w:rsidP="00351D9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05F30" w:rsidRPr="00351D96">
        <w:rPr>
          <w:rFonts w:ascii="Times New Roman" w:hAnsi="Times New Roman"/>
          <w:sz w:val="28"/>
          <w:szCs w:val="28"/>
        </w:rPr>
        <w:t>Уровень освоения программы - стартовый (ознакомительный)</w:t>
      </w:r>
    </w:p>
    <w:p w:rsidR="00351D96" w:rsidRPr="00351D96" w:rsidRDefault="00351D96" w:rsidP="00005F30">
      <w:pPr>
        <w:shd w:val="clear" w:color="auto" w:fill="FFFFFF"/>
        <w:spacing w:after="0" w:line="240" w:lineRule="auto"/>
        <w:ind w:left="825"/>
        <w:rPr>
          <w:rFonts w:ascii="Times New Roman" w:hAnsi="Times New Roman"/>
          <w:sz w:val="28"/>
          <w:szCs w:val="28"/>
        </w:rPr>
      </w:pPr>
    </w:p>
    <w:p w:rsidR="00351D96" w:rsidRPr="00351D96" w:rsidRDefault="00351D96" w:rsidP="00351D9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51D96">
        <w:rPr>
          <w:rFonts w:ascii="Times New Roman" w:hAnsi="Times New Roman" w:cs="Times New Roman"/>
          <w:b/>
          <w:sz w:val="28"/>
          <w:szCs w:val="28"/>
        </w:rPr>
        <w:t xml:space="preserve">Отличительная  особенность  Программы  </w:t>
      </w:r>
    </w:p>
    <w:p w:rsidR="00351D96" w:rsidRPr="00351D96" w:rsidRDefault="00351D96" w:rsidP="00351D9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1D96">
        <w:rPr>
          <w:rFonts w:ascii="Times New Roman" w:hAnsi="Times New Roman" w:cs="Times New Roman"/>
          <w:sz w:val="28"/>
          <w:szCs w:val="28"/>
        </w:rPr>
        <w:t>Отличительной особенностью дополнительной общеобразовательной общеразвивающей программы «</w:t>
      </w:r>
      <w:proofErr w:type="spellStart"/>
      <w:r w:rsidRPr="00351D96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351D96">
        <w:rPr>
          <w:rFonts w:ascii="Times New Roman" w:hAnsi="Times New Roman" w:cs="Times New Roman"/>
          <w:sz w:val="28"/>
          <w:szCs w:val="28"/>
        </w:rPr>
        <w:t xml:space="preserve">» от имеющихся программ по данному направлению является то,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 Включение в программу игр по укреплению психосоматического и психофизиологического здоровья детей, традиционных и нетрадиционных методов совместной деятельности, направленных на интеллектуальное развитие и не используемых в основных образовательных программах, также считаем отличительной чертой данной образовательной программы. </w:t>
      </w:r>
    </w:p>
    <w:p w:rsidR="00351D96" w:rsidRPr="00351D96" w:rsidRDefault="00351D96" w:rsidP="00005F30">
      <w:pPr>
        <w:shd w:val="clear" w:color="auto" w:fill="FFFFFF"/>
        <w:spacing w:after="0" w:line="240" w:lineRule="auto"/>
        <w:ind w:left="825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05F30" w:rsidRDefault="00005F30" w:rsidP="00005F3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Актуальность программы</w:t>
      </w:r>
    </w:p>
    <w:p w:rsidR="00005F30" w:rsidRDefault="00005F30" w:rsidP="00005F3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 заключается в том, что она представляет систему увлекательных игр и упражнений со звуками, буквами и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005F30" w:rsidRDefault="00005F30" w:rsidP="00005F3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образовательная программа является бесценным помощником в сложной и кропотливой работе по совершенствованию связной речи, обогащению словарного запаса, грамматического строя речи.</w:t>
      </w:r>
    </w:p>
    <w:p w:rsidR="00005F30" w:rsidRDefault="00005F30" w:rsidP="00005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Занимательный подбор тем в игровой форме делает дополнительные занятия увлекательными, весѐлыми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высокоэффективными. Комплексный подход в процессе коррекции звуков позволяет развивать навыки фонетического анализа и синтеза, укреплять психологическую базу речи (память, восприятие, внимание, мышление), воспитывать интерес, уважение и любовь к живому русскому слову.</w:t>
      </w:r>
    </w:p>
    <w:p w:rsidR="00005F30" w:rsidRDefault="00005F30" w:rsidP="00005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составлена с учѐтом и использованием современных здоровьесберегающих </w:t>
      </w:r>
      <w:proofErr w:type="gramStart"/>
      <w:r>
        <w:rPr>
          <w:rFonts w:ascii="Times New Roman" w:hAnsi="Times New Roman"/>
          <w:sz w:val="28"/>
          <w:szCs w:val="28"/>
        </w:rPr>
        <w:t>технологий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 как дыхательная гимнастика, </w:t>
      </w:r>
      <w:proofErr w:type="spellStart"/>
      <w:r>
        <w:rPr>
          <w:rFonts w:ascii="Times New Roman" w:hAnsi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/>
          <w:sz w:val="28"/>
          <w:szCs w:val="28"/>
        </w:rPr>
        <w:t>, гимнастика для глаз, коммуникативные игры, пальчиковые игры.</w:t>
      </w:r>
    </w:p>
    <w:p w:rsidR="00B73FB8" w:rsidRDefault="00B73FB8" w:rsidP="00005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B73FB8" w:rsidRPr="00ED7516" w:rsidRDefault="00B73FB8" w:rsidP="00B73FB8">
      <w:pPr>
        <w:pStyle w:val="aa"/>
        <w:spacing w:after="0" w:line="240" w:lineRule="auto"/>
        <w:ind w:left="2955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1.2. </w:t>
      </w:r>
      <w:r w:rsidRPr="00ED7516">
        <w:rPr>
          <w:rFonts w:ascii="Times New Roman" w:eastAsia="Calibri" w:hAnsi="Times New Roman"/>
          <w:b/>
          <w:bCs/>
          <w:color w:val="000000"/>
          <w:sz w:val="28"/>
          <w:szCs w:val="28"/>
        </w:rPr>
        <w:t>Цель и задачи программы.</w:t>
      </w:r>
    </w:p>
    <w:p w:rsidR="00351D96" w:rsidRDefault="00B73FB8" w:rsidP="00351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1D96">
        <w:rPr>
          <w:rFonts w:ascii="Times New Roman" w:hAnsi="Times New Roman"/>
          <w:b/>
          <w:sz w:val="28"/>
          <w:szCs w:val="28"/>
        </w:rPr>
        <w:t xml:space="preserve">   Цель Программы</w:t>
      </w:r>
      <w:r w:rsidR="00351D96">
        <w:rPr>
          <w:rFonts w:ascii="Times New Roman" w:hAnsi="Times New Roman"/>
          <w:sz w:val="28"/>
          <w:szCs w:val="28"/>
        </w:rPr>
        <w:t xml:space="preserve">    Овладение воспитанниками самостоятельной, связной, грамматически правильной речью, коммуникативными навыками,  фонетической системой русского языка, элементами грамоты, что формирует  психологическую готовность к обучению в школе.</w:t>
      </w:r>
    </w:p>
    <w:p w:rsidR="00351D96" w:rsidRDefault="00351D96" w:rsidP="00351D96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</w:t>
      </w:r>
    </w:p>
    <w:p w:rsidR="00351D96" w:rsidRDefault="00351D96" w:rsidP="00351D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Задачи Программы: </w:t>
      </w:r>
    </w:p>
    <w:p w:rsidR="00351D96" w:rsidRDefault="00351D96" w:rsidP="00351D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Обучающие: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фонематического слуха.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со слоговой структурой слова.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Знакомить с графическим изображением букв.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соотносить звук и букву.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печатать буквы и слог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образцу).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слоговом чтении, а затем целым словом.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умения понимать учебную задачу и выполнять её самостоятельно.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Развивающие: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 умение  выделять  заданный  звук  в  слове,  различать  звуки  по  твёрдости-мягкости,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звонкости-глухости, находить место звука в слове, соотносить звук и букву.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 навыка чтения по слогам, а затем чтения целым словом;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графических навыков; подготовка руки к письму.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Воспитательные: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Прививать элементарные гигиенические правила письма,  </w:t>
      </w:r>
    </w:p>
    <w:p w:rsidR="00351D96" w:rsidRDefault="00351D96" w:rsidP="00351D96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усидчивость и самостоятельность при выполнении заданий и интерес к чтению. </w:t>
      </w:r>
    </w:p>
    <w:p w:rsidR="00351D96" w:rsidRDefault="00351D96" w:rsidP="00351D96">
      <w:pPr>
        <w:tabs>
          <w:tab w:val="left" w:pos="9214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Адресат программы </w:t>
      </w:r>
    </w:p>
    <w:p w:rsidR="00351D96" w:rsidRDefault="00351D96" w:rsidP="00351D96">
      <w:pPr>
        <w:tabs>
          <w:tab w:val="left" w:pos="9214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Данная дополнительная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 рассчитана для детей дошкольного возраста (4-5 лет) без предварительного отбора. Программа реализуется с учётом возрастных и физиологических особенностей данной категории детей. Количество детей в учебной группе определяется в соответствии с уставом учреждения, </w:t>
      </w:r>
      <w:proofErr w:type="spellStart"/>
      <w:r>
        <w:rPr>
          <w:rFonts w:ascii="Times New Roman" w:hAnsi="Times New Roman"/>
          <w:sz w:val="28"/>
          <w:szCs w:val="28"/>
        </w:rPr>
        <w:t>санитарногигиеническими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требованиями к данному виду деятельности и региональными нормативными документами в сфере дополнительного образования детей - 10 человек.</w:t>
      </w:r>
      <w:r>
        <w:t xml:space="preserve"> </w:t>
      </w:r>
    </w:p>
    <w:p w:rsidR="00351D96" w:rsidRDefault="00351D96" w:rsidP="00351D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1711"/>
        <w:gridCol w:w="1576"/>
        <w:gridCol w:w="1574"/>
        <w:gridCol w:w="1571"/>
        <w:gridCol w:w="1565"/>
      </w:tblGrid>
      <w:tr w:rsidR="00351D96" w:rsidTr="00351D96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Продолжите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льность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занятия мин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Кол-во занятий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Кол-во часов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Кол-во недель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в год</w:t>
            </w:r>
          </w:p>
        </w:tc>
      </w:tr>
      <w:tr w:rsidR="00351D96" w:rsidTr="00351D96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96" w:rsidRDefault="00351D96" w:rsidP="00AB5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351D96" w:rsidRPr="00351D96" w:rsidRDefault="00351D96" w:rsidP="00351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режим занятий</w:t>
      </w:r>
      <w:r>
        <w:rPr>
          <w:rFonts w:ascii="Times New Roman" w:hAnsi="Times New Roman"/>
          <w:sz w:val="28"/>
          <w:szCs w:val="28"/>
        </w:rPr>
        <w:t xml:space="preserve"> – очные групповые занятия проводятся два раза в неделю по одному академическому часу (30 минут).</w:t>
      </w:r>
    </w:p>
    <w:p w:rsidR="00E40663" w:rsidRDefault="00E40663" w:rsidP="00E40663">
      <w:pPr>
        <w:tabs>
          <w:tab w:val="left" w:pos="9214"/>
        </w:tabs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Предполагаемые результаты освоения Программы</w:t>
      </w:r>
      <w:r>
        <w:rPr>
          <w:sz w:val="28"/>
          <w:szCs w:val="28"/>
        </w:rPr>
        <w:t xml:space="preserve"> </w:t>
      </w:r>
    </w:p>
    <w:p w:rsidR="00840B01" w:rsidRDefault="00840B01" w:rsidP="00840B01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результаты:</w:t>
      </w:r>
      <w:r w:rsidRPr="00840B01">
        <w:rPr>
          <w:rFonts w:ascii="Times New Roman" w:eastAsia="Calibri" w:hAnsi="Times New Roman"/>
          <w:sz w:val="28"/>
          <w:szCs w:val="28"/>
        </w:rPr>
        <w:t xml:space="preserve"> </w:t>
      </w:r>
    </w:p>
    <w:p w:rsidR="00840B01" w:rsidRDefault="00840B01" w:rsidP="00840B01">
      <w:p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уметь анализировать, синтезировать, сравнивать, обобщать, конкретизировать, классифицировать;</w:t>
      </w:r>
    </w:p>
    <w:p w:rsidR="00840B01" w:rsidRDefault="00840B01" w:rsidP="00840B01">
      <w:p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уметь рассуждать, делать выводы, отвечать на вопрос полным ответом;</w:t>
      </w:r>
    </w:p>
    <w:p w:rsidR="00840B01" w:rsidRDefault="00840B01" w:rsidP="00840B01">
      <w:p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уметь обдумывать, планировать свои действия; понимать поставленную задачу и решать её в соответствии с заданными правилами; осуществлять контроль, самоконтроль и самооценку;</w:t>
      </w:r>
    </w:p>
    <w:p w:rsidR="00840B01" w:rsidRDefault="00840B01" w:rsidP="00840B01">
      <w:p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уметь ориентироваться в рабочих тетрадях (система обозначений, содержание); понимать информацию, представленную в виде рисунков, схем;</w:t>
      </w:r>
    </w:p>
    <w:p w:rsidR="00840B01" w:rsidRDefault="00840B01" w:rsidP="00840B01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уметь организовывать свое рабочее место под руководством педагога;</w:t>
      </w:r>
    </w:p>
    <w:p w:rsidR="00840B01" w:rsidRDefault="00840B01" w:rsidP="00840B01">
      <w:p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уметь проявлять волевые усилия, преодолевать сиюминутные побуждения, доводить до конца начатое дело;</w:t>
      </w:r>
    </w:p>
    <w:p w:rsidR="00840B01" w:rsidRDefault="00840B01" w:rsidP="00840B01">
      <w:pPr>
        <w:tabs>
          <w:tab w:val="left" w:pos="142"/>
          <w:tab w:val="left" w:pos="284"/>
          <w:tab w:val="left" w:pos="9214"/>
        </w:tabs>
        <w:ind w:left="142" w:right="-1" w:hanging="142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уметь работать в парах и самостоятельно, правильно строить взаимоотношения со сверстниками и взрослыми</w:t>
      </w:r>
    </w:p>
    <w:p w:rsidR="00840B01" w:rsidRPr="00840B01" w:rsidRDefault="00840B01" w:rsidP="00840B01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Предметные результаты:</w:t>
      </w:r>
    </w:p>
    <w:p w:rsidR="00E40663" w:rsidRDefault="00E40663" w:rsidP="00840B01">
      <w:pPr>
        <w:tabs>
          <w:tab w:val="left" w:pos="284"/>
          <w:tab w:val="left" w:pos="9214"/>
        </w:tabs>
        <w:spacing w:after="0"/>
        <w:ind w:left="142" w:right="-1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концу курса обучения, воспитанники будут знать:</w:t>
      </w:r>
    </w:p>
    <w:p w:rsidR="00E40663" w:rsidRDefault="00E40663" w:rsidP="00840B01">
      <w:pPr>
        <w:tabs>
          <w:tab w:val="left" w:pos="284"/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все звуки и буквы русского алфавита; </w:t>
      </w:r>
    </w:p>
    <w:p w:rsidR="00E40663" w:rsidRDefault="00E40663" w:rsidP="00840B01">
      <w:pPr>
        <w:tabs>
          <w:tab w:val="left" w:pos="284"/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гигиенические правила письма;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правильное положение тетради при письме. 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уметь: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вычленять первый и последний звук в слове; 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правильно называть мягкие и твердые звуки вне слова; 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писать печатные варианты букв русского алфавита; </w:t>
      </w:r>
    </w:p>
    <w:p w:rsidR="00E40663" w:rsidRDefault="00840B01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E40663">
        <w:rPr>
          <w:rFonts w:ascii="Times New Roman" w:hAnsi="Times New Roman"/>
          <w:sz w:val="28"/>
          <w:szCs w:val="28"/>
        </w:rPr>
        <w:t>составлять рассказ по картинке, используя образец педагога или его вопросы;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правильно произносить звуки речи, четко и ясно произносить слова;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использовать в речи обобщающие слова;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правильно держать ручку; 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ориентироваться на листе бумаги;</w:t>
      </w:r>
    </w:p>
    <w:p w:rsidR="00E40663" w:rsidRDefault="00E40663" w:rsidP="00840B01">
      <w:pPr>
        <w:tabs>
          <w:tab w:val="left" w:pos="9214"/>
        </w:tabs>
        <w:spacing w:after="0"/>
        <w:ind w:left="142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закрашивать нарисованный предмет, не выступая за контур;</w:t>
      </w:r>
    </w:p>
    <w:p w:rsidR="00E40663" w:rsidRDefault="00E40663" w:rsidP="00E40663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штриховать нарисованный предмет прямыми наклонными линиям</w:t>
      </w:r>
    </w:p>
    <w:p w:rsidR="00E40663" w:rsidRDefault="00E40663" w:rsidP="00E4066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Формы контроля.</w:t>
      </w:r>
    </w:p>
    <w:p w:rsidR="00E40663" w:rsidRDefault="00E40663" w:rsidP="00E4066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40663" w:rsidRDefault="00E40663" w:rsidP="00E406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Для проверки состояния и результатов процесса обучения, его своевременной корректировки,  в программе используются различные формы контроля и аттестации:</w:t>
      </w:r>
    </w:p>
    <w:p w:rsidR="00E40663" w:rsidRDefault="00E40663" w:rsidP="00E406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Контрольные вопросы.</w:t>
      </w:r>
    </w:p>
    <w:p w:rsidR="00E40663" w:rsidRDefault="00E40663" w:rsidP="00E406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Диагностические задания.</w:t>
      </w:r>
    </w:p>
    <w:p w:rsidR="00E40663" w:rsidRDefault="00E40663" w:rsidP="00E406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Наблюдение.</w:t>
      </w:r>
    </w:p>
    <w:p w:rsidR="00E40663" w:rsidRDefault="00E40663" w:rsidP="00E406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Устный опрос.</w:t>
      </w:r>
    </w:p>
    <w:p w:rsidR="00E40663" w:rsidRDefault="00E40663" w:rsidP="00E406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Дидактические игры и упражнения.</w:t>
      </w:r>
    </w:p>
    <w:p w:rsidR="00E40663" w:rsidRDefault="00E40663" w:rsidP="00E4066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Самостоятельное выполнение задач и упражнений.</w:t>
      </w:r>
    </w:p>
    <w:p w:rsidR="00E40663" w:rsidRDefault="00E40663" w:rsidP="00E4066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40663" w:rsidRDefault="00E40663" w:rsidP="00E406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Содержание программы предполагает проведение диагностики (входной, текущей и итоговой).</w:t>
      </w:r>
    </w:p>
    <w:p w:rsidR="00E40663" w:rsidRDefault="00E40663" w:rsidP="00E406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Цель входной диагностики – выявление уровня сформированности  речевых знаний, умений и навыков, универсальных учебных действий, воспитанности.</w:t>
      </w:r>
    </w:p>
    <w:p w:rsidR="00E40663" w:rsidRDefault="00E40663" w:rsidP="00E406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Цель текущей диагностики –   определение эффективности усвоения данной программы.</w:t>
      </w:r>
    </w:p>
    <w:p w:rsidR="00E40663" w:rsidRDefault="00E40663" w:rsidP="00E4066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Цель итоговой диагностики – выявление уровня </w:t>
      </w:r>
      <w:proofErr w:type="spellStart"/>
      <w:r>
        <w:rPr>
          <w:rFonts w:ascii="Times New Roman" w:eastAsia="Calibri" w:hAnsi="Times New Roman"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/>
          <w:sz w:val="28"/>
          <w:szCs w:val="28"/>
        </w:rPr>
        <w:t>, усвоения при прохождении курса программы и проведение анализа.</w:t>
      </w:r>
    </w:p>
    <w:p w:rsidR="00E40663" w:rsidRDefault="00E40663" w:rsidP="00E4066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Диагностика </w:t>
      </w:r>
      <w:proofErr w:type="spellStart"/>
      <w:r>
        <w:rPr>
          <w:rFonts w:ascii="Times New Roman" w:eastAsia="Calibri" w:hAnsi="Times New Roman"/>
          <w:sz w:val="28"/>
          <w:szCs w:val="28"/>
          <w:u w:val="single"/>
        </w:rPr>
        <w:t>обученности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(знаний, умений и навыков) по данной программе проводится три раза в год:</w:t>
      </w:r>
    </w:p>
    <w:p w:rsidR="00E40663" w:rsidRDefault="00E40663" w:rsidP="00E406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 – входная диагностика (сентябрь);</w:t>
      </w:r>
    </w:p>
    <w:p w:rsidR="00E40663" w:rsidRDefault="00E40663" w:rsidP="00E406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 – промежуточная диагностика (декабрь);</w:t>
      </w:r>
    </w:p>
    <w:p w:rsidR="00E40663" w:rsidRDefault="00E40663" w:rsidP="00E406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 – итоговая диагностика (май).</w:t>
      </w:r>
    </w:p>
    <w:p w:rsidR="00E40663" w:rsidRDefault="00E40663" w:rsidP="00E406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5639BE">
        <w:rPr>
          <w:rFonts w:ascii="Times New Roman" w:eastAsia="Calibri" w:hAnsi="Times New Roman"/>
          <w:sz w:val="28"/>
          <w:szCs w:val="28"/>
        </w:rPr>
        <w:t>Диагностика сформированности универсальных учебных действий и воспитанности</w:t>
      </w:r>
      <w:r>
        <w:rPr>
          <w:rFonts w:ascii="Times New Roman" w:eastAsia="Calibri" w:hAnsi="Times New Roman"/>
          <w:sz w:val="28"/>
          <w:szCs w:val="28"/>
        </w:rPr>
        <w:t xml:space="preserve">  по данной программе проводится два раза в год:</w:t>
      </w:r>
    </w:p>
    <w:p w:rsidR="00E40663" w:rsidRDefault="00E40663" w:rsidP="00E406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 – входная диагностика (сентябрь);</w:t>
      </w:r>
    </w:p>
    <w:p w:rsidR="00E40663" w:rsidRDefault="00E40663" w:rsidP="005E0A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 – итоговая диагностика (май).</w:t>
      </w:r>
    </w:p>
    <w:p w:rsidR="00B73FB8" w:rsidRDefault="00B73FB8" w:rsidP="005E0A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73FB8" w:rsidRDefault="00B73FB8" w:rsidP="00037A6B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1.3.</w:t>
      </w:r>
      <w:r w:rsidRPr="00801685">
        <w:rPr>
          <w:rFonts w:ascii="Times New Roman" w:eastAsia="Calibri" w:hAnsi="Times New Roman"/>
          <w:b/>
          <w:sz w:val="28"/>
          <w:szCs w:val="28"/>
        </w:rPr>
        <w:t>Содержание программы.</w:t>
      </w:r>
    </w:p>
    <w:p w:rsidR="00037A6B" w:rsidRDefault="00037A6B" w:rsidP="00B73FB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Учебный  план работы  </w:t>
      </w:r>
    </w:p>
    <w:p w:rsidR="00037A6B" w:rsidRDefault="00037A6B" w:rsidP="00037A6B">
      <w:pPr>
        <w:pStyle w:val="aa"/>
        <w:tabs>
          <w:tab w:val="left" w:pos="1395"/>
        </w:tabs>
        <w:ind w:left="-1276" w:firstLine="283"/>
        <w:rPr>
          <w:rFonts w:ascii="Times New Roman" w:hAnsi="Times New Roman"/>
          <w:sz w:val="28"/>
          <w:szCs w:val="28"/>
        </w:rPr>
      </w:pPr>
    </w:p>
    <w:tbl>
      <w:tblPr>
        <w:tblW w:w="10025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2"/>
        <w:gridCol w:w="5245"/>
        <w:gridCol w:w="3118"/>
      </w:tblGrid>
      <w:tr w:rsidR="00037A6B" w:rsidTr="00717F32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</w:t>
            </w:r>
          </w:p>
        </w:tc>
      </w:tr>
      <w:tr w:rsidR="00037A6B" w:rsidTr="00717F32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Развитие словаря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накопление пассивного словаря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-активизация в речи существительных, глаголов, прилагательных.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обобщающие понятия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-расширение словаря за счет активного усвоения и использования в речи личных местоименных форм, притяжательных местоимений, наречий, количественных и порядковых числительных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понимание простых предлогов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понятие слово.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Словарь должен быть шире или соответствовать возрастной норме</w:t>
            </w:r>
          </w:p>
        </w:tc>
      </w:tr>
      <w:tr w:rsidR="00037A6B" w:rsidTr="00717F32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Грамматический строй речи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различать и употреблять  существительные мужского, женского и среднего рода во множественном и единственном числе в именительном падеже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понимать вопросы косвенных падежей и употреблять сущ. муж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жен., сред., рода  в косвенных падежах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словообразование  - сущ. с уменьшительно-ласкательным суффиксом.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-согласование существительных с числительными.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составлять предложения по картинке и демонстрации действий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обучать распространению  простых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Уметь пользоваться в речи полной, развернутой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грамматически правильной фразой</w:t>
            </w:r>
          </w:p>
        </w:tc>
      </w:tr>
      <w:tr w:rsidR="00037A6B" w:rsidTr="00717F32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Развитие фонетико –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фонематической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системы языка.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Навыки  языкового анализа и синтеза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просодичской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стороны речи: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формировать правильное речевое дыхание и длительный ротовой выдох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-воспитывать правильный умеренный темп речи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развивать ритмичность интонационную выразительность речи.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работа над слоговой структурой речи: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различать на слух длинные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короткие слова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запоминать и воспроизводить цепочки слогов со сменой ударения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правильно передавать ритмический рисунок 2-х и 3-х  сложных слов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понятие СЛОГ.</w:t>
            </w:r>
          </w:p>
          <w:p w:rsidR="00037A6B" w:rsidRDefault="00037A6B" w:rsidP="00717F3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навыки звукового анализа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различать гласные и согласные звуки.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из ряда звуков выделить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заданный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анализ и синтез слияния гласных звуков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научить выделять начальные ударные гласные из слов [А]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,[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У] , [О],[И]  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выделять согласные звуки 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[Т] [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]  [Н]  [М]  [К]  из конца и начала слов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анализ и синтез  слогов типа 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АМ  ОН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затем  в прямых слогах  ПУ  ТА…….. КОТ    УХА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оперировать понятиями      ЗВУК, ГЛАСНЫЙ ЗВУК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СОГЛАСНЫЙ ЗВУК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. обучение элементам грамоты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Понятие звук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-- 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буква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познакомит с буквами  А  О  У  И   Т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 М К 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составление букв из палочек, пластилина 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находить заданную букву в ряду других букв</w:t>
            </w:r>
          </w:p>
          <w:p w:rsidR="00037A6B" w:rsidRDefault="00037A6B" w:rsidP="00717F32">
            <w:pPr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сформировать навыки составления и чтения  гласных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закрытых, открытых слогов и  слов пройденными буквами , осознанное чтение коротких слов</w:t>
            </w:r>
          </w:p>
          <w:p w:rsidR="00037A6B" w:rsidRDefault="00037A6B" w:rsidP="00717F3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Сформировать речевое дыхание, темп, ритм, выразительность речи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словах простой слоговой структуры не нарушать произношение слов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владеть понятиями гласный,  согласный звук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Различать звуки – буквы</w:t>
            </w: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7A6B" w:rsidRDefault="00037A6B" w:rsidP="00717F32">
            <w:pPr>
              <w:pStyle w:val="aa"/>
              <w:tabs>
                <w:tab w:val="left" w:pos="1395"/>
              </w:tabs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Читать обратные и прямые слоги, короткие слова типа: ау, ум,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му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..</w:t>
            </w:r>
            <w:proofErr w:type="gramEnd"/>
          </w:p>
          <w:p w:rsidR="00037A6B" w:rsidRDefault="00037A6B" w:rsidP="00717F3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037A6B" w:rsidRDefault="00037A6B" w:rsidP="00717F3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037A6B" w:rsidRDefault="00037A6B" w:rsidP="00717F3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037A6B" w:rsidRDefault="00037A6B" w:rsidP="00717F3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037A6B" w:rsidRDefault="00037A6B" w:rsidP="00717F32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037A6B" w:rsidRDefault="00037A6B" w:rsidP="00037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7A6B" w:rsidRDefault="00037A6B" w:rsidP="00037A6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37A6B" w:rsidTr="00717F3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занятий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занятий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за проведение</w:t>
            </w:r>
          </w:p>
        </w:tc>
      </w:tr>
      <w:tr w:rsidR="00037A6B" w:rsidTr="00717F32">
        <w:trPr>
          <w:trHeight w:val="45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занятий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B" w:rsidRDefault="00037A6B" w:rsidP="00717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Пажильцева И.Н.</w:t>
            </w:r>
          </w:p>
        </w:tc>
      </w:tr>
    </w:tbl>
    <w:p w:rsidR="00037A6B" w:rsidRDefault="00037A6B" w:rsidP="00037A6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0A04" w:rsidRPr="005E0A04" w:rsidRDefault="005E0A04" w:rsidP="005E0A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51D96" w:rsidRDefault="00351D96" w:rsidP="00005F3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5E0A04" w:rsidRDefault="00005F30" w:rsidP="00005F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E0A04" w:rsidRDefault="005E0A04" w:rsidP="00005F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A04" w:rsidRDefault="005E0A04" w:rsidP="00005F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A04" w:rsidRDefault="005E0A04" w:rsidP="00005F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A04" w:rsidRDefault="005E0A04" w:rsidP="00005F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A04" w:rsidRDefault="005E0A04" w:rsidP="00005F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A04" w:rsidRDefault="005E0A04" w:rsidP="00005F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3FB8" w:rsidRDefault="00B73FB8" w:rsidP="00005F30">
      <w:pPr>
        <w:spacing w:after="0"/>
        <w:ind w:left="260"/>
        <w:rPr>
          <w:rFonts w:ascii="Times New Roman" w:hAnsi="Times New Roman"/>
          <w:b/>
          <w:sz w:val="28"/>
          <w:szCs w:val="28"/>
        </w:rPr>
      </w:pPr>
    </w:p>
    <w:p w:rsidR="00B73FB8" w:rsidRDefault="00B73FB8" w:rsidP="00005F30">
      <w:pPr>
        <w:spacing w:after="0"/>
        <w:ind w:left="260"/>
        <w:rPr>
          <w:rFonts w:ascii="Times New Roman" w:hAnsi="Times New Roman"/>
          <w:b/>
          <w:sz w:val="28"/>
          <w:szCs w:val="28"/>
        </w:rPr>
      </w:pPr>
    </w:p>
    <w:p w:rsidR="00B73FB8" w:rsidRDefault="00B73FB8" w:rsidP="00005F30">
      <w:pPr>
        <w:spacing w:after="0"/>
        <w:ind w:left="260"/>
        <w:rPr>
          <w:rFonts w:ascii="Times New Roman" w:hAnsi="Times New Roman"/>
          <w:b/>
          <w:sz w:val="28"/>
          <w:szCs w:val="28"/>
        </w:rPr>
      </w:pPr>
    </w:p>
    <w:p w:rsidR="00B73FB8" w:rsidRDefault="00B73FB8" w:rsidP="00005F30">
      <w:pPr>
        <w:spacing w:after="0"/>
        <w:ind w:left="260"/>
        <w:rPr>
          <w:rFonts w:ascii="Times New Roman" w:hAnsi="Times New Roman"/>
          <w:b/>
          <w:sz w:val="28"/>
          <w:szCs w:val="28"/>
        </w:rPr>
      </w:pPr>
    </w:p>
    <w:p w:rsidR="00B73FB8" w:rsidRDefault="00B73FB8" w:rsidP="00005F30">
      <w:pPr>
        <w:spacing w:after="0"/>
        <w:ind w:left="260"/>
        <w:rPr>
          <w:rFonts w:ascii="Times New Roman" w:hAnsi="Times New Roman"/>
          <w:b/>
          <w:sz w:val="28"/>
          <w:szCs w:val="28"/>
        </w:rPr>
      </w:pPr>
    </w:p>
    <w:p w:rsidR="00B73FB8" w:rsidRDefault="00B73FB8" w:rsidP="00005F30">
      <w:pPr>
        <w:spacing w:after="0"/>
        <w:ind w:left="260"/>
        <w:rPr>
          <w:rFonts w:ascii="Times New Roman" w:hAnsi="Times New Roman"/>
          <w:b/>
          <w:sz w:val="28"/>
          <w:szCs w:val="28"/>
        </w:rPr>
      </w:pPr>
    </w:p>
    <w:p w:rsidR="00B73FB8" w:rsidRDefault="00B73FB8" w:rsidP="00005F30">
      <w:pPr>
        <w:spacing w:after="0"/>
        <w:ind w:left="260"/>
        <w:rPr>
          <w:rFonts w:ascii="Times New Roman" w:hAnsi="Times New Roman"/>
          <w:b/>
          <w:sz w:val="28"/>
          <w:szCs w:val="28"/>
        </w:rPr>
      </w:pPr>
    </w:p>
    <w:p w:rsidR="00B73FB8" w:rsidRDefault="00B73FB8" w:rsidP="00005F30">
      <w:pPr>
        <w:spacing w:after="0"/>
        <w:ind w:left="260"/>
        <w:rPr>
          <w:rFonts w:ascii="Times New Roman" w:hAnsi="Times New Roman"/>
          <w:b/>
          <w:sz w:val="28"/>
          <w:szCs w:val="28"/>
        </w:rPr>
      </w:pPr>
    </w:p>
    <w:p w:rsidR="007D08FC" w:rsidRDefault="007D08FC" w:rsidP="007D08FC">
      <w:pPr>
        <w:spacing w:after="0"/>
        <w:rPr>
          <w:rFonts w:ascii="Times New Roman" w:hAnsi="Times New Roman"/>
          <w:b/>
          <w:sz w:val="28"/>
          <w:szCs w:val="28"/>
        </w:rPr>
        <w:sectPr w:rsidR="007D08FC" w:rsidSect="007415A8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7D08FC" w:rsidRPr="00E61DB3" w:rsidRDefault="007D08FC" w:rsidP="007D08FC">
      <w:pPr>
        <w:jc w:val="center"/>
        <w:rPr>
          <w:rFonts w:ascii="Times New Roman" w:hAnsi="Times New Roman"/>
          <w:sz w:val="28"/>
          <w:szCs w:val="28"/>
        </w:rPr>
      </w:pPr>
      <w:r w:rsidRPr="00E61DB3">
        <w:rPr>
          <w:rFonts w:ascii="Times New Roman" w:hAnsi="Times New Roman"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занятий с воспитанниками 4-5 лет</w:t>
      </w:r>
      <w:r w:rsidRPr="00E61DB3">
        <w:rPr>
          <w:rFonts w:ascii="Times New Roman" w:hAnsi="Times New Roman"/>
          <w:sz w:val="28"/>
          <w:szCs w:val="28"/>
        </w:rPr>
        <w:t xml:space="preserve"> на 2022-2023 </w:t>
      </w:r>
      <w:proofErr w:type="spellStart"/>
      <w:r w:rsidRPr="00E61DB3">
        <w:rPr>
          <w:rFonts w:ascii="Times New Roman" w:hAnsi="Times New Roman"/>
          <w:sz w:val="28"/>
          <w:szCs w:val="28"/>
        </w:rPr>
        <w:t>уч</w:t>
      </w:r>
      <w:proofErr w:type="gramStart"/>
      <w:r w:rsidRPr="00E61DB3">
        <w:rPr>
          <w:rFonts w:ascii="Times New Roman" w:hAnsi="Times New Roman"/>
          <w:sz w:val="28"/>
          <w:szCs w:val="28"/>
        </w:rPr>
        <w:t>.г</w:t>
      </w:r>
      <w:proofErr w:type="gramEnd"/>
      <w:r w:rsidRPr="00E61DB3">
        <w:rPr>
          <w:rFonts w:ascii="Times New Roman" w:hAnsi="Times New Roman"/>
          <w:sz w:val="28"/>
          <w:szCs w:val="28"/>
        </w:rPr>
        <w:t>од</w:t>
      </w:r>
      <w:proofErr w:type="spellEnd"/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560"/>
        <w:gridCol w:w="2127"/>
        <w:gridCol w:w="1984"/>
        <w:gridCol w:w="1843"/>
        <w:gridCol w:w="1701"/>
        <w:gridCol w:w="1701"/>
        <w:gridCol w:w="1701"/>
        <w:gridCol w:w="1701"/>
        <w:gridCol w:w="142"/>
        <w:gridCol w:w="141"/>
        <w:gridCol w:w="1276"/>
      </w:tblGrid>
      <w:tr w:rsidR="007D08FC" w:rsidRPr="00E61DB3" w:rsidTr="00717F32">
        <w:trPr>
          <w:trHeight w:val="1408"/>
        </w:trPr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Общеречевые</w:t>
            </w:r>
            <w:proofErr w:type="spellEnd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 навыки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Тонкая (общая) моторика. Речь с движениями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Психологичес-кая</w:t>
            </w:r>
            <w:proofErr w:type="spellEnd"/>
            <w:proofErr w:type="gramEnd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 база речи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(зрительное и слуховое внимание).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Совершенст-вование</w:t>
            </w:r>
            <w:proofErr w:type="spellEnd"/>
            <w:proofErr w:type="gramEnd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артикуляцин-ного</w:t>
            </w:r>
            <w:proofErr w:type="spellEnd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 аппарата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Развитие лексики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Развитие навыков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языкового анализа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D08FC" w:rsidRPr="00E61DB3" w:rsidTr="00717F32">
        <w:trPr>
          <w:trHeight w:val="1869"/>
        </w:trPr>
        <w:tc>
          <w:tcPr>
            <w:tcW w:w="1560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1-неделя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длительного выдох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вдох задержать дыхание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выдох-ффф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«птички»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Ходьба змейкой между листочками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«Что перепутал художник»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«Сказка  о веселом язычке»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Рассматривание картины «Осень»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Согласование сущ. с прилагательным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Осень-золотая</w:t>
            </w:r>
            <w:proofErr w:type="spellEnd"/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Дождь холодный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Неб</w:t>
            </w:r>
            <w:proofErr w:type="gramStart"/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E61DB3">
              <w:rPr>
                <w:rFonts w:ascii="Times New Roman" w:hAnsi="Times New Roman"/>
                <w:i/>
                <w:sz w:val="24"/>
                <w:szCs w:val="24"/>
              </w:rPr>
              <w:t xml:space="preserve"> серое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61DB3" w:rsidTr="00717F32">
        <w:trPr>
          <w:trHeight w:val="990"/>
        </w:trPr>
        <w:tc>
          <w:tcPr>
            <w:tcW w:w="1560" w:type="dxa"/>
            <w:tcBorders>
              <w:top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«Лето» «осень»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физиологического дыхания: подуй на пальцы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Динамическое упражнение для стоп «Мишка»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Слуховое внимание: «когда это бывает» признаки лета и осени»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«лягушки»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«Хоботок»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Рассматривание листьев.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 какой ветки детки. Словообразование: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дуб-дубовый</w:t>
            </w:r>
            <w:proofErr w:type="spellEnd"/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клён-кленовый</w:t>
            </w:r>
            <w:proofErr w:type="spellEnd"/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Различение длинных и коротких слов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2-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«Признаки осени»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Преодоление твердой атаки гласных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«Укачиваем куклу»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Динамическое упражнение.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Обводка №1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Слуховое внимание: «когда это бывает» признаки осени»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«лягушки»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«Хоботок»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Разноцветные листья.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Оди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много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Дуб-дубы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Занятие №4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Осень-птицы</w:t>
            </w:r>
            <w:proofErr w:type="spellEnd"/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произношение</w:t>
            </w:r>
            <w:proofErr w:type="gramEnd"/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«Листья падают»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Вдох, ступенчатый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выдох-ппп</w:t>
            </w:r>
            <w:proofErr w:type="spellEnd"/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«Сидит филин на дубу»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«где звенит?»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 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  <w:lang w:val="en-US"/>
              </w:rPr>
              <w:t>C]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Отгадывание загадок с опорой на картинки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Слова предметы - существительные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3-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Занятие №5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«Осень» «Овощи»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глубокого вдоха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Обводка №2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«четвёртый лишний» - овощи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Общая артикуляционная гимнастика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Упражнение «Соберём в корзину»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Образование сущ. с уменьшительно-ласкательными суффиксами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Занятие №6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«фрукты»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Преодоление твердой атаки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гласных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Динамическое упражнение  «Прогулка»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«Подними флажок» различение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длинных и коротких слов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артикуляционная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отгадывания загадок об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овощах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родительного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падежа сущ.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Домашнее задание «Нарисуй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овощи  (фрукты) какие знаешь)</w:t>
            </w:r>
            <w:proofErr w:type="gramEnd"/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4-неделя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Занятие №7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«Листья падают»</w:t>
            </w:r>
          </w:p>
          <w:p w:rsidR="007D08FC" w:rsidRPr="00E61DB3" w:rsidRDefault="007D08FC" w:rsidP="00717F3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0"/>
                <w:b/>
                <w:bCs/>
                <w:color w:val="000000"/>
                <w:sz w:val="22"/>
                <w:szCs w:val="22"/>
              </w:rPr>
              <w:t>Узнай овощ»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Цель:   развитие глубокого вдоха.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Оборудование: блюдо с овощами: луком, чесноком, огурцом, укропом.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Обводки по теме.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1)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Разрезные картинки  по теме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Общая артикуляционная гимнастика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«Чудесный мешочек» описание овощей.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сущ.. «Оди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много»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Звукопризно-шение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{ 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  <w:lang w:val="en-US"/>
              </w:rPr>
              <w:t>C]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Занятие №8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физиологического дыхания «подуем на плечо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,,,»</w:t>
            </w:r>
            <w:proofErr w:type="gramEnd"/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«вышли пальчики гулять»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«Четвёртый лишний»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Общая артикуляционная гимнастика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«Вершки – корешки»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«Весёлый счет» согласование сущ. с числительными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1-неделя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 «Домашние животные»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глубокого вдоха «Узнай животного»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Динамическое упражнение на развитие чувства ритма.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«Четвёртый лишний» по изучаемой теме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«орешек во рту»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«Что нужно животному?» Составление предложений по образцу логопеда.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Схема предложения.</w:t>
            </w:r>
          </w:p>
          <w:p w:rsidR="007D08FC" w:rsidRPr="00E61DB3" w:rsidRDefault="00BE4CC6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4.1pt;margin-top:7pt;width:61.5pt;height:.05pt;z-index:251678720" o:connectortype="straight" strokecolor="red" strokeweight="3pt">
                  <v:shadow type="perspective" color="#622423" opacity=".5" offset="1pt" offset2="-1pt"/>
                </v:shape>
              </w:pic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сущ.. «Оди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много» по  теме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Домашнее задание «Нарисуй любимое дом. Живот.</w:t>
            </w:r>
          </w:p>
        </w:tc>
      </w:tr>
      <w:tr w:rsidR="007D08FC" w:rsidRPr="003378A3" w:rsidTr="00717F32">
        <w:trPr>
          <w:trHeight w:val="1452"/>
        </w:trPr>
        <w:tc>
          <w:tcPr>
            <w:tcW w:w="1560" w:type="dxa"/>
          </w:tcPr>
          <w:p w:rsidR="007D08FC" w:rsidRPr="00E61DB3" w:rsidRDefault="007D08FC" w:rsidP="00717F32">
            <w:pPr>
              <w:tabs>
                <w:tab w:val="left" w:pos="930"/>
              </w:tabs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Занятие №10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08FC" w:rsidRPr="00E61DB3" w:rsidRDefault="007D08FC" w:rsidP="00717F32">
            <w:pPr>
              <w:tabs>
                <w:tab w:val="left" w:pos="930"/>
              </w:tabs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Домашние животные и их детеныши»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Преодоление твердой атаки гласных  «Лесенка»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«Прогулка» повторение.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Слуховое внимание «Назови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лишний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«вкусное варенье»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 кто у кого?»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«Кто с кем»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«назови ласково»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«Накорми животного»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2-неделя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«Труд людей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осенью»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силы голоса «эхо»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Обводка по теме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№ 2)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Зрительное внимание «Что изменилось?» с опорой на предметные картинки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«чистим зубки»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картинок по теме. Составление простых предложений по вопросам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логопеда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родительного падежа сущ.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№12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«Грибы, ягоды»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ритмической речи «дождик, дождик»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Динамическое упражнение  «По грибы»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Разрезные картинки по теме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Общая артикуляционная гимнастика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Обучение отгадыванию загадок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сущ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схемы предложения по теме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Нарисуй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какие знаешь</w:t>
            </w: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3-неделя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№13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физиологического дыхания «подуем на плечо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,,,»</w:t>
            </w:r>
            <w:proofErr w:type="gramEnd"/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Динамическое упражнение «прогулка»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Слуховое внимание «что  лишнее»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«улыбаются лягушки»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«Что нужно животному?» Составление предложений по образцу логопеда.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Схема предложения.</w:t>
            </w:r>
          </w:p>
          <w:p w:rsidR="007D08FC" w:rsidRPr="00E61DB3" w:rsidRDefault="00BE4CC6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5" type="#_x0000_t32" style="position:absolute;margin-left:4.1pt;margin-top:7pt;width:61.5pt;height:.05pt;z-index:251677696" o:connectortype="straight" strokecolor="red" strokeweight="3pt">
                  <v:shadow type="perspective" color="#622423" opacity=".5" offset="1pt" offset2="-1pt"/>
                </v:shape>
              </w:pic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Образование родительного падежа сущ.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Домашнее задание « найди домик животному»</w:t>
            </w: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№14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Дикие животные и их детеныши»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силы голоса «кто как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кричит»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«Стакан воды»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Динамическое упражнение  «Собираем урожай»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Зрительное внимание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«Чего не стало»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«вкусное варенье»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Узнай по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описанию.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Словообразование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ритяжательные 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«мног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один»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«кого  не стало»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Закрепить употреблени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е в речи притяжательных прилагательных</w:t>
            </w: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4-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№15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Звукопроиз-ношение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звук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неречевые звуки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длительного плавного выдоха «пароход»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Кинезиология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. Разучивание упражнения «Лезгинка»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«что изменилось?»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артикуляционная гимнастика для постановки звука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Рассматривание игрушек, ответы на вопросы. Актуализация  словаря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Употребление предлогов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Неречевые звуки.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№16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Работа над четкостью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дикции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атешки</w:t>
            </w:r>
            <w:proofErr w:type="spellEnd"/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Мозговая гимнастика «Лезгинка»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Слуховое внимание «Назови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лишний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Общая артикуляционная гимнастика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Аукцион слов на изучаемый звук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«мног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один»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«чего не стало»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Знакомство со звуком У. выделение звука из ряда звуков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Д.З.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Нарисуй, наклей картинки, которые начинаются на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8FC" w:rsidRPr="003378A3" w:rsidTr="00717F32">
        <w:trPr>
          <w:trHeight w:val="70"/>
        </w:trPr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Занятие №17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Развитие физиологического дыхания «подуем на плечо»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pStyle w:val="c12"/>
              <w:shd w:val="clear" w:color="auto" w:fill="FFFFFF"/>
              <w:spacing w:before="0" w:beforeAutospacing="0" w:after="0" w:afterAutospacing="0"/>
              <w:ind w:right="150"/>
              <w:rPr>
                <w:rStyle w:val="c7"/>
                <w:b/>
                <w:bCs/>
              </w:rPr>
            </w:pPr>
            <w:r w:rsidRPr="00E61DB3">
              <w:rPr>
                <w:rStyle w:val="c7"/>
                <w:b/>
                <w:bCs/>
              </w:rPr>
              <w:t>«Кнопки мозга»</w:t>
            </w:r>
          </w:p>
          <w:p w:rsidR="007D08FC" w:rsidRPr="003378A3" w:rsidRDefault="007D08FC" w:rsidP="00717F32">
            <w:pPr>
              <w:pStyle w:val="c12"/>
              <w:shd w:val="clear" w:color="auto" w:fill="FFFFFF"/>
              <w:spacing w:before="0" w:beforeAutospacing="0" w:after="0" w:afterAutospacing="0"/>
              <w:ind w:right="150"/>
            </w:pPr>
            <w:r w:rsidRPr="00E61DB3">
              <w:rPr>
                <w:rStyle w:val="c7"/>
                <w:bCs/>
              </w:rPr>
              <w:t xml:space="preserve">Активизация деятельности мозга </w:t>
            </w:r>
            <w:r w:rsidRPr="008430DF">
              <w:rPr>
                <w:rStyle w:val="c6"/>
              </w:rPr>
              <w:t xml:space="preserve">готовность к </w:t>
            </w:r>
            <w:r w:rsidRPr="008430DF">
              <w:rPr>
                <w:rStyle w:val="c6"/>
              </w:rPr>
              <w:lastRenderedPageBreak/>
              <w:t>восприятию сенсорной информации.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Слуховое внимание «Что лишнее»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«хлопни в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ладоши» на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Комплекс №1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предложений со словами на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Аукцион слов на изучаемый звук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Знакомство с буквой  У.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Д.З. 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Домашнее задание: буква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арбузных семечек</w:t>
            </w: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№18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  «Одежда»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i/>
                <w:iCs/>
                <w:color w:val="000000"/>
              </w:rPr>
            </w:pPr>
            <w:proofErr w:type="gramStart"/>
            <w:r w:rsidRPr="00E61DB3">
              <w:rPr>
                <w:rFonts w:ascii="Times New Roman" w:hAnsi="Times New Roman"/>
                <w:color w:val="000000"/>
              </w:rPr>
              <w:t xml:space="preserve">Игры и упражнения на развитие концентрации слухового внимания, слухового гнозиса и слуховой памяти на материале неречевых звуков  </w:t>
            </w:r>
            <w:r w:rsidRPr="00E61DB3">
              <w:rPr>
                <w:rFonts w:ascii="Times New Roman" w:hAnsi="Times New Roman"/>
                <w:i/>
                <w:iCs/>
                <w:color w:val="000000"/>
              </w:rPr>
              <w:t xml:space="preserve">(Где позвонили? </w:t>
            </w:r>
            <w:proofErr w:type="gramEnd"/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Массаж пальцев «Дружба»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шарики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Зрительное внимание «Четвёртый лишний»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Укреплять мышцы языка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«Оденем куклу на прогулку»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Различение и упражнение в употреблении в речи глаголов  </w:t>
            </w: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надеть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Одеть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Д.З.  «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Нарисуй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что можно надеть»</w:t>
            </w: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№19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 [А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физиологического дыхания «подуем на плечо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,,,»</w:t>
            </w:r>
            <w:proofErr w:type="gramEnd"/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шарики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«четвёртый лишний» одежда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Конструирование буквы из палочек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Назвать слова на заданный звук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«Мой,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 предметы, картинки на изучаемый звук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Знакомство со звуком А. выделение звука из ряда звуков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Домашнее задание: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Нарисуй, наклей картинки, которые начинаются на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№ 20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Упражнение с тренажёром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Речь с движениями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«четвёртый лишний» обувь, одежда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обводки по теме.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Зашумленные буквы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«Аукцион слов» на изучаемый звук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Образование сущ. с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уменьшительно-ласкательнымисуффиками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. Предлоги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Знакомство с буквой А. выделение буквы  из ряда букв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Вылепить букву из пластилина</w:t>
            </w: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 21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физиологического дыхания «подуем на плечо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,,,»</w:t>
            </w:r>
            <w:proofErr w:type="gramEnd"/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шарики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3)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Подними флажок, если услышишь звук 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Пальминг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«письмо носом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«признаки зимы»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«Предлоги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и запись по схеме предложений по теме.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3378A3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№ 22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[А], [У]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Дифферен-циация</w:t>
            </w:r>
            <w:proofErr w:type="spellEnd"/>
            <w:proofErr w:type="gramEnd"/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дифференцированного дыхания «Ныряльщики»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кинезиология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Кинезиология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«колено – локоть»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Подними флажок, если услышишь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- у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Пальминг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«зоркие глаза»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Лепка букв из пластилина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Родительный падеж существительных муж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жен.. сред.. рода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Дифферен-циация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 У в ряду звуков и закрытых слогов, словах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 23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Звук [О]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дифферен-цированного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дыхания «Ныряльщики»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кинезиология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Массаж биологически активных зон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8FC" w:rsidRPr="00E61DB3" w:rsidRDefault="007D08FC" w:rsidP="00717F32">
            <w:pPr>
              <w:pStyle w:val="c12"/>
              <w:shd w:val="clear" w:color="auto" w:fill="FFFFFF"/>
              <w:spacing w:before="0" w:beforeAutospacing="0" w:after="0" w:afterAutospacing="0"/>
              <w:ind w:right="150"/>
              <w:rPr>
                <w:rStyle w:val="c7"/>
                <w:b/>
                <w:bCs/>
              </w:rPr>
            </w:pPr>
            <w:r w:rsidRPr="00E61DB3">
              <w:rPr>
                <w:rStyle w:val="c7"/>
                <w:b/>
                <w:bCs/>
              </w:rPr>
              <w:lastRenderedPageBreak/>
              <w:t>«Кнопки мозга»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Style w:val="c7"/>
                <w:rFonts w:ascii="Times New Roman" w:hAnsi="Times New Roman"/>
                <w:bCs/>
                <w:sz w:val="24"/>
                <w:szCs w:val="24"/>
              </w:rPr>
              <w:t xml:space="preserve">Активизация деятельности мозга </w:t>
            </w:r>
            <w:r w:rsidRPr="00E61DB3">
              <w:rPr>
                <w:rStyle w:val="c6"/>
                <w:rFonts w:ascii="Times New Roman" w:hAnsi="Times New Roman"/>
                <w:sz w:val="24"/>
                <w:szCs w:val="24"/>
              </w:rPr>
              <w:t xml:space="preserve">готовность к восприятию сенсорной </w:t>
            </w:r>
            <w:r w:rsidRPr="00E61DB3">
              <w:rPr>
                <w:rStyle w:val="c6"/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Том-дом-ком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Мак-бак-так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Лак-бак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Кот-кит…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«Лезгинка»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Гимнастика №3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Наша семья.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Про кого я сказала?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pStyle w:val="aa"/>
              <w:tabs>
                <w:tab w:val="left" w:pos="1395"/>
              </w:tabs>
              <w:spacing w:before="100" w:beforeAutospacing="1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Назови ласково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Знакомство со звуком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Звук в ударной позиции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Д.З.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Нарисуй, наклей картинки, которые начинаются на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Звук в ударной позиции</w:t>
            </w: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№24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Формировать у детей умение согласовывать движения со словами. «Веселая логоритмика» Железнова Е.С., Железнов С.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pStyle w:val="c12"/>
              <w:shd w:val="clear" w:color="auto" w:fill="FFFFFF"/>
              <w:spacing w:before="0" w:beforeAutospacing="0" w:after="0" w:afterAutospacing="0"/>
              <w:ind w:right="150"/>
              <w:rPr>
                <w:rStyle w:val="c7"/>
                <w:b/>
                <w:bCs/>
              </w:rPr>
            </w:pPr>
            <w:r w:rsidRPr="00E61DB3">
              <w:rPr>
                <w:rStyle w:val="c7"/>
                <w:b/>
                <w:bCs/>
              </w:rPr>
              <w:t>«Кнопки мозга»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Style w:val="c7"/>
                <w:rFonts w:ascii="Times New Roman" w:hAnsi="Times New Roman"/>
                <w:bCs/>
                <w:sz w:val="24"/>
                <w:szCs w:val="24"/>
              </w:rPr>
              <w:t xml:space="preserve">Активизация деятельности мозга </w:t>
            </w:r>
            <w:r w:rsidRPr="00E61DB3">
              <w:rPr>
                <w:rStyle w:val="c6"/>
                <w:rFonts w:ascii="Times New Roman" w:hAnsi="Times New Roman"/>
                <w:sz w:val="24"/>
                <w:szCs w:val="24"/>
              </w:rPr>
              <w:t>готовность к восприятию сенсорной информации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Игровое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упражнение-рука-руки</w:t>
            </w:r>
            <w:proofErr w:type="spellEnd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Развивать «Назови слова на звук [О]».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Упр.: «Улыбка», «Гудим как пароход», «Прятки».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Назвать предметы похожие на букву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Назвать слова на заданный звук.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Аукцион слов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Сделать букву из проволоки</w:t>
            </w: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2 неделя 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№25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У О и буквы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Формировать у детей умение согласовывать движения со словами. «Веселая логоритмика» Железнова Е.С., Железнов С.С.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Пальчиковая гимнастика. Упр. «Покусаем» (с прищепками).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фонематического слуха «Ферма»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работа над четкостью дикции «Как у нашего кота  шубка очень хороша»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Лепим букву из пластилина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Обведи заданную букву «Зашумленные буквы»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Назови предметы на заданный звук (картинки)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Анализ и синтез слогов типа  ау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Оа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№26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и ]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Формировать у детей умение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согласовывать движения со словами. «Веселая логоритмика» Железнова Е.С., Железнов С.С.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Тренировать детей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модулирований «Тихо-громко».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фонематически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й слух «Повтори», «Назови звуки в слове…»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Артикуляционная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гимнастика. Упр.: «Парус», «Горка», «Вкусное варенье»,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Аукцион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слов.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предложений по теме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схема предложения.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Дать понятие «гласные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звуки»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со звуком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Нарисуй, наклей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картинки, которые начинаются на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неделя 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 27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дифферен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. Звуков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О У И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Развивать длительный выдох «Сдуй снежинку».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. Развивать силу голоса «Веселая песенка».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«Веселая логоритмика» Железнова Е.С., Железнов С.С.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«лезгинка»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Артик. Гимнастика, комплекс  №4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Биоэнерго-пластика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«гласные звуки»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«живые звуки»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испорченный телевизор» по артикуляции определить звук, показать букву.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Дать понятие гласные звуки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Анализ и синтез типа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уаоуиа</w:t>
            </w:r>
            <w:proofErr w:type="spellEnd"/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Закрепить понятие «гласные звуки»</w:t>
            </w: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№28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речевого дыхания «счет на выдохе»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№7)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Выложи букву из палочек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Рука-руки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«хлопни в ладоши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«Лягушки»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«Хоботок»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«Часики»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«Заборчик»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Словарь по теме «Зима, зимние явления» глагольная лексика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Нахождение буквы в ряду других букв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Вылепить букву из пластилина</w:t>
            </w: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4 неделя занятие №29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Деление слов на слоги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.  Игры и упражнения на развитие концентрации </w:t>
            </w: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слухового внимания, слухового гнозиса* и слуховой памяти на материале неречевых звуков  </w:t>
            </w:r>
            <w:r w:rsidRPr="00E61D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«Узнай музыкальный инстру</w:t>
            </w:r>
            <w:r w:rsidRPr="00E61D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мент по звуку»  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.   Упражнения  на  развитие динамического  </w:t>
            </w:r>
            <w:proofErr w:type="spellStart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праксиса</w:t>
            </w:r>
            <w:proofErr w:type="spellEnd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рук: по   </w:t>
            </w: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словесной   инструкции</w:t>
            </w:r>
            <w:proofErr w:type="gramStart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кулак   — ребро, кулак — ребро — ладонь.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1D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Слуховой </w:t>
            </w:r>
            <w:proofErr w:type="spellStart"/>
            <w:r w:rsidRPr="00E61D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гнозис</w:t>
            </w:r>
            <w:proofErr w:type="spellEnd"/>
            <w:r w:rsidRPr="00E61D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— </w:t>
            </w: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узнавание предмета по </w:t>
            </w: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характерному для него звуку.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«Иголочка»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Колим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щечки»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«вкусное варенье»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Игры и упражнения, направленные на </w:t>
            </w: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пространственно-временных представлений, как </w:t>
            </w:r>
            <w:r w:rsidRPr="00E61D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начало, середина,   конец;  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Деление простых слов на слоги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1-слог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дарный (туча, баба, вата..)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2- слог ударный (лиса, коса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Способы определения количества слогов в слове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№30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Слоговая структура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Воспроизведение слов с </w:t>
            </w:r>
            <w:proofErr w:type="spellStart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отхлопыванием</w:t>
            </w:r>
            <w:proofErr w:type="spellEnd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со</w:t>
            </w: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блюдением ритма. Проговариваются прямые одинаковые слоги </w:t>
            </w:r>
            <w:r w:rsidRPr="00E61D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(да-да, да-да)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Мозговая гимнастика «Нос-ухо»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«Узнай слово» по количеству хлопков (картинки: лиса, кот, собака)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Артик. Гимнастика комплекс № 5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Укреплять мышцы губ и развивать их подвижность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Игры и упражнения, направленные на формирование пространственно-временных представлений «Репка»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«Произнеси звук столько раз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сколько точек на кубике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«распредели предметы по полочкам»</w:t>
            </w: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№31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Понятие гласные звуки.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«зимние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забавы»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1)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развитие реципрокной координации рук: выполнение   движений   </w:t>
            </w: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одновременно   обеими   руками   (кулак левой руки — ребро правой руки</w:t>
            </w:r>
            <w:proofErr w:type="gramEnd"/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АОУИ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АУО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АИУ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 Передай СМС»- слоги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Артик. Гимнастика комплекс № 5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словарь: что это?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(зима, снег, лёд, снежная </w:t>
            </w: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баба)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Словарь признаков: морозная, холодная, белый, пушистый, …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Глагольный словарь: падает, кружится, лепят, бросают, резвятся…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в словоизменении: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дом-дома</w:t>
            </w:r>
            <w:proofErr w:type="spellEnd"/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Лес-леса (уточнить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изменилось ли количество слогов)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Дидактические   игры  по  подготовке  к звуковому анализу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Рыбина Э.В.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Выделять и называть гласный звук в начале слова (звук в ударной позиции)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 32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«Звук [Т]»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Дикие животные  зимой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Развитие речевого дыхания Логопедические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4 «Зайчик»)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Речь с движениями «Заяц Егорка»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Под высокой сосной сидит зайка косой а….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Упражнение «Прогулка по лесу» (удивление, радость, испуг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,…)</w:t>
            </w:r>
            <w:proofErr w:type="gramEnd"/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Артик. Гимнастика комплекс № 6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(Животные Ростовской области)- актуализация словаря. Схема предложения.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Вин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. П. сущ.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«Встретили кого? Накормим чем?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Образование существительных с суффиксами  - -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Знакомство со звуком [Т]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Домашнее задание: Нарисуй, наклей картинки, которые начинаются на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2 неделя Занятие 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№33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««Звук и буква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Проговаривание предложений.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Преодоление твердой атаки гласных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«Волк, Пастух, гуси»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«Что перепутал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художник?»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«Назови 1- звук в слове» (ухо, астра, облако, ирис…)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«Почистим зубки»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«Маляр»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.из ряда картинок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выбрать и назвать со звуком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 Т</w:t>
            </w:r>
            <w:proofErr w:type="gramEnd"/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анализ и чтение слогов тип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Домашнее задание: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Нарисуй, наклей картинки, которые начинаются на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№34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Звуковой анализ и синтез прямых слогов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интонационной выразительности речи «Сегодня хорошая погода» с выделением голосом заданного слова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6)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«Колечки с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проговаривани-ем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гласных звуков 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, от,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ут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ыложить букву из палочек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Ат-от-ут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Ит-от-ат</w:t>
            </w:r>
            <w:proofErr w:type="spellEnd"/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«Пулемёт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тттт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«Толстяки-худышки»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Картинки – предметы на звук [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Позиция звука в слове (звука в начале и в конце слова)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Мног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один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Кот-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Хвост-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Мост-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Анализ и синтез слогов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составление схемы слога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АТ</w:t>
            </w:r>
          </w:p>
          <w:p w:rsidR="007D08FC" w:rsidRPr="00E61DB3" w:rsidRDefault="00BE4CC6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57" style="position:absolute;margin-left:21.35pt;margin-top:5.1pt;width:15pt;height:7.15pt;z-index:251679744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58" style="position:absolute;margin-left:43.1pt;margin-top:5.1pt;width:12.75pt;height:7.15pt;z-index:251680768"/>
              </w:pict>
            </w:r>
            <w:r w:rsidR="007D08FC" w:rsidRPr="00E61DB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Домашнее задание: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Упражнение в чтении слогов типа УТ</w:t>
            </w: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3 неделя занятие №35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Звук [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] Лексическая тема «Наша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армия»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Координация речи с движениями: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«с песней шли 4 роты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Бодрым шагом шли да шли…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Наша армия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Обводки (тетрадь №1 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Картинк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слова, какой звук слышим чаще? 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>апка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, п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ончик, 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>ушка.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та-та-т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вы не видели кота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ту-ту-т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молока дадим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коту…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«Почистим зубки» «Маляр»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произ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. Ш.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Военные профессии: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Летает на вертолете-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Ездит на танке –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Служит в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пехоте-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охраняет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границу-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Ходит в разведку-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Согласование сущ. с числительными. Игра «Сосчитай» 1 боевой танк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1 боевая пушка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Картинк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слова, какой звук слышим чаще?  (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>апка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, п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ончик, 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>ушка.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Домашнее задание: Нарисуй, наклей картинки, которые начинаются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звук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№36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 Профессии»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(продавец)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Буква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Выработка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дифференциро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– ванного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дыхания «Ныряльщики»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Работа над дикцией: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Поля  Паше погремушку положила под подушку.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«если можешь ты, то сделай так»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Будь внимателен, смотри без ошибок повтори»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Лягушки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Лошадка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маляр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Слоговая структура. Повторение цепочек односложных слов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«Описание стула» (повторение за логопедом)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Знакомство со звуком [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], артикуляция звука.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Сказка «согласные звуки»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Домашнее задание: Нарисуй, наклей картинки, которые начинаются на звук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4 неделя 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№37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Лексическая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тема «Профессии»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(продавец)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Буква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D08FC" w:rsidRPr="00E61DB3" w:rsidRDefault="007D08FC" w:rsidP="00717F32">
            <w:pPr>
              <w:pStyle w:val="aa"/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темпом и ритмом речи: фонетическая ритмика 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 движениями: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Оп-оп-оп все ногами топ….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Тетрадь №2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«профессии»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Выкладывание из палочек буквы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Причешем губки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Лопни шарик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Хомяк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Рыбка (втянуть щеки)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 магазине»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ормирование словаря.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относительных прилагательных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Хлеб-хлебный</w:t>
            </w:r>
            <w:proofErr w:type="spellEnd"/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Молоко-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Мясо-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Овощи-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буквой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- чтение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Ап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Оп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Звуковой анализ и синтез слогов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c>
          <w:tcPr>
            <w:tcW w:w="1560" w:type="dxa"/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 №38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Понятие согласные звуки</w:t>
            </w:r>
          </w:p>
        </w:tc>
        <w:tc>
          <w:tcPr>
            <w:tcW w:w="2127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Работа над темпом и ритмом речи: фонетическая ритмика</w:t>
            </w:r>
          </w:p>
        </w:tc>
        <w:tc>
          <w:tcPr>
            <w:tcW w:w="1984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 движениями: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Оп-оп-оп все ногами топ….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Та-та-т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вы не видели кота</w:t>
            </w:r>
          </w:p>
        </w:tc>
        <w:tc>
          <w:tcPr>
            <w:tcW w:w="1843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Выкладывание букв из палочек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«Зрительный диктант»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Лопни шарик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Хомяк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Рыбка (втянуть щеки)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Определение позиции звука в слове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«Живые звуки»</w:t>
            </w:r>
          </w:p>
        </w:tc>
        <w:tc>
          <w:tcPr>
            <w:tcW w:w="1701" w:type="dxa"/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Звуковой анализ и синтез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2985"/>
        </w:trPr>
        <w:tc>
          <w:tcPr>
            <w:tcW w:w="1560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№39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огласные звуки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фонетическая ритмика (гласные звуки)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7)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Мозговая гимнастика: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«Лезгинка»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Зрительный диктант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Лошадка фырчит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Иголочка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Заборчик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Слон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Обогащение словаря: аукцион слов.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Игра «Отправь СМС другу»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Различать звуки и буквы.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Чтение слогов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типа АП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заданной буквы в ряду других букв.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звуков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ыделять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согласные звуки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[Т] [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]   из конца и начала слов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23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 40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Звуковой анализ слова «ИА»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интонационной выразительности речи «Сегодня хорошая погода» с выделением голосом заданного слова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Речь с движениями «Заяц Егорка»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Под высокой сосной сидит зайка косой а….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«Отправь СМС другу» закрепить понятие «слог»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Артик. Гимнастика комплекс № 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Рассматривание картины «Как мы поздравляем маму»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согласование существительных с числительными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«Сосчитай осликов»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Звуковой анализ и синтез слова «ИА»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16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 №41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 «Транспорт»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 [Н]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Работа над четкостью дикции. Развитие четкой шёпотной речи в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патешках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«Мчится поезд»- речь с движениями.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тетрадь №2 с.5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Слуховое внимание «Что лишнее»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по видам транспорта)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Артик. Гимнастика комплекс № 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Образование слов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Велосипе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велосипедист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Мотоцикл –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Бульдозер-   …..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Слова со звуком Н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Определение звука в начале и конце слова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 [Н], характеристика звука, арт. звука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Домашнее задание: Нарисуй, наклей картинки, которые начинаются на звук Н»</w:t>
            </w:r>
          </w:p>
        </w:tc>
      </w:tr>
      <w:tr w:rsidR="007D08FC" w:rsidRPr="00E5318E" w:rsidTr="00717F32">
        <w:trPr>
          <w:trHeight w:val="20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№42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«транспорт».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Буква Н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Развитие силы голоса «воет ветер»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Речь с движениями «Лепим снежную бабу»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тетрадь №2 с.6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«Выбери, что перепутал художник»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Выкладывание буквы из палочек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Сложные слова: ледокол, самосвал, самокат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Употребление в речи простых предлогов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в машине, из машины, по трапу…)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Нахождение заданной буквы в ряду других букв.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13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2неделя 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№43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Звуковой анализ и синтез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прямого слога типа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речевого дыхания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«Счет на выдохе до 5 и обратно»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 движениями: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Ко-ко-к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шагаем далеко.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Ок-ок-ок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– покатился колобок.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Буквы рассыпались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Биоэнергоплас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тик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Лошадка фырчит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Иголочка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Заборчик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Проговаривание 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одно-дву-и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трёх сложных слов в предложениях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«Раскрасим слова в простом предложении»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Кот лакает молоко.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Серый кот лакает молоко.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Серый кот лакает вкусное молоко.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Чтение слогов:</w:t>
            </w:r>
          </w:p>
          <w:p w:rsidR="007D08FC" w:rsidRPr="00E61DB3" w:rsidRDefault="00BE4CC6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47" type="#_x0000_t104" style="position:absolute;margin-left:5.55pt;margin-top:11.2pt;width:45pt;height:13.5pt;z-index:251669504"/>
              </w:pict>
            </w:r>
            <w:r w:rsidR="007D08FC" w:rsidRPr="00E61DB3">
              <w:rPr>
                <w:rFonts w:ascii="Times New Roman" w:hAnsi="Times New Roman"/>
                <w:sz w:val="24"/>
                <w:szCs w:val="24"/>
              </w:rPr>
              <w:t>Н          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BE4CC6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8" type="#_x0000_t104" style="position:absolute;margin-left:5.55pt;margin-top:12.25pt;width:50.25pt;height:14.25pt;z-index:251670528"/>
              </w:pict>
            </w:r>
            <w:r w:rsidR="007D08FC" w:rsidRPr="00E61DB3">
              <w:rPr>
                <w:rFonts w:ascii="Times New Roman" w:hAnsi="Times New Roman"/>
                <w:sz w:val="24"/>
                <w:szCs w:val="24"/>
              </w:rPr>
              <w:t>Н            У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BE4CC6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s1049" type="#_x0000_t104" style="position:absolute;margin-left:5.55pt;margin-top:13.9pt;width:62.25pt;height:19.5pt;z-index:251671552"/>
              </w:pict>
            </w:r>
            <w:r w:rsidR="007D08FC" w:rsidRPr="00E61DB3">
              <w:rPr>
                <w:rFonts w:ascii="Times New Roman" w:hAnsi="Times New Roman"/>
                <w:sz w:val="24"/>
                <w:szCs w:val="24"/>
              </w:rPr>
              <w:t>Н              О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Звуковой анализ и синтез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№44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 «профессии»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Работа над четкостью дикции. Развитие четкой шёпотной речи в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патешках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Упражнение «Шофер»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. Тетрадь №2 с.7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Слуховое внимание: «Кто лишний?»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Водитель, таксист, доярка, машинист……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Цепочки слогов:  звук [Н], [Т]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Схема предложения.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Словообразование. По теме «профессии»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Словообразо-вание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Учитель - учит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Закрепить понятия звук, буква, гласные, согласные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312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Занятие №45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  [М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Работа над четкостью дикции. Развитие четкой шёпотной речи в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патешках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Речь с движениями: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«Веснянка»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Какой звук чаще слышишь?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Моряк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Машина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Море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мужество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артикуляцион-ная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 гимнастика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Военные профессии: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Летает на вертолете-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Ездит на танке –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Служит в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пехоте-охраняет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границу-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Ходит в разведку-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Согласование сущ. с числительными. Игра «Сосчитай» 1 боевой танк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1 боевая пушка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Звук М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Характеристика звука.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Хлопни в ладоши, если услышишь звук.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Аукцион слов на заданный звук.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Домашнее задание: Нарисуй, наклей картинки, которые начинаются на звук М»</w:t>
            </w:r>
          </w:p>
        </w:tc>
      </w:tr>
      <w:tr w:rsidR="007D08FC" w:rsidRPr="00E5318E" w:rsidTr="00717F32">
        <w:trPr>
          <w:trHeight w:val="7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Занятие №46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 «Ранняя весна»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Буква 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Работа над интонационной выразительностью речи «Села птичка на окошко…..»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Речь с движениями – «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ап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, кап»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. Тетрадь №2 с. 8 «Верба»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Слуховое внимание. Игровое упражнение  с мячом «Когда это бывает?»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Цепочки слогов:  звук [М]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«весна  наступила»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Расширение словаря по теме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Употребление в речи простых предлогов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Знакомство с буквой М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8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№47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Домашняя птица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четкостью дикции. Развитие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четкой шёпотной речи в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патешках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Речь с движениями: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«Веснянка»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Биоэнергопластика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– Звуки и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Хлопни, если услышишь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артикуляцион-ная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Глагольная лексика: «Кто как голос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подает»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Назови детенышей.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Позиция звука в слове. Определение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звука в начале и конце слова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Мука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хомак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буквы в ряду других букв, зашумленные буквы. Зрительный диктан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счетные палочки)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Домашнее задание: Нарисуй,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наклей картинки, которые начинаются на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5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№48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тема: «цветущие комнатные растения»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Работа над четкостью дикции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</w:t>
            </w: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кукушка кукушонку сшила капюшон.             Как кукушонок в капюшоне смешон»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Упражнение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кинезиология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bCs/>
                <w:sz w:val="24"/>
                <w:szCs w:val="24"/>
              </w:rPr>
              <w:t>«Перекрестные шаги</w:t>
            </w:r>
            <w:proofErr w:type="gramStart"/>
            <w:r w:rsidRPr="00E61DB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ри ходьбе коснутся  левой рукой правого колена, правой рукой левого колена.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Биоэнергопластика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– Звуки и движения.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Хлопни, если услышишь звук М  (Н,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, 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hAnsi="Times New Roman"/>
                <w:color w:val="000000"/>
              </w:rPr>
            </w:pPr>
            <w:r w:rsidRPr="00E61DB3"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61DB3">
              <w:rPr>
                <w:rFonts w:ascii="Times New Roman" w:hAnsi="Times New Roman"/>
                <w:bCs/>
                <w:color w:val="000000"/>
              </w:rPr>
              <w:t>«Недовольная лошадка» (фырчит)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E61D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Двигать нижней челюстью имитировать</w:t>
            </w:r>
            <w:proofErr w:type="gramEnd"/>
            <w:r w:rsidRPr="00E61D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жевание.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предложений по демонстрации действий: « Уход за растениями»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схемы предложения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Про что можно сказать МОЙ, МОЯ, МОЁ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Определение звука в начале и конце слова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Нахождение буквы в ряду других букв, зашумленные буквы. Зрительный диктант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2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1 неделя занятие №49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Четкое проговаривание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на выдохе: </w:t>
            </w: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при солнышке, тепло,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При матушке добро.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 w:line="360" w:lineRule="auto"/>
              <w:ind w:firstLine="184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Упражнение 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кинезиология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bCs/>
                <w:sz w:val="24"/>
                <w:szCs w:val="24"/>
              </w:rPr>
              <w:t>“Кнопки мозга»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«Космонавты»- развитие слухового внимания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«Поймай звук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назови слово»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М-а-к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= мак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«Поездка в гости к дедушке»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«Отправь СМС другу»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Позиция звука в слове. Определение звука в начале и конце слова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ренажер «рыбка»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Нахождение буквы в ряду других букв.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Игровое упражнение: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«называю зву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покажи букву»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466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 №50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Звуковой анализ слова МАК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Воспитание ясной, шепотной речи</w:t>
            </w: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 xml:space="preserve">  «ночь пришла, темноту принесла»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Речь с движениями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</w:t>
            </w: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Ты шагай, ты шагай, ноги выше поднимай.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i/>
                <w:sz w:val="24"/>
                <w:szCs w:val="24"/>
              </w:rPr>
              <w:t>Ты беги, ты беги, на носочках ты беги…..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Общая артикуляционная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схемы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Чтение слогов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АП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МУ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АУ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«живые звуки»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BE4CC6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52" style="position:absolute;margin-left:72.3pt;margin-top:50.75pt;width:19.5pt;height:18.75pt;z-index:251674624;mso-position-horizontal-relative:text;mso-position-vertical-relative:text" fillcolor="#4f81bd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51" style="position:absolute;margin-left:37.05pt;margin-top:50.75pt;width:20.25pt;height:18.75pt;z-index:251673600;mso-position-horizontal-relative:text;mso-position-vertical-relative:text" fillcolor="red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50" style="position:absolute;margin-left:4.05pt;margin-top:50.75pt;width:20.25pt;height:18.75pt;z-index:251672576;mso-position-horizontal-relative:text;mso-position-vertical-relative:text" fillcolor="#4f81bd"/>
              </w:pict>
            </w:r>
            <w:r w:rsidR="007D08FC" w:rsidRPr="00E61DB3">
              <w:rPr>
                <w:rFonts w:ascii="Times New Roman" w:hAnsi="Times New Roman"/>
                <w:sz w:val="24"/>
                <w:szCs w:val="24"/>
              </w:rPr>
              <w:t>Звуковой анализ и синтез слова МАК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МАК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Сколько звуков в слове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Сколько гласных звуков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Сколько согласных звуков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Назови 1,2 согласный звук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Обозначить звуки буквами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неделя 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№51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«перелетные птицы»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 [Х]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0"/>
                <w:b/>
                <w:bCs/>
                <w:color w:val="000000"/>
                <w:sz w:val="22"/>
                <w:szCs w:val="22"/>
              </w:rPr>
              <w:t>«Чья птичка дальше улетит?»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Цель: развитие длительного плавного выдоха. Активизация мышц губ.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proofErr w:type="spellStart"/>
            <w:r w:rsidRPr="00E61DB3">
              <w:rPr>
                <w:rStyle w:val="c3"/>
                <w:color w:val="000000"/>
                <w:sz w:val="22"/>
                <w:szCs w:val="22"/>
              </w:rPr>
              <w:t>Йоговое</w:t>
            </w:r>
            <w:proofErr w:type="spellEnd"/>
            <w:r w:rsidRPr="00E61DB3">
              <w:rPr>
                <w:rStyle w:val="c3"/>
                <w:color w:val="000000"/>
                <w:sz w:val="22"/>
                <w:szCs w:val="22"/>
              </w:rPr>
              <w:t xml:space="preserve">  дыхание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«надуем щечки»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«колечки»- правая, левая рука, одновременно двумя руками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«Цифры»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слуховой памяти, объема внимания.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Сейчас я покажу тебе ряд цифр.  Их надо запомнить в таком же порядке:2, 3, 5 1, 3, 5, 4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E61DB3">
              <w:rPr>
                <w:bCs/>
                <w:color w:val="000000"/>
                <w:sz w:val="22"/>
                <w:szCs w:val="22"/>
              </w:rPr>
              <w:t>Массаж биологически активных точек  лица </w:t>
            </w: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E61DB3">
              <w:rPr>
                <w:color w:val="000000"/>
                <w:sz w:val="22"/>
                <w:szCs w:val="22"/>
              </w:rPr>
              <w:t>Вдруг закрыли небо тучи - </w:t>
            </w:r>
            <w:r w:rsidRPr="00E61DB3">
              <w:rPr>
                <w:i/>
                <w:iCs/>
                <w:color w:val="000000"/>
                <w:sz w:val="22"/>
                <w:szCs w:val="22"/>
              </w:rPr>
              <w:t>ребром ладони растирают лоб</w:t>
            </w: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E61DB3">
              <w:rPr>
                <w:color w:val="000000"/>
                <w:sz w:val="22"/>
                <w:szCs w:val="22"/>
              </w:rPr>
              <w:t>Начал капать дождь колючий – </w:t>
            </w:r>
            <w:r w:rsidRPr="00E61DB3">
              <w:rPr>
                <w:i/>
                <w:iCs/>
                <w:color w:val="000000"/>
                <w:sz w:val="22"/>
                <w:szCs w:val="22"/>
              </w:rPr>
              <w:t>кончиками пальцев массаж щек.</w:t>
            </w: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E61DB3">
              <w:rPr>
                <w:color w:val="000000"/>
                <w:sz w:val="22"/>
                <w:szCs w:val="22"/>
              </w:rPr>
              <w:t>Долго дождик будет плакать - </w:t>
            </w:r>
            <w:r w:rsidRPr="00E61DB3">
              <w:rPr>
                <w:i/>
                <w:iCs/>
                <w:color w:val="000000"/>
                <w:sz w:val="22"/>
                <w:szCs w:val="22"/>
              </w:rPr>
              <w:t>массажируем ушки</w:t>
            </w: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E61DB3">
              <w:rPr>
                <w:color w:val="000000"/>
                <w:sz w:val="22"/>
                <w:szCs w:val="22"/>
              </w:rPr>
              <w:t>Разведет повсюду слякоть – </w:t>
            </w:r>
            <w:r w:rsidRPr="00E61DB3">
              <w:rPr>
                <w:i/>
                <w:iCs/>
                <w:color w:val="000000"/>
                <w:sz w:val="22"/>
                <w:szCs w:val="22"/>
              </w:rPr>
              <w:t>кулачками потирают крылья носа.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Активизация словаря по теме.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предложений по теме занятия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Глаголы жен. Р.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Прошед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. Изъявительного наклонения.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Летал-летала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Звук [Х], характеристика, артикуляция звука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Домашнее задание: Нарисуй, наклей картинки, которые начинаются на звук Х»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3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№52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Буква Х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0"/>
                <w:b/>
                <w:bCs/>
                <w:color w:val="000000"/>
                <w:sz w:val="22"/>
                <w:szCs w:val="22"/>
              </w:rPr>
              <w:t>«Речевая зарядка»</w:t>
            </w:r>
            <w:r w:rsidRPr="00E61DB3">
              <w:rPr>
                <w:rStyle w:val="c3"/>
                <w:color w:val="000000"/>
                <w:sz w:val="22"/>
                <w:szCs w:val="22"/>
              </w:rPr>
              <w:t xml:space="preserve"> Развитие речевого дыхания и голоса.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 xml:space="preserve"> Проговаривание загадки.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Я пыхчу, пыхчу,         Больше греться не хочу.    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Крышка громко зазвенела.              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-Пейте чай, вода вскипела!  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(Самовар)    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 w:line="360" w:lineRule="auto"/>
              <w:ind w:firstLine="184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Упражнение 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кинезиология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bCs/>
                <w:sz w:val="24"/>
                <w:szCs w:val="24"/>
              </w:rPr>
              <w:t>“Кнопки мозга»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6)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  <w:r w:rsidRPr="00E61DB3">
              <w:rPr>
                <w:b/>
                <w:bCs/>
                <w:color w:val="000000"/>
              </w:rPr>
              <w:t>« Ухо – нос».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Рука-руки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Общая артикуляционная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Аукцион слов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«поймай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назови слово»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Выложить букву из палочек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Нахождение буквы в ряду других букв, зашумленные буквы.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3 неделя занятие 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№53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Звуковой анализ слова 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0"/>
                <w:b/>
                <w:bCs/>
                <w:color w:val="000000"/>
                <w:sz w:val="22"/>
                <w:szCs w:val="22"/>
              </w:rPr>
              <w:t>«Речевая зарядка»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 xml:space="preserve"> Развитие речевого дыхания и голоса.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Проговаривание чистоговорки  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       </w:t>
            </w:r>
            <w:r w:rsidRPr="00E61DB3">
              <w:rPr>
                <w:rStyle w:val="c3"/>
                <w:i/>
                <w:color w:val="000000"/>
                <w:sz w:val="22"/>
                <w:szCs w:val="22"/>
              </w:rPr>
              <w:t>Взял Валерка тарелку,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i/>
                <w:color w:val="000000"/>
                <w:sz w:val="22"/>
                <w:szCs w:val="22"/>
              </w:rPr>
              <w:t>Взял Валерка поднос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терапия упражнения шариками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ind w:firstLine="567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«Четыре стихии»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«земля»-  опустить руки вниз, 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«вода» – вытянуть руки вперед,  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«воздух» - руки вверх, 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«огонь» – вращение </w:t>
            </w: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руками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61DB3">
              <w:rPr>
                <w:bCs/>
                <w:color w:val="000000"/>
                <w:sz w:val="22"/>
                <w:szCs w:val="22"/>
              </w:rPr>
              <w:lastRenderedPageBreak/>
              <w:t xml:space="preserve">Массаж биологически </w:t>
            </w:r>
            <w:proofErr w:type="spellStart"/>
            <w:r w:rsidRPr="00E61DB3">
              <w:rPr>
                <w:bCs/>
                <w:color w:val="000000"/>
                <w:sz w:val="22"/>
                <w:szCs w:val="22"/>
              </w:rPr>
              <w:t>активныхточек</w:t>
            </w:r>
            <w:proofErr w:type="spellEnd"/>
            <w:r w:rsidRPr="00E61DB3">
              <w:rPr>
                <w:bCs/>
                <w:color w:val="000000"/>
                <w:sz w:val="22"/>
                <w:szCs w:val="22"/>
              </w:rPr>
              <w:t>  лица.</w:t>
            </w: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61DB3">
              <w:rPr>
                <w:bCs/>
                <w:color w:val="000000"/>
                <w:sz w:val="22"/>
                <w:szCs w:val="22"/>
              </w:rPr>
              <w:t> </w:t>
            </w: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61DB3">
              <w:rPr>
                <w:bCs/>
                <w:color w:val="000000"/>
                <w:sz w:val="22"/>
                <w:szCs w:val="22"/>
              </w:rPr>
              <w:t>Ладони вниз,</w:t>
            </w:r>
          </w:p>
          <w:p w:rsidR="007D08FC" w:rsidRPr="00E61DB3" w:rsidRDefault="007D08FC" w:rsidP="00717F32">
            <w:pPr>
              <w:pStyle w:val="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E61DB3">
              <w:rPr>
                <w:bCs/>
                <w:color w:val="000000"/>
                <w:sz w:val="22"/>
                <w:szCs w:val="22"/>
              </w:rPr>
              <w:t>ладони вверх….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тренажер «звуковые перчатки»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«СМС»- деление слов на слоги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«живые звуки»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Звуковой анализ слова  и синтез слова  МОХ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 54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Чтение и анализ слогов, слов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0"/>
                <w:b/>
                <w:bCs/>
                <w:color w:val="000000"/>
                <w:sz w:val="22"/>
                <w:szCs w:val="22"/>
              </w:rPr>
              <w:t>«Одуванчики»</w:t>
            </w:r>
            <w:r w:rsidRPr="00E61DB3">
              <w:rPr>
                <w:rStyle w:val="c3"/>
                <w:color w:val="000000"/>
                <w:sz w:val="22"/>
                <w:szCs w:val="22"/>
              </w:rPr>
              <w:t xml:space="preserve"> Развитие длительного плавного выдоха.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Упражнение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кинезиология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bCs/>
                <w:sz w:val="24"/>
                <w:szCs w:val="24"/>
              </w:rPr>
              <w:t>«Перекрестные шаги</w:t>
            </w:r>
            <w:proofErr w:type="gramStart"/>
            <w:r w:rsidRPr="00E61DB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ри ходьбе коснутся  левой рукой правого колена, правой рукой левого колена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Гимнастика внимания»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произвольного внимания.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1.2,3,4,5начинаем мы </w:t>
            </w:r>
            <w:proofErr w:type="spellStart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игратьвы</w:t>
            </w:r>
            <w:proofErr w:type="spellEnd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ребята не зевайте, </w:t>
            </w:r>
            <w:proofErr w:type="spellStart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слушайте</w:t>
            </w:r>
            <w:proofErr w:type="gramStart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вам скажу и при этом покажу.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Cs/>
                <w:color w:val="000000"/>
              </w:rPr>
              <w:t>Массаж биологически активных точек 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Аукцион слов на заданный звук, актуализация словаря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Определение позиции звука в слове  тренажер «рыбка»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Чтение прямых и обратных слого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тренажер «звуковые перчатки»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Ох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Ах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4 неделя 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№55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слогов, слов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0"/>
                <w:b/>
                <w:bCs/>
                <w:color w:val="000000"/>
                <w:sz w:val="22"/>
                <w:szCs w:val="22"/>
              </w:rPr>
              <w:lastRenderedPageBreak/>
              <w:t>«Взлёт ракеты»        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Цель: развитие силы голоса и речевого дыхания. Активизация мышц губ.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 движениями: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Ко-ко-ко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- улетаем далеко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далеко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Ту, ту, ту запустили мы ракету,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Ну, ну,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ну-улетели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на луну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ind w:firstLine="567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«Слово заблудилось»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взрослый произносит рифмованные и нерифмованные фразы. Дети слушают и подсказывают нужное слово.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  <w:r w:rsidRPr="00E61DB3">
              <w:rPr>
                <w:b/>
                <w:bCs/>
                <w:color w:val="000000"/>
              </w:rPr>
              <w:lastRenderedPageBreak/>
              <w:t>(молоко лакает - ложка)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Общая артикуляционная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Активизация словаря по теме.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предложений по теме занятия</w:t>
            </w:r>
          </w:p>
          <w:p w:rsidR="007D08FC" w:rsidRPr="00E61DB3" w:rsidRDefault="00BE4CC6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3" style="position:absolute;margin-left:78.95pt;margin-top:61pt;width:38.25pt;height:19.5pt;z-index:251675648">
                  <v:textbox style="mso-next-textbox:#_x0000_s1053">
                    <w:txbxContent>
                      <w:p w:rsidR="007D08FC" w:rsidRPr="00B725BE" w:rsidRDefault="007D08FC" w:rsidP="007D08FC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мой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Образование притяжательных местоимений.</w:t>
            </w:r>
          </w:p>
          <w:p w:rsidR="007D08FC" w:rsidRPr="00E61DB3" w:rsidRDefault="00BE4CC6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54" style="position:absolute;margin-left:32.15pt;margin-top:107.2pt;width:42.75pt;height:20.25pt;z-index:251676672">
                  <v:textbox style="mso-next-textbox:#_x0000_s1054">
                    <w:txbxContent>
                      <w:p w:rsidR="007D08FC" w:rsidRPr="00B725BE" w:rsidRDefault="007D08FC" w:rsidP="007D08FC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моя</w:t>
                        </w:r>
                      </w:p>
                    </w:txbxContent>
                  </v:textbox>
                </v:oval>
              </w:pict>
            </w:r>
            <w:r w:rsidR="007D08FC" w:rsidRPr="00E61DB3">
              <w:rPr>
                <w:rFonts w:ascii="Times New Roman" w:hAnsi="Times New Roman"/>
                <w:sz w:val="24"/>
                <w:szCs w:val="24"/>
              </w:rPr>
              <w:t xml:space="preserve">«помощники» наводим порядок на космической станции. Сложить предметы в 2 </w:t>
            </w:r>
            <w:r w:rsidR="007D08FC"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корзины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Осознанное чтение коротких слов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НО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НА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АУИ …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ОН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ОНА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( про кого можно сказать он, она)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21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Занятие 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 56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 «Насекомые»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 xml:space="preserve">Осознанное чтение коротких </w:t>
            </w: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слов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0"/>
                <w:b/>
                <w:bCs/>
                <w:color w:val="000000"/>
                <w:sz w:val="22"/>
                <w:szCs w:val="22"/>
              </w:rPr>
              <w:lastRenderedPageBreak/>
              <w:t>"Жуки"</w:t>
            </w:r>
            <w:r w:rsidRPr="00E61DB3">
              <w:rPr>
                <w:rStyle w:val="c3"/>
                <w:color w:val="000000"/>
                <w:sz w:val="22"/>
                <w:szCs w:val="22"/>
              </w:rPr>
              <w:t xml:space="preserve"> выработка длительного речевого выдоха. Работа над дикцией речи. 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     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7)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Мозговая гимнастика: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«Лезгинка»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Cs/>
                <w:color w:val="000000"/>
              </w:rPr>
            </w:pPr>
            <w:r w:rsidRPr="00E61DB3">
              <w:rPr>
                <w:rFonts w:ascii="Times New Roman" w:hAnsi="Times New Roman"/>
                <w:bCs/>
                <w:color w:val="000000"/>
              </w:rPr>
              <w:t>«сделай то, что я скажу»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Cs/>
                <w:color w:val="000000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Общая артикуляционная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Рассматривание картины «На лугу»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Активизация словаря по теме.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предложений по теме занятия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Игра «СМС»- деление слов на слоги: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Жук, шмель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Оса, пчела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Кузнечик, стрекоза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Согласование сущ.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числит. И прилагательным «Посчитай»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«Он какой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),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)?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. сущ.  «кого не стало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Осознанное чтение коротких слов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НО    УХ   ОН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 xml:space="preserve"> АХ    ОНА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Звуковой арализ слова КОТ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 xml:space="preserve">Домашнее задание: нарисовать предметы, про которые можно сказать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Мой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Моя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Моё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 xml:space="preserve">Мои 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20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1 неделя 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№57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 «Весна» (изменения в природе)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Звуковой арализ слова КОТ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Default="007D08FC" w:rsidP="00717F32">
            <w:pPr>
              <w:pStyle w:val="c4"/>
              <w:shd w:val="clear" w:color="auto" w:fill="FFFFFF"/>
              <w:spacing w:before="0" w:after="0"/>
            </w:pPr>
            <w:r>
              <w:lastRenderedPageBreak/>
              <w:t xml:space="preserve">Развитие силы голоса. «Угадай» (близко-далеко; Катя </w:t>
            </w:r>
            <w:proofErr w:type="spellStart"/>
            <w:r>
              <w:t>спит-скажи</w:t>
            </w:r>
            <w:proofErr w:type="spellEnd"/>
            <w:r>
              <w:t xml:space="preserve"> </w:t>
            </w:r>
            <w:proofErr w:type="gramStart"/>
            <w:r>
              <w:t>тихо</w:t>
            </w:r>
            <w:proofErr w:type="gramEnd"/>
            <w:r>
              <w:t xml:space="preserve"> какую игрушку убрать; сигнал большой </w:t>
            </w:r>
            <w:proofErr w:type="spellStart"/>
            <w:r>
              <w:t>машины-Би-БИ</w:t>
            </w:r>
            <w:proofErr w:type="spellEnd"/>
            <w:r>
              <w:t xml:space="preserve"> маленькой </w:t>
            </w:r>
            <w:proofErr w:type="spellStart"/>
            <w:r>
              <w:t>би-би</w:t>
            </w:r>
            <w:proofErr w:type="spellEnd"/>
          </w:p>
          <w:p w:rsidR="007D08FC" w:rsidRDefault="007D08FC" w:rsidP="00717F32">
            <w:pPr>
              <w:pStyle w:val="c4"/>
              <w:shd w:val="clear" w:color="auto" w:fill="FFFFFF"/>
              <w:spacing w:before="0" w:after="0"/>
            </w:pP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Упражнение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кинезиология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bCs/>
                <w:sz w:val="24"/>
                <w:szCs w:val="24"/>
              </w:rPr>
              <w:t>«Перекрестные шаги</w:t>
            </w:r>
            <w:proofErr w:type="gramStart"/>
            <w:r w:rsidRPr="00E61DB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ри ходьбе коснутся  левой рукой правого колена, правой рукой левого колена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ind w:firstLine="567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«Слово заблудилось»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взрослый произносит рифмованные и нерифмованные фразы. Дети слушают и подсказывают нужное слово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Cs/>
                <w:color w:val="000000"/>
              </w:rPr>
              <w:t>Массаж биологически активных точек 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Определить изменения в природе: растения, животные, птицы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Составление предложений по схеме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Образование слов: относительные прилагательные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Узнавание букв. «Я  назову звук, а ты покажи букву»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Звуковой арализ слова КОТ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2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 №58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Звуковой анализ слова УХА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 xml:space="preserve">     «Доброе утро, Танечка» - развитие модуляции голоса, доброе отношение к друг другу </w:t>
            </w:r>
            <w:proofErr w:type="gramStart"/>
            <w:r w:rsidRPr="00E61DB3">
              <w:rPr>
                <w:rStyle w:val="c3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61DB3">
              <w:rPr>
                <w:rStyle w:val="c3"/>
                <w:color w:val="000000"/>
                <w:sz w:val="22"/>
                <w:szCs w:val="22"/>
              </w:rPr>
              <w:t>с передачей мяча)</w:t>
            </w:r>
          </w:p>
          <w:p w:rsidR="007D08FC" w:rsidRPr="00B034A7" w:rsidRDefault="007D08FC" w:rsidP="00717F32">
            <w:pPr>
              <w:spacing w:before="100" w:beforeAutospacing="1" w:afterAutospacing="1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10)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Гимнастика для глаз –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пальминг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«письмо носом»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«Лягушки»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«Хоботок»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«Худышки-толстяки»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тренажер «звуковые перчатки»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«СМС»- деление слов на слоги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«живые звуки»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Звуковой анализ слова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синтез слова  УХА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2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 2 неделя 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№59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конструи-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ровании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реконст-руировании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букв.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Осознанное чтение коротких слов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proofErr w:type="spellStart"/>
            <w:r w:rsidRPr="00E61DB3">
              <w:rPr>
                <w:color w:val="000000"/>
                <w:sz w:val="22"/>
                <w:szCs w:val="22"/>
              </w:rPr>
              <w:lastRenderedPageBreak/>
              <w:t>Йоговое</w:t>
            </w:r>
            <w:proofErr w:type="spellEnd"/>
            <w:r w:rsidRPr="00E61DB3">
              <w:rPr>
                <w:color w:val="000000"/>
                <w:sz w:val="22"/>
                <w:szCs w:val="22"/>
              </w:rPr>
              <w:t xml:space="preserve"> дыхание «насос» </w:t>
            </w:r>
            <w:proofErr w:type="gramStart"/>
            <w:r w:rsidRPr="00E61DB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61DB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DB3">
              <w:rPr>
                <w:color w:val="000000"/>
                <w:sz w:val="22"/>
                <w:szCs w:val="22"/>
              </w:rPr>
              <w:t>риседание-вдохПодняться-выдох</w:t>
            </w:r>
            <w:proofErr w:type="spellEnd"/>
          </w:p>
          <w:p w:rsidR="007D08FC" w:rsidRDefault="007D08FC" w:rsidP="00717F32">
            <w:pPr>
              <w:spacing w:before="100" w:beforeAutospacing="1" w:afterAutospacing="1"/>
            </w:pPr>
          </w:p>
          <w:p w:rsidR="007D08FC" w:rsidRDefault="007D08FC" w:rsidP="00717F32">
            <w:pPr>
              <w:spacing w:before="100" w:beforeAutospacing="1" w:afterAutospacing="1"/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61DB3">
              <w:rPr>
                <w:rStyle w:val="c3"/>
                <w:rFonts w:ascii="Times New Roman" w:hAnsi="Times New Roman"/>
                <w:color w:val="000000"/>
              </w:rPr>
              <w:lastRenderedPageBreak/>
              <w:t>     «Доброе утро, Танечка» - модуляция голоса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Кинезиотерапия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«ушки – рожки – вилочка»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ЛогопедическиераспевкиОвчинн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иковой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(дорожка № 11)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«Гимнастика внимания»</w:t>
            </w:r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E61D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произвольного внимания.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Cs/>
                <w:color w:val="000000"/>
              </w:rPr>
            </w:pPr>
            <w:r w:rsidRPr="00E61DB3">
              <w:rPr>
                <w:rFonts w:ascii="Times New Roman" w:hAnsi="Times New Roman"/>
                <w:bCs/>
                <w:color w:val="000000"/>
              </w:rPr>
              <w:t>«сделай то, что я скажу»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артикуляцион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. гимнастика.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Закрепить в речи основные понятия: звук, буква, слово, предложение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конструирование буквы из составляющих элементов;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- узнать букву с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недостающим элементом;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- найди лишнюю букву: 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А У </w:t>
            </w:r>
            <w:r w:rsidRPr="00E61D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П  Т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 О А </w:t>
            </w:r>
            <w:r w:rsidRPr="00E61D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 У И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proofErr w:type="gramStart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 Х </w:t>
            </w:r>
            <w:r w:rsidRPr="00E61D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>узнать букву по фрагментарному изображению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Осознанное чтение коротких слов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9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неделя занятие №60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Лексическая тема «Мой посёлок»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Звуковой анализ слова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КИТ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proofErr w:type="spellStart"/>
            <w:r w:rsidRPr="00E61DB3">
              <w:rPr>
                <w:color w:val="000000"/>
                <w:sz w:val="22"/>
                <w:szCs w:val="22"/>
              </w:rPr>
              <w:lastRenderedPageBreak/>
              <w:t>Йоговое</w:t>
            </w:r>
            <w:proofErr w:type="spellEnd"/>
            <w:r w:rsidRPr="00E61DB3">
              <w:rPr>
                <w:color w:val="000000"/>
                <w:sz w:val="22"/>
                <w:szCs w:val="22"/>
              </w:rPr>
              <w:t xml:space="preserve"> дыхание «насос» </w:t>
            </w:r>
            <w:proofErr w:type="gramStart"/>
            <w:r w:rsidRPr="00E61DB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61DB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1DB3">
              <w:rPr>
                <w:color w:val="000000"/>
                <w:sz w:val="22"/>
                <w:szCs w:val="22"/>
              </w:rPr>
              <w:t>риседание-вдохПодняться-выдох</w:t>
            </w:r>
            <w:proofErr w:type="spellEnd"/>
          </w:p>
          <w:p w:rsidR="007D08FC" w:rsidRPr="00E61DB3" w:rsidRDefault="007D08FC" w:rsidP="00717F32">
            <w:pPr>
              <w:shd w:val="clear" w:color="auto" w:fill="FFFFFF"/>
              <w:spacing w:before="100" w:beforeAutospacing="1" w:afterAutospacing="1"/>
              <w:ind w:firstLine="567"/>
              <w:jc w:val="both"/>
              <w:rPr>
                <w:rStyle w:val="c3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Пальминг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«дождик»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 движениями: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Лю-лю-лю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свой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поселок я люблю….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«будь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артикуляцион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. гимнастика.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Беседа « история возникновения поселка»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«Наш дом» загадки, стихи, пословицы о Родине.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» Звуковой анализ слова КИТ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Домашнее задание «Нарисовать свой дом, свою улицу»</w:t>
            </w:r>
          </w:p>
        </w:tc>
      </w:tr>
      <w:tr w:rsidR="007D08FC" w:rsidRPr="00E5318E" w:rsidTr="00717F32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№61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Контрольное итоговое занятие: звук, звуки гласные, согласные, буква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акрепление обобщающих понятий.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  <w:proofErr w:type="spellStart"/>
            <w:r w:rsidRPr="00E61DB3">
              <w:rPr>
                <w:rStyle w:val="c3"/>
                <w:color w:val="000000"/>
                <w:sz w:val="22"/>
                <w:szCs w:val="22"/>
              </w:rPr>
              <w:t>Йоговое</w:t>
            </w:r>
            <w:proofErr w:type="spellEnd"/>
            <w:r w:rsidRPr="00E61DB3">
              <w:rPr>
                <w:rStyle w:val="c3"/>
                <w:color w:val="000000"/>
                <w:sz w:val="22"/>
                <w:szCs w:val="22"/>
              </w:rPr>
              <w:t xml:space="preserve"> дыхание «говорок» (сидя, имитировать звуки)</w:t>
            </w:r>
          </w:p>
          <w:p w:rsidR="007D08FC" w:rsidRDefault="007D08FC" w:rsidP="00717F32">
            <w:pPr>
              <w:spacing w:before="100" w:beforeAutospacing="1" w:afterAutospacing="1"/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E61DB3">
              <w:rPr>
                <w:rFonts w:ascii="Times New Roman" w:hAnsi="Times New Roman"/>
              </w:rPr>
              <w:t>Развитие силы голоса. «Угадай» (</w:t>
            </w:r>
            <w:proofErr w:type="gramStart"/>
            <w:r w:rsidRPr="00E61DB3">
              <w:rPr>
                <w:rFonts w:ascii="Times New Roman" w:hAnsi="Times New Roman"/>
              </w:rPr>
              <w:t>близко-далеко</w:t>
            </w:r>
            <w:proofErr w:type="gramEnd"/>
            <w:r w:rsidRPr="00E61DB3">
              <w:rPr>
                <w:rFonts w:ascii="Times New Roman" w:hAnsi="Times New Roman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«Перекрестные шаги»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«Ребро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адонь – кулак»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DB3">
              <w:rPr>
                <w:rFonts w:ascii="Times New Roman" w:hAnsi="Times New Roman"/>
                <w:bCs/>
                <w:color w:val="000000"/>
              </w:rPr>
              <w:t xml:space="preserve"> Найди картинку»- развитие слухового внимания (домашние</w:t>
            </w:r>
            <w:proofErr w:type="gramStart"/>
            <w:r w:rsidRPr="00E61DB3">
              <w:rPr>
                <w:rFonts w:ascii="Times New Roman" w:hAnsi="Times New Roman"/>
                <w:bCs/>
                <w:color w:val="000000"/>
              </w:rPr>
              <w:t xml:space="preserve"> ,</w:t>
            </w:r>
            <w:proofErr w:type="gramEnd"/>
            <w:r w:rsidRPr="00E61DB3">
              <w:rPr>
                <w:rFonts w:ascii="Times New Roman" w:hAnsi="Times New Roman"/>
                <w:bCs/>
                <w:color w:val="000000"/>
              </w:rPr>
              <w:t xml:space="preserve"> дикие животные, птицы, насекомые)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«лягушки»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«Иголочка»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«заборчик»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«пулемет»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«лошадка фырчит»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080A6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«Цепочка слов» выделять в слове 1-й и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варим суп, варенье, компот, сок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чьи следы?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- строим дом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куда спрятался кролик?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( употребление предлогов в речи) 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употребление падежных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\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noProof/>
                <w:sz w:val="24"/>
                <w:szCs w:val="24"/>
              </w:rPr>
              <w:t>Осознанное чтение коротких слов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ОХ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МОХ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МАК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КУМ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задание: предложить родителям провести экскурсию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«достопримечательные места нашего посёлка»</w:t>
            </w:r>
          </w:p>
        </w:tc>
      </w:tr>
      <w:tr w:rsidR="007D08FC" w:rsidRPr="00E5318E" w:rsidTr="00717F32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неделя 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№62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Контрольное итоговое занятие: звук, слог, слово (предметы, действия, признаки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, предложение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61DB3">
              <w:rPr>
                <w:rStyle w:val="c3"/>
                <w:color w:val="000000"/>
                <w:sz w:val="22"/>
                <w:szCs w:val="22"/>
              </w:rPr>
              <w:t>Йоговое</w:t>
            </w:r>
            <w:proofErr w:type="spellEnd"/>
            <w:r w:rsidRPr="00E61DB3">
              <w:rPr>
                <w:rStyle w:val="c3"/>
                <w:color w:val="000000"/>
                <w:sz w:val="22"/>
                <w:szCs w:val="22"/>
              </w:rPr>
              <w:t xml:space="preserve"> дыхание «говорок» (сидя, имитировать звуки</w:t>
            </w:r>
            <w:proofErr w:type="gramEnd"/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«кто внимательный» - уметь выделить в слове указанный звук.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«ушки – рожки – вилочка»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 «подуем на плечо»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Игра «Отправь СМС другу» закрепить понятие «слог»</w:t>
            </w:r>
          </w:p>
          <w:p w:rsidR="007D08FC" w:rsidRDefault="007D08FC" w:rsidP="00717F32">
            <w:pPr>
              <w:spacing w:before="100" w:beforeAutospacing="1" w:afterAutospacing="1"/>
            </w:pP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</w:rPr>
            </w:pPr>
            <w:proofErr w:type="spellStart"/>
            <w:r w:rsidRPr="00E61DB3">
              <w:rPr>
                <w:rFonts w:ascii="Times New Roman" w:hAnsi="Times New Roman"/>
              </w:rPr>
              <w:t>Биоэнергоплас-тик</w:t>
            </w:r>
            <w:proofErr w:type="gramStart"/>
            <w:r w:rsidRPr="00E61DB3">
              <w:rPr>
                <w:rFonts w:ascii="Times New Roman" w:hAnsi="Times New Roman"/>
              </w:rPr>
              <w:t>а</w:t>
            </w:r>
            <w:proofErr w:type="spellEnd"/>
            <w:r w:rsidRPr="00E61DB3">
              <w:rPr>
                <w:rFonts w:ascii="Times New Roman" w:hAnsi="Times New Roman"/>
              </w:rPr>
              <w:t>-</w:t>
            </w:r>
            <w:proofErr w:type="gramEnd"/>
            <w:r w:rsidRPr="00E61DB3">
              <w:rPr>
                <w:rFonts w:ascii="Times New Roman" w:hAnsi="Times New Roman"/>
              </w:rPr>
              <w:t xml:space="preserve"> звуки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«лягушки»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«Иголочка»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«заборчик»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«пулемет»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«лошадка фырчит»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Осознанное употребление в речи терминов: звук, слог, слово, предложение.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назвать слова на заданный звук, слог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- назвать слова «кто это»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«что делает?»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«он (она) какой (</w:t>
            </w: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E61DB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Составить предложение с заданным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словом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определить, что я сказала: конь, зима, мама, рыба, смеяться, рисует.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«Мама приготовила вкусную рыбу»….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8FC" w:rsidRPr="00E5318E" w:rsidTr="00717F32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7D08FC" w:rsidRPr="00E61DB3" w:rsidRDefault="007D08FC" w:rsidP="00717F3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sz w:val="24"/>
                <w:szCs w:val="24"/>
              </w:rPr>
              <w:t>№63- 64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Контрольное итоговое занятие: звук, звуки гласные, согласные, буква.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«Ищем победителя»- занятие </w:t>
            </w:r>
            <w:proofErr w:type="spellStart"/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соревнова-ние</w:t>
            </w:r>
            <w:proofErr w:type="spellEnd"/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«Солнце и дождик» дифференцировать громкое и тихое звучание бубна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  <w:r w:rsidRPr="00E61DB3">
              <w:rPr>
                <w:rStyle w:val="c3"/>
                <w:color w:val="000000"/>
                <w:sz w:val="22"/>
                <w:szCs w:val="22"/>
              </w:rPr>
              <w:t>«кто внимательный» - уметь выделить в слове указанный звук.</w:t>
            </w:r>
          </w:p>
          <w:p w:rsidR="007D08FC" w:rsidRPr="00E61DB3" w:rsidRDefault="007D08FC" w:rsidP="00717F32">
            <w:pPr>
              <w:pStyle w:val="c4"/>
              <w:shd w:val="clear" w:color="auto" w:fill="FFFFFF"/>
              <w:spacing w:before="0" w:after="0"/>
              <w:rPr>
                <w:rStyle w:val="c3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hd w:val="clear" w:color="auto" w:fill="FFFFFF"/>
              <w:spacing w:before="100" w:beforeAutospacing="1" w:afterAutospacing="1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1DB3">
              <w:rPr>
                <w:rFonts w:ascii="Times New Roman" w:hAnsi="Times New Roman"/>
                <w:sz w:val="24"/>
                <w:szCs w:val="24"/>
              </w:rPr>
              <w:t>кинезиотерапия</w:t>
            </w:r>
            <w:proofErr w:type="spellEnd"/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«Перекрестные шаги» </w:t>
            </w:r>
            <w:r w:rsidRPr="00E61DB3">
              <w:rPr>
                <w:rFonts w:ascii="Times New Roman" w:hAnsi="Times New Roman"/>
                <w:sz w:val="24"/>
                <w:szCs w:val="24"/>
              </w:rPr>
              <w:t>При ходьбе коснутся  левой рукой правого колена, правой рукой левого колена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«будь внимателен, смотри без ошибок повтори»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bCs/>
                <w:color w:val="000000"/>
              </w:rPr>
              <w:t>Массаж биологически активных точек 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 xml:space="preserve">«Цепочка слов» выделять в слове 1-й и  </w:t>
            </w:r>
            <w:proofErr w:type="gramStart"/>
            <w:r w:rsidRPr="00E61DB3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gramEnd"/>
            <w:r w:rsidRPr="00E61DB3"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Style w:val="c3"/>
                <w:rFonts w:ascii="Times New Roman" w:hAnsi="Times New Roman"/>
                <w:color w:val="000000"/>
              </w:rPr>
              <w:t xml:space="preserve">«Какими звуками отличаются слова» дифференцировать слова близкие по звучанию: кот-год, </w:t>
            </w:r>
            <w:proofErr w:type="spellStart"/>
            <w:proofErr w:type="gramStart"/>
            <w:r w:rsidRPr="00E61DB3">
              <w:rPr>
                <w:rStyle w:val="c3"/>
                <w:rFonts w:ascii="Times New Roman" w:hAnsi="Times New Roman"/>
                <w:color w:val="000000"/>
              </w:rPr>
              <w:t>дом-ком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: звук, звуки гласные, согласные, буква.</w:t>
            </w:r>
          </w:p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61DB3">
              <w:rPr>
                <w:rFonts w:ascii="Times New Roman" w:hAnsi="Times New Roman"/>
                <w:sz w:val="24"/>
                <w:szCs w:val="24"/>
              </w:rPr>
              <w:t>Игры, упражнения, задания – ищем победителя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8FC" w:rsidRPr="00E61DB3" w:rsidRDefault="007D08FC" w:rsidP="00717F32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8FC" w:rsidRDefault="007D08FC" w:rsidP="007D08FC">
      <w:pPr>
        <w:sectPr w:rsidR="007D08FC" w:rsidSect="007D08FC">
          <w:pgSz w:w="16838" w:h="11906" w:orient="landscape"/>
          <w:pgMar w:top="1701" w:right="1134" w:bottom="425" w:left="1134" w:header="709" w:footer="709" w:gutter="0"/>
          <w:cols w:space="708"/>
          <w:docGrid w:linePitch="360"/>
        </w:sectPr>
      </w:pPr>
    </w:p>
    <w:p w:rsidR="00B73FB8" w:rsidRDefault="00B73FB8" w:rsidP="008A1F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3FB8" w:rsidRDefault="00B73FB8" w:rsidP="00005F30">
      <w:pPr>
        <w:spacing w:after="0"/>
        <w:ind w:left="260"/>
        <w:rPr>
          <w:rFonts w:ascii="Times New Roman" w:hAnsi="Times New Roman"/>
          <w:b/>
          <w:sz w:val="28"/>
          <w:szCs w:val="28"/>
        </w:rPr>
      </w:pPr>
    </w:p>
    <w:p w:rsidR="00005F30" w:rsidRDefault="00005F30" w:rsidP="00005F30">
      <w:pPr>
        <w:spacing w:after="0"/>
        <w:ind w:left="26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2.5.   Материально-техническое обеспечение реализации рабочей программы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Демонстрационный материал:</w:t>
      </w:r>
    </w:p>
    <w:p w:rsidR="00005F30" w:rsidRDefault="00005F30" w:rsidP="00005F30">
      <w:pPr>
        <w:spacing w:after="0"/>
        <w:ind w:left="260"/>
        <w:rPr>
          <w:rFonts w:ascii="Times New Roman" w:hAnsi="Times New Roman"/>
          <w:sz w:val="28"/>
          <w:szCs w:val="28"/>
          <w:lang w:eastAsia="ru-RU"/>
        </w:rPr>
      </w:pPr>
    </w:p>
    <w:p w:rsidR="00005F30" w:rsidRDefault="00005F30" w:rsidP="00005F30">
      <w:pPr>
        <w:spacing w:after="0" w:line="2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-158115</wp:posOffset>
            </wp:positionV>
            <wp:extent cx="38100" cy="228600"/>
            <wp:effectExtent l="19050" t="0" r="0" b="0"/>
            <wp:wrapNone/>
            <wp:docPr id="2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6304915</wp:posOffset>
            </wp:positionH>
            <wp:positionV relativeFrom="paragraph">
              <wp:posOffset>-158115</wp:posOffset>
            </wp:positionV>
            <wp:extent cx="38100" cy="228600"/>
            <wp:effectExtent l="19050" t="0" r="0" b="0"/>
            <wp:wrapNone/>
            <wp:docPr id="3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F30" w:rsidRDefault="00005F30" w:rsidP="00005F30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Мольберт</w:t>
      </w:r>
    </w:p>
    <w:p w:rsidR="00005F30" w:rsidRDefault="00005F30" w:rsidP="00005F30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Доска маркерная</w:t>
      </w:r>
    </w:p>
    <w:p w:rsidR="00005F30" w:rsidRDefault="00005F30" w:rsidP="00005F30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Крупные буквы на магнитиках</w:t>
      </w:r>
    </w:p>
    <w:p w:rsidR="00005F30" w:rsidRDefault="00005F30" w:rsidP="00005F30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Предметные картинки</w:t>
      </w:r>
    </w:p>
    <w:p w:rsidR="00005F30" w:rsidRDefault="00005F30" w:rsidP="00005F30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Карточки для звукового анализа слов </w:t>
      </w:r>
    </w:p>
    <w:p w:rsidR="00005F30" w:rsidRDefault="00005F30" w:rsidP="00005F30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Фишки: зелѐная, синяя, красная </w:t>
      </w:r>
    </w:p>
    <w:p w:rsidR="00005F30" w:rsidRDefault="00005F30" w:rsidP="00005F30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Маркеры: синий, зелѐный, красный.</w:t>
      </w:r>
    </w:p>
    <w:p w:rsidR="00005F30" w:rsidRDefault="00005F30" w:rsidP="00005F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-1356360</wp:posOffset>
            </wp:positionV>
            <wp:extent cx="38100" cy="1371600"/>
            <wp:effectExtent l="19050" t="0" r="0" b="0"/>
            <wp:wrapNone/>
            <wp:docPr id="4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6304915</wp:posOffset>
            </wp:positionH>
            <wp:positionV relativeFrom="paragraph">
              <wp:posOffset>-1356360</wp:posOffset>
            </wp:positionV>
            <wp:extent cx="38100" cy="1371600"/>
            <wp:effectExtent l="19050" t="0" r="0" b="0"/>
            <wp:wrapNone/>
            <wp:docPr id="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F30" w:rsidRDefault="00005F30" w:rsidP="00005F30">
      <w:pPr>
        <w:spacing w:after="0" w:line="240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Раздаточный материал:</w:t>
      </w:r>
    </w:p>
    <w:p w:rsidR="00005F30" w:rsidRDefault="00005F30" w:rsidP="00005F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-193040</wp:posOffset>
            </wp:positionV>
            <wp:extent cx="38100" cy="228600"/>
            <wp:effectExtent l="19050" t="0" r="0" b="0"/>
            <wp:wrapNone/>
            <wp:docPr id="6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6304915</wp:posOffset>
            </wp:positionH>
            <wp:positionV relativeFrom="paragraph">
              <wp:posOffset>-193040</wp:posOffset>
            </wp:positionV>
            <wp:extent cx="38100" cy="228600"/>
            <wp:effectExtent l="19050" t="0" r="0" b="0"/>
            <wp:wrapNone/>
            <wp:docPr id="7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F30" w:rsidRDefault="00005F30" w:rsidP="00005F30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Тетради в крупную клетку</w:t>
      </w:r>
    </w:p>
    <w:p w:rsidR="00005F30" w:rsidRDefault="00005F30" w:rsidP="00005F30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Конвертики с разрезной азбукой, комплект на каждого ребѐнка.</w:t>
      </w:r>
    </w:p>
    <w:p w:rsidR="00005F30" w:rsidRDefault="00005F30" w:rsidP="00005F30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Теради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 заданиями для развития детей (1, 2 часть)</w:t>
      </w:r>
    </w:p>
    <w:p w:rsidR="00005F30" w:rsidRDefault="00005F30" w:rsidP="00005F30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Карточки для звукового анализа слов, на каждого ребѐнка.</w:t>
      </w:r>
    </w:p>
    <w:p w:rsidR="00005F30" w:rsidRDefault="00005F30" w:rsidP="00005F30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Фишки: зелѐная, синяя, красная на каждого ребѐнка</w:t>
      </w:r>
    </w:p>
    <w:p w:rsidR="00005F30" w:rsidRDefault="00005F30" w:rsidP="00005F30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Цветные карандаши</w:t>
      </w:r>
    </w:p>
    <w:p w:rsidR="00005F30" w:rsidRDefault="00005F30" w:rsidP="00005F30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480" w:hanging="2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Простые карандаши</w:t>
      </w: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-1595755</wp:posOffset>
            </wp:positionV>
            <wp:extent cx="38100" cy="1829435"/>
            <wp:effectExtent l="19050" t="0" r="0" b="0"/>
            <wp:wrapNone/>
            <wp:docPr id="8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2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6304915</wp:posOffset>
            </wp:positionH>
            <wp:positionV relativeFrom="paragraph">
              <wp:posOffset>-1595755</wp:posOffset>
            </wp:positionV>
            <wp:extent cx="38100" cy="1829435"/>
            <wp:effectExtent l="19050" t="0" r="0" b="0"/>
            <wp:wrapNone/>
            <wp:docPr id="9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2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5F30" w:rsidRDefault="00005F30" w:rsidP="00005F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подведения итогов реализации программы</w:t>
      </w:r>
    </w:p>
    <w:p w:rsidR="00005F30" w:rsidRPr="00080A64" w:rsidRDefault="00005F30" w:rsidP="00080A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форм подведения итогов реализации данной программы является проведение подгруппового или индивидуального  занятия с присутствием родителей. Своеобразным  показателем эффективности проводимых занятий  могут быть  отзывы  родителей о повышении интереса к обучению грамоте.</w:t>
      </w:r>
    </w:p>
    <w:p w:rsidR="00080A64" w:rsidRDefault="00080A64" w:rsidP="00080A64">
      <w:r w:rsidRPr="00667EE8">
        <w:rPr>
          <w:rFonts w:ascii="Times New Roman" w:hAnsi="Times New Roman"/>
          <w:b/>
          <w:sz w:val="28"/>
          <w:szCs w:val="28"/>
        </w:rPr>
        <w:t>Методические материалы.</w:t>
      </w:r>
      <w:r w:rsidRPr="00C75E3D">
        <w:t xml:space="preserve"> </w:t>
      </w:r>
    </w:p>
    <w:p w:rsidR="00080A64" w:rsidRPr="00C75E3D" w:rsidRDefault="00080A64" w:rsidP="00080A64">
      <w:pPr>
        <w:rPr>
          <w:rFonts w:ascii="Times New Roman" w:hAnsi="Times New Roman"/>
          <w:sz w:val="28"/>
          <w:szCs w:val="28"/>
        </w:rPr>
      </w:pPr>
      <w:r w:rsidRPr="00C75E3D">
        <w:rPr>
          <w:rFonts w:ascii="Times New Roman" w:hAnsi="Times New Roman"/>
          <w:sz w:val="28"/>
          <w:szCs w:val="28"/>
        </w:rPr>
        <w:t xml:space="preserve">Развитие связной речи у детей является одной из главных задач педагогов дошкольных образовательных учреждений, «Программой воспитания в детском саду» предусмотрена система специальных занятий по обучению детей рассказыванию. Пособие О. С. </w:t>
      </w:r>
      <w:proofErr w:type="spellStart"/>
      <w:r w:rsidRPr="00C75E3D">
        <w:rPr>
          <w:rFonts w:ascii="Times New Roman" w:hAnsi="Times New Roman"/>
          <w:sz w:val="28"/>
          <w:szCs w:val="28"/>
        </w:rPr>
        <w:t>Гомзяка</w:t>
      </w:r>
      <w:proofErr w:type="spellEnd"/>
      <w:r w:rsidRPr="00C75E3D">
        <w:rPr>
          <w:rFonts w:ascii="Times New Roman" w:hAnsi="Times New Roman"/>
          <w:sz w:val="28"/>
          <w:szCs w:val="28"/>
        </w:rPr>
        <w:t xml:space="preserve"> «Говорим правильно» включает в себя: - конспекты фронтальных занятий I, II, III периодов обучения; - три альбома для детей «Говорим правильно»; - конспекты занятий по развитию связной речи и демонстрационный материал к ним. В данном пособии предлагается перспективный тематический план и 32 конспекта занятий по развитию связной речи у детей в подготовительной к школе группе. Конспекты занятий рассчитаны на три периода обучения. </w:t>
      </w:r>
      <w:r w:rsidRPr="00C75E3D">
        <w:rPr>
          <w:rFonts w:ascii="Times New Roman" w:hAnsi="Times New Roman"/>
          <w:sz w:val="28"/>
          <w:szCs w:val="28"/>
        </w:rPr>
        <w:lastRenderedPageBreak/>
        <w:t>Каждую неделю, начиная с третьей недели сентября, проводится по одному занятию. На занятиях, составленных с учетом основных дидактических принципов, испол</w:t>
      </w:r>
      <w:r>
        <w:rPr>
          <w:rFonts w:ascii="Times New Roman" w:hAnsi="Times New Roman"/>
          <w:sz w:val="28"/>
          <w:szCs w:val="28"/>
        </w:rPr>
        <w:t xml:space="preserve">ьзуются следующие виды работы: - </w:t>
      </w:r>
      <w:r w:rsidRPr="00C75E3D">
        <w:rPr>
          <w:rFonts w:ascii="Times New Roman" w:hAnsi="Times New Roman"/>
          <w:sz w:val="28"/>
          <w:szCs w:val="28"/>
        </w:rPr>
        <w:t xml:space="preserve">составление описательного рассказа с опорой на схему; — пересказ русских народных сказок с элементами драматизации, рассказов с помощью опорных сигналов и без опоры; </w:t>
      </w:r>
      <w:proofErr w:type="gramStart"/>
      <w:r w:rsidRPr="00C75E3D">
        <w:rPr>
          <w:rFonts w:ascii="Times New Roman" w:hAnsi="Times New Roman"/>
          <w:sz w:val="28"/>
          <w:szCs w:val="28"/>
        </w:rPr>
        <w:t>—с</w:t>
      </w:r>
      <w:proofErr w:type="gramEnd"/>
      <w:r w:rsidRPr="00C75E3D">
        <w:rPr>
          <w:rFonts w:ascii="Times New Roman" w:hAnsi="Times New Roman"/>
          <w:sz w:val="28"/>
          <w:szCs w:val="28"/>
        </w:rPr>
        <w:t xml:space="preserve">оставление рассказа по опорным словам, по серии сюжетных картин и по серии сюжетных картин с одним закрытым фрагментом, по сюжетной картине с образцом-рассказом и без него; —придумывание предшествующих и последующих событий рассказа, пересказ рассказа с изменением главных действующих лиц и добавлением последующих событий, составление рассказа из </w:t>
      </w:r>
      <w:r>
        <w:rPr>
          <w:rFonts w:ascii="Times New Roman" w:hAnsi="Times New Roman"/>
          <w:sz w:val="28"/>
          <w:szCs w:val="28"/>
        </w:rPr>
        <w:t xml:space="preserve">коллективного и личного опыта; - </w:t>
      </w:r>
      <w:r w:rsidRPr="00C75E3D">
        <w:rPr>
          <w:rFonts w:ascii="Times New Roman" w:hAnsi="Times New Roman"/>
          <w:sz w:val="28"/>
          <w:szCs w:val="28"/>
        </w:rPr>
        <w:t>составление рассказа на заданную тему. В процессе целен</w:t>
      </w:r>
      <w:r>
        <w:rPr>
          <w:rFonts w:ascii="Times New Roman" w:hAnsi="Times New Roman"/>
          <w:sz w:val="28"/>
          <w:szCs w:val="28"/>
        </w:rPr>
        <w:t xml:space="preserve">аправленного обучения дети </w:t>
      </w:r>
      <w:r w:rsidRPr="00C75E3D">
        <w:rPr>
          <w:rFonts w:ascii="Times New Roman" w:hAnsi="Times New Roman"/>
          <w:sz w:val="28"/>
          <w:szCs w:val="28"/>
        </w:rPr>
        <w:t>постепенно овладевают необходимыми речевыми умениями и навыками для составления пересказов и самостоятельных монологических высказываний, что является основой для развития связной речи и овладения знаниями в период начального обучения в школе.</w:t>
      </w:r>
      <w:r>
        <w:rPr>
          <w:rFonts w:ascii="Times New Roman" w:hAnsi="Times New Roman"/>
          <w:sz w:val="28"/>
          <w:szCs w:val="28"/>
        </w:rPr>
        <w:t xml:space="preserve"> В комплект входят три альбома  упражнений по обучению грамоте детей подготовительной группы. В ходе выполнения игровых упражнений, дети знакомятся со звуками русского языка, учатся их анализировать и синтезировать, развивают фонематический слух и восприятие. От знакомства со звуком дети плавно переходят к знакомству к буквам,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служит зрительной опорой. Кроме этого, игровые задания помогают развить мелкую моторику рук (печатать буквы и выполнять задания по штриховке и рисованию узоров нужно обязательно простым карандашом, а обводить по контуру и раскрашивать  - цветными карандашами), 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7EE8">
        <w:rPr>
          <w:rFonts w:ascii="Times New Roman" w:hAnsi="Times New Roman"/>
          <w:sz w:val="28"/>
          <w:szCs w:val="28"/>
        </w:rPr>
        <w:t>сновные методы и приёмы работы с дошкольниками: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r w:rsidRPr="00667EE8">
        <w:rPr>
          <w:rFonts w:ascii="Times New Roman" w:hAnsi="Times New Roman"/>
          <w:sz w:val="28"/>
          <w:szCs w:val="28"/>
        </w:rPr>
        <w:t>наглядный метод (наблюдение, демонстрация, ТСО);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proofErr w:type="gramStart"/>
      <w:r w:rsidRPr="00667EE8">
        <w:rPr>
          <w:rFonts w:ascii="Times New Roman" w:hAnsi="Times New Roman"/>
          <w:sz w:val="28"/>
          <w:szCs w:val="28"/>
        </w:rPr>
        <w:t>словесный метод (речевой образец, пояснение, повторение, объяснение, указание, словесное упражнение, оценка детской речи, вопрос, рассказ, беседа);</w:t>
      </w:r>
      <w:proofErr w:type="gramEnd"/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r w:rsidRPr="00667EE8">
        <w:rPr>
          <w:rFonts w:ascii="Times New Roman" w:hAnsi="Times New Roman"/>
          <w:sz w:val="28"/>
          <w:szCs w:val="28"/>
        </w:rPr>
        <w:t>практический метод (дидактическая игра, игровые упражнения);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r w:rsidRPr="00667EE8">
        <w:rPr>
          <w:rFonts w:ascii="Times New Roman" w:hAnsi="Times New Roman"/>
          <w:sz w:val="28"/>
          <w:szCs w:val="28"/>
        </w:rPr>
        <w:t xml:space="preserve">комплексно-игровой (игровой персонаж,  игра-путешествие, сюрпризный момент, игровые формы оценки, интонация голоса, эмоциональность). 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r w:rsidRPr="00667EE8">
        <w:rPr>
          <w:rFonts w:ascii="Times New Roman" w:hAnsi="Times New Roman"/>
          <w:sz w:val="28"/>
          <w:szCs w:val="28"/>
        </w:rPr>
        <w:t>наглядно-поисковый метод (моделирование).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r w:rsidRPr="00667EE8">
        <w:rPr>
          <w:rFonts w:ascii="Times New Roman" w:hAnsi="Times New Roman"/>
          <w:sz w:val="28"/>
          <w:szCs w:val="28"/>
        </w:rPr>
        <w:lastRenderedPageBreak/>
        <w:t>С целью достижения максимальных результатов каждый из методов применяется с нарастанием проблемы: от прямого воздействия (словесные и наглядные методы), через задания и закрепления (практический и творческий), создание поисковых ситуаций (показ вариантов выполнения заданий разными способами) к проблемному обучению (самостоятельный поиск детьми способов деятельности).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67EE8">
        <w:rPr>
          <w:rFonts w:ascii="Times New Roman" w:hAnsi="Times New Roman"/>
          <w:sz w:val="28"/>
          <w:szCs w:val="28"/>
        </w:rPr>
        <w:t>овременные образовательные технологии: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  <w:lang w:eastAsia="ru-RU"/>
        </w:rPr>
      </w:pPr>
      <w:r w:rsidRPr="00667EE8">
        <w:rPr>
          <w:rFonts w:ascii="Times New Roman" w:hAnsi="Times New Roman"/>
          <w:sz w:val="28"/>
          <w:szCs w:val="28"/>
        </w:rPr>
        <w:t>Личностно-ориентированные, которые обеспечивают комфортные условия в семье и образовательном учреждении, бесконфликтные и безопасные условия развития личности обучающегося, реализацию имеющихся природных потенциалов.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proofErr w:type="gramStart"/>
      <w:r w:rsidRPr="00667EE8">
        <w:rPr>
          <w:rFonts w:ascii="Times New Roman" w:hAnsi="Times New Roman"/>
          <w:sz w:val="28"/>
          <w:szCs w:val="28"/>
        </w:rPr>
        <w:t>Игровые</w:t>
      </w:r>
      <w:proofErr w:type="gramEnd"/>
      <w:r w:rsidRPr="00667EE8">
        <w:rPr>
          <w:rFonts w:ascii="Times New Roman" w:hAnsi="Times New Roman"/>
          <w:sz w:val="28"/>
          <w:szCs w:val="28"/>
        </w:rPr>
        <w:t>, представляющие собой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67EE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67EE8">
        <w:rPr>
          <w:rFonts w:ascii="Times New Roman" w:hAnsi="Times New Roman"/>
          <w:sz w:val="28"/>
          <w:szCs w:val="28"/>
        </w:rPr>
        <w:t>: зрительная гимнастика, смена статичных и динамичных поз, динамические разминки (в то числе и музыкальные), голосовые и дыхательные упражнения, малоподвижные игры речевого характера, упражнения для коррекции мелкой и общей моторики.</w:t>
      </w:r>
      <w:proofErr w:type="gramEnd"/>
    </w:p>
    <w:p w:rsidR="00080A64" w:rsidRPr="00667EE8" w:rsidRDefault="00080A64" w:rsidP="00080A64">
      <w:pPr>
        <w:rPr>
          <w:rFonts w:ascii="Times New Roman" w:hAnsi="Times New Roman"/>
          <w:sz w:val="28"/>
          <w:szCs w:val="28"/>
        </w:rPr>
      </w:pPr>
      <w:r w:rsidRPr="00667EE8">
        <w:rPr>
          <w:rFonts w:ascii="Times New Roman" w:hAnsi="Times New Roman"/>
          <w:sz w:val="28"/>
          <w:szCs w:val="28"/>
        </w:rPr>
        <w:t>Информационн</w:t>
      </w:r>
      <w:proofErr w:type="gramStart"/>
      <w:r w:rsidRPr="00667EE8">
        <w:rPr>
          <w:rFonts w:ascii="Times New Roman" w:hAnsi="Times New Roman"/>
          <w:sz w:val="28"/>
          <w:szCs w:val="28"/>
        </w:rPr>
        <w:t>о-</w:t>
      </w:r>
      <w:proofErr w:type="gramEnd"/>
      <w:r w:rsidRPr="00667EE8">
        <w:rPr>
          <w:rFonts w:ascii="Times New Roman" w:hAnsi="Times New Roman"/>
          <w:sz w:val="28"/>
          <w:szCs w:val="28"/>
        </w:rPr>
        <w:t xml:space="preserve"> коммуникационные: </w:t>
      </w:r>
      <w:proofErr w:type="spellStart"/>
      <w:r w:rsidRPr="00667EE8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667EE8">
        <w:rPr>
          <w:rFonts w:ascii="Times New Roman" w:hAnsi="Times New Roman"/>
          <w:sz w:val="28"/>
          <w:szCs w:val="28"/>
        </w:rPr>
        <w:t xml:space="preserve"> презентации, интерактивные игры</w:t>
      </w:r>
      <w:r>
        <w:rPr>
          <w:rFonts w:ascii="Times New Roman" w:hAnsi="Times New Roman"/>
          <w:sz w:val="28"/>
          <w:szCs w:val="28"/>
        </w:rPr>
        <w:t>.</w:t>
      </w:r>
    </w:p>
    <w:p w:rsidR="007074D8" w:rsidRDefault="007074D8"/>
    <w:p w:rsidR="00005F30" w:rsidRDefault="00005F30"/>
    <w:p w:rsidR="00CE41E0" w:rsidRDefault="00CE41E0">
      <w:pPr>
        <w:sectPr w:rsidR="00CE41E0" w:rsidSect="00080A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41E0" w:rsidRDefault="00084B5D" w:rsidP="00084B5D">
      <w:pPr>
        <w:pStyle w:val="aa"/>
        <w:numPr>
          <w:ilvl w:val="0"/>
          <w:numId w:val="4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84B5D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084B5D" w:rsidRPr="00084B5D" w:rsidRDefault="00084B5D" w:rsidP="00084B5D">
      <w:pPr>
        <w:pStyle w:val="aa"/>
        <w:rPr>
          <w:rFonts w:ascii="Times New Roman" w:hAnsi="Times New Roman"/>
          <w:sz w:val="28"/>
          <w:szCs w:val="28"/>
        </w:rPr>
      </w:pPr>
      <w:r w:rsidRPr="00084B5D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084B5D" w:rsidRPr="00084B5D" w:rsidRDefault="00084B5D" w:rsidP="00084B5D">
      <w:pPr>
        <w:pStyle w:val="aa"/>
        <w:rPr>
          <w:rFonts w:ascii="Times New Roman" w:hAnsi="Times New Roman"/>
          <w:sz w:val="28"/>
          <w:szCs w:val="28"/>
        </w:rPr>
      </w:pPr>
      <w:r w:rsidRPr="00084B5D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84B5D" w:rsidRPr="00084B5D" w:rsidRDefault="00084B5D" w:rsidP="00084B5D">
      <w:pPr>
        <w:pStyle w:val="aa"/>
        <w:rPr>
          <w:rFonts w:ascii="Times New Roman" w:hAnsi="Times New Roman"/>
          <w:sz w:val="28"/>
          <w:szCs w:val="28"/>
        </w:rPr>
      </w:pPr>
      <w:r w:rsidRPr="00084B5D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от 4 сентября 2014 г. № 1726</w:t>
      </w:r>
    </w:p>
    <w:p w:rsidR="00084B5D" w:rsidRDefault="00084B5D" w:rsidP="00A73D84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084B5D">
        <w:rPr>
          <w:rFonts w:ascii="Times New Roman" w:hAnsi="Times New Roman"/>
          <w:sz w:val="28"/>
          <w:szCs w:val="28"/>
        </w:rPr>
        <w:t>СанПин</w:t>
      </w:r>
      <w:proofErr w:type="spellEnd"/>
      <w:r w:rsidRPr="00084B5D">
        <w:rPr>
          <w:rFonts w:ascii="Times New Roman" w:hAnsi="Times New Roman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proofErr w:type="gramStart"/>
      <w:r w:rsidRPr="00084B5D">
        <w:rPr>
          <w:rFonts w:ascii="Times New Roman" w:hAnsi="Times New Roman"/>
          <w:sz w:val="28"/>
          <w:szCs w:val="28"/>
        </w:rPr>
        <w:t>утверждённый</w:t>
      </w:r>
      <w:proofErr w:type="gramEnd"/>
      <w:r w:rsidRPr="00084B5D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4 июля 2014 года № 41.</w:t>
      </w:r>
    </w:p>
    <w:p w:rsidR="00084B5D" w:rsidRPr="00A73D84" w:rsidRDefault="00A73D84" w:rsidP="00A73D84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адаптированная основная образовательная программа для дошкольников с ТНР под редакцией Л.В.Лопатиной</w:t>
      </w:r>
    </w:p>
    <w:p w:rsidR="00084B5D" w:rsidRDefault="00084B5D" w:rsidP="00084B5D">
      <w:pPr>
        <w:pStyle w:val="aa"/>
        <w:numPr>
          <w:ilvl w:val="0"/>
          <w:numId w:val="4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педагогов</w:t>
      </w:r>
    </w:p>
    <w:p w:rsidR="00084B5D" w:rsidRDefault="00084B5D" w:rsidP="00084B5D">
      <w:pPr>
        <w:pStyle w:val="aa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Основной: </w:t>
      </w:r>
    </w:p>
    <w:p w:rsidR="00084B5D" w:rsidRDefault="00084B5D" w:rsidP="00084B5D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адаптированная основная образовательная программа для дошкольников с ТНР под редакцией Л.В.Лопатиной;</w:t>
      </w:r>
    </w:p>
    <w:p w:rsidR="00084B5D" w:rsidRDefault="00084B5D" w:rsidP="00084B5D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образовательная программа под редакцией Н.В.Нищевой.</w:t>
      </w:r>
    </w:p>
    <w:p w:rsidR="00084B5D" w:rsidRDefault="00084B5D" w:rsidP="00084B5D">
      <w:pPr>
        <w:pStyle w:val="aa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Дополнительный:</w:t>
      </w:r>
    </w:p>
    <w:p w:rsidR="00084B5D" w:rsidRDefault="00084B5D" w:rsidP="00084B5D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Адаптированная образовательная программа под редакцией </w:t>
      </w:r>
      <w:r w:rsidR="00A73D84">
        <w:rPr>
          <w:rFonts w:ascii="Times New Roman" w:hAnsi="Times New Roman"/>
          <w:sz w:val="28"/>
          <w:szCs w:val="28"/>
        </w:rPr>
        <w:t>Т.Б.Филичевой, Г.В.Чиркиной.</w:t>
      </w:r>
    </w:p>
    <w:p w:rsidR="00A73D84" w:rsidRDefault="00A73D84" w:rsidP="00A73D84">
      <w:pPr>
        <w:pStyle w:val="11"/>
        <w:numPr>
          <w:ilvl w:val="0"/>
          <w:numId w:val="4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литературы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A73D84" w:rsidRDefault="00A73D84" w:rsidP="00A73D84">
      <w:pPr>
        <w:pStyle w:val="aa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Основной: </w:t>
      </w:r>
    </w:p>
    <w:p w:rsidR="00A73D84" w:rsidRPr="0079440E" w:rsidRDefault="0079440E" w:rsidP="00A73D84">
      <w:pPr>
        <w:pStyle w:val="aa"/>
        <w:spacing w:line="240" w:lineRule="auto"/>
        <w:rPr>
          <w:rFonts w:ascii="Times New Roman" w:hAnsi="Times New Roman"/>
          <w:b/>
          <w:sz w:val="28"/>
          <w:szCs w:val="28"/>
        </w:rPr>
      </w:pPr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Бардышева</w:t>
      </w:r>
      <w:proofErr w:type="spellEnd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Т. Ю. </w:t>
      </w:r>
      <w:proofErr w:type="spellStart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</w:t>
      </w:r>
      <w:proofErr w:type="gramStart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пекты</w:t>
      </w:r>
      <w:proofErr w:type="spellEnd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логопедических занятий в детском саду для детей 4-5 лет с ОНР / Т.Ю. </w:t>
      </w:r>
      <w:proofErr w:type="spellStart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Бардышева</w:t>
      </w:r>
      <w:proofErr w:type="spellEnd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Е.Н. </w:t>
      </w:r>
      <w:proofErr w:type="spellStart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Моносова</w:t>
      </w:r>
      <w:proofErr w:type="spellEnd"/>
      <w:r w:rsidRPr="0079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</w:p>
    <w:p w:rsidR="00A73D84" w:rsidRPr="00A73D84" w:rsidRDefault="00A73D84" w:rsidP="00A73D84">
      <w:pPr>
        <w:pStyle w:val="a9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73D84">
        <w:rPr>
          <w:rFonts w:ascii="Times New Roman" w:hAnsi="Times New Roman" w:cs="Times New Roman"/>
          <w:b/>
          <w:sz w:val="28"/>
          <w:szCs w:val="28"/>
        </w:rPr>
        <w:t>Дополнительный: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3D84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 В.П. Формирование связной речи детей дошкольного возраста с общим недоразвитием речи. - М.: АРКТИ, 2004. 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A73D84">
        <w:rPr>
          <w:rFonts w:ascii="Times New Roman" w:hAnsi="Times New Roman" w:cs="Times New Roman"/>
          <w:sz w:val="28"/>
          <w:szCs w:val="28"/>
        </w:rPr>
        <w:t xml:space="preserve"> Гнездилов М.Ф. Методика развития связной речи. - М.: Педагогика, 1985. 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A73D84">
        <w:rPr>
          <w:rFonts w:ascii="Times New Roman" w:hAnsi="Times New Roman" w:cs="Times New Roman"/>
          <w:sz w:val="28"/>
          <w:szCs w:val="28"/>
        </w:rPr>
        <w:t xml:space="preserve"> Корнев А.Н.,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Старосельская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 Н.Е. – Как научить ребёнка говорить, читать и думать.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>.: Издательский дом «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», «Паритет», 1999. 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3D84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 И.В. Азбука эмоций: Практическое пособие для работы с детьми, имеющими отклонения в психофизическом развитии и эмоциональной сфере. М., 2003. 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3D84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 О.И. Уроки логопеда. – СПб</w:t>
      </w:r>
      <w:proofErr w:type="gramStart"/>
      <w:r w:rsidRPr="00A73D8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73D84">
        <w:rPr>
          <w:rFonts w:ascii="Times New Roman" w:hAnsi="Times New Roman" w:cs="Times New Roman"/>
          <w:sz w:val="28"/>
          <w:szCs w:val="28"/>
        </w:rPr>
        <w:t>Издательский дом «Литера», 2013.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A73D84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Логопедическиераспевки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» Н.Г.Гавришевой, Н.В.Нищевой; 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A73D84">
        <w:rPr>
          <w:rFonts w:ascii="Times New Roman" w:hAnsi="Times New Roman" w:cs="Times New Roman"/>
          <w:sz w:val="28"/>
          <w:szCs w:val="28"/>
        </w:rPr>
        <w:lastRenderedPageBreak/>
        <w:t xml:space="preserve">Филичева Т.Б., Чиркина Г.В., Устранение ОНР у детей дошкольного возраста: практическое пособие. - М.: АЙРИС-ПРЕСС, 2004. . 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A73D84">
        <w:rPr>
          <w:rFonts w:ascii="Times New Roman" w:hAnsi="Times New Roman" w:cs="Times New Roman"/>
          <w:sz w:val="28"/>
          <w:szCs w:val="28"/>
        </w:rPr>
        <w:t xml:space="preserve"> Чистякова М.И.- Психогимнастика. М.: Просвещение: ВЛАДОС, 1995.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A73D84">
        <w:rPr>
          <w:rFonts w:ascii="Times New Roman" w:hAnsi="Times New Roman" w:cs="Times New Roman"/>
          <w:sz w:val="28"/>
          <w:szCs w:val="28"/>
        </w:rPr>
        <w:t xml:space="preserve"> Информационно-поисковая система «Связная монологическая речь». Режим доступа: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pelinggator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1E0" w:rsidRPr="00A73D84" w:rsidRDefault="00CE41E0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A73D84">
        <w:rPr>
          <w:rFonts w:ascii="Times New Roman" w:hAnsi="Times New Roman" w:cs="Times New Roman"/>
          <w:sz w:val="28"/>
          <w:szCs w:val="28"/>
        </w:rPr>
        <w:t xml:space="preserve">Информационно-поисковая система «Логопедия». Режим доступа: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www.superinf.ru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>.</w:t>
      </w:r>
    </w:p>
    <w:p w:rsidR="00084B5D" w:rsidRDefault="00084B5D" w:rsidP="00084B5D">
      <w:pPr>
        <w:pStyle w:val="11"/>
        <w:numPr>
          <w:ilvl w:val="0"/>
          <w:numId w:val="4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родителей</w:t>
      </w:r>
    </w:p>
    <w:p w:rsidR="00A73D84" w:rsidRPr="004F12C8" w:rsidRDefault="00A73D84" w:rsidP="004F12C8">
      <w:pPr>
        <w:pStyle w:val="a9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4F12C8">
        <w:t xml:space="preserve">         </w:t>
      </w:r>
      <w:r w:rsidRPr="004F12C8">
        <w:rPr>
          <w:rFonts w:ascii="Times New Roman" w:hAnsi="Times New Roman" w:cs="Times New Roman"/>
          <w:sz w:val="28"/>
          <w:szCs w:val="28"/>
        </w:rPr>
        <w:t xml:space="preserve">О. С. </w:t>
      </w:r>
      <w:proofErr w:type="spellStart"/>
      <w:r w:rsidRPr="004F12C8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4F12C8">
        <w:rPr>
          <w:rFonts w:ascii="Times New Roman" w:hAnsi="Times New Roman" w:cs="Times New Roman"/>
          <w:sz w:val="28"/>
          <w:szCs w:val="28"/>
        </w:rPr>
        <w:t xml:space="preserve"> 3 альбома упражнений по обучению грамоте.</w:t>
      </w:r>
    </w:p>
    <w:p w:rsidR="00A73D84" w:rsidRPr="004F12C8" w:rsidRDefault="004F12C8" w:rsidP="004F12C8">
      <w:pPr>
        <w:pStyle w:val="a9"/>
        <w:rPr>
          <w:rFonts w:ascii="Times New Roman" w:hAnsi="Times New Roman" w:cs="Times New Roman"/>
          <w:sz w:val="28"/>
          <w:szCs w:val="28"/>
        </w:rPr>
      </w:pPr>
      <w:r w:rsidRPr="004F12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3D84" w:rsidRPr="004F12C8">
        <w:rPr>
          <w:rFonts w:ascii="Times New Roman" w:hAnsi="Times New Roman" w:cs="Times New Roman"/>
          <w:sz w:val="28"/>
          <w:szCs w:val="28"/>
        </w:rPr>
        <w:t xml:space="preserve">Большакова С.Е. «Формирование мелкой моторики рук. Игры 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D84" w:rsidRPr="004F12C8">
        <w:rPr>
          <w:rFonts w:ascii="Times New Roman" w:hAnsi="Times New Roman" w:cs="Times New Roman"/>
          <w:sz w:val="28"/>
          <w:szCs w:val="28"/>
        </w:rPr>
        <w:t>упражнения»</w:t>
      </w:r>
    </w:p>
    <w:p w:rsidR="00CE41E0" w:rsidRPr="00A73D84" w:rsidRDefault="00084B5D" w:rsidP="00CE41E0">
      <w:pPr>
        <w:pStyle w:val="11"/>
        <w:numPr>
          <w:ilvl w:val="0"/>
          <w:numId w:val="4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</w:p>
    <w:p w:rsidR="00A73D84" w:rsidRPr="00A73D84" w:rsidRDefault="00A73D84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A73D84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pelinggator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D84" w:rsidRPr="00A73D84" w:rsidRDefault="00A73D84" w:rsidP="00A73D84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A73D84">
        <w:rPr>
          <w:rFonts w:ascii="Times New Roman" w:hAnsi="Times New Roman" w:cs="Times New Roman"/>
          <w:sz w:val="28"/>
          <w:szCs w:val="28"/>
        </w:rPr>
        <w:t xml:space="preserve">Информационно-поисковая система «Логопедия». Режим доступа: </w:t>
      </w:r>
      <w:proofErr w:type="spellStart"/>
      <w:r w:rsidRPr="00A73D84">
        <w:rPr>
          <w:rFonts w:ascii="Times New Roman" w:hAnsi="Times New Roman" w:cs="Times New Roman"/>
          <w:sz w:val="28"/>
          <w:szCs w:val="28"/>
        </w:rPr>
        <w:t>www.superinf.ru</w:t>
      </w:r>
      <w:proofErr w:type="spellEnd"/>
      <w:r w:rsidRPr="00A73D84">
        <w:rPr>
          <w:rFonts w:ascii="Times New Roman" w:hAnsi="Times New Roman" w:cs="Times New Roman"/>
          <w:sz w:val="28"/>
          <w:szCs w:val="28"/>
        </w:rPr>
        <w:t>.</w:t>
      </w:r>
    </w:p>
    <w:p w:rsidR="00CE41E0" w:rsidRDefault="00CE41E0"/>
    <w:sectPr w:rsidR="00CE41E0" w:rsidSect="00080A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4637DC"/>
    <w:lvl w:ilvl="0">
      <w:numFmt w:val="bullet"/>
      <w:lvlText w:val="*"/>
      <w:lvlJc w:val="left"/>
    </w:lvl>
  </w:abstractNum>
  <w:abstractNum w:abstractNumId="1">
    <w:nsid w:val="00004CD4"/>
    <w:multiLevelType w:val="hybridMultilevel"/>
    <w:tmpl w:val="FCA6F67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EA03FC">
      <w:numFmt w:val="decimal"/>
      <w:lvlText w:val=""/>
      <w:lvlJc w:val="left"/>
      <w:pPr>
        <w:ind w:left="0" w:firstLine="0"/>
      </w:pPr>
    </w:lvl>
    <w:lvl w:ilvl="2" w:tplc="3F54CEFE">
      <w:numFmt w:val="decimal"/>
      <w:lvlText w:val=""/>
      <w:lvlJc w:val="left"/>
      <w:pPr>
        <w:ind w:left="0" w:firstLine="0"/>
      </w:pPr>
    </w:lvl>
    <w:lvl w:ilvl="3" w:tplc="82CAE964">
      <w:numFmt w:val="decimal"/>
      <w:lvlText w:val=""/>
      <w:lvlJc w:val="left"/>
      <w:pPr>
        <w:ind w:left="0" w:firstLine="0"/>
      </w:pPr>
    </w:lvl>
    <w:lvl w:ilvl="4" w:tplc="23F4D450">
      <w:numFmt w:val="decimal"/>
      <w:lvlText w:val=""/>
      <w:lvlJc w:val="left"/>
      <w:pPr>
        <w:ind w:left="0" w:firstLine="0"/>
      </w:pPr>
    </w:lvl>
    <w:lvl w:ilvl="5" w:tplc="7D743CE4">
      <w:numFmt w:val="decimal"/>
      <w:lvlText w:val=""/>
      <w:lvlJc w:val="left"/>
      <w:pPr>
        <w:ind w:left="0" w:firstLine="0"/>
      </w:pPr>
    </w:lvl>
    <w:lvl w:ilvl="6" w:tplc="5C325F94">
      <w:numFmt w:val="decimal"/>
      <w:lvlText w:val=""/>
      <w:lvlJc w:val="left"/>
      <w:pPr>
        <w:ind w:left="0" w:firstLine="0"/>
      </w:pPr>
    </w:lvl>
    <w:lvl w:ilvl="7" w:tplc="239ED658">
      <w:numFmt w:val="decimal"/>
      <w:lvlText w:val=""/>
      <w:lvlJc w:val="left"/>
      <w:pPr>
        <w:ind w:left="0" w:firstLine="0"/>
      </w:pPr>
    </w:lvl>
    <w:lvl w:ilvl="8" w:tplc="9B20C870">
      <w:numFmt w:val="decimal"/>
      <w:lvlText w:val=""/>
      <w:lvlJc w:val="left"/>
      <w:pPr>
        <w:ind w:left="0" w:firstLine="0"/>
      </w:pPr>
    </w:lvl>
  </w:abstractNum>
  <w:abstractNum w:abstractNumId="2">
    <w:nsid w:val="00005FA4"/>
    <w:multiLevelType w:val="hybridMultilevel"/>
    <w:tmpl w:val="B4CEDBF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0FA370A">
      <w:numFmt w:val="decimal"/>
      <w:lvlText w:val=""/>
      <w:lvlJc w:val="left"/>
      <w:pPr>
        <w:ind w:left="0" w:firstLine="0"/>
      </w:pPr>
    </w:lvl>
    <w:lvl w:ilvl="2" w:tplc="0BE0FB0A">
      <w:numFmt w:val="decimal"/>
      <w:lvlText w:val=""/>
      <w:lvlJc w:val="left"/>
      <w:pPr>
        <w:ind w:left="0" w:firstLine="0"/>
      </w:pPr>
    </w:lvl>
    <w:lvl w:ilvl="3" w:tplc="42400B72">
      <w:numFmt w:val="decimal"/>
      <w:lvlText w:val=""/>
      <w:lvlJc w:val="left"/>
      <w:pPr>
        <w:ind w:left="0" w:firstLine="0"/>
      </w:pPr>
    </w:lvl>
    <w:lvl w:ilvl="4" w:tplc="90E4EACE">
      <w:numFmt w:val="decimal"/>
      <w:lvlText w:val=""/>
      <w:lvlJc w:val="left"/>
      <w:pPr>
        <w:ind w:left="0" w:firstLine="0"/>
      </w:pPr>
    </w:lvl>
    <w:lvl w:ilvl="5" w:tplc="970E6822">
      <w:numFmt w:val="decimal"/>
      <w:lvlText w:val=""/>
      <w:lvlJc w:val="left"/>
      <w:pPr>
        <w:ind w:left="0" w:firstLine="0"/>
      </w:pPr>
    </w:lvl>
    <w:lvl w:ilvl="6" w:tplc="3C98E33E">
      <w:numFmt w:val="decimal"/>
      <w:lvlText w:val=""/>
      <w:lvlJc w:val="left"/>
      <w:pPr>
        <w:ind w:left="0" w:firstLine="0"/>
      </w:pPr>
    </w:lvl>
    <w:lvl w:ilvl="7" w:tplc="5ED815BE">
      <w:numFmt w:val="decimal"/>
      <w:lvlText w:val=""/>
      <w:lvlJc w:val="left"/>
      <w:pPr>
        <w:ind w:left="0" w:firstLine="0"/>
      </w:pPr>
    </w:lvl>
    <w:lvl w:ilvl="8" w:tplc="56C89A9C">
      <w:numFmt w:val="decimal"/>
      <w:lvlText w:val=""/>
      <w:lvlJc w:val="left"/>
      <w:pPr>
        <w:ind w:left="0" w:firstLine="0"/>
      </w:pPr>
    </w:lvl>
  </w:abstractNum>
  <w:abstractNum w:abstractNumId="3">
    <w:nsid w:val="00F4404C"/>
    <w:multiLevelType w:val="singleLevel"/>
    <w:tmpl w:val="ED0EB2E8"/>
    <w:lvl w:ilvl="0">
      <w:start w:val="21"/>
      <w:numFmt w:val="decimal"/>
      <w:lvlText w:val="%1."/>
      <w:legacy w:legacy="1" w:legacySpace="0" w:legacyIndent="255"/>
      <w:lvlJc w:val="left"/>
      <w:rPr>
        <w:rFonts w:ascii="Sylfaen" w:hAnsi="Sylfaen" w:hint="default"/>
      </w:rPr>
    </w:lvl>
  </w:abstractNum>
  <w:abstractNum w:abstractNumId="4">
    <w:nsid w:val="04556DC6"/>
    <w:multiLevelType w:val="singleLevel"/>
    <w:tmpl w:val="42EE157E"/>
    <w:lvl w:ilvl="0">
      <w:start w:val="4"/>
      <w:numFmt w:val="decimal"/>
      <w:lvlText w:val="%1."/>
      <w:legacy w:legacy="1" w:legacySpace="0" w:legacyIndent="183"/>
      <w:lvlJc w:val="left"/>
      <w:rPr>
        <w:rFonts w:ascii="Sylfaen" w:hAnsi="Sylfaen" w:hint="default"/>
      </w:rPr>
    </w:lvl>
  </w:abstractNum>
  <w:abstractNum w:abstractNumId="5">
    <w:nsid w:val="0ED647E9"/>
    <w:multiLevelType w:val="hybridMultilevel"/>
    <w:tmpl w:val="505AE9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C739B"/>
    <w:multiLevelType w:val="hybridMultilevel"/>
    <w:tmpl w:val="8132048A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>
    <w:nsid w:val="1A7404F5"/>
    <w:multiLevelType w:val="multilevel"/>
    <w:tmpl w:val="1A7404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74961"/>
    <w:multiLevelType w:val="hybridMultilevel"/>
    <w:tmpl w:val="8078FF2C"/>
    <w:lvl w:ilvl="0" w:tplc="6DFE2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02E87"/>
    <w:multiLevelType w:val="hybridMultilevel"/>
    <w:tmpl w:val="8092C72A"/>
    <w:lvl w:ilvl="0" w:tplc="424CC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51F4732"/>
    <w:multiLevelType w:val="hybridMultilevel"/>
    <w:tmpl w:val="8FE81B72"/>
    <w:lvl w:ilvl="0" w:tplc="0AF47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944AC"/>
    <w:multiLevelType w:val="singleLevel"/>
    <w:tmpl w:val="5A3C1DE4"/>
    <w:lvl w:ilvl="0">
      <w:start w:val="1"/>
      <w:numFmt w:val="decimal"/>
      <w:lvlText w:val="%1."/>
      <w:legacy w:legacy="1" w:legacySpace="0" w:legacyIndent="173"/>
      <w:lvlJc w:val="left"/>
      <w:rPr>
        <w:rFonts w:ascii="Sylfaen" w:hAnsi="Sylfaen" w:hint="default"/>
      </w:rPr>
    </w:lvl>
  </w:abstractNum>
  <w:abstractNum w:abstractNumId="12">
    <w:nsid w:val="390E1AE8"/>
    <w:multiLevelType w:val="hybridMultilevel"/>
    <w:tmpl w:val="E6F6FB3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A4D2B"/>
    <w:multiLevelType w:val="hybridMultilevel"/>
    <w:tmpl w:val="9CCEF884"/>
    <w:lvl w:ilvl="0" w:tplc="ECFC2974">
      <w:start w:val="4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4">
    <w:nsid w:val="3C3E6780"/>
    <w:multiLevelType w:val="hybridMultilevel"/>
    <w:tmpl w:val="87C8AE8E"/>
    <w:lvl w:ilvl="0" w:tplc="33686BD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5717D"/>
    <w:multiLevelType w:val="hybridMultilevel"/>
    <w:tmpl w:val="0D16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8A25C5"/>
    <w:multiLevelType w:val="hybridMultilevel"/>
    <w:tmpl w:val="643A9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F6ABA"/>
    <w:multiLevelType w:val="hybridMultilevel"/>
    <w:tmpl w:val="62E08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770C95"/>
    <w:multiLevelType w:val="hybridMultilevel"/>
    <w:tmpl w:val="A85C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C1CD3"/>
    <w:multiLevelType w:val="hybridMultilevel"/>
    <w:tmpl w:val="0D20F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A12D48"/>
    <w:multiLevelType w:val="multilevel"/>
    <w:tmpl w:val="C99E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52D7B"/>
    <w:multiLevelType w:val="hybridMultilevel"/>
    <w:tmpl w:val="3E4A15E4"/>
    <w:lvl w:ilvl="0" w:tplc="C9FE9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A2500"/>
    <w:multiLevelType w:val="hybridMultilevel"/>
    <w:tmpl w:val="AE7C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E2A8F"/>
    <w:multiLevelType w:val="multilevel"/>
    <w:tmpl w:val="99EC78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4">
    <w:nsid w:val="51753036"/>
    <w:multiLevelType w:val="multilevel"/>
    <w:tmpl w:val="992C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744FC"/>
    <w:multiLevelType w:val="multilevel"/>
    <w:tmpl w:val="524744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56CFC"/>
    <w:multiLevelType w:val="hybridMultilevel"/>
    <w:tmpl w:val="9C12F0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C41D6D"/>
    <w:multiLevelType w:val="hybridMultilevel"/>
    <w:tmpl w:val="005AF8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67A3F53"/>
    <w:multiLevelType w:val="singleLevel"/>
    <w:tmpl w:val="3CECB6DE"/>
    <w:lvl w:ilvl="0">
      <w:start w:val="1"/>
      <w:numFmt w:val="decimal"/>
      <w:lvlText w:val="%1."/>
      <w:legacy w:legacy="1" w:legacySpace="0" w:legacyIndent="182"/>
      <w:lvlJc w:val="left"/>
      <w:rPr>
        <w:rFonts w:ascii="Sylfaen" w:hAnsi="Sylfaen" w:hint="default"/>
      </w:rPr>
    </w:lvl>
  </w:abstractNum>
  <w:abstractNum w:abstractNumId="29">
    <w:nsid w:val="5AE55E3F"/>
    <w:multiLevelType w:val="hybridMultilevel"/>
    <w:tmpl w:val="41664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5C0BC8"/>
    <w:multiLevelType w:val="hybridMultilevel"/>
    <w:tmpl w:val="437408B2"/>
    <w:lvl w:ilvl="0" w:tplc="E4169BA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7E549F"/>
    <w:multiLevelType w:val="hybridMultilevel"/>
    <w:tmpl w:val="9C8667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6940611"/>
    <w:multiLevelType w:val="hybridMultilevel"/>
    <w:tmpl w:val="C0FC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E5A7B"/>
    <w:multiLevelType w:val="hybridMultilevel"/>
    <w:tmpl w:val="9020B9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E6F64A5"/>
    <w:multiLevelType w:val="hybridMultilevel"/>
    <w:tmpl w:val="A3FC899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1E53C7E"/>
    <w:multiLevelType w:val="hybridMultilevel"/>
    <w:tmpl w:val="7B3A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E07CDA"/>
    <w:multiLevelType w:val="multilevel"/>
    <w:tmpl w:val="1336508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37">
    <w:nsid w:val="7D353D0B"/>
    <w:multiLevelType w:val="hybridMultilevel"/>
    <w:tmpl w:val="1E40D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Sylfaen" w:hAnsi="Sylfaen" w:hint="default"/>
        </w:rPr>
      </w:lvl>
    </w:lvlOverride>
  </w:num>
  <w:num w:numId="6">
    <w:abstractNumId w:val="11"/>
  </w:num>
  <w:num w:numId="7">
    <w:abstractNumId w:val="28"/>
  </w:num>
  <w:num w:numId="8">
    <w:abstractNumId w:val="4"/>
  </w:num>
  <w:num w:numId="9">
    <w:abstractNumId w:val="4"/>
    <w:lvlOverride w:ilvl="0">
      <w:lvl w:ilvl="0">
        <w:start w:val="10"/>
        <w:numFmt w:val="decimal"/>
        <w:lvlText w:val="%1."/>
        <w:legacy w:legacy="1" w:legacySpace="0" w:legacyIndent="250"/>
        <w:lvlJc w:val="left"/>
        <w:rPr>
          <w:rFonts w:ascii="Sylfaen" w:hAnsi="Sylfaen" w:hint="default"/>
        </w:rPr>
      </w:lvl>
    </w:lvlOverride>
  </w:num>
  <w:num w:numId="10">
    <w:abstractNumId w:val="3"/>
  </w:num>
  <w:num w:numId="11">
    <w:abstractNumId w:val="20"/>
  </w:num>
  <w:num w:numId="12">
    <w:abstractNumId w:val="27"/>
  </w:num>
  <w:num w:numId="13">
    <w:abstractNumId w:val="31"/>
  </w:num>
  <w:num w:numId="14">
    <w:abstractNumId w:val="15"/>
  </w:num>
  <w:num w:numId="15">
    <w:abstractNumId w:val="13"/>
  </w:num>
  <w:num w:numId="16">
    <w:abstractNumId w:val="22"/>
  </w:num>
  <w:num w:numId="17">
    <w:abstractNumId w:val="30"/>
  </w:num>
  <w:num w:numId="18">
    <w:abstractNumId w:val="17"/>
  </w:num>
  <w:num w:numId="19">
    <w:abstractNumId w:val="12"/>
  </w:num>
  <w:num w:numId="20">
    <w:abstractNumId w:val="35"/>
  </w:num>
  <w:num w:numId="21">
    <w:abstractNumId w:val="5"/>
  </w:num>
  <w:num w:numId="22">
    <w:abstractNumId w:val="9"/>
  </w:num>
  <w:num w:numId="23">
    <w:abstractNumId w:val="14"/>
  </w:num>
  <w:num w:numId="24">
    <w:abstractNumId w:val="1"/>
  </w:num>
  <w:num w:numId="25">
    <w:abstractNumId w:val="2"/>
  </w:num>
  <w:num w:numId="26">
    <w:abstractNumId w:val="24"/>
  </w:num>
  <w:num w:numId="27">
    <w:abstractNumId w:val="6"/>
  </w:num>
  <w:num w:numId="28">
    <w:abstractNumId w:val="34"/>
  </w:num>
  <w:num w:numId="29">
    <w:abstractNumId w:val="16"/>
  </w:num>
  <w:num w:numId="30">
    <w:abstractNumId w:val="37"/>
  </w:num>
  <w:num w:numId="31">
    <w:abstractNumId w:val="36"/>
  </w:num>
  <w:num w:numId="32">
    <w:abstractNumId w:val="29"/>
  </w:num>
  <w:num w:numId="33">
    <w:abstractNumId w:val="33"/>
  </w:num>
  <w:num w:numId="34">
    <w:abstractNumId w:val="23"/>
  </w:num>
  <w:num w:numId="35">
    <w:abstractNumId w:val="26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1"/>
  </w:num>
  <w:num w:numId="39">
    <w:abstractNumId w:val="8"/>
  </w:num>
  <w:num w:numId="40">
    <w:abstractNumId w:val="10"/>
  </w:num>
  <w:num w:numId="41">
    <w:abstractNumId w:val="7"/>
  </w:num>
  <w:num w:numId="42">
    <w:abstractNumId w:val="25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F30"/>
    <w:rsid w:val="00005F30"/>
    <w:rsid w:val="00012800"/>
    <w:rsid w:val="00037A6B"/>
    <w:rsid w:val="00080A64"/>
    <w:rsid w:val="00084B5D"/>
    <w:rsid w:val="000A1B69"/>
    <w:rsid w:val="00194F44"/>
    <w:rsid w:val="00197CF5"/>
    <w:rsid w:val="002665AB"/>
    <w:rsid w:val="00314B0D"/>
    <w:rsid w:val="00337537"/>
    <w:rsid w:val="00351D96"/>
    <w:rsid w:val="003A5963"/>
    <w:rsid w:val="004159DA"/>
    <w:rsid w:val="004F12C8"/>
    <w:rsid w:val="005A31C0"/>
    <w:rsid w:val="005E0A04"/>
    <w:rsid w:val="007074D8"/>
    <w:rsid w:val="007415A8"/>
    <w:rsid w:val="00787E85"/>
    <w:rsid w:val="0079440E"/>
    <w:rsid w:val="007D08FC"/>
    <w:rsid w:val="007F2C49"/>
    <w:rsid w:val="00840B01"/>
    <w:rsid w:val="008A1FBB"/>
    <w:rsid w:val="00A73D84"/>
    <w:rsid w:val="00B73FB8"/>
    <w:rsid w:val="00BE4CC6"/>
    <w:rsid w:val="00CC4132"/>
    <w:rsid w:val="00CE41E0"/>
    <w:rsid w:val="00D94BE4"/>
    <w:rsid w:val="00E40663"/>
    <w:rsid w:val="00EC2B90"/>
    <w:rsid w:val="00F6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55"/>
        <o:r id="V:Rule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3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1E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E41E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E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5F30"/>
    <w:pPr>
      <w:spacing w:after="0" w:line="300" w:lineRule="atLeast"/>
      <w:ind w:left="150" w:right="150" w:firstLine="375"/>
    </w:pPr>
    <w:rPr>
      <w:rFonts w:ascii="Arial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005F3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05F3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1"/>
    <w:unhideWhenUsed/>
    <w:qFormat/>
    <w:rsid w:val="00005F3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05F30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link w:val="a9"/>
    <w:uiPriority w:val="1"/>
    <w:locked/>
    <w:rsid w:val="00005F30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005F30"/>
    <w:pPr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link w:val="ab"/>
    <w:uiPriority w:val="99"/>
    <w:qFormat/>
    <w:rsid w:val="00005F30"/>
    <w:pPr>
      <w:ind w:left="720"/>
      <w:contextualSpacing/>
    </w:pPr>
    <w:rPr>
      <w:lang w:eastAsia="ru-RU"/>
    </w:rPr>
  </w:style>
  <w:style w:type="character" w:customStyle="1" w:styleId="NoSpacingChar">
    <w:name w:val="No Spacing Char"/>
    <w:link w:val="11"/>
    <w:locked/>
    <w:rsid w:val="00005F30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005F30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CE41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E4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41E0"/>
    <w:rPr>
      <w:rFonts w:ascii="Cambria" w:eastAsia="Times New Roman" w:hAnsi="Cambria" w:cs="Times New Roman"/>
      <w:color w:val="243F60"/>
    </w:rPr>
  </w:style>
  <w:style w:type="character" w:customStyle="1" w:styleId="apple-converted-space">
    <w:name w:val="apple-converted-space"/>
    <w:basedOn w:val="a0"/>
    <w:rsid w:val="00CE41E0"/>
  </w:style>
  <w:style w:type="paragraph" w:customStyle="1" w:styleId="book">
    <w:name w:val="book"/>
    <w:basedOn w:val="a"/>
    <w:rsid w:val="00CE4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E41E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E41E0"/>
    <w:pPr>
      <w:ind w:left="720"/>
    </w:pPr>
    <w:rPr>
      <w:rFonts w:eastAsia="Calibri" w:cs="Calibri"/>
    </w:rPr>
  </w:style>
  <w:style w:type="table" w:customStyle="1" w:styleId="13">
    <w:name w:val="Сетка таблицы1"/>
    <w:basedOn w:val="a1"/>
    <w:next w:val="ac"/>
    <w:uiPriority w:val="59"/>
    <w:rsid w:val="00CE41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CE41E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E41E0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CE41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41E0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rsid w:val="00CE4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E41E0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basedOn w:val="a"/>
    <w:rsid w:val="00CE4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CE41E0"/>
    <w:rPr>
      <w:color w:val="0000FF"/>
      <w:u w:val="single"/>
    </w:rPr>
  </w:style>
  <w:style w:type="paragraph" w:customStyle="1" w:styleId="c12">
    <w:name w:val="c12"/>
    <w:basedOn w:val="a"/>
    <w:rsid w:val="00CE4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E41E0"/>
  </w:style>
  <w:style w:type="character" w:customStyle="1" w:styleId="c7">
    <w:name w:val="c7"/>
    <w:basedOn w:val="a0"/>
    <w:rsid w:val="00CE41E0"/>
  </w:style>
  <w:style w:type="paragraph" w:customStyle="1" w:styleId="c5">
    <w:name w:val="c5"/>
    <w:basedOn w:val="a"/>
    <w:rsid w:val="00CE4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CE4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E41E0"/>
  </w:style>
  <w:style w:type="paragraph" w:customStyle="1" w:styleId="c4">
    <w:name w:val="c4"/>
    <w:basedOn w:val="a"/>
    <w:rsid w:val="00CE4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E41E0"/>
  </w:style>
  <w:style w:type="paragraph" w:customStyle="1" w:styleId="listparagraph">
    <w:name w:val="listparagraph"/>
    <w:basedOn w:val="a"/>
    <w:rsid w:val="00CE4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B73F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EC25C-08C4-4E08-BE7E-1A0CD890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7743</Words>
  <Characters>44141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2022-10-05T08:04:00Z</cp:lastPrinted>
  <dcterms:created xsi:type="dcterms:W3CDTF">2022-10-05T07:33:00Z</dcterms:created>
  <dcterms:modified xsi:type="dcterms:W3CDTF">2022-10-27T12:10:00Z</dcterms:modified>
</cp:coreProperties>
</file>