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43" w:rsidRP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«Родничок» (МБДОУ ДС КВ «Родничок»)</w:t>
      </w:r>
    </w:p>
    <w:p w:rsidR="00832E43" w:rsidRDefault="00832E43" w:rsidP="00832E43">
      <w:pPr>
        <w:rPr>
          <w:sz w:val="24"/>
          <w:szCs w:val="24"/>
        </w:rPr>
      </w:pPr>
    </w:p>
    <w:p w:rsidR="00571609" w:rsidRDefault="00571609" w:rsidP="00832E43">
      <w:pPr>
        <w:rPr>
          <w:sz w:val="24"/>
          <w:szCs w:val="24"/>
        </w:rPr>
      </w:pPr>
    </w:p>
    <w:p w:rsidR="00571609" w:rsidRDefault="00571609" w:rsidP="00832E43">
      <w:pPr>
        <w:rPr>
          <w:sz w:val="24"/>
          <w:szCs w:val="24"/>
        </w:rPr>
      </w:pPr>
    </w:p>
    <w:p w:rsidR="00571609" w:rsidRDefault="00571609" w:rsidP="00832E43">
      <w:pPr>
        <w:rPr>
          <w:sz w:val="24"/>
          <w:szCs w:val="24"/>
        </w:rPr>
      </w:pPr>
    </w:p>
    <w:p w:rsidR="00571609" w:rsidRDefault="00571609" w:rsidP="00832E43">
      <w:pPr>
        <w:rPr>
          <w:sz w:val="24"/>
          <w:szCs w:val="24"/>
        </w:rPr>
      </w:pPr>
    </w:p>
    <w:p w:rsidR="00832E43" w:rsidRPr="00571609" w:rsidRDefault="00832E43" w:rsidP="00832E43">
      <w:pPr>
        <w:rPr>
          <w:rFonts w:ascii="Times New Roman" w:hAnsi="Times New Roman" w:cs="Times New Roman"/>
          <w:sz w:val="24"/>
          <w:szCs w:val="24"/>
        </w:rPr>
      </w:pPr>
    </w:p>
    <w:p w:rsidR="00832E43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 мероприятие</w:t>
      </w:r>
    </w:p>
    <w:p w:rsidR="00571609" w:rsidRP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Викторина:</w:t>
      </w:r>
    </w:p>
    <w:p w:rsidR="00571609" w:rsidRP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«Не  дадим  Первоцветам  исчезнуть!»</w:t>
      </w:r>
    </w:p>
    <w:p w:rsidR="00832E43" w:rsidRDefault="00832E43" w:rsidP="0057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rPr>
          <w:rFonts w:ascii="Times New Roman" w:hAnsi="Times New Roman" w:cs="Times New Roman"/>
          <w:sz w:val="24"/>
          <w:szCs w:val="24"/>
        </w:rPr>
      </w:pPr>
    </w:p>
    <w:p w:rsidR="00832E43" w:rsidRPr="00571609" w:rsidRDefault="00832E43" w:rsidP="00571609">
      <w:pPr>
        <w:jc w:val="right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Средняя  группа.</w:t>
      </w:r>
    </w:p>
    <w:p w:rsidR="00832E43" w:rsidRDefault="00832E43" w:rsidP="00571609">
      <w:pPr>
        <w:jc w:val="right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Мананкова  Лилия  Александровна – воспитатель.</w:t>
      </w:r>
    </w:p>
    <w:p w:rsidR="00571609" w:rsidRPr="00571609" w:rsidRDefault="00571609" w:rsidP="005716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609" w:rsidRDefault="00571609" w:rsidP="00571609">
      <w:pPr>
        <w:rPr>
          <w:rFonts w:ascii="Times New Roman" w:hAnsi="Times New Roman" w:cs="Times New Roman"/>
          <w:sz w:val="24"/>
          <w:szCs w:val="24"/>
        </w:rPr>
      </w:pPr>
    </w:p>
    <w:p w:rsidR="00832E43" w:rsidRPr="00571609" w:rsidRDefault="00571609" w:rsidP="00571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</w:t>
      </w:r>
      <w:r w:rsidR="00832E43" w:rsidRPr="00571609">
        <w:rPr>
          <w:rFonts w:ascii="Times New Roman" w:hAnsi="Times New Roman" w:cs="Times New Roman"/>
          <w:sz w:val="24"/>
          <w:szCs w:val="24"/>
        </w:rPr>
        <w:t>.  Усть – Донецкий</w:t>
      </w:r>
    </w:p>
    <w:p w:rsidR="00832E43" w:rsidRPr="00571609" w:rsidRDefault="00832E43" w:rsidP="00571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2016г.</w:t>
      </w: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571609">
        <w:rPr>
          <w:rFonts w:ascii="Times New Roman" w:hAnsi="Times New Roman" w:cs="Times New Roman"/>
          <w:sz w:val="24"/>
          <w:szCs w:val="24"/>
        </w:rPr>
        <w:t>главление</w:t>
      </w:r>
      <w:r w:rsidRPr="00571609">
        <w:rPr>
          <w:rFonts w:ascii="Times New Roman" w:hAnsi="Times New Roman" w:cs="Times New Roman"/>
          <w:sz w:val="24"/>
          <w:szCs w:val="24"/>
        </w:rPr>
        <w:t>:</w:t>
      </w:r>
    </w:p>
    <w:p w:rsidR="006D33DC" w:rsidRPr="00571609" w:rsidRDefault="006D33DC" w:rsidP="006D33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Введение.</w:t>
      </w:r>
    </w:p>
    <w:p w:rsidR="006D33DC" w:rsidRPr="00571609" w:rsidRDefault="006D33DC" w:rsidP="006D33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Цель, задачи.</w:t>
      </w:r>
    </w:p>
    <w:p w:rsidR="006D33DC" w:rsidRPr="00571609" w:rsidRDefault="006D33DC" w:rsidP="006D33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Актуальность  и  значимость  проводимого  мероприятия.</w:t>
      </w:r>
    </w:p>
    <w:p w:rsidR="006D33DC" w:rsidRPr="00571609" w:rsidRDefault="006D33DC" w:rsidP="006D33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Содержание  мероприятия.</w:t>
      </w:r>
    </w:p>
    <w:p w:rsidR="006D33DC" w:rsidRPr="00571609" w:rsidRDefault="006D33DC" w:rsidP="006D33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Результаты  мероприятия.</w:t>
      </w:r>
    </w:p>
    <w:p w:rsidR="006D33DC" w:rsidRPr="00571609" w:rsidRDefault="006D33DC" w:rsidP="006D33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Выводы.</w:t>
      </w:r>
    </w:p>
    <w:p w:rsidR="006D33DC" w:rsidRPr="00571609" w:rsidRDefault="006D33DC" w:rsidP="006D33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Приложения.</w:t>
      </w: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Pr="00571609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6D33DC" w:rsidRDefault="006D33DC" w:rsidP="006D33DC">
      <w:pPr>
        <w:rPr>
          <w:rFonts w:ascii="Times New Roman" w:hAnsi="Times New Roman" w:cs="Times New Roman"/>
          <w:sz w:val="24"/>
          <w:szCs w:val="24"/>
        </w:rPr>
      </w:pPr>
    </w:p>
    <w:p w:rsidR="00571609" w:rsidRPr="00571609" w:rsidRDefault="00571609" w:rsidP="006D33DC">
      <w:pPr>
        <w:rPr>
          <w:rFonts w:ascii="Times New Roman" w:hAnsi="Times New Roman" w:cs="Times New Roman"/>
          <w:sz w:val="24"/>
          <w:szCs w:val="24"/>
        </w:rPr>
      </w:pPr>
    </w:p>
    <w:p w:rsidR="00A74B0A" w:rsidRPr="00571609" w:rsidRDefault="0057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F77C59" w:rsidRPr="00571609" w:rsidRDefault="00F77C59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В  современном  мире  проблемы  окружающей  среды  приобрели  первостепенное  значение. Насущной  задачей  стало  принятие  мер  </w:t>
      </w:r>
      <w:r w:rsidR="001D6E9A" w:rsidRPr="00571609">
        <w:rPr>
          <w:rFonts w:ascii="Times New Roman" w:hAnsi="Times New Roman" w:cs="Times New Roman"/>
          <w:sz w:val="24"/>
          <w:szCs w:val="24"/>
        </w:rPr>
        <w:t>по  защите  окружающей  среды  от</w:t>
      </w:r>
      <w:r w:rsidR="00F977C9" w:rsidRPr="00571609">
        <w:rPr>
          <w:rFonts w:ascii="Times New Roman" w:hAnsi="Times New Roman" w:cs="Times New Roman"/>
          <w:sz w:val="24"/>
          <w:szCs w:val="24"/>
        </w:rPr>
        <w:t xml:space="preserve">  разрушения, сохранение</w:t>
      </w:r>
      <w:r w:rsidRPr="00571609">
        <w:rPr>
          <w:rFonts w:ascii="Times New Roman" w:hAnsi="Times New Roman" w:cs="Times New Roman"/>
          <w:sz w:val="24"/>
          <w:szCs w:val="24"/>
        </w:rPr>
        <w:t xml:space="preserve">  всего  генетического  разнообразия  живых  существ, </w:t>
      </w:r>
      <w:r w:rsidR="00F977C9" w:rsidRPr="00571609">
        <w:rPr>
          <w:rFonts w:ascii="Times New Roman" w:hAnsi="Times New Roman" w:cs="Times New Roman"/>
          <w:sz w:val="24"/>
          <w:szCs w:val="24"/>
        </w:rPr>
        <w:t>сбережение</w:t>
      </w:r>
      <w:r w:rsidRPr="00571609">
        <w:rPr>
          <w:rFonts w:ascii="Times New Roman" w:hAnsi="Times New Roman" w:cs="Times New Roman"/>
          <w:sz w:val="24"/>
          <w:szCs w:val="24"/>
        </w:rPr>
        <w:t xml:space="preserve">  генофонда  планеты. Особо  остро  в  сложившихся  условиях  встала  задача  экологического  образования  населения.  Первостепенное  значение  при  этом  придаётся  экологическому  образованию  подрастающего  поколения – школьников  и  дошкольников.</w:t>
      </w:r>
    </w:p>
    <w:p w:rsidR="001D6E9A" w:rsidRPr="00571609" w:rsidRDefault="00F77C59" w:rsidP="001D6E9A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Воспитание  любви  к  природе – одна  и</w:t>
      </w:r>
      <w:r w:rsidR="001D6E9A" w:rsidRPr="00571609">
        <w:rPr>
          <w:rFonts w:ascii="Times New Roman" w:hAnsi="Times New Roman" w:cs="Times New Roman"/>
          <w:sz w:val="24"/>
          <w:szCs w:val="24"/>
        </w:rPr>
        <w:t>з  главных  задач  современной   дошкольной образовательной  организации</w:t>
      </w:r>
      <w:r w:rsidRPr="00571609">
        <w:rPr>
          <w:rFonts w:ascii="Times New Roman" w:hAnsi="Times New Roman" w:cs="Times New Roman"/>
          <w:sz w:val="24"/>
          <w:szCs w:val="24"/>
        </w:rPr>
        <w:t xml:space="preserve">. </w:t>
      </w:r>
      <w:r w:rsidR="001D6E9A" w:rsidRPr="00571609">
        <w:rPr>
          <w:rFonts w:ascii="Times New Roman" w:hAnsi="Times New Roman" w:cs="Times New Roman"/>
          <w:sz w:val="24"/>
          <w:szCs w:val="24"/>
        </w:rPr>
        <w:t xml:space="preserve">Дошкольное детство – важный  период  в  жизни  ребёнка, когда  закладываются  основы  личности, в  том  числе  позитивное  отношение  к  природе, окружающему  миру. Основы  экологической  культуры  могут  быть  заложены  лишь  в  процессе  общения  с  природой  и  педагогически  грамотно  организованной  деятельности. Экологическое  сознание  ребёнка  постепенно  поднимается  на  более  высокий  уровень, если  создаётся  интерес, установка  на  восприятие  природы, занятия  затрагивают  чувства  ребёнка, вызывают  сопереживания. Ребёнок  стремится  к  активной  деятельности; важно  не  дать  этому  стремлению  угаснуть, способствовать  его  дальнейшему  развитию. Чем  полнее  и  разнообразнее  детская  деятельность, тем  успешнее  идёт  экологическое  развитие  ребёнка.  </w:t>
      </w:r>
    </w:p>
    <w:p w:rsidR="00F77C59" w:rsidRPr="00571609" w:rsidRDefault="001E379C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Природа  способствует  гармоничному  развитию  личности  человека, в  связи,  с  чем  закладываются  основы  воспитания  к  окружающему  миру, желание  любить  и  понимать  природу.</w:t>
      </w:r>
    </w:p>
    <w:p w:rsidR="001E379C" w:rsidRPr="00571609" w:rsidRDefault="001E379C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Мир  на  пороге  нового  века. Каким  он будет – во  многом  зависит  от  нас  и  от  тех  основ, которые  мы  заложим  в  сознание  детей – будущих  созидателей  новой  жизни.  От  этих  основ  будет  зависеть  всё  духовное  и  материальное  благосостояние  государства  и  общества.</w:t>
      </w:r>
    </w:p>
    <w:p w:rsidR="00382173" w:rsidRPr="00571609" w:rsidRDefault="00382173">
      <w:pPr>
        <w:rPr>
          <w:rFonts w:ascii="Times New Roman" w:hAnsi="Times New Roman" w:cs="Times New Roman"/>
          <w:sz w:val="24"/>
          <w:szCs w:val="24"/>
        </w:rPr>
      </w:pPr>
    </w:p>
    <w:p w:rsidR="00382173" w:rsidRPr="00571609" w:rsidRDefault="00382173">
      <w:pPr>
        <w:rPr>
          <w:rFonts w:ascii="Times New Roman" w:hAnsi="Times New Roman" w:cs="Times New Roman"/>
          <w:sz w:val="24"/>
          <w:szCs w:val="24"/>
        </w:rPr>
      </w:pPr>
    </w:p>
    <w:p w:rsidR="00382173" w:rsidRPr="00571609" w:rsidRDefault="00382173">
      <w:pPr>
        <w:rPr>
          <w:rFonts w:ascii="Times New Roman" w:hAnsi="Times New Roman" w:cs="Times New Roman"/>
          <w:sz w:val="24"/>
          <w:szCs w:val="24"/>
        </w:rPr>
      </w:pPr>
    </w:p>
    <w:p w:rsidR="00382173" w:rsidRPr="00571609" w:rsidRDefault="00382173">
      <w:pPr>
        <w:rPr>
          <w:rFonts w:ascii="Times New Roman" w:hAnsi="Times New Roman" w:cs="Times New Roman"/>
          <w:sz w:val="24"/>
          <w:szCs w:val="24"/>
        </w:rPr>
      </w:pPr>
    </w:p>
    <w:p w:rsidR="00382173" w:rsidRPr="00571609" w:rsidRDefault="00382173">
      <w:pPr>
        <w:rPr>
          <w:rFonts w:ascii="Times New Roman" w:hAnsi="Times New Roman" w:cs="Times New Roman"/>
          <w:sz w:val="24"/>
          <w:szCs w:val="24"/>
        </w:rPr>
      </w:pPr>
    </w:p>
    <w:p w:rsidR="00382173" w:rsidRPr="00571609" w:rsidRDefault="00382173">
      <w:pPr>
        <w:rPr>
          <w:rFonts w:ascii="Times New Roman" w:hAnsi="Times New Roman" w:cs="Times New Roman"/>
          <w:sz w:val="24"/>
          <w:szCs w:val="24"/>
        </w:rPr>
      </w:pPr>
    </w:p>
    <w:p w:rsidR="00382173" w:rsidRPr="00571609" w:rsidRDefault="00382173">
      <w:pPr>
        <w:rPr>
          <w:rFonts w:ascii="Times New Roman" w:hAnsi="Times New Roman" w:cs="Times New Roman"/>
          <w:sz w:val="24"/>
          <w:szCs w:val="24"/>
        </w:rPr>
      </w:pPr>
    </w:p>
    <w:p w:rsidR="00382173" w:rsidRDefault="00382173">
      <w:pPr>
        <w:rPr>
          <w:rFonts w:ascii="Times New Roman" w:hAnsi="Times New Roman" w:cs="Times New Roman"/>
          <w:sz w:val="24"/>
          <w:szCs w:val="24"/>
        </w:rPr>
      </w:pPr>
    </w:p>
    <w:p w:rsidR="00571609" w:rsidRPr="00571609" w:rsidRDefault="00571609">
      <w:pPr>
        <w:rPr>
          <w:rFonts w:ascii="Times New Roman" w:hAnsi="Times New Roman" w:cs="Times New Roman"/>
          <w:sz w:val="24"/>
          <w:szCs w:val="24"/>
        </w:rPr>
      </w:pPr>
    </w:p>
    <w:p w:rsidR="00382173" w:rsidRPr="00571609" w:rsidRDefault="00382173">
      <w:pPr>
        <w:rPr>
          <w:rFonts w:ascii="Times New Roman" w:hAnsi="Times New Roman" w:cs="Times New Roman"/>
          <w:sz w:val="24"/>
          <w:szCs w:val="24"/>
        </w:rPr>
      </w:pPr>
    </w:p>
    <w:p w:rsidR="00382173" w:rsidRPr="00571609" w:rsidRDefault="00382173" w:rsidP="00382173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Цель: Углублять экологические знания детей, воспитывать у них гуманное отношение к природе, чувство ответственности за все живое на Земле.</w:t>
      </w:r>
    </w:p>
    <w:p w:rsidR="00382173" w:rsidRPr="00571609" w:rsidRDefault="00382173" w:rsidP="00382173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382173" w:rsidRPr="00571609" w:rsidRDefault="00382173" w:rsidP="00382173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Развивать у детей экологическое мышление, способность осознавать последствия своих действий по отношению к окружающей среде; эстетические чувства, умение видеть красоту природы, восхищаться ею.</w:t>
      </w:r>
    </w:p>
    <w:p w:rsidR="00382173" w:rsidRPr="00571609" w:rsidRDefault="00382173" w:rsidP="00382173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Сформировать у  детей  дошкольного  возраста  заинтересованное  отношение  к  проблемам  природы.</w:t>
      </w:r>
    </w:p>
    <w:p w:rsidR="00382173" w:rsidRPr="00571609" w:rsidRDefault="00382173" w:rsidP="00382173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Привлекать детей к посильному участию по охране и защите природы.</w:t>
      </w:r>
    </w:p>
    <w:p w:rsidR="00382173" w:rsidRPr="00571609" w:rsidRDefault="00382173" w:rsidP="00382173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Воспитывать  эмоционально – доброжелательное  отношение  к  растительному  миру.</w:t>
      </w:r>
    </w:p>
    <w:p w:rsidR="00382173" w:rsidRPr="00571609" w:rsidRDefault="00382173" w:rsidP="00382173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Доставить детям радость от участия в общем празднике и совместном труде.</w:t>
      </w:r>
    </w:p>
    <w:p w:rsidR="00382173" w:rsidRPr="00571609" w:rsidRDefault="00382173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571609" w:rsidRPr="00571609" w:rsidRDefault="00571609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2F5A20" w:rsidP="00382173">
      <w:pPr>
        <w:rPr>
          <w:rFonts w:ascii="Times New Roman" w:hAnsi="Times New Roman" w:cs="Times New Roman"/>
          <w:sz w:val="24"/>
          <w:szCs w:val="24"/>
        </w:rPr>
      </w:pPr>
    </w:p>
    <w:p w:rsidR="002F5A20" w:rsidRPr="00571609" w:rsidRDefault="00571609" w:rsidP="002F5A20">
      <w:pPr>
        <w:pStyle w:val="a3"/>
        <w:rPr>
          <w:color w:val="000000"/>
        </w:rPr>
      </w:pPr>
      <w:r>
        <w:rPr>
          <w:color w:val="000000"/>
        </w:rPr>
        <w:t xml:space="preserve">Актуальность  </w:t>
      </w:r>
    </w:p>
    <w:p w:rsidR="002F5A20" w:rsidRPr="00571609" w:rsidRDefault="002F5A20" w:rsidP="002F5A20">
      <w:pPr>
        <w:pStyle w:val="a3"/>
        <w:rPr>
          <w:color w:val="000000"/>
        </w:rPr>
      </w:pPr>
      <w:proofErr w:type="gramStart"/>
      <w:r w:rsidRPr="00571609">
        <w:rPr>
          <w:color w:val="000000"/>
        </w:rPr>
        <w:lastRenderedPageBreak/>
        <w:t>Важное  значение</w:t>
      </w:r>
      <w:proofErr w:type="gramEnd"/>
      <w:r w:rsidRPr="00571609">
        <w:rPr>
          <w:color w:val="000000"/>
        </w:rPr>
        <w:t xml:space="preserve">  для  формирования  личности  дошкольника  имеет  любовь  к  Родине, родному  краю, природе, начиная  с  младшего  возраста.</w:t>
      </w:r>
    </w:p>
    <w:p w:rsidR="002F5A20" w:rsidRPr="00571609" w:rsidRDefault="002F5A20" w:rsidP="002F5A20">
      <w:pPr>
        <w:pStyle w:val="a3"/>
        <w:rPr>
          <w:color w:val="000000"/>
        </w:rPr>
      </w:pPr>
      <w:r w:rsidRPr="00571609">
        <w:rPr>
          <w:color w:val="000000"/>
        </w:rPr>
        <w:t>В  будущем  изменить  мировоззрение, представление  и  взгляды  человека  на  окружающее  необычайно  сложно. Именно  поэтому  своевременно  формировать  интерес  к  природе  родного  края, бережное  отношение  к  природе,  её  богатству  и  разнообразию. Особенно  важным  является  получение  нужной, проверенной  информации  в  связи  с  психологическими, возрастными  особенностями.</w:t>
      </w:r>
    </w:p>
    <w:p w:rsidR="002F5A20" w:rsidRPr="00571609" w:rsidRDefault="002F5A20" w:rsidP="002F5A20">
      <w:pPr>
        <w:pStyle w:val="a3"/>
        <w:rPr>
          <w:color w:val="000000"/>
        </w:rPr>
      </w:pPr>
      <w:r w:rsidRPr="00571609">
        <w:rPr>
          <w:color w:val="000000"/>
        </w:rPr>
        <w:t>В  соответствии  с  ФГОС  выпускники  ДОО  должны  быть  эмоционально  отзывчивыми  к  миру  живой  и  неживой  природы.</w:t>
      </w:r>
    </w:p>
    <w:p w:rsidR="002F5A20" w:rsidRPr="00571609" w:rsidRDefault="002F5A20" w:rsidP="002F5A20">
      <w:pPr>
        <w:pStyle w:val="a3"/>
        <w:rPr>
          <w:color w:val="000000"/>
        </w:rPr>
      </w:pPr>
      <w:r w:rsidRPr="00571609">
        <w:rPr>
          <w:color w:val="000000"/>
        </w:rPr>
        <w:t>Взаимодействие человека с природой -  чрезвычайно актуальная проблема современности. С каждым годом ее звучание становится сильнее, слишком уж великий урон нанесен живой природе. Деваться нам от этой темы некуда. Там – лес погубили, там - лугов лишились, там – земля очерствела и не хочет рожать хлеб….</w:t>
      </w:r>
    </w:p>
    <w:p w:rsidR="002F5A20" w:rsidRPr="00571609" w:rsidRDefault="002F5A20" w:rsidP="002F5A20">
      <w:pPr>
        <w:pStyle w:val="a3"/>
        <w:rPr>
          <w:color w:val="000000"/>
        </w:rPr>
      </w:pPr>
      <w:r w:rsidRPr="00571609">
        <w:rPr>
          <w:color w:val="000000"/>
        </w:rPr>
        <w:t xml:space="preserve">И никто, как будто, специально черным этим делом не занимался. Так хочется развести руками – мол, само как-то так вышло…. Нет, не само. А по нашему незнанию, а порой и нежеланию знать. </w:t>
      </w:r>
      <w:r w:rsidRPr="00571609">
        <w:rPr>
          <w:color w:val="000000"/>
        </w:rPr>
        <w:br/>
        <w:t xml:space="preserve">Человечество со всей очевидностью начинает осознавать: стихийно и бесконтрольно использовать природные ресурсы нельзя. Сбываются пророческие  слова Ф. Энгельса, который еще в прошлом веке пытался предостеречь: «не будем, однако слишком обольщаться нашими победами над природой, за каждую победу она нам мстит». К чему все это привело, известно. </w:t>
      </w:r>
    </w:p>
    <w:p w:rsidR="002F5A20" w:rsidRPr="00571609" w:rsidRDefault="002F5A20" w:rsidP="002F5A20">
      <w:pPr>
        <w:pStyle w:val="a3"/>
        <w:rPr>
          <w:color w:val="000000"/>
        </w:rPr>
      </w:pPr>
      <w:r w:rsidRPr="00571609">
        <w:rPr>
          <w:color w:val="000000"/>
        </w:rPr>
        <w:t xml:space="preserve">Проблема экологического воспитания в настоящее время особенно актуальна. Из-за большого объема производимого человеком мусора свалки занимают огромные территории. Запас полезных ископаемых неуклонно снижается, исчезают с лица Земли многие виды растений и животных и все это происходит не в процессе стихийных бедствий и катастроф, а из-за жизнедеятельности людей, из-за их экологической безграмотности. </w:t>
      </w:r>
    </w:p>
    <w:p w:rsidR="002F5A20" w:rsidRPr="00571609" w:rsidRDefault="002F5A20" w:rsidP="002F5A20">
      <w:pPr>
        <w:pStyle w:val="a3"/>
        <w:rPr>
          <w:bCs/>
          <w:color w:val="000000"/>
        </w:rPr>
      </w:pPr>
      <w:r w:rsidRPr="00571609">
        <w:rPr>
          <w:color w:val="000000"/>
        </w:rPr>
        <w:t xml:space="preserve">Воспитать экологическую культуру у детей легче, чем у взрослых, но начинать лучше с семьи, именно поэтому </w:t>
      </w:r>
      <w:r w:rsidRPr="00571609">
        <w:rPr>
          <w:bCs/>
          <w:color w:val="000000"/>
        </w:rPr>
        <w:t>целью моей работы является проблема грамотного экологического воспитания, за счет привлечения внимания детей и их родителей.</w:t>
      </w:r>
    </w:p>
    <w:p w:rsidR="007A1660" w:rsidRDefault="002F5A20" w:rsidP="002F5A20">
      <w:pPr>
        <w:pStyle w:val="a3"/>
        <w:rPr>
          <w:bCs/>
          <w:color w:val="000000"/>
        </w:rPr>
      </w:pPr>
      <w:r w:rsidRPr="00571609">
        <w:rPr>
          <w:bCs/>
          <w:color w:val="000000"/>
        </w:rPr>
        <w:t>Мною была организована Экологическая  гостиная  «</w:t>
      </w:r>
      <w:proofErr w:type="spellStart"/>
      <w:r w:rsidRPr="00571609">
        <w:rPr>
          <w:bCs/>
          <w:color w:val="000000"/>
        </w:rPr>
        <w:t>Лазорик</w:t>
      </w:r>
      <w:proofErr w:type="spellEnd"/>
      <w:r w:rsidRPr="00571609">
        <w:rPr>
          <w:bCs/>
          <w:color w:val="000000"/>
        </w:rPr>
        <w:t>». В  своей  работе  я  использую  как  традиционные  формы  (консультации, беседы)</w:t>
      </w:r>
      <w:proofErr w:type="gramStart"/>
      <w:r w:rsidRPr="00571609">
        <w:rPr>
          <w:bCs/>
          <w:color w:val="000000"/>
        </w:rPr>
        <w:t>,т</w:t>
      </w:r>
      <w:proofErr w:type="gramEnd"/>
      <w:r w:rsidRPr="00571609">
        <w:rPr>
          <w:bCs/>
          <w:color w:val="000000"/>
        </w:rPr>
        <w:t>ак  и нетрадиционные ( деловые  игры, прямой  телефон, круглый  стол, дискуссии ). Главное в  работе -  дать  совет  родителям  в  воспитании  доброты  к  природе.  Для  родителей, дети  которых  проявляют  жестокость  к  животным,  цель  беседы – не навреди. Для  родителей, дети  которых  проявляют  равнодушие, цель – заинтересовывать. Поэтому  для  каждой  группы  родителей  организую  отдельную  беседу.  Так же  использую  работу  с  художественной  литературой. Мы  с  детьми  показываем  родителям  экологические  сказки, сценки. Такие  формы  работы  дают  возможность  продемонстрировать  родителям,  какие  знания  о  природе  есть  у  детей, показать, что  эти  знания  необходимы  для  формирования   основ  экологической  культуры.</w:t>
      </w:r>
    </w:p>
    <w:p w:rsidR="00571609" w:rsidRPr="00571609" w:rsidRDefault="00571609" w:rsidP="002F5A20">
      <w:pPr>
        <w:pStyle w:val="a3"/>
        <w:rPr>
          <w:bCs/>
          <w:color w:val="000000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Содержание  мероприятия: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Воспитатель: Здравствуйте, дети! Здравствуйте, дорогие родители! Рада вас видеть на очереднойвстрече  в экологической  гостиной  «</w:t>
      </w:r>
      <w:proofErr w:type="spellStart"/>
      <w:r w:rsidRPr="00571609">
        <w:rPr>
          <w:rFonts w:ascii="Times New Roman" w:hAnsi="Times New Roman" w:cs="Times New Roman"/>
          <w:sz w:val="24"/>
          <w:szCs w:val="24"/>
        </w:rPr>
        <w:t>Лазорик</w:t>
      </w:r>
      <w:proofErr w:type="spellEnd"/>
      <w:r w:rsidRPr="00571609">
        <w:rPr>
          <w:rFonts w:ascii="Times New Roman" w:hAnsi="Times New Roman" w:cs="Times New Roman"/>
          <w:sz w:val="24"/>
          <w:szCs w:val="24"/>
        </w:rPr>
        <w:t xml:space="preserve">». На Земле живёт  много  людей. И  мы </w:t>
      </w:r>
      <w:r w:rsidRPr="00571609">
        <w:rPr>
          <w:rFonts w:ascii="Times New Roman" w:hAnsi="Times New Roman" w:cs="Times New Roman"/>
          <w:sz w:val="24"/>
          <w:szCs w:val="24"/>
        </w:rPr>
        <w:lastRenderedPageBreak/>
        <w:t xml:space="preserve">все хотим  играть  на  цветущих  полянах, дышать  свежим  воздухом, любоваться  </w:t>
      </w:r>
      <w:r w:rsidR="009C6253" w:rsidRPr="00571609">
        <w:rPr>
          <w:rFonts w:ascii="Times New Roman" w:hAnsi="Times New Roman" w:cs="Times New Roman"/>
          <w:sz w:val="24"/>
          <w:szCs w:val="24"/>
        </w:rPr>
        <w:t xml:space="preserve">красотой  природы. Но  с  каждым  </w:t>
      </w:r>
      <w:r w:rsidRPr="00571609">
        <w:rPr>
          <w:rFonts w:ascii="Times New Roman" w:hAnsi="Times New Roman" w:cs="Times New Roman"/>
          <w:sz w:val="24"/>
          <w:szCs w:val="24"/>
        </w:rPr>
        <w:t>годом  делать  это  становится всё  сложнее  и  сложнее. Виной  тому – наше  неправильное  поведение. Если  мы  научимся  беречь  природу, не делать  ей  больно – она  будет  нас  радовать  долго – долго. Наша  встреча  сегодня  будет  проходить  под  девизом: «Не  дадим  Первоцветам</w:t>
      </w:r>
      <w:r w:rsidR="00571609">
        <w:rPr>
          <w:rFonts w:ascii="Times New Roman" w:hAnsi="Times New Roman" w:cs="Times New Roman"/>
          <w:sz w:val="24"/>
          <w:szCs w:val="24"/>
        </w:rPr>
        <w:t xml:space="preserve"> </w:t>
      </w:r>
      <w:r w:rsidRPr="00571609">
        <w:rPr>
          <w:rFonts w:ascii="Times New Roman" w:hAnsi="Times New Roman" w:cs="Times New Roman"/>
          <w:sz w:val="24"/>
          <w:szCs w:val="24"/>
        </w:rPr>
        <w:t>исчезнуть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>» Сегодняшняя  игра – викторина  посвящена  первоцветам  Дона. Встречаются  две ком</w:t>
      </w:r>
      <w:r w:rsidR="00571609">
        <w:rPr>
          <w:rFonts w:ascii="Times New Roman" w:hAnsi="Times New Roman" w:cs="Times New Roman"/>
          <w:sz w:val="24"/>
          <w:szCs w:val="24"/>
        </w:rPr>
        <w:t>анды  дети  команда - «Солнышко</w:t>
      </w:r>
      <w:r w:rsidRPr="00571609">
        <w:rPr>
          <w:rFonts w:ascii="Times New Roman" w:hAnsi="Times New Roman" w:cs="Times New Roman"/>
          <w:sz w:val="24"/>
          <w:szCs w:val="24"/>
        </w:rPr>
        <w:t>»  и  родители  команда-  «Радуг</w:t>
      </w:r>
      <w:r w:rsidR="00571609">
        <w:rPr>
          <w:rFonts w:ascii="Times New Roman" w:hAnsi="Times New Roman" w:cs="Times New Roman"/>
          <w:sz w:val="24"/>
          <w:szCs w:val="24"/>
        </w:rPr>
        <w:t>а</w:t>
      </w:r>
      <w:r w:rsidR="006630D0" w:rsidRPr="00571609">
        <w:rPr>
          <w:rFonts w:ascii="Times New Roman" w:hAnsi="Times New Roman" w:cs="Times New Roman"/>
          <w:sz w:val="24"/>
          <w:szCs w:val="24"/>
        </w:rPr>
        <w:t>»  Каждая  команда должна  выб</w:t>
      </w:r>
      <w:r w:rsidRPr="00571609">
        <w:rPr>
          <w:rFonts w:ascii="Times New Roman" w:hAnsi="Times New Roman" w:cs="Times New Roman"/>
          <w:sz w:val="24"/>
          <w:szCs w:val="24"/>
        </w:rPr>
        <w:t>рать  капитана.  Чтобы пришла победа  в  команду,  нужны  крепкие дружеские  отношения  между  игроками. И сейчас  мы  все  вместе  споём  песню  о  дружбе, которая  поможет  нам  в  игре.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Песня   « Дружба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 xml:space="preserve">.» ( 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>Барбарики).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Воспитатель: Вопросы  в  игре  задаются  поочерёдно  командам, за  правильные  ответы  команды получают  фишки.  Ну  что же  начинаем  игру.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1Тур:  «Как  называется  цветок?»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Воспитатель  показывает  картинки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 xml:space="preserve">  </w:t>
      </w:r>
      <w:r w:rsidR="00571609">
        <w:rPr>
          <w:rFonts w:ascii="Times New Roman" w:hAnsi="Times New Roman" w:cs="Times New Roman"/>
          <w:sz w:val="24"/>
          <w:szCs w:val="24"/>
        </w:rPr>
        <w:t xml:space="preserve">      </w:t>
      </w:r>
      <w:r w:rsidRPr="00571609">
        <w:rPr>
          <w:rFonts w:ascii="Times New Roman" w:hAnsi="Times New Roman" w:cs="Times New Roman"/>
          <w:sz w:val="24"/>
          <w:szCs w:val="24"/>
        </w:rPr>
        <w:t>1. Пролеска  сибирская.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2. Чистяк  весенний.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3. Хохлатка.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4. Ландыш.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5. Фиалка.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6. Гусиный  лук.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71609">
        <w:rPr>
          <w:rFonts w:ascii="Times New Roman" w:hAnsi="Times New Roman" w:cs="Times New Roman"/>
          <w:sz w:val="24"/>
          <w:szCs w:val="24"/>
        </w:rPr>
        <w:t>2 Тур: «Загадки – отгадки  о  цветах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Воспитатель  загадывает  загадку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 xml:space="preserve"> а команды находят  на  столе  картинку – отгадку   показывают  и  называют  цветок.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быть белой, желтой, красной,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остаюсь всегда прекрасной!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(Роза)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зимнем саду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проведу.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Захвачу акварельные краски.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Нарисую...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(Анютины глазки)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Колосится в поле рожь.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во ржи, цветок найдешь.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Ярко-синий и пушистый,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жаль, что не душистый.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(Василек)</w:t>
      </w:r>
    </w:p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C00B2" w:rsidRPr="00571609" w:rsidTr="007712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0B2" w:rsidRPr="00571609" w:rsidRDefault="007C00B2" w:rsidP="007712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Следите за </w:t>
            </w:r>
            <w:proofErr w:type="spellStart"/>
            <w:r w:rsidRPr="005716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расходом</w:t>
            </w:r>
            <w:proofErr w:type="gramStart"/>
            <w:r w:rsidRPr="005716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diag</w:t>
            </w:r>
            <w:proofErr w:type="spellEnd"/>
            <w:proofErr w:type="gramEnd"/>
          </w:p>
        </w:tc>
      </w:tr>
    </w:tbl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Жёлтые, пушистые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Шарики душистые.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укроет от мороза</w:t>
      </w:r>
      <w:proofErr w:type="gramStart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веточках ...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(Мимоза)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саду кудряшка -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рубашка,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Сердечко золотое.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 такое?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(Ромашка)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Синенький звонок висит,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он не звенит.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(Колокольчик)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запах свежести лесной</w:t>
      </w:r>
      <w:proofErr w:type="gramStart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риносит позднею весной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Цветок душистый, нежный,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кисти белоснежной.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(Ландыш)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шариком пушистым белею в поле чистом,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дунул ветерок - остался стебелек.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(Одуванчик)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листочках там и тут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Фиолетовый салют.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 теплый майский день</w:t>
      </w:r>
      <w:proofErr w:type="gramStart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аспускается ...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(Сирень)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солнечной опушке</w:t>
      </w:r>
      <w:proofErr w:type="gramStart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траве стоит она.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Лиловенькие</w:t>
      </w:r>
      <w:proofErr w:type="spellEnd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ушки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Тихонько подняла.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тут поможет нам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смекалка -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зовут цветок ...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(Фиалка)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вылез из землицы</w:t>
      </w:r>
      <w:proofErr w:type="gramStart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проталинке.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мороза не боится,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маленький.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(Подснежник)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571609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Тур: «Музыкальная  пауза</w:t>
      </w:r>
      <w:r w:rsidR="007C00B2" w:rsidRPr="00571609">
        <w:rPr>
          <w:rFonts w:ascii="Times New Roman" w:hAnsi="Times New Roman" w:cs="Times New Roman"/>
          <w:sz w:val="24"/>
          <w:szCs w:val="24"/>
        </w:rPr>
        <w:t>»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Тан</w:t>
      </w:r>
      <w:r w:rsidR="00571609">
        <w:rPr>
          <w:rFonts w:ascii="Times New Roman" w:hAnsi="Times New Roman" w:cs="Times New Roman"/>
          <w:sz w:val="24"/>
          <w:szCs w:val="24"/>
        </w:rPr>
        <w:t>цуют  обе  команды  под  музыку: «Барбарики</w:t>
      </w:r>
      <w:r w:rsidRPr="00571609">
        <w:rPr>
          <w:rFonts w:ascii="Times New Roman" w:hAnsi="Times New Roman" w:cs="Times New Roman"/>
          <w:sz w:val="24"/>
          <w:szCs w:val="24"/>
        </w:rPr>
        <w:t>»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4Тур:  Конкурс  капитанов «Собери</w:t>
      </w:r>
      <w:r w:rsidR="00571609">
        <w:rPr>
          <w:rFonts w:ascii="Times New Roman" w:hAnsi="Times New Roman" w:cs="Times New Roman"/>
          <w:sz w:val="24"/>
          <w:szCs w:val="24"/>
        </w:rPr>
        <w:t xml:space="preserve">  букет</w:t>
      </w:r>
      <w:r w:rsidRPr="00571609">
        <w:rPr>
          <w:rFonts w:ascii="Times New Roman" w:hAnsi="Times New Roman" w:cs="Times New Roman"/>
          <w:sz w:val="24"/>
          <w:szCs w:val="24"/>
        </w:rPr>
        <w:t>»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Из  бумажных  цветов  собирают  на  фланелеграфе  букет.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5Тур: «Берегите  живое!»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Воспитатель  показывает  сюжетные  картинки  о  природе,  игроки  должны  рассказать  о  действиях.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Не  рвите  редкие  цветы.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Не  рвите  полевые  цветы.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Не разоряйте птичьи  гнёзда.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lastRenderedPageBreak/>
        <w:t>Не  рвите  водные  цветы.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Не  забирайте  из  леса  домой  животных.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Не   разжигайте  костёр  в  лесу  без  взрослых.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Не  разоряйте  муравейники.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Не  портите  несъедобные  грибы. 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Не  обижайте  змей.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Не  обижайте  птиц.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6 Тур: Стихотворения  о  природе.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Команды  по  очереди  читают  стихи.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Чтоб цветы в лесу цвели,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Всю весну и лето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Мы не будем собирать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Их больших букетов.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Давайте, дошколята, природу охранять!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 ней ни на минуту не надо забывать.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Ведь цветы, леса, поля и речки,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Это все для нас навеки!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Береги природу.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Чтоб радость завтрашнего дня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Сумел ты ощутить.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Должна быть чистою Земля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 небо чистым было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 Землю эту, не щадя.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Терзал за веком век,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 брал все только для себя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«Разумный» человек.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Спасти поля, леса, луга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 чистую гладь рек – всю Землю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Можешь только ты,</w:t>
      </w:r>
    </w:p>
    <w:p w:rsidR="007C00B2" w:rsidRPr="00571609" w:rsidRDefault="00571609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Разумный человек</w:t>
      </w:r>
      <w:r w:rsidR="007C00B2"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!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 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Давайте сохраним.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Нам жить в одной семье,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Нам петь в одном кругу,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Идти в одном строю,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Лететь в одном полете.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Давайте сохраним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Ромашку на лугу.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Кувшинку на реке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 клюкву на болоте.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a4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Ирина Савельева</w:t>
      </w:r>
    </w:p>
    <w:p w:rsidR="007C00B2" w:rsidRPr="00571609" w:rsidRDefault="007C00B2" w:rsidP="007C00B2">
      <w:pPr>
        <w:pStyle w:val="a5"/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Поле, речка, чистый воздух,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Трели птиц в лесах густых.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Это всё дары природы</w:t>
      </w:r>
      <w:r w:rsidR="003C6093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Не губите, дети, их.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c3"/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Миша Скрипкин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Берегите, люди, лес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Гладь озёр и синь небес.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И цветы вы берегите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Их охапками не рвите.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 xml:space="preserve">Вы природу </w:t>
      </w:r>
      <w:proofErr w:type="gramStart"/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охраняйте</w:t>
      </w:r>
      <w:proofErr w:type="gramEnd"/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И костры не разжигайте.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Не ломайте тонких веток</w:t>
      </w:r>
      <w:proofErr w:type="gramStart"/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Н</w:t>
      </w:r>
      <w:proofErr w:type="gramEnd"/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е пугайте птичьих деток.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Грибы, ягоды берите</w:t>
      </w:r>
      <w:proofErr w:type="gramStart"/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Н</w:t>
      </w:r>
      <w:proofErr w:type="gramEnd"/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о в лесу вы не сорите.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Вы в лесу – всего лишь гости,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Злые вы замашки бросьте.</w:t>
      </w:r>
    </w:p>
    <w:p w:rsidR="007C00B2" w:rsidRPr="00571609" w:rsidRDefault="007C00B2" w:rsidP="007C00B2">
      <w:pPr>
        <w:pStyle w:val="a5"/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Родники вы охраняйте,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Ручейки не засоряйте.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И тогда тебе и мне</w:t>
      </w:r>
      <w:r w:rsidRPr="00571609">
        <w:rPr>
          <w:rFonts w:ascii="Times New Roman" w:hAnsi="Times New Roman" w:cs="Times New Roman"/>
          <w:sz w:val="24"/>
          <w:szCs w:val="24"/>
          <w:shd w:val="clear" w:color="auto" w:fill="FEFEFE"/>
        </w:rPr>
        <w:br/>
      </w:r>
      <w:r w:rsidRPr="00571609">
        <w:rPr>
          <w:rStyle w:val="c3"/>
          <w:rFonts w:ascii="Times New Roman" w:hAnsi="Times New Roman" w:cs="Times New Roman"/>
          <w:sz w:val="24"/>
          <w:szCs w:val="24"/>
          <w:shd w:val="clear" w:color="auto" w:fill="FEFEFE"/>
        </w:rPr>
        <w:t>Природа всё воздаст вдвойне!!!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 природу, человек!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  Львовский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природу, паренёк,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девочка, люби,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загрязнений защищай,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ты не губи! 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отравляй полей и рек,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Морей, лесов и гор,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них отходы не сливай,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Вредителям - позор!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 природу, человек,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ты охраняй,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Картину выжженной земли,</w:t>
      </w:r>
      <w:r w:rsidRPr="005716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Живя, не оставляй!</w:t>
      </w:r>
    </w:p>
    <w:p w:rsidR="007C00B2" w:rsidRPr="00571609" w:rsidRDefault="007C00B2" w:rsidP="007C00B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bCs/>
          <w:sz w:val="24"/>
          <w:szCs w:val="24"/>
        </w:rPr>
        <w:t>Берегите землю!</w:t>
      </w:r>
      <w:r w:rsidRPr="00571609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Берегите землю. Берегите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Жаворонка в голубом зените,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Бабочку на листьях повилики,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На тропинках солнечные блики.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На камнях играющего краба,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Над пустыней тень от баобаба,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Ястреба, парящего над полем,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Ясный месяц над речным покоем,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Ласточку, мелькающую в жите.</w:t>
      </w:r>
      <w:r w:rsidRPr="00571609">
        <w:rPr>
          <w:rFonts w:ascii="Times New Roman" w:hAnsi="Times New Roman" w:cs="Times New Roman"/>
          <w:bCs/>
          <w:sz w:val="24"/>
          <w:szCs w:val="24"/>
        </w:rPr>
        <w:br/>
        <w:t>Берегите землю! Берегите!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bCs/>
          <w:i/>
          <w:iCs/>
          <w:sz w:val="24"/>
          <w:szCs w:val="24"/>
        </w:rPr>
        <w:t>(М. Дудин)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Не  рвите редкие  цветы.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Есть  цветочки  редкие,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Белые  и  нежные: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Вам  кивнут  приветливо 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lastRenderedPageBreak/>
        <w:t>Ландыши, подснежники…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Только  рвать  не  надо  их – 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С  ними лес  добрей, светлей.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Ведь  теперь  цветов  таких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Очень  мало  на  земле…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7 Тур: Домашнее  задание. 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Приготовление  плакатов  об  охране  природы.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Подсчёт  фишек.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 xml:space="preserve"> Вот  и  подошла  к концу  наша  встреча. В  нашей  игре  сегодня  не  будет  победителей  и  проигравших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 xml:space="preserve">  И  как  замечательно, что  каждый  из  вас  знает   как  следует  себя  вести  на  природе, чтобы  не  навредить  ей. Вы  знаете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 xml:space="preserve"> что  наши  первоцветы  занесены  в  красную  книгу ,  это  значит ,что их  осталось  совсем  мало. Так  давайте  мы  с  вами  станем  на  защиту  наших  редких  растений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 xml:space="preserve">  Я  хочу  вам  раздать  памятки  об  охране  природы.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Если ты сорвёшь цветок,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Если все: и я, и ты,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Если мы сорвём цветы – 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То окажутся пусты…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И  деревья, и кусты…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И  не  будет красоты.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И  не  будет  доброты.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Если  только  я и ты – 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Если мы сорвём  цветы… 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>Т. Собакин)</w:t>
      </w: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Приглашаю  всех  участников  мероприятия  исполнить  песню  </w:t>
      </w:r>
      <w:proofErr w:type="spellStart"/>
      <w:r w:rsidRPr="00571609">
        <w:rPr>
          <w:rFonts w:ascii="Times New Roman" w:hAnsi="Times New Roman" w:cs="Times New Roman"/>
          <w:sz w:val="24"/>
          <w:szCs w:val="24"/>
        </w:rPr>
        <w:t>Барбариков</w:t>
      </w:r>
      <w:proofErr w:type="spellEnd"/>
      <w:r w:rsidRPr="00571609">
        <w:rPr>
          <w:rFonts w:ascii="Times New Roman" w:hAnsi="Times New Roman" w:cs="Times New Roman"/>
          <w:sz w:val="24"/>
          <w:szCs w:val="24"/>
        </w:rPr>
        <w:t xml:space="preserve">  « Не  уроните  шарик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C00B2" w:rsidRPr="00571609" w:rsidRDefault="007C00B2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30D0" w:rsidRPr="00571609" w:rsidRDefault="006630D0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30D0" w:rsidRDefault="006630D0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6093" w:rsidRPr="00571609" w:rsidRDefault="003C6093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30D0" w:rsidRPr="00571609" w:rsidRDefault="006630D0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C00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0EC6" w:rsidRPr="00571609" w:rsidRDefault="00060EC6" w:rsidP="00060EC6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Результаты  мероприятия:</w:t>
      </w:r>
    </w:p>
    <w:p w:rsidR="00060EC6" w:rsidRPr="00571609" w:rsidRDefault="003C6093" w:rsidP="00060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 считаю</w:t>
      </w:r>
      <w:r w:rsidR="00060EC6" w:rsidRPr="00571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 в  ход</w:t>
      </w:r>
      <w:r w:rsidR="00060EC6" w:rsidRPr="00571609">
        <w:rPr>
          <w:rFonts w:ascii="Times New Roman" w:hAnsi="Times New Roman" w:cs="Times New Roman"/>
          <w:sz w:val="24"/>
          <w:szCs w:val="24"/>
        </w:rPr>
        <w:t>е  проделанной  работы  есть  положительные  результаты:</w:t>
      </w:r>
    </w:p>
    <w:p w:rsidR="00060EC6" w:rsidRPr="00571609" w:rsidRDefault="00060EC6" w:rsidP="00060EC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Сформированы  начала  экологической  культуры  у  детей;</w:t>
      </w:r>
    </w:p>
    <w:p w:rsidR="00060EC6" w:rsidRPr="00571609" w:rsidRDefault="00060EC6" w:rsidP="00060EC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lastRenderedPageBreak/>
        <w:t>Сформировано  осознанно  правильное  отношение  к  объектам  и  явлениям  природы, экологическое  мышление;</w:t>
      </w:r>
    </w:p>
    <w:p w:rsidR="00060EC6" w:rsidRPr="00571609" w:rsidRDefault="00060EC6" w:rsidP="00060EC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Дети  учатся  практическим  действиям  по  охране  природы;</w:t>
      </w:r>
    </w:p>
    <w:p w:rsidR="00060EC6" w:rsidRPr="00571609" w:rsidRDefault="00060EC6" w:rsidP="00060EC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Развиваются  умственные  способности  детей, которые  проявляются  в  умении  экспериментировать, анализировать, делать  выводы;</w:t>
      </w:r>
    </w:p>
    <w:p w:rsidR="00060EC6" w:rsidRPr="00571609" w:rsidRDefault="00060EC6" w:rsidP="00060EC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У  детей  появилось  желание  общаться  с  природой  и  отражать  свои  впечатления  через  различные  виды  деятельности.</w:t>
      </w: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3C6093" w:rsidRPr="00571609" w:rsidRDefault="003C6093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Выводы:</w:t>
      </w: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1.Работа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</w:t>
      </w:r>
      <w:r w:rsidRPr="00571609">
        <w:rPr>
          <w:rFonts w:ascii="Times New Roman" w:hAnsi="Times New Roman" w:cs="Times New Roman"/>
          <w:sz w:val="24"/>
          <w:szCs w:val="24"/>
        </w:rPr>
        <w:lastRenderedPageBreak/>
        <w:t xml:space="preserve">совместными усилиями </w:t>
      </w:r>
      <w:r w:rsidR="003C6093">
        <w:rPr>
          <w:rFonts w:ascii="Times New Roman" w:hAnsi="Times New Roman" w:cs="Times New Roman"/>
          <w:sz w:val="24"/>
          <w:szCs w:val="24"/>
        </w:rPr>
        <w:t>можно решить главную задачу -</w:t>
      </w:r>
      <w:r w:rsidRPr="00571609">
        <w:rPr>
          <w:rFonts w:ascii="Times New Roman" w:hAnsi="Times New Roman" w:cs="Times New Roman"/>
          <w:sz w:val="24"/>
          <w:szCs w:val="24"/>
        </w:rPr>
        <w:t xml:space="preserve"> воспитание человека с большой буквы, человека экологически грамотного.</w:t>
      </w: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>В ходе проделанной работы мы показали, что работа с семьей способствует повышению педагогической культуры родителей в области экологического образования, выработке правильных форм взаимодействия детского сада и семьи, помогает создать для детей более благоприятную обстановку в семье и сформировать положительное отношение к природе.</w:t>
      </w: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2.Родители должны помогать воспитателю в том, чтобы заинтересовать ребенка проблемам экологического состояния природы. </w:t>
      </w:r>
    </w:p>
    <w:p w:rsidR="007A1660" w:rsidRPr="00571609" w:rsidRDefault="007A1660" w:rsidP="007A1660">
      <w:pPr>
        <w:rPr>
          <w:rFonts w:ascii="Times New Roman" w:hAnsi="Times New Roman" w:cs="Times New Roman"/>
          <w:sz w:val="24"/>
          <w:szCs w:val="24"/>
        </w:rPr>
      </w:pPr>
      <w:r w:rsidRPr="00571609">
        <w:rPr>
          <w:rFonts w:ascii="Times New Roman" w:hAnsi="Times New Roman" w:cs="Times New Roman"/>
          <w:sz w:val="24"/>
          <w:szCs w:val="24"/>
        </w:rPr>
        <w:t xml:space="preserve">3.Для формирования экологической культуры нужно дать детям элементарные научные знания о природе.  Поддерживать интерес к познанию окружающего мира, научить видеть в </w:t>
      </w:r>
      <w:proofErr w:type="gramStart"/>
      <w:r w:rsidRPr="00571609">
        <w:rPr>
          <w:rFonts w:ascii="Times New Roman" w:hAnsi="Times New Roman" w:cs="Times New Roman"/>
          <w:sz w:val="24"/>
          <w:szCs w:val="24"/>
        </w:rPr>
        <w:t>обыденном</w:t>
      </w:r>
      <w:proofErr w:type="gramEnd"/>
      <w:r w:rsidRPr="00571609">
        <w:rPr>
          <w:rFonts w:ascii="Times New Roman" w:hAnsi="Times New Roman" w:cs="Times New Roman"/>
          <w:sz w:val="24"/>
          <w:szCs w:val="24"/>
        </w:rPr>
        <w:t xml:space="preserve"> чудесное, в привычном необычное, вызывать эстетические переживания (живое прекрасно), сопереживать живым существам (мы не имеем права уничтожать то, что создала эволюция, природа, а не мы). Одним словом, мы должны закладывать в сознании детей ощущение окружающего мира как дома. </w:t>
      </w:r>
    </w:p>
    <w:p w:rsidR="00F77C59" w:rsidRDefault="00D13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74940"/>
            <wp:effectExtent l="0" t="0" r="0" b="0"/>
            <wp:docPr id="1" name="Рисунок 1" descr="F:\Экодетство\IMG_7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кодетство\IMG_70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89" w:rsidRDefault="00D13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57950" cy="4310031"/>
            <wp:effectExtent l="0" t="0" r="0" b="0"/>
            <wp:docPr id="7" name="Рисунок 7" descr="F:\Экодетство\IMG_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Экодетство\IMG_7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347" cy="43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89" w:rsidRDefault="00D135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7950" cy="4310030"/>
            <wp:effectExtent l="0" t="0" r="0" b="0"/>
            <wp:docPr id="6" name="Рисунок 6" descr="F:\Экодетство\IMG_7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Экодетство\IMG_70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84" cy="431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89" w:rsidRDefault="00D13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05575" cy="3643885"/>
            <wp:effectExtent l="0" t="0" r="0" b="0"/>
            <wp:docPr id="5" name="Рисунок 5" descr="F:\Экодетство\IMG_7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Экодетство\IMG_70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369" cy="36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89" w:rsidRDefault="00D13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4341817"/>
            <wp:effectExtent l="0" t="0" r="0" b="0"/>
            <wp:docPr id="4" name="Рисунок 4" descr="F:\Экодетство\IMG_7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Экодетство\IMG_71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743" cy="434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89" w:rsidRDefault="00D13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05575" cy="4341816"/>
            <wp:effectExtent l="0" t="0" r="0" b="0"/>
            <wp:docPr id="3" name="Рисунок 3" descr="F:\Экодетство\IMG_7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Экодетство\IMG_71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327" cy="434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89" w:rsidRPr="00571609" w:rsidRDefault="00D13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7950" cy="4310031"/>
            <wp:effectExtent l="0" t="0" r="0" b="0"/>
            <wp:docPr id="2" name="Рисунок 2" descr="F:\Экодетство\IMG_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кодетство\IMG_71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45" cy="431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589" w:rsidRPr="00571609" w:rsidSect="00D135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9AA"/>
    <w:multiLevelType w:val="hybridMultilevel"/>
    <w:tmpl w:val="6B66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27AD8"/>
    <w:multiLevelType w:val="hybridMultilevel"/>
    <w:tmpl w:val="7174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C59"/>
    <w:rsid w:val="00006818"/>
    <w:rsid w:val="0001464F"/>
    <w:rsid w:val="0001486A"/>
    <w:rsid w:val="000171D9"/>
    <w:rsid w:val="00031012"/>
    <w:rsid w:val="0003109D"/>
    <w:rsid w:val="000333A2"/>
    <w:rsid w:val="000411A2"/>
    <w:rsid w:val="00044C62"/>
    <w:rsid w:val="00050ECC"/>
    <w:rsid w:val="0006050D"/>
    <w:rsid w:val="00060EC6"/>
    <w:rsid w:val="00063094"/>
    <w:rsid w:val="00081136"/>
    <w:rsid w:val="00084C81"/>
    <w:rsid w:val="0008532C"/>
    <w:rsid w:val="00085690"/>
    <w:rsid w:val="00085928"/>
    <w:rsid w:val="000A35BA"/>
    <w:rsid w:val="000A5AE3"/>
    <w:rsid w:val="000A6417"/>
    <w:rsid w:val="000B0A76"/>
    <w:rsid w:val="000B3D82"/>
    <w:rsid w:val="000E47DC"/>
    <w:rsid w:val="001010DB"/>
    <w:rsid w:val="001060DB"/>
    <w:rsid w:val="00114D39"/>
    <w:rsid w:val="001247CB"/>
    <w:rsid w:val="00125D51"/>
    <w:rsid w:val="00137330"/>
    <w:rsid w:val="00140AB3"/>
    <w:rsid w:val="00146829"/>
    <w:rsid w:val="00151870"/>
    <w:rsid w:val="0015580B"/>
    <w:rsid w:val="001570AB"/>
    <w:rsid w:val="00167814"/>
    <w:rsid w:val="00170995"/>
    <w:rsid w:val="0017274A"/>
    <w:rsid w:val="00180F55"/>
    <w:rsid w:val="001918AB"/>
    <w:rsid w:val="00193430"/>
    <w:rsid w:val="00196BBC"/>
    <w:rsid w:val="001B5D54"/>
    <w:rsid w:val="001C1262"/>
    <w:rsid w:val="001D0EB9"/>
    <w:rsid w:val="001D48C0"/>
    <w:rsid w:val="001D6E9A"/>
    <w:rsid w:val="001E17AB"/>
    <w:rsid w:val="001E3138"/>
    <w:rsid w:val="001E379C"/>
    <w:rsid w:val="001E3CEB"/>
    <w:rsid w:val="001F0FAF"/>
    <w:rsid w:val="00203C6A"/>
    <w:rsid w:val="002069C3"/>
    <w:rsid w:val="002075F2"/>
    <w:rsid w:val="002114D7"/>
    <w:rsid w:val="002146FD"/>
    <w:rsid w:val="00214E81"/>
    <w:rsid w:val="002218BE"/>
    <w:rsid w:val="002263D8"/>
    <w:rsid w:val="0022643D"/>
    <w:rsid w:val="00232486"/>
    <w:rsid w:val="002410F9"/>
    <w:rsid w:val="00246CE8"/>
    <w:rsid w:val="002534C5"/>
    <w:rsid w:val="002563AB"/>
    <w:rsid w:val="0026152E"/>
    <w:rsid w:val="002734B9"/>
    <w:rsid w:val="0027729D"/>
    <w:rsid w:val="0028252D"/>
    <w:rsid w:val="00287EE7"/>
    <w:rsid w:val="00290A23"/>
    <w:rsid w:val="002B15BE"/>
    <w:rsid w:val="002C0DAD"/>
    <w:rsid w:val="002F46E6"/>
    <w:rsid w:val="002F5A20"/>
    <w:rsid w:val="0030044A"/>
    <w:rsid w:val="0030063A"/>
    <w:rsid w:val="003050F9"/>
    <w:rsid w:val="003051E1"/>
    <w:rsid w:val="003133C7"/>
    <w:rsid w:val="00317C84"/>
    <w:rsid w:val="00334F54"/>
    <w:rsid w:val="00335FFA"/>
    <w:rsid w:val="0034344C"/>
    <w:rsid w:val="00360EFB"/>
    <w:rsid w:val="00365DCD"/>
    <w:rsid w:val="003660CC"/>
    <w:rsid w:val="00367F8F"/>
    <w:rsid w:val="00382173"/>
    <w:rsid w:val="003826DD"/>
    <w:rsid w:val="00383111"/>
    <w:rsid w:val="00384936"/>
    <w:rsid w:val="00390B97"/>
    <w:rsid w:val="00393B58"/>
    <w:rsid w:val="003A4740"/>
    <w:rsid w:val="003B4B91"/>
    <w:rsid w:val="003B6B91"/>
    <w:rsid w:val="003C40D4"/>
    <w:rsid w:val="003C6093"/>
    <w:rsid w:val="003D108D"/>
    <w:rsid w:val="003D6520"/>
    <w:rsid w:val="003D7195"/>
    <w:rsid w:val="003E7C98"/>
    <w:rsid w:val="003F1F56"/>
    <w:rsid w:val="003F4744"/>
    <w:rsid w:val="00406803"/>
    <w:rsid w:val="00410C26"/>
    <w:rsid w:val="0041591C"/>
    <w:rsid w:val="00421B4A"/>
    <w:rsid w:val="00435642"/>
    <w:rsid w:val="0044158C"/>
    <w:rsid w:val="00464BD3"/>
    <w:rsid w:val="00470194"/>
    <w:rsid w:val="00472065"/>
    <w:rsid w:val="004750DE"/>
    <w:rsid w:val="00487FA2"/>
    <w:rsid w:val="00492977"/>
    <w:rsid w:val="004A26F8"/>
    <w:rsid w:val="004B7DB9"/>
    <w:rsid w:val="004C2500"/>
    <w:rsid w:val="004C6C02"/>
    <w:rsid w:val="004C752D"/>
    <w:rsid w:val="004D1CA7"/>
    <w:rsid w:val="004D6E4E"/>
    <w:rsid w:val="004D726E"/>
    <w:rsid w:val="004E5153"/>
    <w:rsid w:val="00501C26"/>
    <w:rsid w:val="005023A1"/>
    <w:rsid w:val="005114FF"/>
    <w:rsid w:val="005147C5"/>
    <w:rsid w:val="0052107C"/>
    <w:rsid w:val="0052501F"/>
    <w:rsid w:val="00531312"/>
    <w:rsid w:val="00531740"/>
    <w:rsid w:val="0053590E"/>
    <w:rsid w:val="00536B62"/>
    <w:rsid w:val="005415D8"/>
    <w:rsid w:val="005419C2"/>
    <w:rsid w:val="00541C61"/>
    <w:rsid w:val="00556C7E"/>
    <w:rsid w:val="00567375"/>
    <w:rsid w:val="005679AB"/>
    <w:rsid w:val="00570377"/>
    <w:rsid w:val="00571609"/>
    <w:rsid w:val="0057546E"/>
    <w:rsid w:val="005923BC"/>
    <w:rsid w:val="00592FC4"/>
    <w:rsid w:val="00593CBD"/>
    <w:rsid w:val="00596E86"/>
    <w:rsid w:val="005B3919"/>
    <w:rsid w:val="005C6D4B"/>
    <w:rsid w:val="005D37FF"/>
    <w:rsid w:val="005E09BE"/>
    <w:rsid w:val="005E7492"/>
    <w:rsid w:val="005E767E"/>
    <w:rsid w:val="005F27BE"/>
    <w:rsid w:val="005F33B3"/>
    <w:rsid w:val="006014A8"/>
    <w:rsid w:val="00602D28"/>
    <w:rsid w:val="006045C7"/>
    <w:rsid w:val="006053F4"/>
    <w:rsid w:val="006107A4"/>
    <w:rsid w:val="00611A46"/>
    <w:rsid w:val="00617D5B"/>
    <w:rsid w:val="006218DF"/>
    <w:rsid w:val="006255C9"/>
    <w:rsid w:val="00625788"/>
    <w:rsid w:val="006262E9"/>
    <w:rsid w:val="00627DC2"/>
    <w:rsid w:val="00634D65"/>
    <w:rsid w:val="00645D16"/>
    <w:rsid w:val="00654092"/>
    <w:rsid w:val="006630D0"/>
    <w:rsid w:val="00670069"/>
    <w:rsid w:val="00696FE3"/>
    <w:rsid w:val="006A10FC"/>
    <w:rsid w:val="006A3E2A"/>
    <w:rsid w:val="006A5312"/>
    <w:rsid w:val="006B635E"/>
    <w:rsid w:val="006C0CD7"/>
    <w:rsid w:val="006C319F"/>
    <w:rsid w:val="006C375D"/>
    <w:rsid w:val="006C49A6"/>
    <w:rsid w:val="006D33DC"/>
    <w:rsid w:val="006F1584"/>
    <w:rsid w:val="00703A4B"/>
    <w:rsid w:val="007170E8"/>
    <w:rsid w:val="007206B3"/>
    <w:rsid w:val="00733759"/>
    <w:rsid w:val="00740923"/>
    <w:rsid w:val="00751D07"/>
    <w:rsid w:val="00765D91"/>
    <w:rsid w:val="00767457"/>
    <w:rsid w:val="007703D5"/>
    <w:rsid w:val="00772B0C"/>
    <w:rsid w:val="00774C1B"/>
    <w:rsid w:val="00780665"/>
    <w:rsid w:val="00781112"/>
    <w:rsid w:val="00782A98"/>
    <w:rsid w:val="00791EFD"/>
    <w:rsid w:val="00797386"/>
    <w:rsid w:val="007A0C82"/>
    <w:rsid w:val="007A1660"/>
    <w:rsid w:val="007C00B2"/>
    <w:rsid w:val="007C12B5"/>
    <w:rsid w:val="007C1581"/>
    <w:rsid w:val="007C37C7"/>
    <w:rsid w:val="007D468F"/>
    <w:rsid w:val="007F107D"/>
    <w:rsid w:val="007F7C14"/>
    <w:rsid w:val="00810B55"/>
    <w:rsid w:val="00813DF0"/>
    <w:rsid w:val="00816837"/>
    <w:rsid w:val="00820735"/>
    <w:rsid w:val="00820CE9"/>
    <w:rsid w:val="00821785"/>
    <w:rsid w:val="00832E43"/>
    <w:rsid w:val="00833441"/>
    <w:rsid w:val="00842E4A"/>
    <w:rsid w:val="0084522E"/>
    <w:rsid w:val="008511AF"/>
    <w:rsid w:val="00857FF1"/>
    <w:rsid w:val="008627BC"/>
    <w:rsid w:val="008757AA"/>
    <w:rsid w:val="00877C2E"/>
    <w:rsid w:val="00882574"/>
    <w:rsid w:val="00882D24"/>
    <w:rsid w:val="0088571F"/>
    <w:rsid w:val="00887FC3"/>
    <w:rsid w:val="008902AE"/>
    <w:rsid w:val="00891B3B"/>
    <w:rsid w:val="008B2642"/>
    <w:rsid w:val="008B6D9C"/>
    <w:rsid w:val="008C1517"/>
    <w:rsid w:val="008C7996"/>
    <w:rsid w:val="008D03CA"/>
    <w:rsid w:val="008D3AC0"/>
    <w:rsid w:val="008E33B9"/>
    <w:rsid w:val="008E629E"/>
    <w:rsid w:val="008F1DED"/>
    <w:rsid w:val="00904FA2"/>
    <w:rsid w:val="009122FE"/>
    <w:rsid w:val="009248DA"/>
    <w:rsid w:val="0093071B"/>
    <w:rsid w:val="00947C75"/>
    <w:rsid w:val="00954234"/>
    <w:rsid w:val="009657C8"/>
    <w:rsid w:val="009854D3"/>
    <w:rsid w:val="00994E32"/>
    <w:rsid w:val="00997FB2"/>
    <w:rsid w:val="009A2A06"/>
    <w:rsid w:val="009A7869"/>
    <w:rsid w:val="009B15B5"/>
    <w:rsid w:val="009B4979"/>
    <w:rsid w:val="009B6348"/>
    <w:rsid w:val="009B71DE"/>
    <w:rsid w:val="009C1B9B"/>
    <w:rsid w:val="009C384B"/>
    <w:rsid w:val="009C5E1C"/>
    <w:rsid w:val="009C6253"/>
    <w:rsid w:val="009C709D"/>
    <w:rsid w:val="009E00E7"/>
    <w:rsid w:val="009E1BB2"/>
    <w:rsid w:val="009E3FF4"/>
    <w:rsid w:val="009F00D1"/>
    <w:rsid w:val="009F0501"/>
    <w:rsid w:val="009F0A84"/>
    <w:rsid w:val="009F40EF"/>
    <w:rsid w:val="009F7232"/>
    <w:rsid w:val="00A03FDE"/>
    <w:rsid w:val="00A24DC4"/>
    <w:rsid w:val="00A35B9E"/>
    <w:rsid w:val="00A40035"/>
    <w:rsid w:val="00A46343"/>
    <w:rsid w:val="00A56CAB"/>
    <w:rsid w:val="00A668AD"/>
    <w:rsid w:val="00A66C09"/>
    <w:rsid w:val="00A66E8F"/>
    <w:rsid w:val="00A73228"/>
    <w:rsid w:val="00A74B0A"/>
    <w:rsid w:val="00A75FC0"/>
    <w:rsid w:val="00A81940"/>
    <w:rsid w:val="00A83207"/>
    <w:rsid w:val="00A83B59"/>
    <w:rsid w:val="00A850B0"/>
    <w:rsid w:val="00A95271"/>
    <w:rsid w:val="00AA1560"/>
    <w:rsid w:val="00AB7FDE"/>
    <w:rsid w:val="00AC008E"/>
    <w:rsid w:val="00AC4286"/>
    <w:rsid w:val="00AC743C"/>
    <w:rsid w:val="00AC7FE1"/>
    <w:rsid w:val="00AE16C9"/>
    <w:rsid w:val="00AF0FF6"/>
    <w:rsid w:val="00AF7169"/>
    <w:rsid w:val="00B04273"/>
    <w:rsid w:val="00B05E6D"/>
    <w:rsid w:val="00B10D63"/>
    <w:rsid w:val="00B118B9"/>
    <w:rsid w:val="00B22720"/>
    <w:rsid w:val="00B26EB4"/>
    <w:rsid w:val="00B402BF"/>
    <w:rsid w:val="00B42434"/>
    <w:rsid w:val="00B46BA5"/>
    <w:rsid w:val="00B5133B"/>
    <w:rsid w:val="00B66659"/>
    <w:rsid w:val="00B71E49"/>
    <w:rsid w:val="00B75C2E"/>
    <w:rsid w:val="00B9640D"/>
    <w:rsid w:val="00B96DA4"/>
    <w:rsid w:val="00BB663B"/>
    <w:rsid w:val="00BD069C"/>
    <w:rsid w:val="00BD7B5D"/>
    <w:rsid w:val="00BE4E1D"/>
    <w:rsid w:val="00BE740D"/>
    <w:rsid w:val="00C022DD"/>
    <w:rsid w:val="00C106C2"/>
    <w:rsid w:val="00C119B6"/>
    <w:rsid w:val="00C129C5"/>
    <w:rsid w:val="00C23CE2"/>
    <w:rsid w:val="00C27CC5"/>
    <w:rsid w:val="00C341BE"/>
    <w:rsid w:val="00C40757"/>
    <w:rsid w:val="00C4136B"/>
    <w:rsid w:val="00C545C8"/>
    <w:rsid w:val="00C631DE"/>
    <w:rsid w:val="00C66B3C"/>
    <w:rsid w:val="00C67DBC"/>
    <w:rsid w:val="00C67E08"/>
    <w:rsid w:val="00C746E6"/>
    <w:rsid w:val="00C77D87"/>
    <w:rsid w:val="00C80BE8"/>
    <w:rsid w:val="00C8168E"/>
    <w:rsid w:val="00C81D1A"/>
    <w:rsid w:val="00C85494"/>
    <w:rsid w:val="00C8702E"/>
    <w:rsid w:val="00CA6443"/>
    <w:rsid w:val="00CB3370"/>
    <w:rsid w:val="00CC216E"/>
    <w:rsid w:val="00CC7409"/>
    <w:rsid w:val="00CD3E5D"/>
    <w:rsid w:val="00CD7BDE"/>
    <w:rsid w:val="00CE4EE5"/>
    <w:rsid w:val="00CF622E"/>
    <w:rsid w:val="00D13589"/>
    <w:rsid w:val="00D23506"/>
    <w:rsid w:val="00D27E1C"/>
    <w:rsid w:val="00D46E41"/>
    <w:rsid w:val="00D52C70"/>
    <w:rsid w:val="00D70029"/>
    <w:rsid w:val="00D72A20"/>
    <w:rsid w:val="00D80E57"/>
    <w:rsid w:val="00D8573C"/>
    <w:rsid w:val="00D876E7"/>
    <w:rsid w:val="00D960B4"/>
    <w:rsid w:val="00D97797"/>
    <w:rsid w:val="00DB11E8"/>
    <w:rsid w:val="00DB1A0D"/>
    <w:rsid w:val="00DB1A29"/>
    <w:rsid w:val="00DC6D7E"/>
    <w:rsid w:val="00DD076F"/>
    <w:rsid w:val="00DD08B0"/>
    <w:rsid w:val="00DD2B92"/>
    <w:rsid w:val="00DE290A"/>
    <w:rsid w:val="00DE512F"/>
    <w:rsid w:val="00DE52C5"/>
    <w:rsid w:val="00DF0D7C"/>
    <w:rsid w:val="00DF7C24"/>
    <w:rsid w:val="00E148AA"/>
    <w:rsid w:val="00E270C8"/>
    <w:rsid w:val="00E43377"/>
    <w:rsid w:val="00E46C2B"/>
    <w:rsid w:val="00E56C4B"/>
    <w:rsid w:val="00E76C6C"/>
    <w:rsid w:val="00E77823"/>
    <w:rsid w:val="00E77D4F"/>
    <w:rsid w:val="00E82621"/>
    <w:rsid w:val="00EF260E"/>
    <w:rsid w:val="00F03BEE"/>
    <w:rsid w:val="00F051CD"/>
    <w:rsid w:val="00F0703E"/>
    <w:rsid w:val="00F179CE"/>
    <w:rsid w:val="00F230A2"/>
    <w:rsid w:val="00F33B0A"/>
    <w:rsid w:val="00F374E4"/>
    <w:rsid w:val="00F45828"/>
    <w:rsid w:val="00F4599B"/>
    <w:rsid w:val="00F5495C"/>
    <w:rsid w:val="00F54E07"/>
    <w:rsid w:val="00F57C0C"/>
    <w:rsid w:val="00F707B3"/>
    <w:rsid w:val="00F7133B"/>
    <w:rsid w:val="00F77C59"/>
    <w:rsid w:val="00F80CC6"/>
    <w:rsid w:val="00F9630F"/>
    <w:rsid w:val="00F977C9"/>
    <w:rsid w:val="00FA3FFC"/>
    <w:rsid w:val="00FA6D86"/>
    <w:rsid w:val="00FA742D"/>
    <w:rsid w:val="00FE3A35"/>
    <w:rsid w:val="00FF2DFE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0B2"/>
    <w:rPr>
      <w:b/>
      <w:bCs/>
    </w:rPr>
  </w:style>
  <w:style w:type="character" w:customStyle="1" w:styleId="c3">
    <w:name w:val="c3"/>
    <w:basedOn w:val="a0"/>
    <w:rsid w:val="007C00B2"/>
  </w:style>
  <w:style w:type="character" w:customStyle="1" w:styleId="apple-converted-space">
    <w:name w:val="apple-converted-space"/>
    <w:basedOn w:val="a0"/>
    <w:rsid w:val="007C00B2"/>
  </w:style>
  <w:style w:type="paragraph" w:styleId="a5">
    <w:name w:val="No Spacing"/>
    <w:uiPriority w:val="1"/>
    <w:qFormat/>
    <w:rsid w:val="007C00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0E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0B2"/>
    <w:rPr>
      <w:b/>
      <w:bCs/>
    </w:rPr>
  </w:style>
  <w:style w:type="character" w:customStyle="1" w:styleId="c3">
    <w:name w:val="c3"/>
    <w:basedOn w:val="a0"/>
    <w:rsid w:val="007C00B2"/>
  </w:style>
  <w:style w:type="character" w:customStyle="1" w:styleId="apple-converted-space">
    <w:name w:val="apple-converted-space"/>
    <w:basedOn w:val="a0"/>
    <w:rsid w:val="007C00B2"/>
  </w:style>
  <w:style w:type="paragraph" w:styleId="a5">
    <w:name w:val="No Spacing"/>
    <w:uiPriority w:val="1"/>
    <w:qFormat/>
    <w:rsid w:val="007C00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Елена</cp:lastModifiedBy>
  <cp:revision>18</cp:revision>
  <cp:lastPrinted>2016-03-13T09:54:00Z</cp:lastPrinted>
  <dcterms:created xsi:type="dcterms:W3CDTF">2016-03-13T09:34:00Z</dcterms:created>
  <dcterms:modified xsi:type="dcterms:W3CDTF">2016-04-07T10:06:00Z</dcterms:modified>
</cp:coreProperties>
</file>