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4E" w:rsidRDefault="00797643" w:rsidP="00AD28A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55pt;height:566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р.п ср"/>
          </v:shape>
        </w:pict>
      </w:r>
    </w:p>
    <w:p w:rsidR="00F70208" w:rsidRPr="00E26DAA" w:rsidRDefault="00F70208" w:rsidP="00E26DAA">
      <w:pPr>
        <w:tabs>
          <w:tab w:val="left" w:pos="6379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A357F0" w:rsidRPr="009A05D5" w:rsidRDefault="00F70208" w:rsidP="005B535B">
      <w:pPr>
        <w:pStyle w:val="a3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  <w:r w:rsidR="00A357F0" w:rsidRPr="009A05D5">
        <w:rPr>
          <w:b/>
          <w:color w:val="000000"/>
          <w:sz w:val="24"/>
          <w:szCs w:val="24"/>
        </w:rPr>
        <w:t>СОДЕРЖАНИЕ</w:t>
      </w:r>
    </w:p>
    <w:p w:rsidR="00A357F0" w:rsidRPr="009A05D5" w:rsidRDefault="00A357F0" w:rsidP="005B535B">
      <w:pPr>
        <w:pStyle w:val="a3"/>
        <w:jc w:val="left"/>
        <w:rPr>
          <w:b/>
          <w:color w:val="000000"/>
          <w:sz w:val="24"/>
          <w:szCs w:val="24"/>
        </w:rPr>
      </w:pPr>
    </w:p>
    <w:p w:rsidR="00A357F0" w:rsidRPr="009A05D5" w:rsidRDefault="00A357F0" w:rsidP="005B535B">
      <w:pPr>
        <w:pStyle w:val="a3"/>
        <w:jc w:val="left"/>
        <w:rPr>
          <w:b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958"/>
      </w:tblGrid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/>
                <w:color w:val="000000"/>
                <w:sz w:val="24"/>
                <w:szCs w:val="24"/>
              </w:rPr>
            </w:pPr>
            <w:r w:rsidRPr="00943BA6">
              <w:rPr>
                <w:b/>
                <w:color w:val="000000"/>
                <w:sz w:val="24"/>
                <w:szCs w:val="24"/>
              </w:rPr>
              <w:t xml:space="preserve">Пояснительная записка                                                                                                                         </w:t>
            </w:r>
          </w:p>
          <w:p w:rsidR="00A357F0" w:rsidRPr="00943BA6" w:rsidRDefault="00A357F0" w:rsidP="00B44AD5">
            <w:pPr>
              <w:rPr>
                <w:b/>
                <w:color w:val="000000"/>
                <w:sz w:val="24"/>
                <w:szCs w:val="24"/>
              </w:rPr>
            </w:pPr>
            <w:r w:rsidRPr="00943BA6">
              <w:rPr>
                <w:b/>
                <w:color w:val="000000"/>
                <w:sz w:val="24"/>
                <w:szCs w:val="24"/>
              </w:rPr>
              <w:t>1. Целевой раздел</w:t>
            </w:r>
          </w:p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1.2 Цель, задачи, принципы образовательной программы</w:t>
            </w:r>
            <w:r w:rsidRPr="00943B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b/>
                <w:color w:val="000000"/>
                <w:sz w:val="24"/>
                <w:szCs w:val="24"/>
              </w:rPr>
            </w:pPr>
            <w:r w:rsidRPr="00943BA6">
              <w:rPr>
                <w:color w:val="000000"/>
                <w:sz w:val="24"/>
                <w:szCs w:val="24"/>
              </w:rPr>
              <w:t>3</w:t>
            </w:r>
          </w:p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1.3 Планируемые результаты реализации ФОП в РПВ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color w:val="000000"/>
                <w:sz w:val="24"/>
                <w:szCs w:val="24"/>
              </w:rPr>
              <w:t>4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/>
                <w:color w:val="000000"/>
                <w:sz w:val="24"/>
                <w:szCs w:val="24"/>
              </w:rPr>
              <w:t xml:space="preserve">2. Содержательный раздел       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2.1 Календарно-тематическое планирование для образовательной деятельности и Рабочей программы воспитания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2.2 Планирование образовательной деятельности </w:t>
            </w:r>
          </w:p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по пяти образовательным областям.</w:t>
            </w:r>
          </w:p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2.2.1 Познавательное развитие.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943BA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1) Окружающий мир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2) ФЭМП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2.2.2 Речевое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2.2.3 Художественно-эстетическое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1) Рисование, лепка, аппликация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2) Конструирование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2.2.4  Социально-коммуникативное развитие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2.2.5  Физическое развитие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2.3 </w:t>
            </w:r>
            <w:r w:rsidRPr="00943BA6">
              <w:rPr>
                <w:bCs/>
                <w:sz w:val="24"/>
                <w:szCs w:val="24"/>
              </w:rPr>
              <w:t xml:space="preserve">Развитие детской инициативы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2.4  </w:t>
            </w:r>
            <w:r>
              <w:rPr>
                <w:bCs/>
                <w:color w:val="000000"/>
                <w:sz w:val="24"/>
                <w:szCs w:val="24"/>
              </w:rPr>
              <w:t>Региональный компанент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bCs/>
                <w:color w:val="000000"/>
                <w:sz w:val="24"/>
                <w:szCs w:val="24"/>
              </w:rPr>
              <w:t xml:space="preserve">2.5  </w:t>
            </w:r>
            <w:r>
              <w:rPr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958" w:type="dxa"/>
          </w:tcPr>
          <w:p w:rsidR="00A357F0" w:rsidRDefault="00A357F0" w:rsidP="00B44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/>
                <w:color w:val="000000"/>
                <w:sz w:val="24"/>
                <w:szCs w:val="24"/>
              </w:rPr>
            </w:pPr>
            <w:r w:rsidRPr="00943BA6">
              <w:rPr>
                <w:b/>
                <w:color w:val="000000"/>
                <w:sz w:val="24"/>
                <w:szCs w:val="24"/>
              </w:rPr>
              <w:t xml:space="preserve">3. Организационный раздел.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 w:rsidRPr="00943BA6">
              <w:rPr>
                <w:color w:val="000000"/>
                <w:sz w:val="24"/>
                <w:szCs w:val="24"/>
              </w:rPr>
              <w:t xml:space="preserve">3.1 Описание организации ППРС   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A357F0" w:rsidRPr="00943BA6" w:rsidTr="00943BA6">
        <w:tc>
          <w:tcPr>
            <w:tcW w:w="8613" w:type="dxa"/>
          </w:tcPr>
          <w:p w:rsidR="00A357F0" w:rsidRPr="00943BA6" w:rsidRDefault="00A357F0" w:rsidP="00B44AD5">
            <w:pPr>
              <w:rPr>
                <w:bCs/>
                <w:color w:val="000000"/>
                <w:sz w:val="24"/>
                <w:szCs w:val="24"/>
              </w:rPr>
            </w:pPr>
            <w:r w:rsidRPr="00943BA6">
              <w:rPr>
                <w:color w:val="000000"/>
                <w:sz w:val="24"/>
                <w:szCs w:val="24"/>
              </w:rPr>
              <w:t>3.2 Режим дня</w:t>
            </w:r>
          </w:p>
        </w:tc>
        <w:tc>
          <w:tcPr>
            <w:tcW w:w="958" w:type="dxa"/>
          </w:tcPr>
          <w:p w:rsidR="00A357F0" w:rsidRPr="00943BA6" w:rsidRDefault="00A357F0" w:rsidP="00B44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</w:tr>
    </w:tbl>
    <w:p w:rsidR="00A357F0" w:rsidRDefault="00A357F0" w:rsidP="00476E52">
      <w:pPr>
        <w:spacing w:line="360" w:lineRule="auto"/>
        <w:rPr>
          <w:b/>
          <w:sz w:val="24"/>
          <w:szCs w:val="24"/>
        </w:rPr>
      </w:pPr>
    </w:p>
    <w:p w:rsidR="00797643" w:rsidRPr="009A05D5" w:rsidRDefault="00797643" w:rsidP="00476E52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A357F0" w:rsidRPr="009A05D5" w:rsidRDefault="00A357F0" w:rsidP="00476E52">
      <w:pPr>
        <w:spacing w:line="360" w:lineRule="auto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lastRenderedPageBreak/>
        <w:t xml:space="preserve">Пояснительная записка </w:t>
      </w:r>
    </w:p>
    <w:p w:rsidR="00A357F0" w:rsidRPr="009A05D5" w:rsidRDefault="00A357F0" w:rsidP="00476E52">
      <w:pPr>
        <w:shd w:val="clear" w:color="auto" w:fill="FFFFFF"/>
        <w:spacing w:after="255" w:line="270" w:lineRule="atLeast"/>
        <w:rPr>
          <w:sz w:val="24"/>
          <w:szCs w:val="24"/>
        </w:rPr>
      </w:pPr>
      <w:r w:rsidRPr="009A05D5">
        <w:rPr>
          <w:b/>
          <w:sz w:val="24"/>
          <w:szCs w:val="24"/>
        </w:rPr>
        <w:t>Рабочая программа построена на основе</w:t>
      </w:r>
    </w:p>
    <w:p w:rsidR="00A357F0" w:rsidRPr="009A05D5" w:rsidRDefault="00A357F0" w:rsidP="001A6D4B">
      <w:pPr>
        <w:pStyle w:val="12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5D5">
        <w:rPr>
          <w:rFonts w:ascii="Times New Roman" w:hAnsi="Times New Roman" w:cs="Times New Roman"/>
          <w:bCs/>
          <w:sz w:val="24"/>
          <w:szCs w:val="24"/>
        </w:rPr>
        <w:t xml:space="preserve">образовательной программы дошкольного образования </w:t>
      </w:r>
      <w:r w:rsidRPr="009A05D5">
        <w:rPr>
          <w:rFonts w:ascii="Times New Roman" w:hAnsi="Times New Roman" w:cs="Times New Roman"/>
          <w:sz w:val="24"/>
          <w:szCs w:val="24"/>
        </w:rPr>
        <w:t xml:space="preserve"> </w:t>
      </w:r>
      <w:r w:rsidRPr="009A05D5">
        <w:rPr>
          <w:rFonts w:ascii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детский сад комби</w:t>
      </w:r>
      <w:r w:rsidR="009C3369">
        <w:rPr>
          <w:rFonts w:ascii="Times New Roman" w:hAnsi="Times New Roman" w:cs="Times New Roman"/>
          <w:bCs/>
          <w:sz w:val="24"/>
          <w:szCs w:val="24"/>
        </w:rPr>
        <w:t>нированного вида «Родничок</w:t>
      </w:r>
      <w:r w:rsidRPr="009A05D5">
        <w:rPr>
          <w:rFonts w:ascii="Times New Roman" w:hAnsi="Times New Roman" w:cs="Times New Roman"/>
          <w:bCs/>
          <w:sz w:val="24"/>
          <w:szCs w:val="24"/>
        </w:rPr>
        <w:t>»,</w:t>
      </w:r>
    </w:p>
    <w:p w:rsidR="00A357F0" w:rsidRPr="009A05D5" w:rsidRDefault="00A357F0" w:rsidP="001A6D4B">
      <w:pPr>
        <w:pStyle w:val="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7F0" w:rsidRPr="009A05D5" w:rsidRDefault="00A357F0" w:rsidP="00476E52">
      <w:pPr>
        <w:shd w:val="clear" w:color="auto" w:fill="FFFFFF"/>
        <w:tabs>
          <w:tab w:val="left" w:pos="4395"/>
        </w:tabs>
        <w:spacing w:line="240" w:lineRule="auto"/>
        <w:outlineLvl w:val="2"/>
        <w:rPr>
          <w:b/>
          <w:bCs/>
          <w:sz w:val="24"/>
          <w:szCs w:val="24"/>
        </w:rPr>
      </w:pPr>
      <w:r w:rsidRPr="009A05D5">
        <w:rPr>
          <w:b/>
          <w:bCs/>
          <w:sz w:val="24"/>
          <w:szCs w:val="24"/>
        </w:rPr>
        <w:t>Целевой раздел Рабочей программы соответствует Федеральной программе</w:t>
      </w:r>
    </w:p>
    <w:p w:rsidR="00A357F0" w:rsidRPr="009A05D5" w:rsidRDefault="00A357F0" w:rsidP="00476E52">
      <w:pPr>
        <w:shd w:val="clear" w:color="auto" w:fill="FFFFFF"/>
        <w:tabs>
          <w:tab w:val="left" w:pos="4395"/>
        </w:tabs>
        <w:spacing w:line="240" w:lineRule="auto"/>
        <w:rPr>
          <w:b/>
          <w:bCs/>
          <w:sz w:val="24"/>
          <w:szCs w:val="24"/>
          <w:highlight w:val="yellow"/>
        </w:rPr>
      </w:pPr>
    </w:p>
    <w:p w:rsidR="00A357F0" w:rsidRPr="009A05D5" w:rsidRDefault="00A357F0" w:rsidP="00476E52">
      <w:pPr>
        <w:shd w:val="clear" w:color="auto" w:fill="FFFFFF"/>
        <w:tabs>
          <w:tab w:val="left" w:pos="4395"/>
        </w:tabs>
        <w:spacing w:line="240" w:lineRule="auto"/>
        <w:rPr>
          <w:sz w:val="24"/>
          <w:szCs w:val="24"/>
        </w:rPr>
      </w:pPr>
      <w:r w:rsidRPr="009A05D5">
        <w:rPr>
          <w:b/>
          <w:bCs/>
          <w:sz w:val="24"/>
          <w:szCs w:val="24"/>
        </w:rPr>
        <w:t>Целью</w:t>
      </w:r>
      <w:r w:rsidRPr="009A05D5">
        <w:rPr>
          <w:sz w:val="24"/>
          <w:szCs w:val="24"/>
        </w:rPr>
        <w:t xml:space="preserve">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357F0" w:rsidRPr="009A05D5" w:rsidRDefault="00A357F0" w:rsidP="00476E52">
      <w:pPr>
        <w:spacing w:line="240" w:lineRule="auto"/>
        <w:rPr>
          <w:b/>
          <w:bCs/>
          <w:sz w:val="24"/>
          <w:szCs w:val="24"/>
        </w:rPr>
      </w:pPr>
      <w:r w:rsidRPr="009A05D5">
        <w:rPr>
          <w:b/>
          <w:bCs/>
          <w:sz w:val="24"/>
          <w:szCs w:val="24"/>
        </w:rPr>
        <w:t>Цель РП достигается через решение следующих задач Федеральной программы: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357F0" w:rsidRPr="009A05D5" w:rsidRDefault="00A357F0" w:rsidP="00F725B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9A05D5">
        <w:rPr>
          <w:b/>
          <w:bCs/>
          <w:sz w:val="24"/>
          <w:szCs w:val="24"/>
        </w:rPr>
        <w:t>РП построена на следующих принципах Федеральной программы ДО, установленных ФГОС ДО: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детского развития;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компонентов своего образования, становится субъектом образования;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5) поддержка инициативы детей в различных видах деятельности;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6) сотрудничество ДОО с семьей;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357F0" w:rsidRPr="009A05D5" w:rsidRDefault="00A357F0" w:rsidP="00476E52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10) учёт этнокультурной ситуации развития детей.</w:t>
      </w:r>
    </w:p>
    <w:p w:rsidR="00A357F0" w:rsidRPr="009A05D5" w:rsidRDefault="00A357F0" w:rsidP="00476E52">
      <w:pPr>
        <w:shd w:val="clear" w:color="auto" w:fill="FFFFFF"/>
        <w:spacing w:after="255" w:line="270" w:lineRule="atLeast"/>
        <w:rPr>
          <w:sz w:val="24"/>
          <w:szCs w:val="24"/>
        </w:rPr>
      </w:pPr>
      <w:r w:rsidRPr="009A05D5">
        <w:rPr>
          <w:b/>
          <w:bCs/>
          <w:sz w:val="24"/>
          <w:szCs w:val="24"/>
        </w:rPr>
        <w:t>Планируемые результаты реализации ФОП ДО в РПВ соответствуют</w:t>
      </w:r>
    </w:p>
    <w:p w:rsidR="00A357F0" w:rsidRPr="00D42248" w:rsidRDefault="00A357F0" w:rsidP="007D352D">
      <w:pPr>
        <w:shd w:val="clear" w:color="auto" w:fill="FFFFFF"/>
        <w:spacing w:after="255" w:line="270" w:lineRule="atLeast"/>
        <w:rPr>
          <w:rFonts w:ascii="Arial" w:hAnsi="Arial" w:cs="Arial"/>
          <w:b/>
          <w:bCs/>
          <w:szCs w:val="23"/>
        </w:rPr>
      </w:pPr>
      <w:r w:rsidRPr="009A05D5">
        <w:rPr>
          <w:b/>
          <w:bCs/>
          <w:sz w:val="24"/>
          <w:szCs w:val="24"/>
        </w:rPr>
        <w:t xml:space="preserve"> </w:t>
      </w:r>
      <w:r w:rsidRPr="00674F75">
        <w:rPr>
          <w:rFonts w:ascii="Arial" w:hAnsi="Arial" w:cs="Arial"/>
          <w:b/>
          <w:bCs/>
          <w:szCs w:val="23"/>
        </w:rPr>
        <w:t>К пяти годам: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без напоминания взрослого здоровается и прощается, говорит "спасибо" и "пожалуйста";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самостоятелен в самообслуживании;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lastRenderedPageBreak/>
        <w:t>ребёнок большинство звуков произносит правильно, пользуется средствами эмоциональной и речевой выразительности;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357F0" w:rsidRPr="0094196D" w:rsidRDefault="00A357F0" w:rsidP="007D352D">
      <w:pPr>
        <w:pStyle w:val="a3"/>
        <w:numPr>
          <w:ilvl w:val="0"/>
          <w:numId w:val="50"/>
        </w:numPr>
        <w:shd w:val="clear" w:color="auto" w:fill="FFFFFF"/>
        <w:spacing w:after="255" w:line="270" w:lineRule="atLeast"/>
        <w:jc w:val="left"/>
        <w:rPr>
          <w:sz w:val="24"/>
          <w:szCs w:val="24"/>
        </w:rPr>
      </w:pPr>
      <w:r w:rsidRPr="0094196D">
        <w:rPr>
          <w:sz w:val="24"/>
          <w:szCs w:val="24"/>
        </w:rPr>
        <w:lastRenderedPageBreak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A357F0" w:rsidRPr="009A05D5" w:rsidRDefault="00A357F0" w:rsidP="007D352D">
      <w:pPr>
        <w:shd w:val="clear" w:color="auto" w:fill="FFFFFF"/>
        <w:spacing w:after="255" w:line="270" w:lineRule="atLeast"/>
        <w:rPr>
          <w:b/>
          <w:smallCaps/>
          <w:color w:val="000000"/>
          <w:sz w:val="24"/>
          <w:szCs w:val="24"/>
          <w:lang w:eastAsia="en-US"/>
        </w:rPr>
      </w:pPr>
      <w:r w:rsidRPr="009A05D5">
        <w:rPr>
          <w:b/>
          <w:smallCaps/>
          <w:color w:val="000000"/>
          <w:sz w:val="24"/>
          <w:szCs w:val="24"/>
          <w:lang w:eastAsia="en-US"/>
        </w:rPr>
        <w:t>Оценка уровней эффективности педагогических воздействий</w:t>
      </w:r>
    </w:p>
    <w:p w:rsidR="00A357F0" w:rsidRPr="009A05D5" w:rsidRDefault="00A357F0" w:rsidP="00644667">
      <w:pPr>
        <w:shd w:val="clear" w:color="auto" w:fill="FFFFFF"/>
        <w:spacing w:after="255" w:line="270" w:lineRule="atLeast"/>
        <w:rPr>
          <w:sz w:val="24"/>
          <w:szCs w:val="24"/>
        </w:rPr>
      </w:pPr>
      <w:r w:rsidRPr="009A05D5">
        <w:rPr>
          <w:b/>
          <w:bCs/>
          <w:sz w:val="24"/>
          <w:szCs w:val="24"/>
        </w:rPr>
        <w:t>Педагогическая диагностика</w:t>
      </w:r>
      <w:r w:rsidRPr="009A05D5">
        <w:rPr>
          <w:sz w:val="24"/>
          <w:szCs w:val="24"/>
        </w:rPr>
        <w:t xml:space="preserve"> достижений планируемых результатов направлена на изучение: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помогает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357F0" w:rsidRPr="009A05D5" w:rsidRDefault="00A357F0" w:rsidP="00644667">
      <w:pPr>
        <w:widowControl w:val="0"/>
        <w:spacing w:line="254" w:lineRule="auto"/>
        <w:rPr>
          <w:sz w:val="24"/>
          <w:szCs w:val="24"/>
        </w:rPr>
      </w:pPr>
      <w:r w:rsidRPr="009A05D5">
        <w:rPr>
          <w:b/>
          <w:sz w:val="24"/>
          <w:szCs w:val="24"/>
        </w:rPr>
        <w:t xml:space="preserve"> ЦЕЛЬ:</w:t>
      </w:r>
      <w:r w:rsidRPr="009A05D5">
        <w:rPr>
          <w:sz w:val="24"/>
          <w:szCs w:val="24"/>
        </w:rPr>
        <w:t xml:space="preserve">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A357F0" w:rsidRPr="009A05D5" w:rsidRDefault="00A357F0" w:rsidP="00644667">
      <w:pPr>
        <w:widowControl w:val="0"/>
        <w:spacing w:line="254" w:lineRule="auto"/>
        <w:rPr>
          <w:sz w:val="24"/>
          <w:szCs w:val="24"/>
        </w:rPr>
      </w:pPr>
      <w:r w:rsidRPr="009A05D5">
        <w:rPr>
          <w:b/>
          <w:sz w:val="24"/>
          <w:szCs w:val="24"/>
        </w:rPr>
        <w:t xml:space="preserve"> Задача педагогической диагностики</w:t>
      </w:r>
      <w:r w:rsidRPr="009A05D5">
        <w:rPr>
          <w:sz w:val="24"/>
          <w:szCs w:val="24"/>
        </w:rPr>
        <w:t xml:space="preserve">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</w:t>
      </w:r>
    </w:p>
    <w:p w:rsidR="00A357F0" w:rsidRPr="009A05D5" w:rsidRDefault="00A357F0" w:rsidP="00476E52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9A05D5">
        <w:rPr>
          <w:b/>
        </w:rPr>
        <w:t>Методологическая основа педагогической диагностики обеспечивается при помощи методик:</w:t>
      </w:r>
    </w:p>
    <w:p w:rsidR="00A357F0" w:rsidRPr="009A05D5" w:rsidRDefault="00A357F0" w:rsidP="00AC6697">
      <w:pPr>
        <w:shd w:val="clear" w:color="auto" w:fill="FFFFFF"/>
        <w:spacing w:line="240" w:lineRule="auto"/>
        <w:jc w:val="left"/>
        <w:rPr>
          <w:sz w:val="24"/>
          <w:szCs w:val="24"/>
        </w:rPr>
      </w:pPr>
      <w:r w:rsidRPr="009A05D5">
        <w:rPr>
          <w:sz w:val="24"/>
          <w:szCs w:val="24"/>
        </w:rPr>
        <w:t>- Н.В. Верещагина  «Диагностика пед</w:t>
      </w:r>
      <w:r w:rsidR="009C3369">
        <w:rPr>
          <w:sz w:val="24"/>
          <w:szCs w:val="24"/>
        </w:rPr>
        <w:t xml:space="preserve">агогического процесса в средней </w:t>
      </w:r>
      <w:r w:rsidRPr="009A05D5">
        <w:rPr>
          <w:sz w:val="24"/>
          <w:szCs w:val="24"/>
        </w:rPr>
        <w:t>группе</w:t>
      </w:r>
    </w:p>
    <w:p w:rsidR="00A357F0" w:rsidRPr="009A05D5" w:rsidRDefault="009C3369" w:rsidP="00AC6697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(с 4 до 5</w:t>
      </w:r>
      <w:r w:rsidR="00A357F0" w:rsidRPr="009A05D5">
        <w:rPr>
          <w:sz w:val="24"/>
          <w:szCs w:val="24"/>
        </w:rPr>
        <w:t xml:space="preserve"> лет) дошкольной образовательной организации. Разработано в соответствии с ФГОС». Детство-ПРЕСС, 2021.</w:t>
      </w:r>
    </w:p>
    <w:p w:rsidR="00A357F0" w:rsidRPr="009A05D5" w:rsidRDefault="00A357F0" w:rsidP="00AC6697">
      <w:pPr>
        <w:shd w:val="clear" w:color="auto" w:fill="FFFFFF"/>
        <w:spacing w:line="240" w:lineRule="auto"/>
        <w:jc w:val="left"/>
        <w:rPr>
          <w:sz w:val="24"/>
          <w:szCs w:val="24"/>
        </w:rPr>
      </w:pPr>
    </w:p>
    <w:p w:rsidR="00A357F0" w:rsidRPr="009A05D5" w:rsidRDefault="00A357F0" w:rsidP="00AC6697">
      <w:pPr>
        <w:pStyle w:val="c9"/>
        <w:shd w:val="clear" w:color="auto" w:fill="FFFFFF"/>
        <w:spacing w:before="0" w:beforeAutospacing="0" w:after="0" w:afterAutospacing="0"/>
      </w:pPr>
    </w:p>
    <w:p w:rsidR="00A357F0" w:rsidRPr="009A05D5" w:rsidRDefault="00A357F0" w:rsidP="00476E52">
      <w:pPr>
        <w:pStyle w:val="c9"/>
        <w:shd w:val="clear" w:color="auto" w:fill="FFFFFF"/>
        <w:spacing w:before="0" w:beforeAutospacing="0" w:after="0" w:afterAutospacing="0"/>
      </w:pPr>
    </w:p>
    <w:p w:rsidR="00A357F0" w:rsidRPr="009A05D5" w:rsidRDefault="00A357F0" w:rsidP="00476E52">
      <w:pPr>
        <w:tabs>
          <w:tab w:val="left" w:pos="527"/>
          <w:tab w:val="left" w:pos="1134"/>
        </w:tabs>
        <w:spacing w:before="120" w:after="120" w:line="258" w:lineRule="auto"/>
        <w:jc w:val="center"/>
        <w:rPr>
          <w:b/>
          <w:color w:val="000000"/>
          <w:sz w:val="24"/>
          <w:szCs w:val="24"/>
        </w:rPr>
      </w:pPr>
    </w:p>
    <w:p w:rsidR="00A357F0" w:rsidRPr="009A05D5" w:rsidRDefault="00A357F0" w:rsidP="00476E52">
      <w:pPr>
        <w:tabs>
          <w:tab w:val="left" w:pos="527"/>
          <w:tab w:val="left" w:pos="1134"/>
        </w:tabs>
        <w:spacing w:before="120" w:after="120" w:line="258" w:lineRule="auto"/>
        <w:jc w:val="center"/>
        <w:rPr>
          <w:b/>
          <w:color w:val="000000"/>
          <w:sz w:val="24"/>
          <w:szCs w:val="24"/>
        </w:rPr>
      </w:pPr>
    </w:p>
    <w:p w:rsidR="00A357F0" w:rsidRPr="009A05D5" w:rsidRDefault="00A357F0" w:rsidP="00476E52">
      <w:pPr>
        <w:tabs>
          <w:tab w:val="left" w:pos="527"/>
          <w:tab w:val="left" w:pos="1134"/>
        </w:tabs>
        <w:spacing w:before="120" w:after="120" w:line="258" w:lineRule="auto"/>
        <w:jc w:val="center"/>
        <w:rPr>
          <w:b/>
          <w:color w:val="000000"/>
          <w:sz w:val="24"/>
          <w:szCs w:val="24"/>
        </w:rPr>
      </w:pPr>
    </w:p>
    <w:p w:rsidR="00A357F0" w:rsidRPr="009A05D5" w:rsidRDefault="00A357F0" w:rsidP="00476E52">
      <w:pPr>
        <w:tabs>
          <w:tab w:val="left" w:pos="527"/>
          <w:tab w:val="left" w:pos="1134"/>
        </w:tabs>
        <w:spacing w:before="120" w:after="120" w:line="258" w:lineRule="auto"/>
        <w:jc w:val="center"/>
        <w:rPr>
          <w:b/>
          <w:color w:val="000000"/>
          <w:sz w:val="24"/>
          <w:szCs w:val="24"/>
        </w:rPr>
      </w:pPr>
    </w:p>
    <w:p w:rsidR="00A357F0" w:rsidRDefault="00A357F0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573D4E" w:rsidRPr="009A05D5" w:rsidRDefault="00573D4E" w:rsidP="00476E52">
      <w:pPr>
        <w:pStyle w:val="c9"/>
        <w:shd w:val="clear" w:color="auto" w:fill="FFFFFF"/>
        <w:spacing w:before="0" w:beforeAutospacing="0" w:after="0" w:afterAutospacing="0"/>
      </w:pPr>
    </w:p>
    <w:p w:rsidR="00A357F0" w:rsidRPr="009A05D5" w:rsidRDefault="00A357F0" w:rsidP="00476E52">
      <w:pPr>
        <w:rPr>
          <w:b/>
          <w:sz w:val="24"/>
          <w:szCs w:val="24"/>
        </w:rPr>
      </w:pPr>
    </w:p>
    <w:p w:rsidR="00A357F0" w:rsidRPr="009A05D5" w:rsidRDefault="00A357F0" w:rsidP="00D91754">
      <w:pPr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2. Содержательный раздел  </w:t>
      </w:r>
    </w:p>
    <w:p w:rsidR="00A357F0" w:rsidRPr="009A05D5" w:rsidRDefault="00A357F0" w:rsidP="00D91754">
      <w:pPr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2.1 Календарно-тематическое планирование и для ОП и</w:t>
      </w:r>
      <w:r w:rsidRPr="009A05D5">
        <w:rPr>
          <w:b/>
          <w:sz w:val="24"/>
          <w:szCs w:val="24"/>
          <w:lang w:eastAsia="en-US"/>
        </w:rPr>
        <w:t xml:space="preserve"> РПВ</w:t>
      </w:r>
    </w:p>
    <w:p w:rsidR="00A357F0" w:rsidRPr="009A05D5" w:rsidRDefault="00A357F0" w:rsidP="00D91754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02"/>
        <w:gridCol w:w="2694"/>
        <w:gridCol w:w="2835"/>
        <w:gridCol w:w="3402"/>
      </w:tblGrid>
      <w:tr w:rsidR="00A357F0" w:rsidRPr="009A05D5" w:rsidTr="007D352D">
        <w:trPr>
          <w:trHeight w:val="384"/>
        </w:trPr>
        <w:tc>
          <w:tcPr>
            <w:tcW w:w="15276" w:type="dxa"/>
            <w:gridSpan w:val="5"/>
            <w:shd w:val="clear" w:color="auto" w:fill="DDF9FF"/>
            <w:vAlign w:val="center"/>
          </w:tcPr>
          <w:p w:rsidR="00A357F0" w:rsidRPr="009A05D5" w:rsidRDefault="00A357F0" w:rsidP="00C1480B">
            <w:pPr>
              <w:shd w:val="clear" w:color="auto" w:fill="FFFFFF"/>
              <w:spacing w:after="255"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Календарно-тематическое планирование и для ОП и</w:t>
            </w:r>
            <w:r w:rsidRPr="009A05D5">
              <w:rPr>
                <w:b/>
                <w:sz w:val="24"/>
                <w:szCs w:val="24"/>
                <w:lang w:eastAsia="en-US"/>
              </w:rPr>
              <w:t xml:space="preserve"> РПВ</w:t>
            </w:r>
          </w:p>
        </w:tc>
      </w:tr>
      <w:tr w:rsidR="00A357F0" w:rsidRPr="009A05D5" w:rsidTr="007D352D">
        <w:trPr>
          <w:trHeight w:val="390"/>
        </w:trPr>
        <w:tc>
          <w:tcPr>
            <w:tcW w:w="2943" w:type="dxa"/>
            <w:vMerge w:val="restart"/>
            <w:shd w:val="clear" w:color="auto" w:fill="D9D9D9"/>
            <w:vAlign w:val="center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8931" w:type="dxa"/>
            <w:gridSpan w:val="3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События образовательной организации.</w:t>
            </w:r>
          </w:p>
        </w:tc>
      </w:tr>
      <w:tr w:rsidR="00A357F0" w:rsidRPr="009A05D5" w:rsidTr="007D352D">
        <w:trPr>
          <w:trHeight w:val="313"/>
        </w:trPr>
        <w:tc>
          <w:tcPr>
            <w:tcW w:w="2943" w:type="dxa"/>
            <w:vMerge/>
            <w:shd w:val="clear" w:color="auto" w:fill="D9D9D9"/>
            <w:vAlign w:val="center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3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Социальное партнерство</w:t>
            </w:r>
          </w:p>
        </w:tc>
      </w:tr>
      <w:tr w:rsidR="00A357F0" w:rsidRPr="009A05D5" w:rsidTr="007D352D">
        <w:trPr>
          <w:trHeight w:val="300"/>
        </w:trPr>
        <w:tc>
          <w:tcPr>
            <w:tcW w:w="2943" w:type="dxa"/>
            <w:vMerge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770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Сентябрь</w:t>
            </w:r>
            <w:r w:rsidRPr="009A05D5">
              <w:rPr>
                <w:sz w:val="24"/>
                <w:szCs w:val="24"/>
                <w:lang w:eastAsia="en-US"/>
              </w:rPr>
              <w:t xml:space="preserve"> – «Познание» (</w:t>
            </w:r>
            <w:r w:rsidRPr="009A05D5">
              <w:rPr>
                <w:sz w:val="24"/>
                <w:szCs w:val="24"/>
              </w:rPr>
              <w:t>«Облако» ценностей: знание, стремление к познанию, ум, смекалка, любознательность, умственный труд</w:t>
            </w:r>
            <w:r w:rsidRPr="009A05D5">
              <w:rPr>
                <w:sz w:val="24"/>
                <w:szCs w:val="24"/>
                <w:lang w:eastAsia="en-US"/>
              </w:rPr>
              <w:t>)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1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  <w:lang w:eastAsia="en-US"/>
              </w:rPr>
              <w:t>Мой детский сад – мой мир.</w:t>
            </w:r>
            <w:r w:rsidRPr="009A05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1 сентября: День знаний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</w:t>
            </w:r>
          </w:p>
        </w:tc>
      </w:tr>
      <w:tr w:rsidR="00A357F0" w:rsidRPr="009A05D5" w:rsidTr="007D352D">
        <w:trPr>
          <w:trHeight w:val="31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2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Где мы летом побывали, что увидели-узнали (обобщение знаний о лете)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Любим край казачий!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День рождения Ростовской области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31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3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Мудрость книг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Книжкина больница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8 сентября - Международный день распространения грамотности</w:t>
            </w:r>
          </w:p>
        </w:tc>
      </w:tr>
      <w:tr w:rsidR="00A357F0" w:rsidRPr="009A05D5" w:rsidTr="007D352D">
        <w:trPr>
          <w:trHeight w:val="113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 xml:space="preserve">4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Энциклопедия почемучек</w:t>
            </w:r>
          </w:p>
          <w:p w:rsidR="00A357F0" w:rsidRPr="009A05D5" w:rsidRDefault="00A357F0" w:rsidP="007C6143">
            <w:pPr>
              <w:shd w:val="clear" w:color="auto" w:fill="FFFFFF"/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День загадок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27 сентября - День воспитателя и всех дошкольных работников</w:t>
            </w:r>
          </w:p>
        </w:tc>
      </w:tr>
      <w:tr w:rsidR="00A357F0" w:rsidRPr="009A05D5" w:rsidTr="007D352D">
        <w:trPr>
          <w:trHeight w:val="277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 xml:space="preserve">Мероприятия 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780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lastRenderedPageBreak/>
              <w:t>Октябрь</w:t>
            </w:r>
            <w:r w:rsidRPr="009A05D5">
              <w:rPr>
                <w:sz w:val="24"/>
                <w:szCs w:val="24"/>
              </w:rPr>
              <w:t xml:space="preserve"> – «Труд» («Облако» ценностей: уважение к труду и людям труда, трудолюбие, уважение и заботливое отношение к старшим, бережное отношение к хлебу)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1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Бабушкам и деушкам спасибо говорим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1 октября - Международный день пожилых людей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28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2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Осень. Праздник урожая.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4 октября – День защиты животных,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5 октября - День учителя,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9 октября - День работников сельского хозяйства и перерабатывающей промышленности</w:t>
            </w:r>
          </w:p>
        </w:tc>
      </w:tr>
      <w:tr w:rsidR="00A357F0" w:rsidRPr="009A05D5" w:rsidTr="007D352D">
        <w:trPr>
          <w:trHeight w:val="16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3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Хлеб всему голова</w:t>
            </w:r>
          </w:p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 xml:space="preserve">Осенины 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16 октября -  Всемирный день хлеба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Третье воскресенье октября - День отца в России</w:t>
            </w:r>
          </w:p>
        </w:tc>
      </w:tr>
      <w:tr w:rsidR="00A357F0" w:rsidRPr="009A05D5" w:rsidTr="007D352D">
        <w:trPr>
          <w:trHeight w:val="46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4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Чем богаты, тем и рады. Гостеприимство.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Осенние </w:t>
            </w:r>
            <w:r w:rsidRPr="009A05D5">
              <w:rPr>
                <w:sz w:val="24"/>
                <w:szCs w:val="24"/>
              </w:rPr>
              <w:br/>
              <w:t>семейные праздники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265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ind w:firstLine="175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Досуги</w:t>
            </w:r>
          </w:p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 xml:space="preserve">  События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708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Ноябрь</w:t>
            </w:r>
            <w:r w:rsidRPr="009A05D5">
              <w:rPr>
                <w:sz w:val="24"/>
                <w:szCs w:val="24"/>
              </w:rPr>
              <w:t xml:space="preserve">   - «Семья» («Облако» ценностей: единство, забота, защита, взаимопомощь, род, народ, материнство, детство, дети)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1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Наша страна – большая семья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Спортдосуг «Когда мы едины – мы непобедимы!»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31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2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Моя семья. Семейные традиции.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34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12 ноября – Синичкин день. Акция «Покорми птиц»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D352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8 ноября – День памяти погибших при исполнении служебных обязанностей сотрудников орган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9A05D5">
              <w:rPr>
                <w:sz w:val="24"/>
                <w:szCs w:val="24"/>
                <w:lang w:eastAsia="en-US"/>
              </w:rPr>
              <w:t>в внутренних дел России</w:t>
            </w:r>
          </w:p>
        </w:tc>
      </w:tr>
      <w:tr w:rsidR="00A357F0" w:rsidRPr="009A05D5" w:rsidTr="007D352D">
        <w:trPr>
          <w:trHeight w:val="31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3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Сундучок семейных игр</w:t>
            </w:r>
          </w:p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18 ноября – День рождения деда Мороза. Акция «Письмо деду Морозу»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262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4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День матери. Поздняя осень.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34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Мою мамочку родную обниму и поцелую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Последнее воскресенье ноября: День матери в России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30 ноября - День Государственного герба Российской Федерации</w:t>
            </w:r>
          </w:p>
        </w:tc>
      </w:tr>
      <w:tr w:rsidR="00A357F0" w:rsidRPr="009A05D5" w:rsidTr="007D352D">
        <w:trPr>
          <w:trHeight w:val="345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lastRenderedPageBreak/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345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Декабрь</w:t>
            </w:r>
            <w:r w:rsidRPr="009A05D5">
              <w:rPr>
                <w:sz w:val="24"/>
                <w:szCs w:val="24"/>
                <w:lang w:eastAsia="en-US"/>
              </w:rPr>
              <w:t xml:space="preserve"> -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«Красота» («Облако» ценностей: красота, человек, культура, традиции)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1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Доброта спасет мир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 xml:space="preserve">3 декабря - День неизвестного солдата; Международный день инвалидов 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9 декабря – День Героев Отечества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5 декабря – День добровольца (волонтера) в России</w:t>
            </w:r>
          </w:p>
        </w:tc>
      </w:tr>
      <w:tr w:rsidR="00A357F0" w:rsidRPr="009A05D5" w:rsidTr="007D352D">
        <w:trPr>
          <w:trHeight w:val="217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2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Будем Новый год встречать – нашу группу украшать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12 декабря - День Конституции Российской Федерации</w:t>
            </w:r>
          </w:p>
        </w:tc>
      </w:tr>
      <w:tr w:rsidR="00A357F0" w:rsidRPr="009A05D5" w:rsidTr="007D352D">
        <w:trPr>
          <w:trHeight w:val="28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3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Пришла зима-художница. Красота зимней природы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40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4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Дети встали в хоровод! Мы встречаем Новый год!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Семейный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праздник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285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 xml:space="preserve">События </w:t>
            </w:r>
          </w:p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ind w:left="883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ind w:left="449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 xml:space="preserve">(или ситуативные мероприятия)                      </w:t>
            </w:r>
          </w:p>
        </w:tc>
      </w:tr>
      <w:tr w:rsidR="00A357F0" w:rsidRPr="009A05D5" w:rsidTr="007D352D">
        <w:trPr>
          <w:trHeight w:val="276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Январь</w:t>
            </w:r>
            <w:r w:rsidRPr="009A05D5">
              <w:rPr>
                <w:sz w:val="24"/>
                <w:szCs w:val="24"/>
                <w:lang w:eastAsia="en-US"/>
              </w:rPr>
              <w:t xml:space="preserve"> – </w:t>
            </w:r>
            <w:r w:rsidRPr="009A05D5">
              <w:rPr>
                <w:sz w:val="24"/>
                <w:szCs w:val="24"/>
              </w:rPr>
              <w:t>«Здоровье» («Облако» ценностей: здоровье, движение, жизнь, безопасность)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 xml:space="preserve">2 неделя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Пришла зима. И все ей рады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Святки на Дону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Прощание с ёлочкой</w:t>
            </w:r>
          </w:p>
        </w:tc>
      </w:tr>
      <w:tr w:rsidR="00A357F0" w:rsidRPr="009A05D5" w:rsidTr="007D352D">
        <w:trPr>
          <w:trHeight w:val="859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3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Особенности зимы в разных широтах и полушариях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57F0" w:rsidRPr="009A05D5" w:rsidTr="007D352D">
        <w:trPr>
          <w:trHeight w:val="330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4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  <w:lang w:eastAsia="en-US"/>
              </w:rPr>
              <w:t>Зимние забавы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27 января - День снятия блокады Ленинграда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День памяти жертв Освенцима, Холокоста</w:t>
            </w:r>
          </w:p>
        </w:tc>
      </w:tr>
      <w:tr w:rsidR="00A357F0" w:rsidRPr="009A05D5" w:rsidTr="007D352D">
        <w:trPr>
          <w:trHeight w:val="330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Развлечения,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330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Февраль</w:t>
            </w:r>
            <w:r w:rsidRPr="009A05D5">
              <w:rPr>
                <w:sz w:val="24"/>
                <w:szCs w:val="24"/>
                <w:lang w:eastAsia="en-US"/>
              </w:rPr>
              <w:t xml:space="preserve"> – «Дружба» (</w:t>
            </w:r>
            <w:r w:rsidRPr="009A05D5">
              <w:rPr>
                <w:sz w:val="24"/>
                <w:szCs w:val="24"/>
              </w:rPr>
              <w:t xml:space="preserve">«Облако» ценностей: Отечество, защита, </w:t>
            </w:r>
            <w:r w:rsidRPr="009A05D5">
              <w:rPr>
                <w:sz w:val="24"/>
                <w:szCs w:val="24"/>
              </w:rPr>
              <w:lastRenderedPageBreak/>
              <w:t>забота, безопасность, дружелюбие, коллективизм, взаимопомощь, верность, сплоченность</w:t>
            </w:r>
            <w:r w:rsidRPr="009A05D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lastRenderedPageBreak/>
              <w:t>1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Давайте с птицами дружить!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2 февраля - День разгрома советскими войсками немецко-</w:t>
            </w:r>
            <w:r w:rsidRPr="009A05D5">
              <w:rPr>
                <w:sz w:val="24"/>
                <w:szCs w:val="24"/>
              </w:rPr>
              <w:lastRenderedPageBreak/>
              <w:t xml:space="preserve">фашистских войск в Сталинградской битве 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943BA6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 xml:space="preserve">9 февраля – День освобождения посёлка от немецко-фашистских </w:t>
            </w:r>
            <w:r w:rsidRPr="009A05D5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>х</w:t>
            </w:r>
            <w:r w:rsidRPr="009A05D5">
              <w:rPr>
                <w:sz w:val="24"/>
                <w:szCs w:val="24"/>
              </w:rPr>
              <w:t>ватчиков</w:t>
            </w:r>
          </w:p>
        </w:tc>
      </w:tr>
      <w:tr w:rsidR="00A357F0" w:rsidRPr="009A05D5" w:rsidTr="007D352D">
        <w:trPr>
          <w:trHeight w:val="232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2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Наша Армия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8 февраля - День российской науки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7D352D">
        <w:trPr>
          <w:trHeight w:val="420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3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Будем Родину любить, будем в армии служить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День родного языка (фольклорный праздник)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Гостиная «Мужское </w:t>
            </w:r>
            <w:r w:rsidRPr="009A05D5">
              <w:rPr>
                <w:sz w:val="24"/>
                <w:szCs w:val="24"/>
              </w:rPr>
              <w:br/>
              <w:t>воспитание»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15 февраля - День памяти о россиянах, исполнявших служебный долг за пределами Отечества</w:t>
            </w:r>
          </w:p>
        </w:tc>
      </w:tr>
      <w:tr w:rsidR="00A357F0" w:rsidRPr="009A05D5" w:rsidTr="007D352D">
        <w:trPr>
          <w:trHeight w:val="888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4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</w:rPr>
              <w:t>Дружба начинается с улыбки (всё о дружбе)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23 февраля - День защитника Отечества. Спортдосуг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7D352D">
        <w:trPr>
          <w:trHeight w:val="247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Развлечения</w:t>
            </w:r>
          </w:p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Досуг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134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Март</w:t>
            </w:r>
            <w:r w:rsidRPr="009A05D5">
              <w:rPr>
                <w:sz w:val="24"/>
                <w:szCs w:val="24"/>
                <w:lang w:eastAsia="en-US"/>
              </w:rPr>
              <w:t xml:space="preserve"> – «Человек» (</w:t>
            </w:r>
            <w:r w:rsidRPr="009A05D5">
              <w:rPr>
                <w:sz w:val="24"/>
                <w:szCs w:val="24"/>
              </w:rPr>
              <w:t>«Облако» ценностей: забота, доброта, внимание, уважение</w:t>
            </w:r>
            <w:r w:rsidRPr="009A05D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1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Мамин день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357F0" w:rsidRPr="009A05D5" w:rsidTr="007D352D">
        <w:trPr>
          <w:trHeight w:val="300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2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Мамины помощники. Посуда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8 марта - Международный женский день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13 марта - День рождения писателя Сергея Владимировича Михалкова</w:t>
            </w:r>
          </w:p>
        </w:tc>
      </w:tr>
      <w:tr w:rsidR="00A357F0" w:rsidRPr="009A05D5" w:rsidTr="007D352D">
        <w:trPr>
          <w:trHeight w:val="28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3 неделя</w:t>
            </w:r>
            <w:r w:rsidRPr="009A05D5">
              <w:rPr>
                <w:sz w:val="24"/>
                <w:szCs w:val="24"/>
              </w:rPr>
              <w:t xml:space="preserve"> </w:t>
            </w:r>
          </w:p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Детские писатели</w:t>
            </w:r>
          </w:p>
          <w:p w:rsidR="00A357F0" w:rsidRPr="009A05D5" w:rsidRDefault="00A357F0" w:rsidP="007C614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Жаворонушки</w:t>
            </w:r>
            <w:r w:rsidRPr="009A05D5">
              <w:rPr>
                <w:sz w:val="24"/>
                <w:szCs w:val="24"/>
              </w:rPr>
              <w:br/>
              <w:t>(22 марта)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18 марта - День воссоединения Крыма с Россией 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19 марта - День рождения писателя Корнея Ивановича Чуковского</w:t>
            </w:r>
          </w:p>
        </w:tc>
      </w:tr>
      <w:tr w:rsidR="00A357F0" w:rsidRPr="009A05D5" w:rsidTr="007D352D">
        <w:trPr>
          <w:trHeight w:val="567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4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Мы артисты. Театральные профессии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27 марта – День театра</w:t>
            </w:r>
          </w:p>
        </w:tc>
      </w:tr>
      <w:tr w:rsidR="00A357F0" w:rsidRPr="009A05D5" w:rsidTr="007D352D">
        <w:trPr>
          <w:trHeight w:val="285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Развлечения</w:t>
            </w:r>
          </w:p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События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914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Апрель</w:t>
            </w:r>
            <w:r w:rsidRPr="009A05D5">
              <w:rPr>
                <w:sz w:val="24"/>
                <w:szCs w:val="24"/>
                <w:lang w:eastAsia="en-US"/>
              </w:rPr>
              <w:t xml:space="preserve"> – «Природа» (</w:t>
            </w:r>
            <w:r w:rsidRPr="009A05D5">
              <w:rPr>
                <w:sz w:val="24"/>
                <w:szCs w:val="24"/>
              </w:rPr>
              <w:t xml:space="preserve">«Облако» ценностей: Красота, защита, забота, </w:t>
            </w:r>
            <w:r w:rsidRPr="009A05D5">
              <w:rPr>
                <w:sz w:val="24"/>
                <w:szCs w:val="24"/>
              </w:rPr>
              <w:lastRenderedPageBreak/>
              <w:t>ответственность</w:t>
            </w:r>
            <w:r w:rsidRPr="009A05D5">
              <w:rPr>
                <w:sz w:val="24"/>
                <w:szCs w:val="24"/>
                <w:lang w:eastAsia="en-US"/>
              </w:rPr>
              <w:t>)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lastRenderedPageBreak/>
              <w:t>1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День птиц. Перелетные птицы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  <w:lang w:eastAsia="en-US"/>
              </w:rPr>
              <w:t>Первоапрельская дискотека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bCs/>
                <w:caps/>
                <w:sz w:val="24"/>
                <w:szCs w:val="24"/>
              </w:rPr>
            </w:pPr>
            <w:r w:rsidRPr="009A05D5">
              <w:rPr>
                <w:sz w:val="24"/>
                <w:szCs w:val="24"/>
                <w:lang w:eastAsia="en-US"/>
              </w:rPr>
              <w:t>Экологическое мероприятия (по выбору воспитателя)</w:t>
            </w:r>
          </w:p>
        </w:tc>
      </w:tr>
      <w:tr w:rsidR="00A357F0" w:rsidRPr="009A05D5" w:rsidTr="007D352D">
        <w:trPr>
          <w:trHeight w:val="277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2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Коосмос. Вселенная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День здоровья (7 апреля)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12 апреля - День космонавтики;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357F0" w:rsidRPr="009A05D5" w:rsidTr="007D352D">
        <w:trPr>
          <w:trHeight w:val="300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3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Земля – наш дом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  <w:lang w:eastAsia="en-US"/>
              </w:rPr>
              <w:t>Экологическ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9A05D5">
              <w:rPr>
                <w:sz w:val="24"/>
                <w:szCs w:val="24"/>
                <w:lang w:eastAsia="en-US"/>
              </w:rPr>
              <w:t>е мероприятия (по выбору воспитателя)</w:t>
            </w:r>
          </w:p>
        </w:tc>
      </w:tr>
      <w:tr w:rsidR="00A357F0" w:rsidRPr="009A05D5" w:rsidTr="007D352D">
        <w:trPr>
          <w:trHeight w:val="420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4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Весна шагает по земле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День Земли (22 апреля)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357F0" w:rsidRPr="009A05D5" w:rsidTr="007D352D">
        <w:trPr>
          <w:trHeight w:val="420"/>
        </w:trPr>
        <w:tc>
          <w:tcPr>
            <w:tcW w:w="2943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Ценность-доминанта  месяца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694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2835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Событие</w:t>
            </w:r>
          </w:p>
        </w:tc>
        <w:tc>
          <w:tcPr>
            <w:tcW w:w="3402" w:type="dxa"/>
            <w:shd w:val="clear" w:color="auto" w:fill="D9D9D9"/>
          </w:tcPr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</w:rPr>
              <w:t>Мероприятия</w:t>
            </w:r>
          </w:p>
          <w:p w:rsidR="00A357F0" w:rsidRPr="009A05D5" w:rsidRDefault="00A357F0" w:rsidP="007C6143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</w:rPr>
              <w:t>(или ситуативные мероприятия)</w:t>
            </w:r>
          </w:p>
        </w:tc>
      </w:tr>
      <w:tr w:rsidR="00A357F0" w:rsidRPr="009A05D5" w:rsidTr="007D352D">
        <w:trPr>
          <w:trHeight w:val="420"/>
        </w:trPr>
        <w:tc>
          <w:tcPr>
            <w:tcW w:w="2943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Май</w:t>
            </w:r>
            <w:r w:rsidRPr="009A05D5">
              <w:rPr>
                <w:sz w:val="24"/>
                <w:szCs w:val="24"/>
                <w:lang w:eastAsia="en-US"/>
              </w:rPr>
              <w:t xml:space="preserve"> - «Родина» (</w:t>
            </w:r>
            <w:r w:rsidRPr="009A05D5">
              <w:rPr>
                <w:sz w:val="24"/>
                <w:szCs w:val="24"/>
              </w:rPr>
              <w:t>«Облако» ценностей: Память, забота, ответственность, защита</w:t>
            </w:r>
            <w:r w:rsidRPr="009A05D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1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1 мая - Праздник Весны и Труда</w:t>
            </w:r>
          </w:p>
        </w:tc>
      </w:tr>
      <w:tr w:rsidR="00A357F0" w:rsidRPr="009A05D5" w:rsidTr="007D352D">
        <w:trPr>
          <w:trHeight w:val="519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2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9 мая - День Победы</w:t>
            </w: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357F0" w:rsidRPr="009A05D5" w:rsidTr="007D352D">
        <w:trPr>
          <w:trHeight w:val="247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3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Красная книга Ростовской области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19 мая – День детских общественных организаций</w:t>
            </w:r>
          </w:p>
        </w:tc>
      </w:tr>
      <w:tr w:rsidR="00A357F0" w:rsidRPr="009A05D5" w:rsidTr="007D352D">
        <w:trPr>
          <w:trHeight w:val="375"/>
        </w:trPr>
        <w:tc>
          <w:tcPr>
            <w:tcW w:w="2943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9A05D5">
              <w:rPr>
                <w:b/>
                <w:sz w:val="24"/>
                <w:szCs w:val="24"/>
                <w:lang w:eastAsia="en-US"/>
              </w:rPr>
              <w:t>4 неделя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A05D5">
              <w:rPr>
                <w:sz w:val="24"/>
                <w:szCs w:val="24"/>
                <w:lang w:eastAsia="en-US"/>
              </w:rPr>
              <w:t>Природные богатства нашей области</w:t>
            </w:r>
          </w:p>
        </w:tc>
        <w:tc>
          <w:tcPr>
            <w:tcW w:w="2694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Выпускные вечера</w:t>
            </w:r>
          </w:p>
        </w:tc>
        <w:tc>
          <w:tcPr>
            <w:tcW w:w="2835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</w:tbl>
    <w:p w:rsidR="00A357F0" w:rsidRPr="009A05D5" w:rsidRDefault="00A357F0" w:rsidP="00476E52">
      <w:pPr>
        <w:pStyle w:val="a5"/>
        <w:spacing w:before="90" w:beforeAutospacing="0" w:after="90" w:afterAutospacing="0"/>
        <w:rPr>
          <w:b/>
          <w:lang w:eastAsia="en-US"/>
        </w:rPr>
      </w:pPr>
    </w:p>
    <w:p w:rsidR="00A357F0" w:rsidRPr="009A05D5" w:rsidRDefault="00A357F0" w:rsidP="00476E52">
      <w:pPr>
        <w:pStyle w:val="a5"/>
        <w:spacing w:before="90" w:beforeAutospacing="0" w:after="90" w:afterAutospacing="0"/>
        <w:rPr>
          <w:b/>
          <w:lang w:eastAsia="en-US"/>
        </w:rPr>
      </w:pPr>
    </w:p>
    <w:p w:rsidR="00A357F0" w:rsidRPr="009A05D5" w:rsidRDefault="00A357F0" w:rsidP="00476E52">
      <w:pPr>
        <w:spacing w:after="160" w:line="259" w:lineRule="auto"/>
        <w:rPr>
          <w:b/>
          <w:sz w:val="24"/>
          <w:szCs w:val="24"/>
        </w:rPr>
      </w:pPr>
    </w:p>
    <w:p w:rsidR="00A357F0" w:rsidRPr="009A05D5" w:rsidRDefault="00A357F0" w:rsidP="00F76FAA">
      <w:pPr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2.2 Планирование обра</w:t>
      </w:r>
      <w:r>
        <w:rPr>
          <w:b/>
          <w:sz w:val="24"/>
          <w:szCs w:val="24"/>
        </w:rPr>
        <w:t>зовательной деятельности детей 4-5</w:t>
      </w:r>
      <w:r w:rsidRPr="009A05D5">
        <w:rPr>
          <w:b/>
          <w:sz w:val="24"/>
          <w:szCs w:val="24"/>
        </w:rPr>
        <w:t xml:space="preserve"> лет по всем образовательным областям, осуществляемой в процессе организации различных видов детской деятельности </w:t>
      </w:r>
    </w:p>
    <w:p w:rsidR="00A357F0" w:rsidRPr="009A05D5" w:rsidRDefault="00A357F0" w:rsidP="00F76FAA">
      <w:pPr>
        <w:pStyle w:val="a3"/>
        <w:numPr>
          <w:ilvl w:val="2"/>
          <w:numId w:val="42"/>
        </w:numPr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Познавательное развитие:</w:t>
      </w:r>
    </w:p>
    <w:p w:rsidR="00A357F0" w:rsidRPr="009A05D5" w:rsidRDefault="00A357F0" w:rsidP="00F76FAA">
      <w:pPr>
        <w:pStyle w:val="a3"/>
        <w:numPr>
          <w:ilvl w:val="0"/>
          <w:numId w:val="43"/>
        </w:numPr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 Окружающий мир</w:t>
      </w:r>
    </w:p>
    <w:p w:rsidR="00A357F0" w:rsidRPr="009A05D5" w:rsidRDefault="00A357F0" w:rsidP="00F76FAA">
      <w:pPr>
        <w:pStyle w:val="a3"/>
        <w:numPr>
          <w:ilvl w:val="0"/>
          <w:numId w:val="43"/>
        </w:numPr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Формирование элементарных математических представлений</w:t>
      </w:r>
    </w:p>
    <w:p w:rsidR="00A357F0" w:rsidRPr="009A05D5" w:rsidRDefault="00A357F0" w:rsidP="009E3B3A">
      <w:pPr>
        <w:pStyle w:val="a3"/>
        <w:spacing w:after="160" w:line="259" w:lineRule="auto"/>
        <w:jc w:val="left"/>
        <w:rPr>
          <w:sz w:val="24"/>
          <w:szCs w:val="24"/>
        </w:rPr>
      </w:pPr>
      <w:r w:rsidRPr="009A05D5">
        <w:rPr>
          <w:sz w:val="24"/>
          <w:szCs w:val="24"/>
        </w:rPr>
        <w:t xml:space="preserve">    Окружающий мир – 1 ООД в неделю, </w:t>
      </w:r>
    </w:p>
    <w:p w:rsidR="00A357F0" w:rsidRPr="009A05D5" w:rsidRDefault="00A357F0" w:rsidP="009E3B3A">
      <w:pPr>
        <w:pStyle w:val="a3"/>
        <w:spacing w:after="160" w:line="259" w:lineRule="auto"/>
        <w:jc w:val="left"/>
        <w:rPr>
          <w:sz w:val="24"/>
          <w:szCs w:val="24"/>
        </w:rPr>
      </w:pPr>
      <w:r w:rsidRPr="009A05D5">
        <w:rPr>
          <w:sz w:val="24"/>
          <w:szCs w:val="24"/>
        </w:rPr>
        <w:tab/>
      </w:r>
      <w:r w:rsidRPr="009A05D5">
        <w:rPr>
          <w:sz w:val="24"/>
          <w:szCs w:val="24"/>
        </w:rPr>
        <w:tab/>
      </w:r>
      <w:r w:rsidRPr="009A05D5">
        <w:rPr>
          <w:sz w:val="24"/>
          <w:szCs w:val="24"/>
        </w:rPr>
        <w:tab/>
        <w:t xml:space="preserve">    4 – в месяц,</w:t>
      </w:r>
    </w:p>
    <w:p w:rsidR="00A357F0" w:rsidRPr="009A05D5" w:rsidRDefault="00A357F0" w:rsidP="009E3B3A">
      <w:pPr>
        <w:pStyle w:val="a3"/>
        <w:spacing w:after="160" w:line="259" w:lineRule="auto"/>
        <w:jc w:val="left"/>
        <w:rPr>
          <w:sz w:val="24"/>
          <w:szCs w:val="24"/>
        </w:rPr>
      </w:pPr>
      <w:r w:rsidRPr="009A05D5">
        <w:rPr>
          <w:sz w:val="24"/>
          <w:szCs w:val="24"/>
        </w:rPr>
        <w:tab/>
      </w:r>
      <w:r w:rsidRPr="009A05D5">
        <w:rPr>
          <w:sz w:val="24"/>
          <w:szCs w:val="24"/>
        </w:rPr>
        <w:tab/>
      </w:r>
      <w:r w:rsidRPr="009A05D5">
        <w:rPr>
          <w:sz w:val="24"/>
          <w:szCs w:val="24"/>
        </w:rPr>
        <w:tab/>
        <w:t xml:space="preserve">    36 – в год,</w:t>
      </w:r>
    </w:p>
    <w:p w:rsidR="00A357F0" w:rsidRPr="009A05D5" w:rsidRDefault="00A357F0" w:rsidP="009E3B3A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sz w:val="24"/>
          <w:szCs w:val="24"/>
        </w:rPr>
        <w:t xml:space="preserve">                                       ежедневно в режимных моментах</w:t>
      </w:r>
    </w:p>
    <w:tbl>
      <w:tblPr>
        <w:tblW w:w="1587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812"/>
        <w:gridCol w:w="3016"/>
        <w:gridCol w:w="3827"/>
        <w:gridCol w:w="2268"/>
        <w:gridCol w:w="2268"/>
      </w:tblGrid>
      <w:tr w:rsidR="00A357F0" w:rsidRPr="009A05D5" w:rsidTr="00035C43">
        <w:trPr>
          <w:trHeight w:val="905"/>
        </w:trPr>
        <w:tc>
          <w:tcPr>
            <w:tcW w:w="3686" w:type="dxa"/>
            <w:shd w:val="clear" w:color="auto" w:fill="BDE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36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12" w:type="dxa"/>
            <w:shd w:val="clear" w:color="auto" w:fill="BDE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9774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16" w:type="dxa"/>
            <w:shd w:val="clear" w:color="auto" w:fill="BDE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F76F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Содержание организованной образовательной  деятельности</w:t>
            </w:r>
          </w:p>
        </w:tc>
        <w:tc>
          <w:tcPr>
            <w:tcW w:w="3827" w:type="dxa"/>
            <w:shd w:val="clear" w:color="auto" w:fill="BDE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9774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Инструментарий (формы, приемы и методы)</w:t>
            </w:r>
          </w:p>
        </w:tc>
        <w:tc>
          <w:tcPr>
            <w:tcW w:w="2268" w:type="dxa"/>
            <w:shd w:val="clear" w:color="auto" w:fill="BDEEFF"/>
          </w:tcPr>
          <w:p w:rsidR="00A357F0" w:rsidRPr="009A05D5" w:rsidRDefault="00A357F0" w:rsidP="0097744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Виды</w:t>
            </w:r>
          </w:p>
          <w:p w:rsidR="00A357F0" w:rsidRPr="009A05D5" w:rsidRDefault="00A357F0" w:rsidP="009774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shd w:val="clear" w:color="auto" w:fill="BDE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97744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9A05D5" w:rsidRDefault="00A357F0" w:rsidP="009774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2022D6">
        <w:trPr>
          <w:trHeight w:val="905"/>
        </w:trPr>
        <w:tc>
          <w:tcPr>
            <w:tcW w:w="15877" w:type="dxa"/>
            <w:gridSpan w:val="6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3B4C57" w:rsidRDefault="00A357F0" w:rsidP="007D352D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3B4C57">
              <w:rPr>
                <w:b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A357F0" w:rsidRPr="003B4C57" w:rsidRDefault="00A357F0" w:rsidP="007D352D">
            <w:pPr>
              <w:pStyle w:val="21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B4C57">
              <w:rPr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A357F0" w:rsidRPr="003B4C57" w:rsidRDefault="00A357F0" w:rsidP="007D352D">
            <w:pPr>
              <w:pStyle w:val="21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B4C57">
              <w:rPr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A357F0" w:rsidRPr="003B4C57" w:rsidRDefault="00A357F0" w:rsidP="007D352D">
            <w:pPr>
              <w:pStyle w:val="21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B4C57">
              <w:rPr>
                <w:sz w:val="24"/>
                <w:szCs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A357F0" w:rsidRPr="003B4C57" w:rsidRDefault="00A357F0" w:rsidP="007D352D">
            <w:pPr>
              <w:pStyle w:val="21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B4C57">
              <w:rPr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A357F0" w:rsidRPr="007D352D" w:rsidRDefault="00A357F0" w:rsidP="007D352D">
            <w:pPr>
              <w:pStyle w:val="21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B4C57">
              <w:rPr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A357F0" w:rsidRPr="009A05D5" w:rsidTr="00035C43">
        <w:trPr>
          <w:trHeight w:val="347"/>
        </w:trPr>
        <w:tc>
          <w:tcPr>
            <w:tcW w:w="36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D4E77" w:rsidRDefault="00A357F0" w:rsidP="00ED4E77">
            <w:pPr>
              <w:pStyle w:val="a5"/>
            </w:pPr>
            <w:r w:rsidRPr="00ED4E77">
              <w:t>Окружающий мир:</w:t>
            </w:r>
          </w:p>
          <w:p w:rsidR="00A357F0" w:rsidRPr="00ED4E77" w:rsidRDefault="00A357F0" w:rsidP="00ED4E77">
            <w:pPr>
              <w:pStyle w:val="a5"/>
            </w:pPr>
            <w:r w:rsidRPr="00ED4E77">
      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</w:t>
            </w:r>
            <w:r w:rsidRPr="00ED4E77">
              <w:lastRenderedPageBreak/>
              <w:t>мебели, спальных принадлежностях, посуде); о личных вещах; о некоторых конкретных, близких ребенку, ситуациях общественной жизни.</w:t>
            </w:r>
          </w:p>
          <w:p w:rsidR="00A357F0" w:rsidRPr="00ED4E77" w:rsidRDefault="00A357F0" w:rsidP="00ED4E77">
            <w:pPr>
              <w:pStyle w:val="a5"/>
            </w:pPr>
            <w:r w:rsidRPr="00ED4E77">
              <w:t>Природа:</w:t>
            </w:r>
          </w:p>
          <w:p w:rsidR="00A357F0" w:rsidRPr="00ED4E77" w:rsidRDefault="00A357F0" w:rsidP="00ED4E77">
            <w:pPr>
              <w:pStyle w:val="a5"/>
            </w:pPr>
            <w:r w:rsidRPr="00ED4E77"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  <w:p w:rsidR="00A357F0" w:rsidRPr="009A05D5" w:rsidRDefault="00A357F0" w:rsidP="00ED4E77">
            <w:pPr>
              <w:pStyle w:val="a5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04.</w:t>
            </w: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09</w:t>
            </w: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Pr="009A05D5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BE4BFC">
            <w:pPr>
              <w:jc w:val="left"/>
              <w:rPr>
                <w:sz w:val="24"/>
                <w:szCs w:val="24"/>
                <w:u w:val="single"/>
              </w:rPr>
            </w:pPr>
            <w:r w:rsidRPr="001671B6">
              <w:rPr>
                <w:sz w:val="24"/>
                <w:szCs w:val="24"/>
                <w:u w:val="single"/>
              </w:rPr>
              <w:t>Занятия п</w:t>
            </w:r>
            <w:r>
              <w:rPr>
                <w:sz w:val="24"/>
                <w:szCs w:val="24"/>
                <w:u w:val="single"/>
              </w:rPr>
              <w:t>о формированию элементарных экологических представлений в средней группе</w:t>
            </w:r>
          </w:p>
          <w:p w:rsidR="00A357F0" w:rsidRPr="001671B6" w:rsidRDefault="00A357F0" w:rsidP="00BE4BFC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«Что нам осень принесла?»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Pr="009A05D5" w:rsidRDefault="00A357F0" w:rsidP="007C6143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Default="00A357F0" w:rsidP="007C6143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</w:t>
            </w:r>
          </w:p>
          <w:p w:rsidR="00A357F0" w:rsidRPr="009A05D5" w:rsidRDefault="00A357F0" w:rsidP="007C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28</w:t>
            </w:r>
          </w:p>
          <w:p w:rsidR="00A357F0" w:rsidRPr="009A05D5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</w:t>
            </w:r>
            <w:r>
              <w:rPr>
                <w:sz w:val="24"/>
                <w:szCs w:val="24"/>
              </w:rPr>
              <w:t>ЫБИНА №1, стр18</w:t>
            </w:r>
          </w:p>
          <w:p w:rsidR="00A357F0" w:rsidRPr="009A05D5" w:rsidRDefault="00A357F0" w:rsidP="007C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A357F0" w:rsidRPr="009A05D5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7C6143">
            <w:pPr>
              <w:rPr>
                <w:sz w:val="24"/>
                <w:szCs w:val="24"/>
              </w:rPr>
            </w:pPr>
          </w:p>
          <w:p w:rsidR="00A357F0" w:rsidRDefault="00A357F0" w:rsidP="00121B6C">
            <w:pPr>
              <w:rPr>
                <w:sz w:val="24"/>
                <w:szCs w:val="24"/>
              </w:rPr>
            </w:pPr>
          </w:p>
          <w:p w:rsidR="00A357F0" w:rsidRDefault="00A357F0" w:rsidP="00121B6C">
            <w:pPr>
              <w:rPr>
                <w:sz w:val="24"/>
                <w:szCs w:val="24"/>
              </w:rPr>
            </w:pPr>
          </w:p>
          <w:p w:rsidR="00A357F0" w:rsidRDefault="00A357F0" w:rsidP="00121B6C">
            <w:pPr>
              <w:rPr>
                <w:sz w:val="24"/>
                <w:szCs w:val="24"/>
              </w:rPr>
            </w:pPr>
          </w:p>
          <w:p w:rsidR="00A357F0" w:rsidRDefault="00A357F0" w:rsidP="00121B6C">
            <w:pPr>
              <w:rPr>
                <w:sz w:val="24"/>
                <w:szCs w:val="24"/>
              </w:rPr>
            </w:pPr>
          </w:p>
          <w:p w:rsidR="00A357F0" w:rsidRPr="00825047" w:rsidRDefault="00A357F0" w:rsidP="00B73CE6">
            <w:pPr>
              <w:rPr>
                <w:sz w:val="24"/>
                <w:szCs w:val="24"/>
              </w:rPr>
            </w:pPr>
            <w:r w:rsidRPr="00825047">
              <w:rPr>
                <w:sz w:val="24"/>
                <w:szCs w:val="24"/>
              </w:rPr>
              <w:t>О.А.СОЛОМЕННИКОВА.</w:t>
            </w:r>
          </w:p>
          <w:p w:rsidR="00A357F0" w:rsidRPr="00825047" w:rsidRDefault="00A357F0" w:rsidP="00B73CE6">
            <w:pPr>
              <w:rPr>
                <w:sz w:val="24"/>
                <w:szCs w:val="24"/>
              </w:rPr>
            </w:pPr>
            <w:r w:rsidRPr="00825047">
              <w:rPr>
                <w:sz w:val="24"/>
                <w:szCs w:val="24"/>
              </w:rPr>
              <w:t>Ознакомление с природой  в детском саду. Средняя группа. Стр30</w:t>
            </w:r>
          </w:p>
          <w:p w:rsidR="00A357F0" w:rsidRDefault="00A357F0" w:rsidP="00121B6C">
            <w:pPr>
              <w:rPr>
                <w:sz w:val="24"/>
                <w:szCs w:val="24"/>
              </w:rPr>
            </w:pPr>
          </w:p>
          <w:p w:rsidR="00A357F0" w:rsidRDefault="00A357F0" w:rsidP="00121B6C">
            <w:pPr>
              <w:rPr>
                <w:sz w:val="24"/>
                <w:szCs w:val="24"/>
              </w:rPr>
            </w:pPr>
          </w:p>
          <w:p w:rsidR="00A357F0" w:rsidRDefault="00A357F0" w:rsidP="005D4AA1">
            <w:pPr>
              <w:rPr>
                <w:sz w:val="24"/>
                <w:szCs w:val="24"/>
              </w:rPr>
            </w:pPr>
          </w:p>
          <w:p w:rsidR="00A357F0" w:rsidRDefault="00A357F0" w:rsidP="005D4AA1">
            <w:pPr>
              <w:rPr>
                <w:sz w:val="24"/>
                <w:szCs w:val="24"/>
              </w:rPr>
            </w:pPr>
            <w:r w:rsidRPr="00825047">
              <w:rPr>
                <w:sz w:val="24"/>
                <w:szCs w:val="24"/>
              </w:rPr>
              <w:t>О.В. Дыбина № 4, стр 24</w:t>
            </w:r>
          </w:p>
          <w:p w:rsidR="00A357F0" w:rsidRPr="00825047" w:rsidRDefault="00A357F0" w:rsidP="005D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A357F0" w:rsidRPr="009A05D5" w:rsidRDefault="00A357F0" w:rsidP="0082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7C614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двигательная</w:t>
            </w:r>
          </w:p>
          <w:p w:rsidR="00A357F0" w:rsidRPr="009A05D5" w:rsidRDefault="00A357F0" w:rsidP="007C614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7C614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7C614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7C6143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познавательно-исследовательская и </w:t>
            </w:r>
          </w:p>
          <w:p w:rsidR="00A357F0" w:rsidRPr="009A05D5" w:rsidRDefault="00A357F0" w:rsidP="007C6143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7C614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7C614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Pr="009A05D5" w:rsidRDefault="00A357F0" w:rsidP="007C614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7C61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Pr="009A05D5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Pr="009A05D5" w:rsidRDefault="00A357F0" w:rsidP="004E7CEA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познавательно-исследовательская и </w:t>
            </w:r>
          </w:p>
          <w:p w:rsidR="00A357F0" w:rsidRPr="009A05D5" w:rsidRDefault="00A357F0" w:rsidP="004E7CEA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4E7CEA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4E7CE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Pr="009A05D5" w:rsidRDefault="00A357F0" w:rsidP="007C6143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детской активности</w:t>
            </w: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природы</w:t>
            </w: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4E7C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детской активности</w:t>
            </w:r>
          </w:p>
          <w:p w:rsidR="00A357F0" w:rsidRDefault="00A357F0" w:rsidP="004E7C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«Говоруша»</w:t>
            </w: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центры детской активности «Природа», «</w:t>
            </w:r>
            <w:r>
              <w:rPr>
                <w:sz w:val="24"/>
                <w:szCs w:val="24"/>
              </w:rPr>
              <w:t>Библиотека»</w:t>
            </w:r>
          </w:p>
        </w:tc>
      </w:tr>
      <w:tr w:rsidR="00A357F0" w:rsidRPr="009A05D5" w:rsidTr="00035C43">
        <w:trPr>
          <w:trHeight w:val="28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11.</w:t>
            </w: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09</w:t>
            </w: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Pr="009A05D5" w:rsidRDefault="00A357F0" w:rsidP="0097744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121B6C" w:rsidRDefault="00A357F0" w:rsidP="00121B6C">
            <w:pPr>
              <w:jc w:val="left"/>
              <w:rPr>
                <w:sz w:val="24"/>
                <w:szCs w:val="24"/>
                <w:u w:val="single"/>
              </w:rPr>
            </w:pPr>
            <w:r w:rsidRPr="00121B6C">
              <w:rPr>
                <w:sz w:val="22"/>
                <w:szCs w:val="22"/>
                <w:u w:val="single"/>
              </w:rPr>
              <w:lastRenderedPageBreak/>
              <w:t>ОЗНАКОМЛЕНИЕ С ПРЕДМЕТНЫМ И</w:t>
            </w:r>
            <w:r w:rsidRPr="00121B6C">
              <w:rPr>
                <w:sz w:val="24"/>
                <w:szCs w:val="24"/>
                <w:u w:val="single"/>
              </w:rPr>
              <w:t xml:space="preserve"> СОЦИАЛЬНЫМ ОКРУЖЕНИЕМ</w:t>
            </w:r>
          </w:p>
          <w:p w:rsidR="00A357F0" w:rsidRPr="002B1ADE" w:rsidRDefault="00A357F0" w:rsidP="00AE6266">
            <w:pPr>
              <w:rPr>
                <w:b/>
                <w:sz w:val="20"/>
              </w:rPr>
            </w:pPr>
            <w:r w:rsidRPr="002B1ADE">
              <w:rPr>
                <w:b/>
                <w:sz w:val="20"/>
              </w:rPr>
              <w:t xml:space="preserve"> «Расскажи о любимых </w:t>
            </w:r>
            <w:r w:rsidRPr="002B1ADE">
              <w:rPr>
                <w:b/>
                <w:sz w:val="20"/>
              </w:rPr>
              <w:lastRenderedPageBreak/>
              <w:t>предметах»</w:t>
            </w:r>
          </w:p>
          <w:p w:rsidR="00A357F0" w:rsidRPr="00ED4E77" w:rsidRDefault="00A357F0" w:rsidP="00AE6266">
            <w:pPr>
              <w:jc w:val="lef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7C6143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467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5D4A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18.</w:t>
            </w:r>
          </w:p>
          <w:p w:rsidR="00A357F0" w:rsidRDefault="00A357F0" w:rsidP="005D4AA1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09</w:t>
            </w:r>
          </w:p>
          <w:p w:rsidR="00A357F0" w:rsidRDefault="00A357F0" w:rsidP="005D4AA1">
            <w:pPr>
              <w:rPr>
                <w:sz w:val="24"/>
                <w:szCs w:val="24"/>
                <w:u w:val="single"/>
              </w:rPr>
            </w:pPr>
          </w:p>
          <w:p w:rsidR="00A357F0" w:rsidRDefault="00A357F0" w:rsidP="005D4AA1">
            <w:pPr>
              <w:rPr>
                <w:sz w:val="24"/>
                <w:szCs w:val="24"/>
                <w:u w:val="single"/>
              </w:rPr>
            </w:pPr>
          </w:p>
          <w:p w:rsidR="00A357F0" w:rsidRPr="009A05D5" w:rsidRDefault="00A357F0" w:rsidP="005D4AA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B73CE6" w:rsidRDefault="00A357F0" w:rsidP="00BE4BFC">
            <w:pPr>
              <w:jc w:val="left"/>
              <w:rPr>
                <w:sz w:val="24"/>
                <w:szCs w:val="24"/>
                <w:u w:val="single"/>
              </w:rPr>
            </w:pPr>
            <w:r w:rsidRPr="00B73CE6">
              <w:rPr>
                <w:sz w:val="24"/>
                <w:szCs w:val="24"/>
                <w:u w:val="single"/>
              </w:rPr>
              <w:t xml:space="preserve">ОЗНАКОМЛЕНИЕ С  ПРИРОДОЙ 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A357F0" w:rsidRPr="00ED4E77" w:rsidRDefault="00A357F0" w:rsidP="00BE4BFC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73CE6">
              <w:rPr>
                <w:b/>
                <w:sz w:val="24"/>
                <w:szCs w:val="24"/>
              </w:rPr>
              <w:t>3. У медве</w:t>
            </w:r>
            <w:r>
              <w:rPr>
                <w:b/>
                <w:sz w:val="24"/>
                <w:szCs w:val="24"/>
              </w:rPr>
              <w:t>дя во бору грибы ягоды беру…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E4B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814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25.</w:t>
            </w: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09</w:t>
            </w: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Pr="009A05D5" w:rsidRDefault="00A357F0" w:rsidP="007C614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5D4A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4AA1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5D4AA1" w:rsidRDefault="00A357F0" w:rsidP="005D4A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«Мои друзья».</w:t>
            </w:r>
          </w:p>
          <w:p w:rsidR="00A357F0" w:rsidRPr="00ED4E77" w:rsidRDefault="00A357F0" w:rsidP="0082504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767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02.</w:t>
            </w:r>
          </w:p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10</w:t>
            </w:r>
          </w:p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825047" w:rsidRDefault="00A357F0" w:rsidP="00BC07D0">
            <w:pPr>
              <w:jc w:val="center"/>
              <w:rPr>
                <w:sz w:val="24"/>
                <w:szCs w:val="24"/>
                <w:u w:val="single"/>
              </w:rPr>
            </w:pPr>
            <w:r w:rsidRPr="00825047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825047" w:rsidRDefault="00A357F0" w:rsidP="007C6143">
            <w:pPr>
              <w:rPr>
                <w:sz w:val="24"/>
                <w:szCs w:val="24"/>
                <w:u w:val="single"/>
              </w:rPr>
            </w:pPr>
            <w:r w:rsidRPr="00825047">
              <w:rPr>
                <w:b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C07D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BC07D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 xml:space="preserve">редняя </w:t>
            </w:r>
            <w:r w:rsidRPr="009A05D5">
              <w:rPr>
                <w:sz w:val="24"/>
                <w:szCs w:val="24"/>
              </w:rPr>
              <w:t>группа</w:t>
            </w:r>
          </w:p>
          <w:p w:rsidR="00A357F0" w:rsidRPr="009A05D5" w:rsidRDefault="00A357F0" w:rsidP="00BC07D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Издательство МОЗАИКА-СИНТЕЗ, 2015</w:t>
            </w:r>
          </w:p>
          <w:p w:rsidR="00A357F0" w:rsidRPr="009A05D5" w:rsidRDefault="00A357F0" w:rsidP="00BC07D0">
            <w:pPr>
              <w:rPr>
                <w:sz w:val="24"/>
                <w:szCs w:val="24"/>
              </w:rPr>
            </w:pPr>
          </w:p>
          <w:p w:rsidR="00A357F0" w:rsidRPr="009A05D5" w:rsidRDefault="00A357F0" w:rsidP="00BC07D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  <w:r>
              <w:rPr>
                <w:sz w:val="24"/>
                <w:szCs w:val="24"/>
              </w:rPr>
              <w:t xml:space="preserve"> №7стр29</w:t>
            </w:r>
          </w:p>
          <w:p w:rsidR="00A357F0" w:rsidRPr="009A05D5" w:rsidRDefault="00A357F0" w:rsidP="00BC07D0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</w:t>
            </w:r>
            <w:r>
              <w:rPr>
                <w:sz w:val="24"/>
                <w:szCs w:val="24"/>
              </w:rPr>
              <w:t>к</w:t>
            </w:r>
            <w:r w:rsidRPr="009A05D5">
              <w:rPr>
                <w:sz w:val="24"/>
                <w:szCs w:val="24"/>
              </w:rPr>
              <w:t>омление с предметным и социальным окружением. С</w:t>
            </w:r>
            <w:r>
              <w:rPr>
                <w:sz w:val="24"/>
                <w:szCs w:val="24"/>
              </w:rPr>
              <w:t xml:space="preserve">редняя </w:t>
            </w:r>
            <w:r w:rsidRPr="009A05D5">
              <w:rPr>
                <w:sz w:val="24"/>
                <w:szCs w:val="24"/>
              </w:rPr>
              <w:t xml:space="preserve"> группа.</w:t>
            </w:r>
          </w:p>
          <w:p w:rsidR="00A357F0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01AE0">
              <w:rPr>
                <w:sz w:val="24"/>
                <w:szCs w:val="24"/>
              </w:rPr>
              <w:t>О.В. Дыбина № 2, стр</w:t>
            </w:r>
            <w:r w:rsidRPr="002B1ADE">
              <w:rPr>
                <w:sz w:val="20"/>
              </w:rPr>
              <w:t xml:space="preserve"> 19</w:t>
            </w:r>
            <w:r>
              <w:rPr>
                <w:sz w:val="20"/>
              </w:rPr>
              <w:t xml:space="preserve"> </w:t>
            </w:r>
            <w:r w:rsidRPr="009A05D5">
              <w:rPr>
                <w:sz w:val="24"/>
                <w:szCs w:val="24"/>
              </w:rPr>
              <w:t>Продуктивная деятельность «Выставка открыток»</w:t>
            </w:r>
          </w:p>
          <w:p w:rsidR="00A357F0" w:rsidRPr="009A05D5" w:rsidRDefault="00A357F0" w:rsidP="00BC07D0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Трудовые поручения</w:t>
            </w:r>
          </w:p>
          <w:p w:rsidR="00A357F0" w:rsidRPr="009A05D5" w:rsidRDefault="00A357F0" w:rsidP="00BC07D0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СРИ «Семья»</w:t>
            </w:r>
          </w:p>
          <w:p w:rsidR="00A357F0" w:rsidRDefault="00A357F0" w:rsidP="00BC07D0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C07D0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C7261A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Default="00A357F0" w:rsidP="00C7261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</w:t>
            </w:r>
            <w:r>
              <w:rPr>
                <w:sz w:val="24"/>
                <w:szCs w:val="24"/>
              </w:rPr>
              <w:t xml:space="preserve"> Средняя группа</w:t>
            </w:r>
          </w:p>
          <w:p w:rsidR="00A357F0" w:rsidRPr="009A05D5" w:rsidRDefault="00A357F0" w:rsidP="00C726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Стр36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BC07D0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 xml:space="preserve">чтение художественной литературы </w:t>
            </w:r>
          </w:p>
          <w:p w:rsidR="00A357F0" w:rsidRPr="009A05D5" w:rsidRDefault="00A357F0" w:rsidP="00BC07D0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BC07D0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Pr="009A05D5" w:rsidRDefault="00A357F0" w:rsidP="00BC07D0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BC07D0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BC07D0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BC07D0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BC07D0">
            <w:pPr>
              <w:ind w:firstLine="708"/>
              <w:rPr>
                <w:sz w:val="24"/>
                <w:szCs w:val="24"/>
              </w:rPr>
            </w:pPr>
          </w:p>
          <w:p w:rsidR="00A357F0" w:rsidRDefault="00A357F0" w:rsidP="00BC07D0">
            <w:pPr>
              <w:ind w:firstLine="708"/>
              <w:rPr>
                <w:sz w:val="24"/>
                <w:szCs w:val="24"/>
              </w:rPr>
            </w:pPr>
          </w:p>
          <w:p w:rsidR="00A357F0" w:rsidRDefault="00A357F0" w:rsidP="00BC07D0">
            <w:pPr>
              <w:ind w:firstLine="708"/>
              <w:rPr>
                <w:sz w:val="24"/>
                <w:szCs w:val="24"/>
              </w:rPr>
            </w:pPr>
          </w:p>
          <w:p w:rsidR="00A357F0" w:rsidRDefault="00A357F0" w:rsidP="00BC07D0">
            <w:pPr>
              <w:ind w:firstLine="708"/>
              <w:rPr>
                <w:sz w:val="24"/>
                <w:szCs w:val="24"/>
              </w:rPr>
            </w:pPr>
          </w:p>
          <w:p w:rsidR="00A357F0" w:rsidRDefault="00A357F0" w:rsidP="00BC07D0">
            <w:pPr>
              <w:ind w:firstLine="708"/>
              <w:rPr>
                <w:sz w:val="24"/>
                <w:szCs w:val="24"/>
              </w:rPr>
            </w:pPr>
          </w:p>
          <w:p w:rsidR="00A357F0" w:rsidRDefault="00A357F0" w:rsidP="00BC07D0">
            <w:pPr>
              <w:ind w:firstLine="708"/>
              <w:rPr>
                <w:sz w:val="24"/>
                <w:szCs w:val="24"/>
              </w:rPr>
            </w:pPr>
          </w:p>
          <w:p w:rsidR="00A357F0" w:rsidRPr="009A05D5" w:rsidRDefault="00A357F0" w:rsidP="007F381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            </w:t>
            </w:r>
            <w:r w:rsidRPr="009A05D5">
              <w:rPr>
                <w:sz w:val="24"/>
                <w:szCs w:val="24"/>
              </w:rPr>
              <w:t xml:space="preserve">художественной </w:t>
            </w:r>
            <w:r>
              <w:rPr>
                <w:sz w:val="24"/>
                <w:szCs w:val="24"/>
              </w:rPr>
              <w:t xml:space="preserve">    </w:t>
            </w:r>
            <w:r w:rsidRPr="009A05D5">
              <w:rPr>
                <w:sz w:val="24"/>
                <w:szCs w:val="24"/>
              </w:rPr>
              <w:t xml:space="preserve">литературы </w:t>
            </w:r>
            <w:r>
              <w:rPr>
                <w:sz w:val="24"/>
                <w:szCs w:val="24"/>
              </w:rPr>
              <w:t xml:space="preserve"> </w:t>
            </w: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7F3811">
            <w:pPr>
              <w:spacing w:line="240" w:lineRule="auto"/>
              <w:ind w:left="315" w:hanging="172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7F3811">
            <w:pPr>
              <w:spacing w:line="240" w:lineRule="auto"/>
              <w:ind w:left="315" w:hanging="172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4E7CE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</w:p>
          <w:p w:rsidR="00A357F0" w:rsidRPr="009A05D5" w:rsidRDefault="00A357F0" w:rsidP="00BC07D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центры детской активности «Природа», «</w:t>
            </w:r>
            <w:r>
              <w:rPr>
                <w:sz w:val="24"/>
                <w:szCs w:val="24"/>
              </w:rPr>
              <w:t>Библиотека</w:t>
            </w:r>
            <w:r w:rsidRPr="009A05D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Я люблю спорт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детской активности </w:t>
            </w:r>
          </w:p>
          <w:p w:rsidR="00A357F0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«Библиотека»</w:t>
            </w:r>
          </w:p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«Нотка»</w:t>
            </w:r>
          </w:p>
        </w:tc>
      </w:tr>
      <w:tr w:rsidR="00A357F0" w:rsidRPr="009A05D5" w:rsidTr="00035C43">
        <w:trPr>
          <w:trHeight w:val="657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01AE0" w:rsidRDefault="00A357F0" w:rsidP="007C6143">
            <w:pPr>
              <w:jc w:val="left"/>
              <w:rPr>
                <w:sz w:val="24"/>
                <w:szCs w:val="24"/>
                <w:u w:val="single"/>
              </w:rPr>
            </w:pPr>
            <w:r w:rsidRPr="00901AE0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2B1ADE" w:rsidRDefault="00A357F0" w:rsidP="00901AE0">
            <w:pPr>
              <w:rPr>
                <w:sz w:val="20"/>
              </w:rPr>
            </w:pPr>
            <w:r w:rsidRPr="002B1ADE">
              <w:rPr>
                <w:sz w:val="20"/>
              </w:rPr>
              <w:t>О.В. Дыбина № 7, стр 29</w:t>
            </w:r>
          </w:p>
          <w:p w:rsidR="00A357F0" w:rsidRPr="00ED4E77" w:rsidRDefault="00A357F0" w:rsidP="00901AE0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2B1ADE">
              <w:rPr>
                <w:b/>
                <w:sz w:val="20"/>
              </w:rPr>
              <w:t>«Петрушка - физкультурник»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81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01AE0" w:rsidRDefault="00A357F0" w:rsidP="007C6143">
            <w:pPr>
              <w:jc w:val="left"/>
              <w:rPr>
                <w:sz w:val="24"/>
                <w:szCs w:val="24"/>
                <w:u w:val="single"/>
              </w:rPr>
            </w:pPr>
            <w:r w:rsidRPr="00901AE0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2B1ADE" w:rsidRDefault="00A357F0" w:rsidP="00901AE0">
            <w:pPr>
              <w:rPr>
                <w:sz w:val="20"/>
              </w:rPr>
            </w:pPr>
            <w:r w:rsidRPr="00901AE0">
              <w:rPr>
                <w:b/>
                <w:sz w:val="24"/>
                <w:szCs w:val="24"/>
              </w:rPr>
              <w:t>Моя семья</w:t>
            </w:r>
            <w:r w:rsidRPr="00ED4E77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A357F0" w:rsidRPr="00ED4E77" w:rsidRDefault="00A357F0" w:rsidP="00901AE0">
            <w:pPr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683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C7261A">
            <w:pPr>
              <w:jc w:val="left"/>
              <w:rPr>
                <w:sz w:val="24"/>
                <w:szCs w:val="24"/>
                <w:u w:val="single"/>
              </w:rPr>
            </w:pPr>
            <w:r w:rsidRPr="00ED4E7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7261A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C7261A" w:rsidRDefault="00A357F0" w:rsidP="00C7261A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Знакомство с декоративными птицами </w:t>
            </w:r>
          </w:p>
          <w:p w:rsidR="00A357F0" w:rsidRPr="00ED4E77" w:rsidRDefault="00A357F0" w:rsidP="007C6143">
            <w:pPr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629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C7261A" w:rsidRDefault="00A357F0" w:rsidP="00BC07D0">
            <w:pPr>
              <w:jc w:val="left"/>
              <w:rPr>
                <w:sz w:val="24"/>
                <w:szCs w:val="24"/>
                <w:u w:val="single"/>
              </w:rPr>
            </w:pPr>
            <w:r w:rsidRPr="00C7261A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Default="00A357F0" w:rsidP="00BC07D0">
            <w:pPr>
              <w:jc w:val="left"/>
              <w:rPr>
                <w:b/>
                <w:sz w:val="24"/>
                <w:szCs w:val="24"/>
              </w:rPr>
            </w:pPr>
            <w:r w:rsidRPr="00C7261A">
              <w:rPr>
                <w:b/>
                <w:sz w:val="24"/>
                <w:szCs w:val="24"/>
              </w:rPr>
              <w:t>Осенние посиделки</w:t>
            </w:r>
          </w:p>
          <w:p w:rsidR="00A357F0" w:rsidRPr="00C7261A" w:rsidRDefault="00A357F0" w:rsidP="00BC07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A20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A20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ие с природой  в детском саду. Средняя группа стр38</w:t>
            </w:r>
          </w:p>
          <w:p w:rsidR="00A357F0" w:rsidRPr="009A05D5" w:rsidRDefault="00A357F0" w:rsidP="00A20D2F">
            <w:pPr>
              <w:rPr>
                <w:sz w:val="24"/>
                <w:szCs w:val="24"/>
              </w:rPr>
            </w:pPr>
          </w:p>
          <w:p w:rsidR="00A357F0" w:rsidRDefault="00A357F0" w:rsidP="00A20D2F">
            <w:pPr>
              <w:rPr>
                <w:sz w:val="24"/>
                <w:szCs w:val="24"/>
              </w:rPr>
            </w:pPr>
          </w:p>
          <w:p w:rsidR="00A357F0" w:rsidRPr="009A05D5" w:rsidRDefault="00A357F0" w:rsidP="00A20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A20D2F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 xml:space="preserve">редняя 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№3 стр 21</w:t>
            </w:r>
          </w:p>
          <w:p w:rsidR="00A357F0" w:rsidRDefault="00A357F0" w:rsidP="006F6505">
            <w:pPr>
              <w:rPr>
                <w:sz w:val="24"/>
                <w:szCs w:val="24"/>
              </w:rPr>
            </w:pPr>
          </w:p>
          <w:p w:rsidR="00A357F0" w:rsidRDefault="00A357F0" w:rsidP="006F6505">
            <w:pPr>
              <w:rPr>
                <w:sz w:val="24"/>
                <w:szCs w:val="24"/>
              </w:rPr>
            </w:pPr>
          </w:p>
          <w:p w:rsidR="00A357F0" w:rsidRPr="009A05D5" w:rsidRDefault="00A357F0" w:rsidP="006F6505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6F6505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 xml:space="preserve">ие с природой  в детском саду. Средняя группа  стр </w:t>
            </w:r>
            <w:r>
              <w:rPr>
                <w:sz w:val="24"/>
                <w:szCs w:val="24"/>
              </w:rPr>
              <w:lastRenderedPageBreak/>
              <w:t xml:space="preserve">48 .  </w:t>
            </w:r>
            <w:r w:rsidRPr="009A05D5">
              <w:rPr>
                <w:sz w:val="24"/>
                <w:szCs w:val="24"/>
              </w:rPr>
              <w:t>Акция «Покорми птиц»</w:t>
            </w:r>
          </w:p>
          <w:p w:rsidR="00A357F0" w:rsidRDefault="00A357F0" w:rsidP="00A20D2F">
            <w:pPr>
              <w:spacing w:after="240"/>
              <w:rPr>
                <w:sz w:val="24"/>
                <w:szCs w:val="24"/>
              </w:rPr>
            </w:pPr>
          </w:p>
          <w:p w:rsidR="00A357F0" w:rsidRPr="009A05D5" w:rsidRDefault="00A357F0" w:rsidP="006F6505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6F6505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ие с природой  в детском саду. Средняя группа стр.41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A20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двигательная</w:t>
            </w:r>
          </w:p>
          <w:p w:rsidR="00A357F0" w:rsidRPr="009A05D5" w:rsidRDefault="00A357F0" w:rsidP="00A20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A20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A20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A20D2F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Pr="009A05D5" w:rsidRDefault="00A357F0" w:rsidP="00A20D2F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музыкальная </w:t>
            </w:r>
          </w:p>
          <w:p w:rsidR="00A357F0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</w:p>
          <w:p w:rsidR="00A357F0" w:rsidRPr="009A05D5" w:rsidRDefault="00A357F0" w:rsidP="007F381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7F3811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Pr="009A05D5" w:rsidRDefault="00A357F0" w:rsidP="00A20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центры детской активности «Природа», «Читай-ка», «Развитие речи», «Чемпион»</w:t>
            </w:r>
          </w:p>
        </w:tc>
      </w:tr>
      <w:tr w:rsidR="00A357F0" w:rsidRPr="009A05D5" w:rsidTr="00035C43">
        <w:trPr>
          <w:trHeight w:val="980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06.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A6AB4" w:rsidRDefault="00A357F0" w:rsidP="00EA6AB4">
            <w:pPr>
              <w:jc w:val="left"/>
              <w:rPr>
                <w:sz w:val="24"/>
                <w:szCs w:val="24"/>
                <w:u w:val="single"/>
              </w:rPr>
            </w:pPr>
            <w:r w:rsidRPr="00EA6AB4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A6AB4" w:rsidRDefault="00A357F0" w:rsidP="00BC07D0">
            <w:pPr>
              <w:jc w:val="left"/>
              <w:rPr>
                <w:b/>
                <w:sz w:val="24"/>
                <w:szCs w:val="24"/>
              </w:rPr>
            </w:pPr>
            <w:r w:rsidRPr="00EA6AB4">
              <w:rPr>
                <w:b/>
                <w:sz w:val="24"/>
                <w:szCs w:val="24"/>
              </w:rPr>
              <w:t xml:space="preserve">Петрушка идёт трудиться 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563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A6AB4" w:rsidRDefault="00A357F0" w:rsidP="00BC07D0">
            <w:pPr>
              <w:jc w:val="left"/>
              <w:rPr>
                <w:sz w:val="24"/>
                <w:szCs w:val="24"/>
                <w:u w:val="single"/>
              </w:rPr>
            </w:pPr>
            <w:r w:rsidRPr="00EA6AB4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A6AB4" w:rsidRDefault="00A357F0" w:rsidP="00BC07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Стайка снегирей на </w:t>
            </w:r>
            <w:r>
              <w:rPr>
                <w:b/>
                <w:sz w:val="24"/>
                <w:szCs w:val="24"/>
              </w:rPr>
              <w:lastRenderedPageBreak/>
              <w:t>ветках рябины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7F3811">
        <w:trPr>
          <w:trHeight w:val="2208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6F6505" w:rsidRDefault="00A357F0" w:rsidP="006F6505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6F6505">
              <w:rPr>
                <w:color w:val="000000"/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6F6505" w:rsidRDefault="00A357F0" w:rsidP="00BC07D0">
            <w:pPr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«Скоро зима</w:t>
            </w:r>
            <w:r>
              <w:rPr>
                <w:b/>
                <w:color w:val="000000"/>
                <w:sz w:val="24"/>
                <w:szCs w:val="24"/>
              </w:rPr>
              <w:t>!»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610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A20D2F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ED4E7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F6505">
              <w:rPr>
                <w:color w:val="000000"/>
                <w:sz w:val="24"/>
                <w:szCs w:val="24"/>
                <w:u w:val="single"/>
              </w:rPr>
              <w:t xml:space="preserve">ОЗНАКОМЛЕНИЕ С </w:t>
            </w:r>
          </w:p>
          <w:p w:rsidR="00A357F0" w:rsidRDefault="00A357F0" w:rsidP="00A20D2F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1A64E0">
              <w:rPr>
                <w:color w:val="000000"/>
                <w:sz w:val="24"/>
                <w:szCs w:val="24"/>
                <w:u w:val="single"/>
              </w:rPr>
              <w:t>ПРЕДМЕТНЫМ И СОЦИАЛЬНЫМ ОКРУЖЕНИЕМ</w:t>
            </w:r>
          </w:p>
          <w:p w:rsidR="00A357F0" w:rsidRPr="00ED4E77" w:rsidRDefault="00A357F0" w:rsidP="00A20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Петрушка идёт рисовать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A20D2F">
            <w:pPr>
              <w:rPr>
                <w:sz w:val="24"/>
                <w:szCs w:val="24"/>
              </w:rPr>
            </w:pPr>
          </w:p>
          <w:p w:rsidR="00A357F0" w:rsidRPr="009A05D5" w:rsidRDefault="00A357F0" w:rsidP="001A64E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Default="00A357F0" w:rsidP="001A64E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 xml:space="preserve">редняя 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 №5 Стр26 </w:t>
            </w:r>
          </w:p>
          <w:p w:rsidR="00A357F0" w:rsidRDefault="00A357F0" w:rsidP="001A64E0">
            <w:pPr>
              <w:rPr>
                <w:sz w:val="24"/>
                <w:szCs w:val="24"/>
              </w:rPr>
            </w:pPr>
          </w:p>
          <w:p w:rsidR="00A357F0" w:rsidRPr="009A05D5" w:rsidRDefault="00A357F0" w:rsidP="001A64E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Default="00A357F0" w:rsidP="001A64E0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ие с природой  в детском саду. Средняя группа №10 стр50</w:t>
            </w:r>
          </w:p>
          <w:p w:rsidR="00A357F0" w:rsidRPr="009A05D5" w:rsidRDefault="00A357F0" w:rsidP="00FA4C0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Дыбина</w:t>
            </w:r>
          </w:p>
          <w:p w:rsidR="00A357F0" w:rsidRDefault="00A357F0" w:rsidP="00963453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 xml:space="preserve">редняя 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 № 9 стр33</w:t>
            </w:r>
          </w:p>
          <w:p w:rsidR="00A357F0" w:rsidRDefault="00A357F0" w:rsidP="00963453">
            <w:pPr>
              <w:spacing w:after="240"/>
              <w:rPr>
                <w:sz w:val="24"/>
                <w:szCs w:val="24"/>
              </w:rPr>
            </w:pPr>
          </w:p>
          <w:p w:rsidR="00A357F0" w:rsidRPr="009A05D5" w:rsidRDefault="00A357F0" w:rsidP="00FA4C0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FA4C0F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</w:t>
            </w:r>
            <w:r>
              <w:rPr>
                <w:sz w:val="24"/>
                <w:szCs w:val="24"/>
              </w:rPr>
              <w:t xml:space="preserve"> Средняя группа Стр45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963453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 xml:space="preserve">чтение художественной литературы </w:t>
            </w:r>
          </w:p>
          <w:p w:rsidR="00A357F0" w:rsidRPr="009A05D5" w:rsidRDefault="00A357F0" w:rsidP="0096345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96345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Pr="009A05D5" w:rsidRDefault="00A357F0" w:rsidP="00963453">
            <w:pPr>
              <w:spacing w:line="240" w:lineRule="auto"/>
              <w:ind w:firstLine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96345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96345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96345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96345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исследовательская и экспериментирование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экспериментирования,</w:t>
            </w:r>
          </w:p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</w:t>
            </w:r>
          </w:p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«Развитие речи», </w:t>
            </w:r>
          </w:p>
        </w:tc>
      </w:tr>
      <w:tr w:rsidR="00A357F0" w:rsidRPr="009A05D5" w:rsidTr="00035C43">
        <w:trPr>
          <w:trHeight w:val="798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A20D2F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ED4E7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F6505">
              <w:rPr>
                <w:color w:val="000000"/>
                <w:sz w:val="24"/>
                <w:szCs w:val="24"/>
                <w:u w:val="single"/>
              </w:rPr>
              <w:t>ОЗНА КОМЛЕНИЕ С ПРИРОДОЙ В ДЕТСКОМ САДУ</w:t>
            </w:r>
          </w:p>
          <w:p w:rsidR="00A357F0" w:rsidRPr="00ED4E77" w:rsidRDefault="00A357F0" w:rsidP="00A20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 гости к деду природоведу</w:t>
            </w:r>
            <w:r w:rsidRPr="006F6505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A20D2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516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1A64E0" w:rsidRDefault="00A357F0" w:rsidP="00FA4C0F">
            <w:pPr>
              <w:jc w:val="left"/>
              <w:rPr>
                <w:sz w:val="24"/>
                <w:szCs w:val="24"/>
                <w:u w:val="single"/>
              </w:rPr>
            </w:pPr>
            <w:r w:rsidRPr="00ED4E7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  <w:u w:val="single"/>
              </w:rPr>
              <w:t xml:space="preserve">ОЗНАКОМЛЕНИЕ С ПРЕДМЕТНЫМ И </w:t>
            </w:r>
            <w:r w:rsidRPr="009A05D5">
              <w:rPr>
                <w:sz w:val="24"/>
                <w:szCs w:val="24"/>
              </w:rPr>
              <w:t xml:space="preserve">О.В. </w:t>
            </w:r>
            <w:r w:rsidRPr="001A64E0">
              <w:rPr>
                <w:sz w:val="24"/>
                <w:szCs w:val="24"/>
                <w:u w:val="single"/>
              </w:rPr>
              <w:t>СОЦИАЛЬНЫМ ОКРУЖЕНИЕМ</w:t>
            </w:r>
          </w:p>
          <w:p w:rsidR="00A357F0" w:rsidRPr="00ED4E77" w:rsidRDefault="00A357F0" w:rsidP="00A20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1A64E0">
              <w:rPr>
                <w:b/>
                <w:sz w:val="24"/>
                <w:szCs w:val="24"/>
              </w:rPr>
              <w:t xml:space="preserve">Воздушный шарик в </w:t>
            </w:r>
            <w:r w:rsidRPr="001A64E0">
              <w:rPr>
                <w:b/>
                <w:sz w:val="24"/>
                <w:szCs w:val="24"/>
              </w:rPr>
              <w:lastRenderedPageBreak/>
              <w:t>гостях у ребят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A20D2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644667">
        <w:trPr>
          <w:trHeight w:val="1669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25.</w:t>
            </w:r>
          </w:p>
          <w:p w:rsidR="00A357F0" w:rsidRPr="009A05D5" w:rsidRDefault="00A357F0" w:rsidP="00264FC5">
            <w:pPr>
              <w:jc w:val="center"/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FA4C0F" w:rsidRDefault="00A357F0" w:rsidP="00A20D2F">
            <w:pPr>
              <w:jc w:val="left"/>
              <w:rPr>
                <w:sz w:val="24"/>
                <w:szCs w:val="24"/>
                <w:u w:val="single"/>
              </w:rPr>
            </w:pPr>
            <w:r w:rsidRPr="00FA4C0F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A20D2F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A4C0F">
              <w:rPr>
                <w:b/>
                <w:sz w:val="24"/>
                <w:szCs w:val="24"/>
              </w:rPr>
              <w:t>Поче</w:t>
            </w:r>
            <w:r>
              <w:rPr>
                <w:b/>
                <w:sz w:val="24"/>
                <w:szCs w:val="24"/>
              </w:rPr>
              <w:t>му растаяла снегурочка»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A20D2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783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FA4C0F" w:rsidRDefault="00A357F0" w:rsidP="00963453">
            <w:pPr>
              <w:jc w:val="left"/>
              <w:rPr>
                <w:sz w:val="24"/>
                <w:szCs w:val="24"/>
                <w:u w:val="single"/>
              </w:rPr>
            </w:pPr>
            <w:r w:rsidRPr="00FA4C0F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963453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FA4C0F">
              <w:rPr>
                <w:b/>
                <w:sz w:val="24"/>
                <w:szCs w:val="24"/>
              </w:rPr>
              <w:t xml:space="preserve">В мире </w:t>
            </w:r>
            <w:r>
              <w:rPr>
                <w:b/>
                <w:sz w:val="24"/>
                <w:szCs w:val="24"/>
              </w:rPr>
              <w:t>стекла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D4A98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BD4A98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стр36</w:t>
            </w:r>
          </w:p>
          <w:p w:rsidR="00A357F0" w:rsidRPr="009A05D5" w:rsidRDefault="00A357F0" w:rsidP="00963453">
            <w:pPr>
              <w:rPr>
                <w:sz w:val="24"/>
                <w:szCs w:val="24"/>
              </w:rPr>
            </w:pPr>
          </w:p>
          <w:p w:rsidR="00A357F0" w:rsidRDefault="00A357F0" w:rsidP="00BD4A98">
            <w:pPr>
              <w:rPr>
                <w:sz w:val="24"/>
                <w:szCs w:val="24"/>
              </w:rPr>
            </w:pPr>
          </w:p>
          <w:p w:rsidR="00A357F0" w:rsidRPr="009A05D5" w:rsidRDefault="00A357F0" w:rsidP="00BD4A98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BD4A98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</w:t>
            </w:r>
            <w:r>
              <w:rPr>
                <w:sz w:val="24"/>
                <w:szCs w:val="24"/>
              </w:rPr>
              <w:t xml:space="preserve"> Средняя группа стр38</w:t>
            </w:r>
          </w:p>
          <w:p w:rsidR="00A357F0" w:rsidRDefault="00A357F0" w:rsidP="00BD4A98">
            <w:pPr>
              <w:spacing w:after="240"/>
              <w:rPr>
                <w:sz w:val="24"/>
                <w:szCs w:val="24"/>
              </w:rPr>
            </w:pPr>
          </w:p>
          <w:p w:rsidR="00A357F0" w:rsidRPr="009A05D5" w:rsidRDefault="00A357F0" w:rsidP="00BD4A98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BD4A98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стр29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96345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9634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исследовательская и экспериментирование</w:t>
            </w:r>
          </w:p>
          <w:p w:rsidR="00A357F0" w:rsidRPr="009A05D5" w:rsidRDefault="00A357F0" w:rsidP="00963453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96345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963453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Pr="009A05D5" w:rsidRDefault="00A357F0" w:rsidP="0096345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96345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Pr="009A05D5" w:rsidRDefault="00A357F0" w:rsidP="00963453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«Развитие речи»</w:t>
            </w:r>
          </w:p>
        </w:tc>
      </w:tr>
      <w:tr w:rsidR="00A357F0" w:rsidRPr="009A05D5" w:rsidTr="00035C43">
        <w:trPr>
          <w:trHeight w:val="54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BD4A98" w:rsidRDefault="00A357F0" w:rsidP="00963453">
            <w:pPr>
              <w:jc w:val="left"/>
              <w:rPr>
                <w:sz w:val="24"/>
                <w:szCs w:val="24"/>
                <w:u w:val="single"/>
              </w:rPr>
            </w:pPr>
            <w:r w:rsidRPr="00BD4A98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963453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391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1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BD4A98" w:rsidRDefault="00A357F0" w:rsidP="00963453">
            <w:pPr>
              <w:jc w:val="left"/>
              <w:rPr>
                <w:sz w:val="24"/>
                <w:szCs w:val="24"/>
                <w:u w:val="single"/>
              </w:rPr>
            </w:pPr>
            <w:r w:rsidRPr="00BD4A98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BD4A98" w:rsidRDefault="00A357F0" w:rsidP="007C6143">
            <w:pPr>
              <w:rPr>
                <w:sz w:val="24"/>
                <w:szCs w:val="24"/>
                <w:u w:val="single"/>
              </w:rPr>
            </w:pPr>
            <w:r w:rsidRPr="00BD4A98">
              <w:rPr>
                <w:b/>
                <w:sz w:val="24"/>
                <w:szCs w:val="24"/>
              </w:rPr>
              <w:t>«Петрушка физкультурник»</w:t>
            </w:r>
          </w:p>
          <w:p w:rsidR="00A357F0" w:rsidRPr="00ED4E77" w:rsidRDefault="00A357F0" w:rsidP="007C61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1204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29.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301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D4E77" w:rsidRDefault="00A357F0" w:rsidP="007C6143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973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.02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44F93" w:rsidRDefault="00A357F0" w:rsidP="00963453">
            <w:pPr>
              <w:jc w:val="left"/>
              <w:rPr>
                <w:sz w:val="24"/>
                <w:szCs w:val="24"/>
                <w:u w:val="single"/>
              </w:rPr>
            </w:pPr>
            <w:r w:rsidRPr="00944F93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963453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944F93">
              <w:rPr>
                <w:b/>
                <w:sz w:val="24"/>
                <w:szCs w:val="24"/>
              </w:rPr>
              <w:t xml:space="preserve">«Рассматривание </w:t>
            </w:r>
            <w:r w:rsidRPr="00944F93">
              <w:rPr>
                <w:b/>
                <w:sz w:val="24"/>
                <w:szCs w:val="24"/>
              </w:rPr>
              <w:lastRenderedPageBreak/>
              <w:t>кролика»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45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О.А.СОЛОМЕННИКОВА.</w:t>
            </w:r>
          </w:p>
          <w:p w:rsidR="00A357F0" w:rsidRPr="009A05D5" w:rsidRDefault="00A357F0" w:rsidP="00B45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>редняя группа стр53</w:t>
            </w:r>
          </w:p>
          <w:p w:rsidR="00A357F0" w:rsidRPr="009A05D5" w:rsidRDefault="00A357F0" w:rsidP="00B45D2F">
            <w:pPr>
              <w:rPr>
                <w:sz w:val="24"/>
                <w:szCs w:val="24"/>
              </w:rPr>
            </w:pPr>
          </w:p>
          <w:p w:rsidR="00A357F0" w:rsidRPr="009A05D5" w:rsidRDefault="00A357F0" w:rsidP="00B45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B45D2F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Стр46</w:t>
            </w:r>
          </w:p>
          <w:p w:rsidR="00A357F0" w:rsidRDefault="00A357F0" w:rsidP="00B45D2F">
            <w:pPr>
              <w:spacing w:after="240"/>
              <w:rPr>
                <w:sz w:val="24"/>
                <w:szCs w:val="24"/>
              </w:rPr>
            </w:pPr>
          </w:p>
          <w:p w:rsidR="00A357F0" w:rsidRPr="009A05D5" w:rsidRDefault="00A357F0" w:rsidP="00944F93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Default="00A357F0" w:rsidP="00B45D2F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Стр37</w:t>
            </w:r>
          </w:p>
          <w:p w:rsidR="00A357F0" w:rsidRPr="009A05D5" w:rsidRDefault="00A357F0" w:rsidP="00944F93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Default="00A357F0" w:rsidP="00944F93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 xml:space="preserve">редняя группа </w:t>
            </w:r>
          </w:p>
          <w:p w:rsidR="00A357F0" w:rsidRDefault="00A357F0" w:rsidP="00944F93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54</w:t>
            </w:r>
          </w:p>
          <w:p w:rsidR="00A357F0" w:rsidRPr="009A05D5" w:rsidRDefault="00A357F0" w:rsidP="00B45D2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B45D2F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 xml:space="preserve">чтение художественной литературы </w:t>
            </w:r>
          </w:p>
          <w:p w:rsidR="00A357F0" w:rsidRPr="009A05D5" w:rsidRDefault="00A357F0" w:rsidP="00B45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B45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продуктивная</w:t>
            </w:r>
          </w:p>
          <w:p w:rsidR="00A357F0" w:rsidRPr="009A05D5" w:rsidRDefault="00A357F0" w:rsidP="00B45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B45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B45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96345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45D2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экспериментирования,</w:t>
            </w:r>
          </w:p>
          <w:p w:rsidR="00A357F0" w:rsidRPr="009A05D5" w:rsidRDefault="00A357F0" w:rsidP="00B45D2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Pr="009A05D5" w:rsidRDefault="00A357F0" w:rsidP="00B45D2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«Природа», «</w:t>
            </w:r>
            <w:r>
              <w:rPr>
                <w:sz w:val="24"/>
                <w:szCs w:val="24"/>
              </w:rPr>
              <w:t>Библиотека</w:t>
            </w:r>
            <w:r w:rsidRPr="009A05D5">
              <w:rPr>
                <w:sz w:val="24"/>
                <w:szCs w:val="24"/>
              </w:rPr>
              <w:t>», «Развитие речи»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A357F0" w:rsidRPr="009A05D5" w:rsidTr="00035C43">
        <w:trPr>
          <w:trHeight w:val="469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44F93" w:rsidRDefault="00A357F0" w:rsidP="00963453">
            <w:pPr>
              <w:jc w:val="left"/>
              <w:rPr>
                <w:sz w:val="24"/>
                <w:szCs w:val="24"/>
                <w:u w:val="single"/>
              </w:rPr>
            </w:pPr>
            <w:r w:rsidRPr="00944F93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B45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944F93">
              <w:rPr>
                <w:b/>
                <w:sz w:val="24"/>
                <w:szCs w:val="24"/>
              </w:rPr>
              <w:t>Мой посёлок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579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44F93" w:rsidRDefault="00A357F0" w:rsidP="00963453">
            <w:pPr>
              <w:jc w:val="left"/>
              <w:rPr>
                <w:sz w:val="24"/>
                <w:szCs w:val="24"/>
                <w:u w:val="single"/>
              </w:rPr>
            </w:pPr>
            <w:r w:rsidRPr="00944F93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963453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944F93">
              <w:rPr>
                <w:b/>
                <w:sz w:val="24"/>
                <w:szCs w:val="24"/>
              </w:rPr>
              <w:t>Наша армия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939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26.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D4E77" w:rsidRDefault="00A357F0" w:rsidP="00963453">
            <w:pPr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944F93">
              <w:rPr>
                <w:sz w:val="24"/>
                <w:szCs w:val="24"/>
                <w:u w:val="single"/>
              </w:rPr>
              <w:t>ОЗНАКОМЛЕНИЕ С</w:t>
            </w:r>
            <w:r w:rsidRPr="00ED4E77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944F93">
              <w:rPr>
                <w:sz w:val="24"/>
                <w:szCs w:val="24"/>
                <w:u w:val="single"/>
              </w:rPr>
              <w:t>ПРИРОДОЙ В ДЕТСКОМ САДУ</w:t>
            </w:r>
          </w:p>
          <w:p w:rsidR="00A357F0" w:rsidRPr="00944F93" w:rsidRDefault="00A357F0" w:rsidP="009634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Посадка лука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563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E7EBE" w:rsidRDefault="00A357F0" w:rsidP="00B45D2F">
            <w:pPr>
              <w:jc w:val="left"/>
              <w:rPr>
                <w:sz w:val="24"/>
                <w:szCs w:val="24"/>
                <w:u w:val="single"/>
              </w:rPr>
            </w:pPr>
            <w:r w:rsidRPr="00EE7EBE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B45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«Мир комнатных растений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45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B45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</w:t>
            </w:r>
          </w:p>
          <w:p w:rsidR="00A357F0" w:rsidRPr="009A05D5" w:rsidRDefault="00A357F0" w:rsidP="00B4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57</w:t>
            </w:r>
          </w:p>
          <w:p w:rsidR="00A357F0" w:rsidRDefault="00A357F0" w:rsidP="00B45D2F">
            <w:pPr>
              <w:rPr>
                <w:sz w:val="24"/>
                <w:szCs w:val="24"/>
              </w:rPr>
            </w:pPr>
          </w:p>
          <w:p w:rsidR="00A357F0" w:rsidRPr="009A05D5" w:rsidRDefault="00A357F0" w:rsidP="00B45D2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B45D2F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Стр 64</w:t>
            </w:r>
          </w:p>
          <w:p w:rsidR="00A357F0" w:rsidRDefault="00A357F0" w:rsidP="0029263C">
            <w:pPr>
              <w:rPr>
                <w:sz w:val="24"/>
                <w:szCs w:val="24"/>
              </w:rPr>
            </w:pPr>
          </w:p>
          <w:p w:rsidR="00A357F0" w:rsidRDefault="00A357F0" w:rsidP="0029263C">
            <w:pPr>
              <w:rPr>
                <w:sz w:val="24"/>
                <w:szCs w:val="24"/>
              </w:rPr>
            </w:pPr>
          </w:p>
          <w:p w:rsidR="00A357F0" w:rsidRPr="009A05D5" w:rsidRDefault="00A357F0" w:rsidP="0029263C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29263C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стр57</w:t>
            </w:r>
          </w:p>
          <w:p w:rsidR="00A357F0" w:rsidRDefault="00A357F0" w:rsidP="00B45D2F">
            <w:pPr>
              <w:rPr>
                <w:sz w:val="24"/>
                <w:szCs w:val="24"/>
              </w:rPr>
            </w:pPr>
          </w:p>
          <w:p w:rsidR="00A357F0" w:rsidRPr="009A05D5" w:rsidRDefault="00A357F0" w:rsidP="0029263C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29263C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Стр40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B45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трудовая</w:t>
            </w:r>
          </w:p>
          <w:p w:rsidR="00A357F0" w:rsidRPr="009A05D5" w:rsidRDefault="00A357F0" w:rsidP="00B45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Pr="009A05D5" w:rsidRDefault="00A357F0" w:rsidP="00B45D2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B45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B45D2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B45D2F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BE314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B45D2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E314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экспериментирования,</w:t>
            </w:r>
          </w:p>
          <w:p w:rsidR="00A357F0" w:rsidRPr="009A05D5" w:rsidRDefault="00A357F0" w:rsidP="00BE3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«Уголок п</w:t>
            </w:r>
            <w:r w:rsidRPr="009A05D5">
              <w:rPr>
                <w:sz w:val="24"/>
                <w:szCs w:val="24"/>
              </w:rPr>
              <w:t>рирод</w:t>
            </w:r>
            <w:r>
              <w:rPr>
                <w:sz w:val="24"/>
                <w:szCs w:val="24"/>
              </w:rPr>
              <w:t>ы</w:t>
            </w:r>
            <w:r w:rsidRPr="009A05D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Библиотека», «Говоруша», «Мы любим спорт».</w:t>
            </w:r>
            <w:r w:rsidRPr="009A05D5">
              <w:rPr>
                <w:sz w:val="24"/>
                <w:szCs w:val="24"/>
              </w:rPr>
              <w:t xml:space="preserve"> </w:t>
            </w:r>
          </w:p>
        </w:tc>
      </w:tr>
      <w:tr w:rsidR="00A357F0" w:rsidRPr="009A05D5" w:rsidTr="00035C43">
        <w:trPr>
          <w:trHeight w:val="767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.03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E7EBE" w:rsidRDefault="00A357F0" w:rsidP="00B45D2F">
            <w:pPr>
              <w:jc w:val="left"/>
              <w:rPr>
                <w:sz w:val="24"/>
                <w:szCs w:val="24"/>
                <w:u w:val="single"/>
              </w:rPr>
            </w:pPr>
            <w:r w:rsidRPr="00EE7EBE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B45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EE7EBE">
              <w:rPr>
                <w:b/>
                <w:sz w:val="24"/>
                <w:szCs w:val="24"/>
              </w:rPr>
              <w:t xml:space="preserve">«Нам игрушки </w:t>
            </w:r>
            <w:r w:rsidRPr="00EE7EBE">
              <w:rPr>
                <w:b/>
                <w:sz w:val="24"/>
                <w:szCs w:val="24"/>
              </w:rPr>
              <w:lastRenderedPageBreak/>
              <w:t>принесли»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598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9263C" w:rsidRDefault="00A357F0" w:rsidP="00B45D2F">
            <w:pPr>
              <w:jc w:val="left"/>
              <w:rPr>
                <w:sz w:val="24"/>
                <w:szCs w:val="24"/>
                <w:u w:val="single"/>
              </w:rPr>
            </w:pPr>
            <w:r w:rsidRPr="0029263C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B45D2F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29263C">
              <w:rPr>
                <w:b/>
                <w:sz w:val="24"/>
                <w:szCs w:val="24"/>
              </w:rPr>
              <w:t>«В гости к хозяйке луга»</w:t>
            </w:r>
            <w:r w:rsidRPr="00ED4E7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644667">
        <w:trPr>
          <w:trHeight w:val="1596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9263C" w:rsidRDefault="00A357F0" w:rsidP="00B45D2F">
            <w:pPr>
              <w:jc w:val="left"/>
              <w:rPr>
                <w:sz w:val="24"/>
                <w:szCs w:val="24"/>
                <w:u w:val="single"/>
              </w:rPr>
            </w:pPr>
            <w:r w:rsidRPr="0029263C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644667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29263C">
              <w:rPr>
                <w:b/>
                <w:sz w:val="24"/>
                <w:szCs w:val="24"/>
              </w:rPr>
              <w:t>«В мире пласмассы»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690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9263C" w:rsidRDefault="00A357F0" w:rsidP="00644667">
            <w:pPr>
              <w:rPr>
                <w:sz w:val="24"/>
                <w:szCs w:val="24"/>
                <w:u w:val="single"/>
              </w:rPr>
            </w:pPr>
            <w:r w:rsidRPr="0029263C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B45D2F">
            <w:pPr>
              <w:rPr>
                <w:b/>
                <w:color w:val="FF0000"/>
                <w:sz w:val="24"/>
                <w:szCs w:val="24"/>
              </w:rPr>
            </w:pPr>
            <w:r w:rsidRPr="0029263C">
              <w:rPr>
                <w:b/>
                <w:sz w:val="24"/>
                <w:szCs w:val="24"/>
              </w:rPr>
              <w:t>Экологическая тропа весной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E314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BE314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 xml:space="preserve">редняя группа стр66 </w:t>
            </w:r>
          </w:p>
          <w:p w:rsidR="00A357F0" w:rsidRPr="009A05D5" w:rsidRDefault="00A357F0" w:rsidP="0000341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Экспериментирование и опыты с песком, водой, глиной.</w:t>
            </w:r>
          </w:p>
          <w:p w:rsidR="00A357F0" w:rsidRPr="009A05D5" w:rsidRDefault="00A357F0" w:rsidP="0000341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Трудовые поручения</w:t>
            </w:r>
          </w:p>
          <w:p w:rsidR="00A357F0" w:rsidRPr="009A05D5" w:rsidRDefault="00A357F0" w:rsidP="00BE314F">
            <w:pPr>
              <w:rPr>
                <w:sz w:val="24"/>
                <w:szCs w:val="24"/>
              </w:rPr>
            </w:pPr>
          </w:p>
          <w:p w:rsidR="00A357F0" w:rsidRPr="009A05D5" w:rsidRDefault="00A357F0" w:rsidP="00BE314F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BE314F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Стр59</w:t>
            </w:r>
          </w:p>
          <w:p w:rsidR="00A357F0" w:rsidRPr="009A05D5" w:rsidRDefault="00A357F0" w:rsidP="0000341A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Default="00A357F0" w:rsidP="0000341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</w:t>
            </w:r>
            <w:r w:rsidRPr="009A05D5">
              <w:rPr>
                <w:sz w:val="24"/>
                <w:szCs w:val="24"/>
              </w:rPr>
              <w:t xml:space="preserve"> группа.</w:t>
            </w:r>
            <w:r>
              <w:rPr>
                <w:sz w:val="24"/>
                <w:szCs w:val="24"/>
              </w:rPr>
              <w:t xml:space="preserve"> Стр58</w:t>
            </w: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00341A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Э О.А.СОЛОМЕННИКОВА.</w:t>
            </w:r>
          </w:p>
          <w:p w:rsidR="00A357F0" w:rsidRPr="009A05D5" w:rsidRDefault="00A357F0" w:rsidP="0000341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природой  в детском саду. С</w:t>
            </w:r>
            <w:r>
              <w:rPr>
                <w:sz w:val="24"/>
                <w:szCs w:val="24"/>
              </w:rPr>
              <w:t>редняя группа стр 83</w:t>
            </w:r>
          </w:p>
          <w:p w:rsidR="00A357F0" w:rsidRPr="009A05D5" w:rsidRDefault="00A357F0" w:rsidP="00BE314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Трудовые поручения</w:t>
            </w:r>
          </w:p>
          <w:p w:rsidR="00A357F0" w:rsidRPr="009A05D5" w:rsidRDefault="00A357F0" w:rsidP="00BE314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Настольно-печатные игры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исследовательская и экспериментирование</w:t>
            </w:r>
          </w:p>
          <w:p w:rsidR="00A357F0" w:rsidRPr="009A05D5" w:rsidRDefault="00A357F0" w:rsidP="00BE314F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BE314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28447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284473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BE314F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Pr="009A05D5" w:rsidRDefault="00A357F0" w:rsidP="007F381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исследовательская и экспериментирование</w:t>
            </w:r>
          </w:p>
          <w:p w:rsidR="00A357F0" w:rsidRPr="009A05D5" w:rsidRDefault="00A357F0" w:rsidP="007F3811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</w:t>
            </w:r>
            <w:r w:rsidRPr="009A05D5">
              <w:rPr>
                <w:sz w:val="24"/>
                <w:szCs w:val="24"/>
              </w:rPr>
              <w:lastRenderedPageBreak/>
              <w:t xml:space="preserve">художественной литературы </w:t>
            </w:r>
          </w:p>
          <w:p w:rsidR="00A357F0" w:rsidRPr="009A05D5" w:rsidRDefault="00A357F0" w:rsidP="007F3811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7F3811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продуктивная</w:t>
            </w:r>
          </w:p>
          <w:p w:rsidR="00A357F0" w:rsidRPr="009A05D5" w:rsidRDefault="00A357F0" w:rsidP="00BE314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C141B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экспериментирования,</w:t>
            </w:r>
          </w:p>
          <w:p w:rsidR="00A357F0" w:rsidRPr="009A05D5" w:rsidRDefault="00A357F0" w:rsidP="00C141B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7F381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экспериментирования,</w:t>
            </w:r>
          </w:p>
          <w:p w:rsidR="00A357F0" w:rsidRPr="009A05D5" w:rsidRDefault="00A357F0" w:rsidP="007F381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игры,</w:t>
            </w:r>
          </w:p>
          <w:p w:rsidR="00A357F0" w:rsidRDefault="00A357F0" w:rsidP="007F381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Default="00A357F0" w:rsidP="007F3811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BE314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454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9263C" w:rsidRDefault="00A357F0" w:rsidP="00644667">
            <w:pPr>
              <w:rPr>
                <w:sz w:val="24"/>
                <w:szCs w:val="24"/>
                <w:u w:val="single"/>
              </w:rPr>
            </w:pPr>
            <w:r w:rsidRPr="0029263C">
              <w:rPr>
                <w:sz w:val="24"/>
                <w:szCs w:val="24"/>
                <w:u w:val="single"/>
              </w:rPr>
              <w:t xml:space="preserve">ОЗНАКОМЛЕНИЕ С ПРЕДМЕТНЫМ И СОЦИАЛЬНЫМ ОКРУЖЕНИЕМ </w:t>
            </w:r>
          </w:p>
          <w:p w:rsidR="00A357F0" w:rsidRPr="00ED4E77" w:rsidRDefault="00A357F0" w:rsidP="00C141BA">
            <w:pPr>
              <w:rPr>
                <w:b/>
                <w:color w:val="FF0000"/>
                <w:sz w:val="24"/>
                <w:szCs w:val="24"/>
              </w:rPr>
            </w:pPr>
            <w:r w:rsidRPr="0029263C">
              <w:rPr>
                <w:b/>
                <w:sz w:val="24"/>
                <w:szCs w:val="24"/>
              </w:rPr>
              <w:t>На чём полетят человечки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375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ED4E77" w:rsidRDefault="00A357F0" w:rsidP="00644667">
            <w:pPr>
              <w:rPr>
                <w:color w:val="FF0000"/>
                <w:sz w:val="24"/>
                <w:szCs w:val="24"/>
                <w:u w:val="single"/>
              </w:rPr>
            </w:pPr>
            <w:r w:rsidRPr="0000341A">
              <w:rPr>
                <w:sz w:val="24"/>
                <w:szCs w:val="24"/>
                <w:u w:val="single"/>
              </w:rPr>
              <w:t>ОЗНАКОМЛЕНИЕ С</w:t>
            </w:r>
            <w:r w:rsidRPr="00ED4E77">
              <w:rPr>
                <w:color w:val="FF0000"/>
                <w:sz w:val="24"/>
                <w:szCs w:val="24"/>
                <w:u w:val="single"/>
              </w:rPr>
              <w:t xml:space="preserve">  </w:t>
            </w:r>
            <w:r w:rsidRPr="0029263C">
              <w:rPr>
                <w:sz w:val="24"/>
                <w:szCs w:val="24"/>
                <w:u w:val="single"/>
              </w:rPr>
              <w:t>ПРЕДМЕТНЫМ И СОЦИАЛЬНЫМ ОКРУЖЕНИЕМ</w:t>
            </w:r>
          </w:p>
          <w:p w:rsidR="00A357F0" w:rsidRPr="0000341A" w:rsidRDefault="00A357F0" w:rsidP="00BB7FE4">
            <w:pPr>
              <w:rPr>
                <w:b/>
                <w:sz w:val="24"/>
                <w:szCs w:val="24"/>
              </w:rPr>
            </w:pPr>
            <w:r w:rsidRPr="0000341A">
              <w:rPr>
                <w:b/>
                <w:sz w:val="24"/>
                <w:szCs w:val="24"/>
              </w:rPr>
              <w:t xml:space="preserve">«Путешествие в </w:t>
            </w:r>
            <w:r w:rsidRPr="0000341A">
              <w:rPr>
                <w:b/>
                <w:sz w:val="24"/>
                <w:szCs w:val="24"/>
              </w:rPr>
              <w:lastRenderedPageBreak/>
              <w:t>прошлое бумаги»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91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00341A" w:rsidRDefault="00A357F0" w:rsidP="00644667">
            <w:pPr>
              <w:rPr>
                <w:sz w:val="24"/>
                <w:szCs w:val="24"/>
                <w:u w:val="single"/>
              </w:rPr>
            </w:pPr>
            <w:r w:rsidRPr="0000341A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ED4E77" w:rsidRDefault="00A357F0" w:rsidP="00C141BA">
            <w:pPr>
              <w:rPr>
                <w:b/>
                <w:color w:val="FF0000"/>
                <w:sz w:val="24"/>
                <w:szCs w:val="24"/>
              </w:rPr>
            </w:pPr>
            <w:r w:rsidRPr="0000341A">
              <w:rPr>
                <w:b/>
                <w:sz w:val="24"/>
                <w:szCs w:val="24"/>
              </w:rPr>
              <w:t>«Весна»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F725B4">
            <w:pPr>
              <w:numPr>
                <w:ilvl w:val="0"/>
                <w:numId w:val="5"/>
              </w:numPr>
              <w:spacing w:line="240" w:lineRule="auto"/>
              <w:ind w:left="176" w:firstLine="13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91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29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1598C" w:rsidRDefault="00A357F0" w:rsidP="00C141BA">
            <w:pPr>
              <w:jc w:val="left"/>
              <w:rPr>
                <w:sz w:val="24"/>
                <w:szCs w:val="24"/>
                <w:u w:val="single"/>
              </w:rPr>
            </w:pPr>
            <w:r w:rsidRPr="0021598C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C141BA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21598C">
              <w:rPr>
                <w:b/>
                <w:sz w:val="24"/>
                <w:szCs w:val="24"/>
              </w:rPr>
              <w:t>Мир комнатных растений</w:t>
            </w:r>
          </w:p>
        </w:tc>
        <w:tc>
          <w:tcPr>
            <w:tcW w:w="38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B7FE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BB7FE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Ознакомление с природой  в детском саду. </w:t>
            </w:r>
            <w:r>
              <w:rPr>
                <w:sz w:val="24"/>
                <w:szCs w:val="24"/>
              </w:rPr>
              <w:t>Средняя группа  стр57</w:t>
            </w:r>
          </w:p>
          <w:p w:rsidR="00A357F0" w:rsidRPr="009A05D5" w:rsidRDefault="00A357F0" w:rsidP="00BB7FE4">
            <w:pPr>
              <w:rPr>
                <w:sz w:val="24"/>
                <w:szCs w:val="24"/>
              </w:rPr>
            </w:pPr>
          </w:p>
          <w:p w:rsidR="00A357F0" w:rsidRDefault="00A357F0" w:rsidP="00BB7FE4">
            <w:pPr>
              <w:rPr>
                <w:sz w:val="24"/>
                <w:szCs w:val="24"/>
              </w:rPr>
            </w:pPr>
          </w:p>
          <w:p w:rsidR="00A357F0" w:rsidRPr="009A05D5" w:rsidRDefault="00A357F0" w:rsidP="00BB7FE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О.В. Дыбина</w:t>
            </w:r>
          </w:p>
          <w:p w:rsidR="00A357F0" w:rsidRPr="009A05D5" w:rsidRDefault="00A357F0" w:rsidP="00BB7FE4">
            <w:pPr>
              <w:spacing w:after="240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Ознакомление с предметным и социальным окружением. С</w:t>
            </w:r>
            <w:r>
              <w:rPr>
                <w:sz w:val="24"/>
                <w:szCs w:val="24"/>
              </w:rPr>
              <w:t>редняя группа стр37</w:t>
            </w:r>
          </w:p>
          <w:p w:rsidR="00A357F0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на прогулке </w:t>
            </w:r>
          </w:p>
          <w:p w:rsidR="00A357F0" w:rsidRPr="009A05D5" w:rsidRDefault="00A357F0" w:rsidP="0021598C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О.А.СОЛОМЕННИКОВА.</w:t>
            </w:r>
          </w:p>
          <w:p w:rsidR="00A357F0" w:rsidRPr="009A05D5" w:rsidRDefault="00A357F0" w:rsidP="0021598C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Ознакомление с природой  в детском саду. </w:t>
            </w:r>
            <w:r>
              <w:rPr>
                <w:sz w:val="24"/>
                <w:szCs w:val="24"/>
              </w:rPr>
              <w:t>Средняя группа  стр59</w:t>
            </w:r>
          </w:p>
          <w:p w:rsidR="00A357F0" w:rsidRPr="009A05D5" w:rsidRDefault="00A357F0" w:rsidP="00BB7F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357F0" w:rsidRPr="009A05D5" w:rsidRDefault="00A357F0" w:rsidP="00BB7FE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BB7FE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BB7FE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BB7FE4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познавательно-исследовательская и </w:t>
            </w:r>
          </w:p>
          <w:p w:rsidR="00A357F0" w:rsidRPr="009A05D5" w:rsidRDefault="00A357F0" w:rsidP="00BB7FE4">
            <w:pPr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BB7FE4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трудовая</w:t>
            </w:r>
          </w:p>
          <w:p w:rsidR="00A357F0" w:rsidRPr="009A05D5" w:rsidRDefault="00A357F0" w:rsidP="00BB7FE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7F73E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BB7FE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</w:t>
            </w:r>
            <w:r>
              <w:rPr>
                <w:sz w:val="24"/>
                <w:szCs w:val="24"/>
              </w:rPr>
              <w:t>зостудия, центр «Р</w:t>
            </w:r>
            <w:r w:rsidRPr="009A05D5">
              <w:rPr>
                <w:sz w:val="24"/>
                <w:szCs w:val="24"/>
              </w:rPr>
              <w:t>одина».</w:t>
            </w:r>
          </w:p>
          <w:p w:rsidR="00A357F0" w:rsidRPr="009A05D5" w:rsidRDefault="00A357F0" w:rsidP="00BB7FE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Pr="009A05D5" w:rsidRDefault="00A357F0" w:rsidP="00BB7FE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«Развитие речи»</w:t>
            </w:r>
          </w:p>
        </w:tc>
      </w:tr>
      <w:tr w:rsidR="00A357F0" w:rsidRPr="009A05D5" w:rsidTr="00035C43">
        <w:trPr>
          <w:trHeight w:val="91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06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1598C" w:rsidRDefault="00A357F0" w:rsidP="00644667">
            <w:pPr>
              <w:rPr>
                <w:sz w:val="24"/>
                <w:szCs w:val="24"/>
                <w:u w:val="single"/>
              </w:rPr>
            </w:pPr>
            <w:r w:rsidRPr="0021598C">
              <w:rPr>
                <w:sz w:val="24"/>
                <w:szCs w:val="24"/>
                <w:u w:val="single"/>
              </w:rPr>
              <w:t>ОЗНАКОМЛЕНИЕ С  ПРЕДМЕТНЫМ И СОЦИАЛЬНЫМ ОКРУЖЕНИЕМ</w:t>
            </w:r>
          </w:p>
          <w:p w:rsidR="00A357F0" w:rsidRPr="00ED4E77" w:rsidRDefault="00A357F0" w:rsidP="00C141BA">
            <w:pPr>
              <w:rPr>
                <w:b/>
                <w:color w:val="FF0000"/>
                <w:sz w:val="24"/>
                <w:szCs w:val="24"/>
              </w:rPr>
            </w:pPr>
            <w:r w:rsidRPr="0021598C">
              <w:rPr>
                <w:b/>
                <w:sz w:val="24"/>
                <w:szCs w:val="24"/>
              </w:rPr>
              <w:t>Наша армия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7F73E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91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1598C" w:rsidRDefault="00A357F0" w:rsidP="00644667">
            <w:pPr>
              <w:rPr>
                <w:sz w:val="24"/>
                <w:szCs w:val="24"/>
                <w:u w:val="single"/>
              </w:rPr>
            </w:pPr>
            <w:r w:rsidRPr="0021598C">
              <w:rPr>
                <w:sz w:val="24"/>
                <w:szCs w:val="24"/>
                <w:u w:val="single"/>
              </w:rPr>
              <w:t>ОЗНАКОМЛЕНИЕ С  ПРИРОДОЙ В ДЕТСКОМ САДУ</w:t>
            </w:r>
          </w:p>
          <w:p w:rsidR="00A357F0" w:rsidRPr="0021598C" w:rsidRDefault="00A357F0" w:rsidP="00C141BA">
            <w:pPr>
              <w:rPr>
                <w:color w:val="FF0000"/>
                <w:sz w:val="24"/>
                <w:szCs w:val="24"/>
              </w:rPr>
            </w:pPr>
            <w:r w:rsidRPr="0021598C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Вгости к хозяйке луга</w:t>
            </w:r>
            <w:r w:rsidRPr="0021598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7F73E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357F0" w:rsidRPr="009A05D5" w:rsidTr="00035C43">
        <w:trPr>
          <w:trHeight w:val="912"/>
        </w:trPr>
        <w:tc>
          <w:tcPr>
            <w:tcW w:w="368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D72CB1">
            <w:pPr>
              <w:pStyle w:val="a5"/>
              <w:spacing w:after="0" w:afterAutospacing="0"/>
            </w:pPr>
          </w:p>
        </w:tc>
        <w:tc>
          <w:tcPr>
            <w:tcW w:w="8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Default="00A357F0" w:rsidP="007C61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</w:t>
            </w:r>
            <w:r w:rsidRPr="009A05D5">
              <w:rPr>
                <w:sz w:val="24"/>
                <w:szCs w:val="24"/>
                <w:u w:val="single"/>
              </w:rPr>
              <w:t>.</w:t>
            </w:r>
          </w:p>
          <w:p w:rsidR="00A357F0" w:rsidRPr="009A05D5" w:rsidRDefault="00A357F0" w:rsidP="007C6143">
            <w:pPr>
              <w:rPr>
                <w:sz w:val="24"/>
                <w:szCs w:val="24"/>
                <w:u w:val="single"/>
              </w:rPr>
            </w:pPr>
            <w:r w:rsidRPr="009A05D5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21598C" w:rsidRDefault="00A357F0" w:rsidP="00C141BA">
            <w:pPr>
              <w:jc w:val="left"/>
              <w:rPr>
                <w:sz w:val="24"/>
                <w:szCs w:val="24"/>
                <w:u w:val="single"/>
              </w:rPr>
            </w:pPr>
            <w:r w:rsidRPr="0021598C">
              <w:rPr>
                <w:sz w:val="24"/>
                <w:szCs w:val="24"/>
                <w:u w:val="single"/>
              </w:rPr>
              <w:t>ОЗНАКОМЛЕНИЕ С ПРЕДМЕТНЫМ И СОЦИАЛЬНЫМ ОКРУЖЕНИЕМ</w:t>
            </w:r>
          </w:p>
          <w:p w:rsidR="00A357F0" w:rsidRPr="00ED4E77" w:rsidRDefault="00A357F0" w:rsidP="00C141BA">
            <w:pPr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357F0" w:rsidRPr="009A05D5" w:rsidRDefault="00A357F0" w:rsidP="007F73E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7F0" w:rsidRPr="009A05D5" w:rsidRDefault="00A357F0" w:rsidP="00476E5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357F0" w:rsidRPr="009A05D5" w:rsidRDefault="00A357F0">
      <w:pPr>
        <w:rPr>
          <w:b/>
          <w:sz w:val="24"/>
          <w:szCs w:val="24"/>
        </w:rPr>
      </w:pPr>
      <w:r w:rsidRPr="009A05D5">
        <w:br w:type="page"/>
      </w:r>
      <w:r w:rsidRPr="009A05D5">
        <w:lastRenderedPageBreak/>
        <w:t xml:space="preserve"> </w:t>
      </w:r>
      <w:r w:rsidRPr="009A05D5">
        <w:rPr>
          <w:b/>
          <w:sz w:val="24"/>
          <w:szCs w:val="24"/>
        </w:rPr>
        <w:t>Математические представления (ФЭМП): в неделю – 1 час</w:t>
      </w:r>
    </w:p>
    <w:p w:rsidR="00A357F0" w:rsidRPr="009A05D5" w:rsidRDefault="00A357F0">
      <w:pPr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  <w:t xml:space="preserve">        В месяц – 4 ч,</w:t>
      </w:r>
    </w:p>
    <w:p w:rsidR="00A357F0" w:rsidRPr="009A05D5" w:rsidRDefault="00A357F0">
      <w:pPr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  <w:t xml:space="preserve">        В год – 36 ч.</w:t>
      </w:r>
    </w:p>
    <w:p w:rsidR="00A357F0" w:rsidRPr="009A05D5" w:rsidRDefault="00A357F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2062"/>
        <w:gridCol w:w="3976"/>
        <w:gridCol w:w="2276"/>
        <w:gridCol w:w="2867"/>
        <w:gridCol w:w="2533"/>
      </w:tblGrid>
      <w:tr w:rsidR="00A357F0" w:rsidRPr="009A05D5" w:rsidTr="009A583F">
        <w:trPr>
          <w:trHeight w:val="5519"/>
        </w:trPr>
        <w:tc>
          <w:tcPr>
            <w:tcW w:w="1562" w:type="dxa"/>
          </w:tcPr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Задачи по ФОП</w:t>
            </w: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A726BE" w:rsidRDefault="00A357F0">
            <w:pPr>
              <w:rPr>
                <w:b/>
                <w:bCs/>
                <w:sz w:val="24"/>
                <w:szCs w:val="24"/>
              </w:rPr>
            </w:pPr>
          </w:p>
          <w:p w:rsidR="00A357F0" w:rsidRPr="009A05D5" w:rsidRDefault="00A357F0"/>
        </w:tc>
        <w:tc>
          <w:tcPr>
            <w:tcW w:w="13714" w:type="dxa"/>
            <w:gridSpan w:val="5"/>
          </w:tcPr>
          <w:p w:rsidR="00A357F0" w:rsidRPr="00ED4E77" w:rsidRDefault="00A357F0" w:rsidP="00A726BE">
            <w:pPr>
              <w:pStyle w:val="a5"/>
              <w:jc w:val="both"/>
            </w:pPr>
            <w:r w:rsidRPr="00ED4E77">
              <w:t>Сенсорные эталоны и познавательные действия:</w:t>
            </w:r>
          </w:p>
          <w:p w:rsidR="00A357F0" w:rsidRPr="00ED4E77" w:rsidRDefault="00A357F0" w:rsidP="00A726BE">
            <w:pPr>
              <w:pStyle w:val="a5"/>
              <w:jc w:val="both"/>
            </w:pPr>
            <w:r w:rsidRPr="00ED4E77">
      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A357F0" w:rsidRPr="00ED4E77" w:rsidRDefault="00A357F0" w:rsidP="00A726BE">
            <w:pPr>
              <w:pStyle w:val="a5"/>
              <w:jc w:val="both"/>
            </w:pPr>
            <w:r w:rsidRPr="00ED4E77">
      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A357F0" w:rsidRPr="00A726BE" w:rsidRDefault="00A357F0" w:rsidP="00A726BE">
            <w:pPr>
              <w:pStyle w:val="a5"/>
              <w:jc w:val="both"/>
              <w:rPr>
                <w:rFonts w:ascii="Georgia" w:hAnsi="Georgia"/>
              </w:rPr>
            </w:pPr>
            <w:r w:rsidRPr="00ED4E77"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 w:rsidRPr="00A726B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62" w:type="dxa"/>
          </w:tcPr>
          <w:p w:rsidR="00A357F0" w:rsidRPr="00A726BE" w:rsidRDefault="00A357F0">
            <w:pPr>
              <w:rPr>
                <w:b/>
              </w:rPr>
            </w:pPr>
            <w:r w:rsidRPr="00A726BE">
              <w:rPr>
                <w:b/>
              </w:rPr>
              <w:t>Тема</w:t>
            </w:r>
          </w:p>
        </w:tc>
        <w:tc>
          <w:tcPr>
            <w:tcW w:w="3976" w:type="dxa"/>
          </w:tcPr>
          <w:p w:rsidR="00A357F0" w:rsidRPr="009A05D5" w:rsidRDefault="00A357F0" w:rsidP="00A726BE">
            <w:pPr>
              <w:jc w:val="center"/>
            </w:pPr>
            <w:r w:rsidRPr="00A726BE">
              <w:rPr>
                <w:b/>
                <w:bCs/>
                <w:sz w:val="24"/>
                <w:szCs w:val="24"/>
              </w:rPr>
              <w:t>Содержание организованной образовательной  деятельности</w:t>
            </w:r>
          </w:p>
        </w:tc>
        <w:tc>
          <w:tcPr>
            <w:tcW w:w="2276" w:type="dxa"/>
          </w:tcPr>
          <w:p w:rsidR="00A357F0" w:rsidRPr="009A05D5" w:rsidRDefault="00A357F0">
            <w:r w:rsidRPr="00A726BE">
              <w:rPr>
                <w:b/>
                <w:bCs/>
                <w:sz w:val="24"/>
                <w:szCs w:val="24"/>
              </w:rPr>
              <w:t>Инструментарий (формы, приемы и методы)</w:t>
            </w:r>
          </w:p>
        </w:tc>
        <w:tc>
          <w:tcPr>
            <w:tcW w:w="2867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Виды</w:t>
            </w:r>
          </w:p>
          <w:p w:rsidR="00A357F0" w:rsidRPr="009A05D5" w:rsidRDefault="00A357F0" w:rsidP="00A726BE">
            <w:pPr>
              <w:jc w:val="center"/>
            </w:pPr>
            <w:r w:rsidRPr="00A726BE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533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9A05D5" w:rsidRDefault="00A357F0" w:rsidP="009E3B3A">
            <w:r w:rsidRPr="00A726BE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07.09</w:t>
            </w:r>
          </w:p>
        </w:tc>
        <w:tc>
          <w:tcPr>
            <w:tcW w:w="2062" w:type="dxa"/>
          </w:tcPr>
          <w:p w:rsidR="00A357F0" w:rsidRPr="00123AD0" w:rsidRDefault="00A357F0" w:rsidP="00123AD0">
            <w:pPr>
              <w:pStyle w:val="Default"/>
            </w:pPr>
            <w:r w:rsidRPr="00A726BE">
              <w:t>Занятие 1</w:t>
            </w:r>
            <w:r>
              <w:t xml:space="preserve"> </w:t>
            </w:r>
            <w:r w:rsidRPr="00151FBE">
              <w:rPr>
                <w:b/>
              </w:rPr>
              <w:t>Сравнение предметов</w:t>
            </w:r>
            <w:r>
              <w:t xml:space="preserve"> </w:t>
            </w:r>
          </w:p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/>
        </w:tc>
        <w:tc>
          <w:tcPr>
            <w:tcW w:w="3976" w:type="dxa"/>
          </w:tcPr>
          <w:p w:rsidR="00A357F0" w:rsidRPr="00123AD0" w:rsidRDefault="00A357F0" w:rsidP="00123AD0">
            <w:pPr>
              <w:pStyle w:val="Default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60"/>
            </w:tblGrid>
            <w:tr w:rsidR="00A357F0" w:rsidRPr="00123AD0">
              <w:trPr>
                <w:trHeight w:val="7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57F0" w:rsidRPr="00123AD0" w:rsidRDefault="00A357F0" w:rsidP="00123AD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23AD0">
                    <w:rPr>
                      <w:color w:val="000000"/>
                      <w:sz w:val="24"/>
                      <w:szCs w:val="24"/>
                    </w:rPr>
                    <w:t xml:space="preserve">учить сравнивать две группы предметов путем наложения и приложения, находить одинаковые, уметь ориентироваться в пространстве, </w:t>
                  </w:r>
                  <w:r w:rsidRPr="00123AD0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воспитывать чувство взаимопомощи, если у слабых детей не получается, сильные помогают, подсказывают. </w:t>
                  </w:r>
                </w:p>
              </w:tc>
            </w:tr>
          </w:tbl>
          <w:p w:rsidR="00A357F0" w:rsidRPr="001B1B73" w:rsidRDefault="00A357F0" w:rsidP="00A726BE">
            <w:pPr>
              <w:spacing w:line="240" w:lineRule="auto"/>
              <w:rPr>
                <w:rFonts w:ascii="Calibri" w:hAnsi="Calibri" w:cs="CordiaUPC"/>
                <w:color w:val="FF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A357F0" w:rsidRPr="00123AD0" w:rsidRDefault="003A50A9">
            <w:r>
              <w:lastRenderedPageBreak/>
              <w:t>ФЭМП И.А. Помораева. Стр 12</w:t>
            </w:r>
            <w:r w:rsidR="00A357F0">
              <w:t xml:space="preserve"> </w:t>
            </w:r>
            <w:r w:rsidR="00A357F0" w:rsidRPr="00123AD0">
              <w:t>Закрепление на прогулке</w:t>
            </w:r>
          </w:p>
        </w:tc>
        <w:tc>
          <w:tcPr>
            <w:tcW w:w="2867" w:type="dxa"/>
          </w:tcPr>
          <w:p w:rsidR="00A357F0" w:rsidRPr="00A726BE" w:rsidRDefault="00A357F0" w:rsidP="00A726BE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A726BE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A726BE" w:rsidRDefault="00A357F0" w:rsidP="00A726BE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Pr="00A726BE" w:rsidRDefault="00A357F0" w:rsidP="00A726BE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чтения </w:t>
            </w:r>
            <w:r w:rsidRPr="00A726BE">
              <w:rPr>
                <w:sz w:val="24"/>
                <w:szCs w:val="24"/>
              </w:rPr>
              <w:lastRenderedPageBreak/>
              <w:t xml:space="preserve">художественной литературы </w:t>
            </w:r>
          </w:p>
          <w:p w:rsidR="00A357F0" w:rsidRPr="00A726BE" w:rsidRDefault="00A357F0" w:rsidP="00A726BE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трудовая</w:t>
            </w:r>
          </w:p>
          <w:p w:rsidR="00A357F0" w:rsidRPr="00A726BE" w:rsidRDefault="00010BFA" w:rsidP="00010BFA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</w:t>
            </w:r>
          </w:p>
        </w:tc>
        <w:tc>
          <w:tcPr>
            <w:tcW w:w="2533" w:type="dxa"/>
          </w:tcPr>
          <w:p w:rsidR="00A357F0" w:rsidRPr="009A05D5" w:rsidRDefault="00A357F0" w:rsidP="00397CFB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экспериментирования,</w:t>
            </w:r>
          </w:p>
          <w:p w:rsidR="00A357F0" w:rsidRPr="009A05D5" w:rsidRDefault="00A357F0" w:rsidP="00397CFB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397CFB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Default="00A357F0" w:rsidP="00397CFB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 w:rsidP="00397CFB">
            <w:r>
              <w:lastRenderedPageBreak/>
              <w:t xml:space="preserve"> «Библиотека»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14.09</w:t>
            </w:r>
          </w:p>
        </w:tc>
        <w:tc>
          <w:tcPr>
            <w:tcW w:w="2062" w:type="dxa"/>
          </w:tcPr>
          <w:p w:rsidR="00A357F0" w:rsidRDefault="00A357F0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2</w:t>
            </w:r>
          </w:p>
          <w:p w:rsidR="00A357F0" w:rsidRPr="00151FBE" w:rsidRDefault="00A357F0">
            <w:pPr>
              <w:rPr>
                <w:b/>
              </w:rPr>
            </w:pPr>
            <w:r w:rsidRPr="00151FBE">
              <w:rPr>
                <w:b/>
                <w:sz w:val="24"/>
                <w:szCs w:val="24"/>
              </w:rPr>
              <w:t>Числа 1, 2</w:t>
            </w:r>
          </w:p>
        </w:tc>
        <w:tc>
          <w:tcPr>
            <w:tcW w:w="3976" w:type="dxa"/>
          </w:tcPr>
          <w:p w:rsidR="00A357F0" w:rsidRPr="00A726BE" w:rsidRDefault="00A357F0" w:rsidP="00A726BE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833945">
              <w:rPr>
                <w:color w:val="000000"/>
                <w:sz w:val="24"/>
                <w:szCs w:val="24"/>
              </w:rPr>
              <w:t>учить считать до 2, пользоваться цифрами 1 и 2; сравнивать две группы предметов, устанавливая соотношения: больше-меньше, поровну; находить и называть предметы круглой и квадратной формы на заданном пространстве; устанавливать простые зависимости; воспитывать внимательность, наблюдательность</w:t>
            </w:r>
            <w:r w:rsidRPr="00A726B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A357F0" w:rsidRPr="009A05D5" w:rsidRDefault="003A50A9" w:rsidP="00643BBF">
            <w:r>
              <w:t>ФЭМП И.А.Помораева. Стр13</w:t>
            </w:r>
            <w:r w:rsidR="00A357F0">
              <w:t xml:space="preserve"> </w:t>
            </w:r>
            <w:r w:rsidR="00A357F0" w:rsidRPr="009A05D5">
              <w:t>Закрепление на прогулке</w:t>
            </w:r>
          </w:p>
          <w:p w:rsidR="00A357F0" w:rsidRPr="009A05D5" w:rsidRDefault="00A357F0" w:rsidP="00643BBF">
            <w:r w:rsidRPr="009A05D5">
              <w:t>Дидактические игр</w:t>
            </w:r>
          </w:p>
        </w:tc>
        <w:tc>
          <w:tcPr>
            <w:tcW w:w="2867" w:type="dxa"/>
          </w:tcPr>
          <w:p w:rsidR="00A357F0" w:rsidRPr="00A726BE" w:rsidRDefault="00A357F0" w:rsidP="00943BA6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833945">
            <w:pPr>
              <w:spacing w:line="240" w:lineRule="auto"/>
              <w:ind w:left="360"/>
              <w:jc w:val="left"/>
            </w:pPr>
            <w:r>
              <w:t>игровая</w:t>
            </w:r>
          </w:p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познавательно-исследовательская»</w:t>
            </w:r>
            <w:r>
              <w:rPr>
                <w:sz w:val="24"/>
                <w:szCs w:val="24"/>
              </w:rPr>
              <w:t>.</w:t>
            </w:r>
          </w:p>
          <w:p w:rsidR="00A357F0" w:rsidRDefault="00A357F0" w:rsidP="00397CFB">
            <w:pPr>
              <w:spacing w:line="240" w:lineRule="auto"/>
              <w:rPr>
                <w:sz w:val="24"/>
                <w:szCs w:val="24"/>
              </w:rPr>
            </w:pPr>
          </w:p>
          <w:p w:rsidR="00A357F0" w:rsidRPr="009A05D5" w:rsidRDefault="00A357F0"/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21.09</w:t>
            </w:r>
          </w:p>
        </w:tc>
        <w:tc>
          <w:tcPr>
            <w:tcW w:w="2062" w:type="dxa"/>
          </w:tcPr>
          <w:p w:rsidR="00A357F0" w:rsidRDefault="00A357F0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3</w:t>
            </w:r>
          </w:p>
          <w:p w:rsidR="00A357F0" w:rsidRPr="00151FBE" w:rsidRDefault="00A357F0">
            <w:pPr>
              <w:rPr>
                <w:b/>
              </w:rPr>
            </w:pPr>
            <w:r w:rsidRPr="00151FBE">
              <w:rPr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976" w:type="dxa"/>
          </w:tcPr>
          <w:p w:rsidR="00A357F0" w:rsidRPr="00833945" w:rsidRDefault="00A357F0" w:rsidP="00833945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833945">
              <w:rPr>
                <w:color w:val="000000"/>
                <w:sz w:val="24"/>
                <w:szCs w:val="24"/>
              </w:rPr>
              <w:t>учить ориентироваться в пространстве: наверху, внизу, над, под: различать лево и право; упражнять в счете в пределах 2; различать цифры 1 и 2.</w:t>
            </w:r>
          </w:p>
        </w:tc>
        <w:tc>
          <w:tcPr>
            <w:tcW w:w="2276" w:type="dxa"/>
          </w:tcPr>
          <w:p w:rsidR="00A357F0" w:rsidRPr="009A05D5" w:rsidRDefault="003A50A9" w:rsidP="00833945">
            <w:r>
              <w:t>ФЭМП И.А.Помораева. Стр14</w:t>
            </w:r>
          </w:p>
        </w:tc>
        <w:tc>
          <w:tcPr>
            <w:tcW w:w="2867" w:type="dxa"/>
          </w:tcPr>
          <w:p w:rsidR="00A357F0" w:rsidRPr="00A726BE" w:rsidRDefault="00A357F0" w:rsidP="00C62124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C62124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9A05D5" w:rsidRDefault="00A357F0" w:rsidP="00C62124">
            <w:r w:rsidRPr="00A726BE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Pr="009A05D5" w:rsidRDefault="00A357F0" w:rsidP="00C62124">
            <w:r>
              <w:rPr>
                <w:sz w:val="24"/>
                <w:szCs w:val="24"/>
              </w:rPr>
              <w:t>«Обучалочка»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28.09</w:t>
            </w:r>
          </w:p>
        </w:tc>
        <w:tc>
          <w:tcPr>
            <w:tcW w:w="2062" w:type="dxa"/>
          </w:tcPr>
          <w:p w:rsidR="00A357F0" w:rsidRDefault="00A357F0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4</w:t>
            </w:r>
          </w:p>
          <w:p w:rsidR="00A357F0" w:rsidRPr="00151FBE" w:rsidRDefault="00A357F0">
            <w:pPr>
              <w:rPr>
                <w:b/>
                <w:sz w:val="24"/>
                <w:szCs w:val="24"/>
              </w:rPr>
            </w:pPr>
            <w:r w:rsidRPr="00151FBE">
              <w:rPr>
                <w:b/>
                <w:sz w:val="24"/>
                <w:szCs w:val="24"/>
              </w:rPr>
              <w:t>Ориентировка в пространстве</w:t>
            </w:r>
          </w:p>
          <w:p w:rsidR="00A357F0" w:rsidRPr="009A05D5" w:rsidRDefault="00A357F0">
            <w:r w:rsidRPr="00151FBE">
              <w:rPr>
                <w:b/>
                <w:sz w:val="24"/>
                <w:szCs w:val="24"/>
              </w:rPr>
              <w:t>(продолжение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76" w:type="dxa"/>
          </w:tcPr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 w:rsidRPr="00677380">
              <w:t xml:space="preserve">развивать умение ориентироваться в пространстве; формировать представление о том, чего у каждого человека по два и по одному; учить различать части суток: утро – вечер, день – ночь; учить называть предметы квадратной и круглой формы; учить играть в команде, воспитывать взаимовыручку. </w:t>
            </w:r>
          </w:p>
        </w:tc>
        <w:tc>
          <w:tcPr>
            <w:tcW w:w="2276" w:type="dxa"/>
          </w:tcPr>
          <w:p w:rsidR="00A357F0" w:rsidRPr="009A05D5" w:rsidRDefault="00A357F0">
            <w:r>
              <w:t>Игра  «Помоги муравьишкам»</w:t>
            </w:r>
          </w:p>
        </w:tc>
        <w:tc>
          <w:tcPr>
            <w:tcW w:w="2867" w:type="dxa"/>
          </w:tcPr>
          <w:p w:rsidR="00A357F0" w:rsidRPr="00A726BE" w:rsidRDefault="00A357F0" w:rsidP="00943BA6">
            <w:pPr>
              <w:spacing w:line="240" w:lineRule="auto"/>
              <w:ind w:left="99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чтения художественной литературы </w:t>
            </w:r>
          </w:p>
          <w:p w:rsidR="00A357F0" w:rsidRPr="009A05D5" w:rsidRDefault="00A357F0" w:rsidP="00943BA6">
            <w:pPr>
              <w:ind w:left="99"/>
            </w:pPr>
            <w:r>
              <w:t>игровая</w:t>
            </w:r>
          </w:p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Pr="009A05D5" w:rsidRDefault="00A357F0" w:rsidP="00C62124">
            <w:r>
              <w:rPr>
                <w:sz w:val="24"/>
                <w:szCs w:val="24"/>
              </w:rPr>
              <w:t>«Обучалочка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05.10.</w:t>
            </w:r>
          </w:p>
        </w:tc>
        <w:tc>
          <w:tcPr>
            <w:tcW w:w="2062" w:type="dxa"/>
          </w:tcPr>
          <w:p w:rsidR="00A357F0" w:rsidRDefault="00A357F0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 w:rsidR="003A50A9">
              <w:rPr>
                <w:sz w:val="24"/>
                <w:szCs w:val="24"/>
              </w:rPr>
              <w:t>1</w:t>
            </w:r>
          </w:p>
          <w:p w:rsidR="00A357F0" w:rsidRPr="00151FBE" w:rsidRDefault="00A357F0" w:rsidP="00677380">
            <w:pPr>
              <w:pStyle w:val="Default"/>
              <w:jc w:val="both"/>
              <w:rPr>
                <w:b/>
              </w:rPr>
            </w:pPr>
            <w:r w:rsidRPr="00151FBE">
              <w:rPr>
                <w:b/>
              </w:rPr>
              <w:t xml:space="preserve">Игра с </w:t>
            </w:r>
          </w:p>
          <w:p w:rsidR="00A357F0" w:rsidRPr="00010BFA" w:rsidRDefault="00A357F0" w:rsidP="00010BFA">
            <w:pPr>
              <w:pStyle w:val="Default"/>
              <w:jc w:val="both"/>
              <w:rPr>
                <w:b/>
              </w:rPr>
            </w:pPr>
            <w:r w:rsidRPr="00151FBE">
              <w:rPr>
                <w:b/>
              </w:rPr>
              <w:t xml:space="preserve">логическими блоками «Найди </w:t>
            </w:r>
            <w:r w:rsidR="00010BFA">
              <w:rPr>
                <w:b/>
              </w:rPr>
              <w:t xml:space="preserve">клад» </w:t>
            </w:r>
          </w:p>
        </w:tc>
        <w:tc>
          <w:tcPr>
            <w:tcW w:w="3976" w:type="dxa"/>
          </w:tcPr>
          <w:p w:rsidR="00A357F0" w:rsidRPr="00010BFA" w:rsidRDefault="00A357F0" w:rsidP="00010BFA">
            <w:pPr>
              <w:pStyle w:val="Default"/>
              <w:jc w:val="both"/>
              <w:rPr>
                <w:sz w:val="28"/>
                <w:szCs w:val="28"/>
              </w:rPr>
            </w:pPr>
            <w:r w:rsidRPr="00677380">
              <w:t>развивать умение выявлять в предметах, абстрагировать и называть цвет, форму, размер; воспитывать наблюдательность</w:t>
            </w:r>
            <w:r w:rsidR="00010BF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6" w:type="dxa"/>
          </w:tcPr>
          <w:p w:rsidR="00A357F0" w:rsidRPr="009A05D5" w:rsidRDefault="00A357F0">
            <w:r>
              <w:t xml:space="preserve"> </w:t>
            </w:r>
            <w:r w:rsidR="009A583F">
              <w:t xml:space="preserve">ФЭМП И.А.Помораева. </w:t>
            </w:r>
            <w:r>
              <w:t>Стр15</w:t>
            </w:r>
          </w:p>
        </w:tc>
        <w:tc>
          <w:tcPr>
            <w:tcW w:w="2867" w:type="dxa"/>
          </w:tcPr>
          <w:p w:rsidR="00A357F0" w:rsidRPr="009A05D5" w:rsidRDefault="00A357F0">
            <w:r w:rsidRPr="00A726BE">
              <w:rPr>
                <w:sz w:val="24"/>
                <w:szCs w:val="24"/>
              </w:rPr>
              <w:t>исследовательская и экспериментирование</w:t>
            </w:r>
          </w:p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Pr="009A05D5" w:rsidRDefault="00A357F0" w:rsidP="00C62124">
            <w:r>
              <w:rPr>
                <w:sz w:val="24"/>
                <w:szCs w:val="24"/>
              </w:rPr>
              <w:t>«Обучалочка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12.10</w:t>
            </w:r>
          </w:p>
        </w:tc>
        <w:tc>
          <w:tcPr>
            <w:tcW w:w="2062" w:type="dxa"/>
          </w:tcPr>
          <w:p w:rsidR="00A357F0" w:rsidRDefault="00A357F0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 w:rsidR="009A583F">
              <w:rPr>
                <w:sz w:val="24"/>
                <w:szCs w:val="24"/>
              </w:rPr>
              <w:t>2</w:t>
            </w:r>
          </w:p>
          <w:p w:rsidR="00A357F0" w:rsidRPr="00151FBE" w:rsidRDefault="00A357F0">
            <w:pPr>
              <w:rPr>
                <w:b/>
              </w:rPr>
            </w:pPr>
            <w:r w:rsidRPr="00151FBE">
              <w:rPr>
                <w:b/>
                <w:sz w:val="24"/>
                <w:szCs w:val="24"/>
              </w:rPr>
              <w:lastRenderedPageBreak/>
              <w:t>Число 3</w:t>
            </w:r>
          </w:p>
        </w:tc>
        <w:tc>
          <w:tcPr>
            <w:tcW w:w="3976" w:type="dxa"/>
          </w:tcPr>
          <w:p w:rsidR="00A357F0" w:rsidRPr="00A726BE" w:rsidRDefault="00A357F0" w:rsidP="00010BF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 xml:space="preserve"> </w:t>
            </w:r>
            <w:r w:rsidRPr="00677380">
              <w:t xml:space="preserve">познакомить с образованием числа 3 </w:t>
            </w:r>
            <w:r w:rsidRPr="00677380">
              <w:lastRenderedPageBreak/>
              <w:t>и соответствующей цифрой; учить называть численные от 1 до 3; считать и раскладывать предметы правой рукой слева направо; упражнять в ориентировке в пространстве; воспитывать у детей интерес и внимате</w:t>
            </w:r>
            <w:r w:rsidR="00FE759A">
              <w:t xml:space="preserve">льное отношение к окружающему. </w:t>
            </w:r>
          </w:p>
        </w:tc>
        <w:tc>
          <w:tcPr>
            <w:tcW w:w="2276" w:type="dxa"/>
          </w:tcPr>
          <w:p w:rsidR="00A357F0" w:rsidRPr="009A05D5" w:rsidRDefault="009A583F">
            <w:r>
              <w:lastRenderedPageBreak/>
              <w:t xml:space="preserve">ФЭМП </w:t>
            </w:r>
            <w:r>
              <w:lastRenderedPageBreak/>
              <w:t>И.А.Помораева. Стр17</w:t>
            </w:r>
          </w:p>
        </w:tc>
        <w:tc>
          <w:tcPr>
            <w:tcW w:w="2867" w:type="dxa"/>
          </w:tcPr>
          <w:p w:rsidR="00A357F0" w:rsidRPr="009A05D5" w:rsidRDefault="00A357F0" w:rsidP="00943BA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игровая</w:t>
            </w:r>
          </w:p>
          <w:p w:rsidR="00A357F0" w:rsidRPr="009A05D5" w:rsidRDefault="00A357F0" w:rsidP="00943BA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двигательная</w:t>
            </w:r>
          </w:p>
          <w:p w:rsidR="00A357F0" w:rsidRPr="009A05D5" w:rsidRDefault="00A357F0" w:rsidP="00943BA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/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игры,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Pr="009A05D5" w:rsidRDefault="00A357F0" w:rsidP="00C62124">
            <w:r>
              <w:rPr>
                <w:sz w:val="24"/>
                <w:szCs w:val="24"/>
              </w:rPr>
              <w:t>«Обучалочка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19.10</w:t>
            </w:r>
          </w:p>
        </w:tc>
        <w:tc>
          <w:tcPr>
            <w:tcW w:w="2062" w:type="dxa"/>
          </w:tcPr>
          <w:p w:rsidR="00A357F0" w:rsidRDefault="009A583F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:rsidR="00A357F0" w:rsidRPr="00151FBE" w:rsidRDefault="00A357F0" w:rsidP="00151FBE">
            <w:pPr>
              <w:pStyle w:val="Default"/>
              <w:jc w:val="both"/>
            </w:pPr>
            <w:r w:rsidRPr="00151FBE">
              <w:rPr>
                <w:b/>
                <w:bCs/>
              </w:rPr>
              <w:t xml:space="preserve">Сравнение по высоте </w:t>
            </w:r>
          </w:p>
          <w:p w:rsidR="00A357F0" w:rsidRPr="00151FBE" w:rsidRDefault="00A357F0" w:rsidP="006A7324">
            <w:pPr>
              <w:rPr>
                <w:b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151FBE">
              <w:t>упражнять в счете в пределах 3; учить сравнивать предметы по высоте, отражать в речи результат сравнения; учить составлять предмет из трех равнобедренных треугольников; находить в окружении одинаковые по высоте предметы, воспитывать умени</w:t>
            </w:r>
            <w:r w:rsidR="00FE759A">
              <w:t xml:space="preserve">е играть вместе, не ссориться. </w:t>
            </w:r>
          </w:p>
        </w:tc>
        <w:tc>
          <w:tcPr>
            <w:tcW w:w="2276" w:type="dxa"/>
          </w:tcPr>
          <w:p w:rsidR="00A357F0" w:rsidRDefault="009A583F" w:rsidP="00151FBE">
            <w:pPr>
              <w:pStyle w:val="Default"/>
              <w:jc w:val="both"/>
            </w:pPr>
            <w:r>
              <w:t xml:space="preserve">ФЭМП И.А.Помораева. </w:t>
            </w:r>
            <w:r w:rsidR="00A357F0" w:rsidRPr="00151FBE">
              <w:t>Стр1</w:t>
            </w:r>
            <w:r>
              <w:t>8</w:t>
            </w:r>
          </w:p>
          <w:p w:rsidR="00A357F0" w:rsidRPr="00151FBE" w:rsidRDefault="00A357F0" w:rsidP="00151FBE">
            <w:pPr>
              <w:pStyle w:val="Default"/>
              <w:jc w:val="both"/>
            </w:pPr>
            <w:r w:rsidRPr="00151FBE">
              <w:t>дидактические игры «Найди игрушки», «Выш</w:t>
            </w:r>
            <w:r w:rsidR="00FE759A">
              <w:t xml:space="preserve">е – ниже», « Нарядим кукол»; </w:t>
            </w:r>
          </w:p>
          <w:p w:rsidR="00A357F0" w:rsidRPr="009A05D5" w:rsidRDefault="00A357F0" w:rsidP="00151FBE"/>
        </w:tc>
        <w:tc>
          <w:tcPr>
            <w:tcW w:w="2867" w:type="dxa"/>
          </w:tcPr>
          <w:p w:rsidR="00A357F0" w:rsidRPr="00A726BE" w:rsidRDefault="00A357F0" w:rsidP="00C62124">
            <w:pPr>
              <w:spacing w:line="240" w:lineRule="auto"/>
              <w:ind w:left="99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чтения художественной литературы </w:t>
            </w:r>
          </w:p>
          <w:p w:rsidR="00A357F0" w:rsidRPr="009A05D5" w:rsidRDefault="00A357F0" w:rsidP="00C62124">
            <w:r>
              <w:t>игровая</w:t>
            </w:r>
          </w:p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Pr="009A05D5" w:rsidRDefault="00A357F0" w:rsidP="00C62124">
            <w:r>
              <w:rPr>
                <w:sz w:val="24"/>
                <w:szCs w:val="24"/>
              </w:rPr>
              <w:t>«Обучалочка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26.10</w:t>
            </w:r>
          </w:p>
        </w:tc>
        <w:tc>
          <w:tcPr>
            <w:tcW w:w="2062" w:type="dxa"/>
          </w:tcPr>
          <w:p w:rsidR="00A357F0" w:rsidRDefault="00A357F0" w:rsidP="006A7324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 w:rsidR="009A583F">
              <w:rPr>
                <w:sz w:val="24"/>
                <w:szCs w:val="24"/>
              </w:rPr>
              <w:t>4</w:t>
            </w:r>
          </w:p>
          <w:p w:rsidR="00A357F0" w:rsidRPr="00151FBE" w:rsidRDefault="00A357F0" w:rsidP="00151FBE">
            <w:pPr>
              <w:pStyle w:val="Default"/>
              <w:jc w:val="both"/>
              <w:rPr>
                <w:b/>
              </w:rPr>
            </w:pPr>
            <w:r w:rsidRPr="00151FBE">
              <w:rPr>
                <w:b/>
              </w:rPr>
              <w:t xml:space="preserve">Треугольник </w:t>
            </w:r>
          </w:p>
          <w:p w:rsidR="00A357F0" w:rsidRPr="00151FBE" w:rsidRDefault="00A357F0" w:rsidP="006A7324">
            <w:pPr>
              <w:rPr>
                <w:b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151FBE">
              <w:t xml:space="preserve">закрепить названия геометрических фигур; учить находить предметы названной формы; учить составлять домик из четырёх треугольников, сделанных из квадрата; учить сравнивать предметы по длине и отражать в речи результат сравнения; воспитывать самостоятельность, стремление к </w:t>
            </w:r>
            <w:r w:rsidR="00FE759A">
              <w:t xml:space="preserve">инициативе. </w:t>
            </w:r>
          </w:p>
        </w:tc>
        <w:tc>
          <w:tcPr>
            <w:tcW w:w="2276" w:type="dxa"/>
          </w:tcPr>
          <w:p w:rsidR="00A357F0" w:rsidRPr="00151FBE" w:rsidRDefault="00A357F0" w:rsidP="00151FBE">
            <w:pPr>
              <w:pStyle w:val="Default"/>
              <w:jc w:val="both"/>
            </w:pPr>
            <w:r w:rsidRPr="00151FBE">
              <w:t xml:space="preserve">дидактические игры с блоками Дьенеша, «Назови геометрическую фигуру». </w:t>
            </w:r>
          </w:p>
          <w:p w:rsidR="00A357F0" w:rsidRPr="009A05D5" w:rsidRDefault="00A357F0"/>
        </w:tc>
        <w:tc>
          <w:tcPr>
            <w:tcW w:w="2867" w:type="dxa"/>
          </w:tcPr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62124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154F76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154F76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15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154F76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02.11</w:t>
            </w:r>
          </w:p>
        </w:tc>
        <w:tc>
          <w:tcPr>
            <w:tcW w:w="2062" w:type="dxa"/>
          </w:tcPr>
          <w:p w:rsidR="00A357F0" w:rsidRDefault="00A357F0" w:rsidP="006A7324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 w:rsidR="009A583F">
              <w:rPr>
                <w:sz w:val="24"/>
                <w:szCs w:val="24"/>
              </w:rPr>
              <w:t>1</w:t>
            </w:r>
          </w:p>
          <w:p w:rsidR="00A357F0" w:rsidRDefault="00A357F0" w:rsidP="00BA474E">
            <w:pPr>
              <w:pStyle w:val="Default"/>
              <w:jc w:val="both"/>
              <w:rPr>
                <w:color w:val="auto"/>
              </w:rPr>
            </w:pPr>
          </w:p>
          <w:p w:rsidR="00A357F0" w:rsidRPr="00BA474E" w:rsidRDefault="00A357F0" w:rsidP="00BA474E">
            <w:pPr>
              <w:pStyle w:val="Default"/>
              <w:jc w:val="both"/>
              <w:rPr>
                <w:b/>
              </w:rPr>
            </w:pPr>
            <w:r w:rsidRPr="00BA474E">
              <w:rPr>
                <w:b/>
              </w:rPr>
              <w:t xml:space="preserve">Куб, шар </w:t>
            </w:r>
          </w:p>
          <w:p w:rsidR="00A357F0" w:rsidRPr="00BA474E" w:rsidRDefault="00A357F0" w:rsidP="006A7324">
            <w:pPr>
              <w:rPr>
                <w:b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  <w:r w:rsidRPr="00BA474E">
              <w:t xml:space="preserve">познакомить с геометрическими телами – кубом и шаром; учить обследовать их осязательно-двигательным способом; дать представление об устойчивости и неустойчивости, наличии или отсутствии углов; показать, что количество предметов не зависит от </w:t>
            </w:r>
            <w:r w:rsidRPr="00BA474E">
              <w:lastRenderedPageBreak/>
              <w:t>того, как они расположены; упражнять в счёте вслух в пределах 3; уточнить п</w:t>
            </w:r>
            <w:r w:rsidR="00FE759A">
              <w:t xml:space="preserve">редставление о временах суток. </w:t>
            </w:r>
          </w:p>
        </w:tc>
        <w:tc>
          <w:tcPr>
            <w:tcW w:w="2276" w:type="dxa"/>
          </w:tcPr>
          <w:p w:rsidR="00A357F0" w:rsidRPr="009A05D5" w:rsidRDefault="009A583F">
            <w:r>
              <w:lastRenderedPageBreak/>
              <w:t>ФЭМП И.А.Помораева. Стр21</w:t>
            </w:r>
          </w:p>
        </w:tc>
        <w:tc>
          <w:tcPr>
            <w:tcW w:w="2867" w:type="dxa"/>
          </w:tcPr>
          <w:p w:rsidR="00A357F0" w:rsidRPr="00A726BE" w:rsidRDefault="00A357F0" w:rsidP="00C62124">
            <w:pPr>
              <w:spacing w:line="240" w:lineRule="auto"/>
              <w:ind w:left="99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чтения художественной литературы </w:t>
            </w:r>
          </w:p>
          <w:p w:rsidR="00A357F0" w:rsidRPr="009A05D5" w:rsidRDefault="00A357F0" w:rsidP="00C62124">
            <w:r>
              <w:t>игровая</w:t>
            </w:r>
          </w:p>
        </w:tc>
        <w:tc>
          <w:tcPr>
            <w:tcW w:w="2533" w:type="dxa"/>
          </w:tcPr>
          <w:p w:rsidR="00A357F0" w:rsidRPr="009A05D5" w:rsidRDefault="00A357F0" w:rsidP="00C62124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C6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C62124">
            <w:r>
              <w:rPr>
                <w:sz w:val="24"/>
                <w:szCs w:val="24"/>
              </w:rPr>
              <w:t>«Библиотека»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09.11</w:t>
            </w:r>
          </w:p>
        </w:tc>
        <w:tc>
          <w:tcPr>
            <w:tcW w:w="2062" w:type="dxa"/>
          </w:tcPr>
          <w:p w:rsidR="00A357F0" w:rsidRDefault="009A583F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</w:p>
          <w:p w:rsidR="00A357F0" w:rsidRPr="00BA474E" w:rsidRDefault="00A357F0" w:rsidP="00BA474E">
            <w:pPr>
              <w:pStyle w:val="Default"/>
              <w:jc w:val="both"/>
              <w:rPr>
                <w:b/>
              </w:rPr>
            </w:pPr>
            <w:r w:rsidRPr="00BA474E">
              <w:rPr>
                <w:b/>
              </w:rPr>
              <w:t xml:space="preserve">Порядковый счет </w:t>
            </w:r>
          </w:p>
          <w:p w:rsidR="00A357F0" w:rsidRPr="00BA474E" w:rsidRDefault="00A357F0" w:rsidP="006A7324">
            <w:pPr>
              <w:rPr>
                <w:b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BA474E">
              <w:t>учить составлять квадрат из счетных палочек; называть предметы квадратной формы; считать по порядку; отвечать на вопросы: который? Какой? Закрепить представления о том, что количество предметов (их число) не зависит от их расположения; о последовательности частей суток; вос</w:t>
            </w:r>
            <w:r w:rsidR="00FE759A">
              <w:t xml:space="preserve">питывать интерес к математике. </w:t>
            </w:r>
          </w:p>
        </w:tc>
        <w:tc>
          <w:tcPr>
            <w:tcW w:w="2276" w:type="dxa"/>
          </w:tcPr>
          <w:p w:rsidR="00A357F0" w:rsidRDefault="009A583F">
            <w:r>
              <w:t xml:space="preserve"> ФЭМП И.А.Помораева. Стр23</w:t>
            </w:r>
          </w:p>
          <w:p w:rsidR="00A357F0" w:rsidRPr="009A05D5" w:rsidRDefault="00A357F0" w:rsidP="00FE759A">
            <w:pPr>
              <w:pStyle w:val="Default"/>
              <w:jc w:val="both"/>
            </w:pPr>
            <w:r w:rsidRPr="00BA474E">
              <w:t>дидактические игры «Когда это бывает», «Что за чем»(части суток), «Лабир</w:t>
            </w:r>
            <w:r w:rsidR="00FE759A">
              <w:t>инты</w:t>
            </w:r>
          </w:p>
        </w:tc>
        <w:tc>
          <w:tcPr>
            <w:tcW w:w="2867" w:type="dxa"/>
          </w:tcPr>
          <w:p w:rsidR="00A357F0" w:rsidRPr="009A05D5" w:rsidRDefault="00A357F0" w:rsidP="00C62124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62124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>
            <w:r>
              <w:t>Уголок «Обучайка»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16.11</w:t>
            </w:r>
          </w:p>
        </w:tc>
        <w:tc>
          <w:tcPr>
            <w:tcW w:w="2062" w:type="dxa"/>
          </w:tcPr>
          <w:p w:rsidR="00A357F0" w:rsidRDefault="009A583F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:rsidR="00A357F0" w:rsidRPr="00BA474E" w:rsidRDefault="00A357F0" w:rsidP="006A7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4</w:t>
            </w:r>
          </w:p>
        </w:tc>
        <w:tc>
          <w:tcPr>
            <w:tcW w:w="3976" w:type="dxa"/>
          </w:tcPr>
          <w:p w:rsidR="00A357F0" w:rsidRPr="00A726BE" w:rsidRDefault="00A357F0" w:rsidP="00FE759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  <w:r w:rsidRPr="00BA474E">
              <w:t>познакомить с образованием числа 4 и цифрой 4; учить порядковому счету (до 4); соотносить числительное с каждым из предметов; раскладывать предметы правой рукой слева направо, воспитывать</w:t>
            </w:r>
            <w:r w:rsidR="00FE759A">
              <w:t xml:space="preserve"> желание проявлять инициативу. </w:t>
            </w:r>
          </w:p>
        </w:tc>
        <w:tc>
          <w:tcPr>
            <w:tcW w:w="2276" w:type="dxa"/>
          </w:tcPr>
          <w:p w:rsidR="00A357F0" w:rsidRPr="009A05D5" w:rsidRDefault="009A583F">
            <w:r>
              <w:t xml:space="preserve"> ФЭМП И.А.Помораева. Стр24</w:t>
            </w:r>
          </w:p>
        </w:tc>
        <w:tc>
          <w:tcPr>
            <w:tcW w:w="2867" w:type="dxa"/>
          </w:tcPr>
          <w:p w:rsidR="00A357F0" w:rsidRPr="00A726BE" w:rsidRDefault="00A357F0" w:rsidP="00C62124">
            <w:pPr>
              <w:spacing w:line="240" w:lineRule="auto"/>
              <w:ind w:left="99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чтения художественной литературы </w:t>
            </w:r>
          </w:p>
          <w:p w:rsidR="00A357F0" w:rsidRPr="009A05D5" w:rsidRDefault="00A357F0" w:rsidP="00C62124">
            <w:r>
              <w:t>игровая</w:t>
            </w:r>
          </w:p>
        </w:tc>
        <w:tc>
          <w:tcPr>
            <w:tcW w:w="2533" w:type="dxa"/>
          </w:tcPr>
          <w:p w:rsidR="00A357F0" w:rsidRDefault="00A357F0" w:rsidP="0015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154F76">
            <w:r>
              <w:rPr>
                <w:sz w:val="24"/>
                <w:szCs w:val="24"/>
              </w:rPr>
              <w:t>«Библиотека»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9A583F">
            <w:r>
              <w:t>23.11</w:t>
            </w:r>
          </w:p>
        </w:tc>
        <w:tc>
          <w:tcPr>
            <w:tcW w:w="2062" w:type="dxa"/>
          </w:tcPr>
          <w:p w:rsidR="00A357F0" w:rsidRDefault="009A583F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</w:t>
            </w:r>
          </w:p>
          <w:p w:rsidR="00A357F0" w:rsidRPr="004006D2" w:rsidRDefault="00A357F0" w:rsidP="006A7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с логическими  блоками.</w:t>
            </w:r>
          </w:p>
          <w:p w:rsidR="00A357F0" w:rsidRPr="009A05D5" w:rsidRDefault="00A357F0" w:rsidP="006A7324"/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4006D2">
              <w:t>развивать умение выделять свойства предметов, абстрагировать их от других, следовать определённым правилам при решении практических задач, самостоятельно составлять алгоритм простейших действий (линейный); воспитывать умение проявлять активность и</w:t>
            </w:r>
            <w:r w:rsidR="00FE759A">
              <w:t xml:space="preserve"> творчество. </w:t>
            </w:r>
          </w:p>
        </w:tc>
        <w:tc>
          <w:tcPr>
            <w:tcW w:w="2276" w:type="dxa"/>
          </w:tcPr>
          <w:p w:rsidR="00A357F0" w:rsidRPr="009A05D5" w:rsidRDefault="009A583F">
            <w:r>
              <w:t>ФЭМП И.А.Помораева. Стр25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154F76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154F76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15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154F76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07.12</w:t>
            </w:r>
          </w:p>
        </w:tc>
        <w:tc>
          <w:tcPr>
            <w:tcW w:w="2062" w:type="dxa"/>
          </w:tcPr>
          <w:p w:rsidR="00A357F0" w:rsidRDefault="00A357F0" w:rsidP="006A7324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Занятие 1</w:t>
            </w:r>
          </w:p>
          <w:p w:rsidR="00A357F0" w:rsidRPr="004006D2" w:rsidRDefault="00A357F0" w:rsidP="006A73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4006D2">
              <w:t xml:space="preserve">закреплять представления о геометрических фигурах: квадрате, прямоугольнике, треугольнике; упражняться в счете в пределах 4, </w:t>
            </w:r>
            <w:r w:rsidRPr="004006D2">
              <w:lastRenderedPageBreak/>
              <w:t>вос</w:t>
            </w:r>
            <w:r w:rsidR="00FE759A">
              <w:t xml:space="preserve">питывать чувство взаимопомощи. </w:t>
            </w:r>
          </w:p>
        </w:tc>
        <w:tc>
          <w:tcPr>
            <w:tcW w:w="2276" w:type="dxa"/>
          </w:tcPr>
          <w:p w:rsidR="00A357F0" w:rsidRPr="009A05D5" w:rsidRDefault="00A357F0" w:rsidP="00605F6A">
            <w:r>
              <w:lastRenderedPageBreak/>
              <w:t xml:space="preserve"> </w:t>
            </w:r>
            <w:r w:rsidR="009A583F">
              <w:t>ФЭМП И.А.Помораева. Стр28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</w:t>
            </w:r>
            <w:r w:rsidRPr="009A05D5">
              <w:rPr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154F76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игры,</w:t>
            </w:r>
          </w:p>
          <w:p w:rsidR="00A357F0" w:rsidRDefault="00A357F0" w:rsidP="00154F76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15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154F76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14.12</w:t>
            </w:r>
          </w:p>
        </w:tc>
        <w:tc>
          <w:tcPr>
            <w:tcW w:w="2062" w:type="dxa"/>
          </w:tcPr>
          <w:p w:rsidR="00A357F0" w:rsidRDefault="009A583F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</w:p>
          <w:p w:rsidR="00A357F0" w:rsidRDefault="00A357F0" w:rsidP="006A7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Прямоугольник</w:t>
            </w:r>
          </w:p>
          <w:p w:rsidR="00A357F0" w:rsidRPr="004006D2" w:rsidRDefault="00A357F0" w:rsidP="006A73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(закрепление)</w:t>
            </w:r>
          </w:p>
        </w:tc>
        <w:tc>
          <w:tcPr>
            <w:tcW w:w="3976" w:type="dxa"/>
          </w:tcPr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учить из счётных палочек, делать прямоугольник, находить и называть в окружении предметы прямоугольной формы.</w:t>
            </w:r>
            <w:r w:rsidRPr="00A72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A357F0" w:rsidRPr="009A05D5" w:rsidRDefault="009A583F" w:rsidP="00605F6A">
            <w:r>
              <w:t>ФЭМП И.А.Помораева. Стр29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21.12</w:t>
            </w:r>
          </w:p>
        </w:tc>
        <w:tc>
          <w:tcPr>
            <w:tcW w:w="2062" w:type="dxa"/>
          </w:tcPr>
          <w:p w:rsidR="00A357F0" w:rsidRDefault="002B6E3B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:rsidR="00A357F0" w:rsidRPr="00605F6A" w:rsidRDefault="002B6E3B" w:rsidP="006A73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Счёт в пределах 5</w:t>
            </w: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605F6A">
              <w:t>упражнять в счете в пределах 4, учить соотносить числительное с существительным; находить заданные геометрические фигуры, вос</w:t>
            </w:r>
            <w:r w:rsidR="00FE759A">
              <w:t xml:space="preserve">питывать интерес к математике. </w:t>
            </w:r>
          </w:p>
        </w:tc>
        <w:tc>
          <w:tcPr>
            <w:tcW w:w="2276" w:type="dxa"/>
          </w:tcPr>
          <w:p w:rsidR="00A357F0" w:rsidRPr="009A05D5" w:rsidRDefault="002B6E3B">
            <w:r>
              <w:t>ФЭМП И.А.Помораева. Стр31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28.12</w:t>
            </w:r>
          </w:p>
        </w:tc>
        <w:tc>
          <w:tcPr>
            <w:tcW w:w="2062" w:type="dxa"/>
          </w:tcPr>
          <w:p w:rsidR="00A357F0" w:rsidRDefault="002B6E3B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</w:t>
            </w:r>
          </w:p>
          <w:p w:rsidR="00A357F0" w:rsidRPr="00FE759A" w:rsidRDefault="00A357F0" w:rsidP="00FE759A">
            <w:pPr>
              <w:pStyle w:val="Default"/>
              <w:jc w:val="both"/>
              <w:rPr>
                <w:b/>
              </w:rPr>
            </w:pPr>
            <w:r w:rsidRPr="00605F6A">
              <w:rPr>
                <w:b/>
              </w:rPr>
              <w:t>Игра с логическими блоками «Где че</w:t>
            </w:r>
            <w:r w:rsidR="00FE759A">
              <w:rPr>
                <w:b/>
              </w:rPr>
              <w:t xml:space="preserve">й гараж?» </w:t>
            </w:r>
          </w:p>
        </w:tc>
        <w:tc>
          <w:tcPr>
            <w:tcW w:w="3976" w:type="dxa"/>
          </w:tcPr>
          <w:p w:rsidR="00A357F0" w:rsidRPr="00605F6A" w:rsidRDefault="00A357F0" w:rsidP="00605F6A">
            <w:pPr>
              <w:pStyle w:val="Default"/>
              <w:jc w:val="both"/>
            </w:pPr>
            <w:r w:rsidRPr="00605F6A">
              <w:t xml:space="preserve">развивать умение выявлять и абстрагировать свойства предметов. </w:t>
            </w:r>
          </w:p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A357F0" w:rsidRPr="009A05D5" w:rsidRDefault="002B6E3B" w:rsidP="002B6E3B">
            <w:r>
              <w:t>ФЭМП И.А.Помораева. Стр32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11.01</w:t>
            </w:r>
          </w:p>
        </w:tc>
        <w:tc>
          <w:tcPr>
            <w:tcW w:w="2062" w:type="dxa"/>
          </w:tcPr>
          <w:p w:rsidR="00A357F0" w:rsidRDefault="00A357F0" w:rsidP="006A7324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Занятие </w:t>
            </w:r>
            <w:r w:rsidR="002B6E3B">
              <w:rPr>
                <w:sz w:val="24"/>
                <w:szCs w:val="24"/>
              </w:rPr>
              <w:t>1</w:t>
            </w:r>
          </w:p>
          <w:p w:rsidR="00A357F0" w:rsidRPr="00A62C5C" w:rsidRDefault="00A357F0" w:rsidP="00A62C5C">
            <w:pPr>
              <w:pStyle w:val="Default"/>
              <w:jc w:val="both"/>
            </w:pPr>
            <w:r w:rsidRPr="00A62C5C">
              <w:rPr>
                <w:b/>
                <w:bCs/>
              </w:rPr>
              <w:t xml:space="preserve">Порядковый счет (закрепление) </w:t>
            </w:r>
          </w:p>
          <w:p w:rsidR="00A357F0" w:rsidRPr="009A05D5" w:rsidRDefault="00A357F0" w:rsidP="006A7324"/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A62C5C">
              <w:t>продолжать учить соотносить цифру с количеством предметов</w:t>
            </w:r>
            <w:r w:rsidR="002B6E3B">
              <w:t>, упражнять в счете в пределах 5</w:t>
            </w:r>
            <w:r w:rsidRPr="00A62C5C">
              <w:t>, различать количественный и порядковый счет в пределах 4, учить составлять узор из геометрических фигур, закреплять названи</w:t>
            </w:r>
            <w:r w:rsidR="00FE759A">
              <w:t xml:space="preserve">я геометрических фигур. </w:t>
            </w:r>
          </w:p>
        </w:tc>
        <w:tc>
          <w:tcPr>
            <w:tcW w:w="2276" w:type="dxa"/>
          </w:tcPr>
          <w:p w:rsidR="00A357F0" w:rsidRPr="009A05D5" w:rsidRDefault="002B6E3B">
            <w:r>
              <w:t xml:space="preserve"> ФЭМП И.А.Помораева. Стр33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18.01</w:t>
            </w:r>
          </w:p>
        </w:tc>
        <w:tc>
          <w:tcPr>
            <w:tcW w:w="2062" w:type="dxa"/>
          </w:tcPr>
          <w:p w:rsidR="00A357F0" w:rsidRDefault="002B6E3B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</w:p>
          <w:p w:rsidR="00A357F0" w:rsidRPr="00A62C5C" w:rsidRDefault="00A357F0" w:rsidP="00A62C5C">
            <w:pPr>
              <w:pStyle w:val="Default"/>
              <w:jc w:val="both"/>
              <w:rPr>
                <w:b/>
              </w:rPr>
            </w:pPr>
            <w:r w:rsidRPr="00A62C5C">
              <w:rPr>
                <w:b/>
              </w:rPr>
              <w:t xml:space="preserve">Сравнение предметов по высоте </w:t>
            </w:r>
          </w:p>
          <w:p w:rsidR="00A357F0" w:rsidRPr="00A62C5C" w:rsidRDefault="00A357F0" w:rsidP="00A62C5C"/>
        </w:tc>
        <w:tc>
          <w:tcPr>
            <w:tcW w:w="3976" w:type="dxa"/>
          </w:tcPr>
          <w:p w:rsidR="00A357F0" w:rsidRPr="00A726BE" w:rsidRDefault="00A357F0" w:rsidP="00FE759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  <w:r w:rsidRPr="00A62C5C">
              <w:t>учить сравнивать предметы по высоте, устанавливать равенства между двумя группами предметов, различать количественный и порядковый счет, закрепить представление о временах суток, вос</w:t>
            </w:r>
            <w:r w:rsidR="00FE759A">
              <w:t xml:space="preserve">питывать чувство взаимопомощи. </w:t>
            </w:r>
          </w:p>
        </w:tc>
        <w:tc>
          <w:tcPr>
            <w:tcW w:w="2276" w:type="dxa"/>
          </w:tcPr>
          <w:p w:rsidR="00A357F0" w:rsidRPr="009A05D5" w:rsidRDefault="002B6E3B">
            <w:r>
              <w:t xml:space="preserve"> ФЭМП И.А.Помораева. Стр34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25.01</w:t>
            </w:r>
          </w:p>
        </w:tc>
        <w:tc>
          <w:tcPr>
            <w:tcW w:w="2062" w:type="dxa"/>
          </w:tcPr>
          <w:p w:rsidR="00A357F0" w:rsidRDefault="002B6E3B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:rsidR="00A357F0" w:rsidRPr="00A62C5C" w:rsidRDefault="00A357F0" w:rsidP="00A62C5C">
            <w:pPr>
              <w:pStyle w:val="Default"/>
              <w:jc w:val="both"/>
              <w:rPr>
                <w:b/>
              </w:rPr>
            </w:pPr>
            <w:r w:rsidRPr="00A62C5C">
              <w:rPr>
                <w:b/>
              </w:rPr>
              <w:lastRenderedPageBreak/>
              <w:t xml:space="preserve">Сравнение предметов по величине </w:t>
            </w:r>
          </w:p>
          <w:p w:rsidR="00A357F0" w:rsidRPr="009A05D5" w:rsidRDefault="00A357F0" w:rsidP="006A7324"/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A62C5C">
              <w:lastRenderedPageBreak/>
              <w:t xml:space="preserve">продолжать учить сравнивать предметы по величине, отражать в </w:t>
            </w:r>
            <w:r w:rsidRPr="00A62C5C">
              <w:lastRenderedPageBreak/>
              <w:t>речи результат сравнения, упражнять в ориентировке в пространстве: слева, справа, вверху, внизу, упражнять в счете в пред</w:t>
            </w:r>
            <w:r w:rsidR="00FE759A">
              <w:t xml:space="preserve">елах 4; развивать воображение. </w:t>
            </w:r>
          </w:p>
        </w:tc>
        <w:tc>
          <w:tcPr>
            <w:tcW w:w="2276" w:type="dxa"/>
          </w:tcPr>
          <w:p w:rsidR="00A357F0" w:rsidRPr="009A05D5" w:rsidRDefault="002B6E3B">
            <w:r>
              <w:lastRenderedPageBreak/>
              <w:t xml:space="preserve"> ФЭМП </w:t>
            </w:r>
            <w:r>
              <w:lastRenderedPageBreak/>
              <w:t>И.А.Помораева. Стр35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01.02</w:t>
            </w:r>
          </w:p>
        </w:tc>
        <w:tc>
          <w:tcPr>
            <w:tcW w:w="2062" w:type="dxa"/>
          </w:tcPr>
          <w:p w:rsidR="00A357F0" w:rsidRDefault="002B6E3B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</w:t>
            </w:r>
          </w:p>
          <w:p w:rsidR="00A357F0" w:rsidRPr="00A62C5C" w:rsidRDefault="00A357F0" w:rsidP="00A62C5C">
            <w:pPr>
              <w:pStyle w:val="Default"/>
              <w:jc w:val="both"/>
            </w:pPr>
            <w:r w:rsidRPr="00A62C5C">
              <w:rPr>
                <w:b/>
                <w:bCs/>
              </w:rPr>
              <w:t xml:space="preserve">Ориентировка во времени </w:t>
            </w:r>
          </w:p>
          <w:p w:rsidR="00A357F0" w:rsidRPr="009A05D5" w:rsidRDefault="00A357F0" w:rsidP="00624FA0"/>
        </w:tc>
        <w:tc>
          <w:tcPr>
            <w:tcW w:w="3976" w:type="dxa"/>
          </w:tcPr>
          <w:p w:rsidR="00A357F0" w:rsidRPr="00A726BE" w:rsidRDefault="00A357F0" w:rsidP="00FE759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  <w:r w:rsidRPr="00A62C5C">
              <w:t>учить классифицировать фигуры по разным признакам: цвету, величине, форме, упражнять в счете, учить различать и называть части суток, находить одинаковые предметы</w:t>
            </w:r>
            <w:r w:rsidR="00FE759A">
              <w:t xml:space="preserve">. </w:t>
            </w:r>
          </w:p>
        </w:tc>
        <w:tc>
          <w:tcPr>
            <w:tcW w:w="2276" w:type="dxa"/>
          </w:tcPr>
          <w:p w:rsidR="00A357F0" w:rsidRPr="009A05D5" w:rsidRDefault="002B6E3B">
            <w:r>
              <w:t xml:space="preserve"> ФЭМП И.А.Помораева. Стр37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08.02</w:t>
            </w:r>
          </w:p>
        </w:tc>
        <w:tc>
          <w:tcPr>
            <w:tcW w:w="2062" w:type="dxa"/>
          </w:tcPr>
          <w:p w:rsidR="00A357F0" w:rsidRDefault="002B6E3B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</w:p>
          <w:p w:rsidR="00A357F0" w:rsidRPr="00A62C5C" w:rsidRDefault="00A357F0" w:rsidP="00A62C5C">
            <w:pPr>
              <w:pStyle w:val="Default"/>
              <w:jc w:val="both"/>
            </w:pPr>
            <w:r w:rsidRPr="00A62C5C">
              <w:rPr>
                <w:b/>
                <w:bCs/>
              </w:rPr>
              <w:t xml:space="preserve">Число 5 </w:t>
            </w:r>
          </w:p>
          <w:p w:rsidR="00A357F0" w:rsidRPr="009A05D5" w:rsidRDefault="00A357F0" w:rsidP="00624FA0"/>
        </w:tc>
        <w:tc>
          <w:tcPr>
            <w:tcW w:w="3976" w:type="dxa"/>
          </w:tcPr>
          <w:p w:rsidR="00A357F0" w:rsidRPr="00A726BE" w:rsidRDefault="00A357F0" w:rsidP="00FE759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  <w:r w:rsidRPr="00A62C5C">
              <w:t>познакомить с образованием числа 5 и цифрой 5; упражнять детей в сравнении полосок по длине; учить раскладывать полоски в порядке убывания; учить детей отражать в устной речи результат срав</w:t>
            </w:r>
            <w:r w:rsidR="00FE759A">
              <w:t xml:space="preserve">нения: длиннее – короче и т.д. </w:t>
            </w:r>
          </w:p>
        </w:tc>
        <w:tc>
          <w:tcPr>
            <w:tcW w:w="2276" w:type="dxa"/>
          </w:tcPr>
          <w:p w:rsidR="00A357F0" w:rsidRPr="009A05D5" w:rsidRDefault="002B6E3B">
            <w:r>
              <w:t xml:space="preserve"> ФЭМП И.А.Помораева. Стр39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15.02</w:t>
            </w:r>
          </w:p>
        </w:tc>
        <w:tc>
          <w:tcPr>
            <w:tcW w:w="2062" w:type="dxa"/>
          </w:tcPr>
          <w:p w:rsidR="00A357F0" w:rsidRDefault="002B6E3B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:rsidR="00A357F0" w:rsidRPr="00B31279" w:rsidRDefault="00A357F0" w:rsidP="00624FA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Счёт в пределах 5</w:t>
            </w: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B31279">
              <w:t xml:space="preserve">упражнять в счете в пределах 5; укреплять знание цифр от 1 до 5; умение соотносить количество с цифрой; учить классифицировать предметы </w:t>
            </w:r>
            <w:r w:rsidR="00FE759A">
              <w:t xml:space="preserve">по признаку цвета, величины. </w:t>
            </w:r>
          </w:p>
        </w:tc>
        <w:tc>
          <w:tcPr>
            <w:tcW w:w="2276" w:type="dxa"/>
          </w:tcPr>
          <w:p w:rsidR="00A357F0" w:rsidRPr="009A05D5" w:rsidRDefault="002B6E3B">
            <w:r>
              <w:t xml:space="preserve">ФЭМП И.А.Помораева. Стр40 </w:t>
            </w:r>
            <w:r w:rsidR="00A357F0">
              <w:t>Дидактическая игра «Назови цифру»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22.02</w:t>
            </w:r>
          </w:p>
        </w:tc>
        <w:tc>
          <w:tcPr>
            <w:tcW w:w="2062" w:type="dxa"/>
          </w:tcPr>
          <w:p w:rsidR="00A357F0" w:rsidRDefault="002B6E3B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</w:t>
            </w:r>
          </w:p>
          <w:p w:rsidR="00A357F0" w:rsidRPr="00B31279" w:rsidRDefault="00A357F0" w:rsidP="00B31279">
            <w:pPr>
              <w:pStyle w:val="Default"/>
              <w:jc w:val="both"/>
            </w:pPr>
            <w:r w:rsidRPr="00B31279">
              <w:rPr>
                <w:b/>
                <w:bCs/>
              </w:rPr>
              <w:t xml:space="preserve">Игра с логическими блоками «Дорожки» </w:t>
            </w:r>
          </w:p>
          <w:p w:rsidR="00A357F0" w:rsidRPr="009A05D5" w:rsidRDefault="00A357F0" w:rsidP="00624FA0"/>
        </w:tc>
        <w:tc>
          <w:tcPr>
            <w:tcW w:w="3976" w:type="dxa"/>
          </w:tcPr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</w:p>
          <w:p w:rsidR="00A357F0" w:rsidRPr="00A726BE" w:rsidRDefault="00A357F0" w:rsidP="00FE759A">
            <w:pPr>
              <w:pStyle w:val="Default"/>
              <w:jc w:val="both"/>
            </w:pPr>
            <w:r w:rsidRPr="00B31279">
              <w:t>развивать умение выделять и абстрагировать цвет, форму и размер; сравнивать предметы по заданным свойствам, воспитывать интер</w:t>
            </w:r>
            <w:r w:rsidR="00FE759A">
              <w:t xml:space="preserve">ес к решению логических задач. </w:t>
            </w:r>
          </w:p>
        </w:tc>
        <w:tc>
          <w:tcPr>
            <w:tcW w:w="2276" w:type="dxa"/>
          </w:tcPr>
          <w:p w:rsidR="002B6E3B" w:rsidRDefault="002B6E3B">
            <w:r>
              <w:t xml:space="preserve">ФЭМП И.А.Помораева. </w:t>
            </w:r>
          </w:p>
          <w:p w:rsidR="00A357F0" w:rsidRPr="009A05D5" w:rsidRDefault="002B6E3B">
            <w:r>
              <w:t>Стр 42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07.03</w:t>
            </w:r>
          </w:p>
        </w:tc>
        <w:tc>
          <w:tcPr>
            <w:tcW w:w="2062" w:type="dxa"/>
          </w:tcPr>
          <w:p w:rsidR="00A357F0" w:rsidRDefault="002B6E3B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</w:t>
            </w:r>
            <w:r w:rsidR="00A357F0" w:rsidRPr="00A726BE">
              <w:rPr>
                <w:sz w:val="24"/>
                <w:szCs w:val="24"/>
              </w:rPr>
              <w:t xml:space="preserve"> </w:t>
            </w:r>
          </w:p>
          <w:p w:rsidR="00A357F0" w:rsidRPr="00D04C07" w:rsidRDefault="00A357F0" w:rsidP="00D04C07">
            <w:pPr>
              <w:pStyle w:val="Default"/>
              <w:jc w:val="both"/>
            </w:pPr>
            <w:r w:rsidRPr="00D04C07">
              <w:rPr>
                <w:b/>
                <w:bCs/>
              </w:rPr>
              <w:t xml:space="preserve">Измерение предметов (продолжение) </w:t>
            </w:r>
          </w:p>
          <w:p w:rsidR="00A357F0" w:rsidRPr="009A05D5" w:rsidRDefault="00A357F0" w:rsidP="00624FA0"/>
        </w:tc>
        <w:tc>
          <w:tcPr>
            <w:tcW w:w="3976" w:type="dxa"/>
          </w:tcPr>
          <w:p w:rsidR="00A357F0" w:rsidRPr="00D04C07" w:rsidRDefault="00A357F0">
            <w:pPr>
              <w:pStyle w:val="Default"/>
            </w:pPr>
            <w:r w:rsidRPr="00D04C07">
              <w:lastRenderedPageBreak/>
              <w:t xml:space="preserve">продолжать учить сравнивать предметы с помощью устной мерки, активизировать словарь (далеко - близко), воспитывать интерес к </w:t>
            </w:r>
            <w:r w:rsidRPr="00D04C07">
              <w:lastRenderedPageBreak/>
              <w:t xml:space="preserve">измерению предметов. </w:t>
            </w:r>
          </w:p>
        </w:tc>
        <w:tc>
          <w:tcPr>
            <w:tcW w:w="2276" w:type="dxa"/>
          </w:tcPr>
          <w:p w:rsidR="002B6E3B" w:rsidRDefault="002B6E3B" w:rsidP="002B6E3B">
            <w:r>
              <w:lastRenderedPageBreak/>
              <w:t xml:space="preserve">ФЭМП И.А.Помораева. </w:t>
            </w:r>
          </w:p>
          <w:p w:rsidR="00A357F0" w:rsidRPr="009A05D5" w:rsidRDefault="002B6E3B" w:rsidP="002B6E3B">
            <w:r>
              <w:t>Стр</w:t>
            </w:r>
            <w:r w:rsidR="00FE759A">
              <w:t xml:space="preserve"> 43</w:t>
            </w:r>
          </w:p>
        </w:tc>
        <w:tc>
          <w:tcPr>
            <w:tcW w:w="2867" w:type="dxa"/>
          </w:tcPr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154F76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154F76">
            <w:r w:rsidRPr="009A05D5">
              <w:rPr>
                <w:sz w:val="24"/>
                <w:szCs w:val="24"/>
              </w:rPr>
              <w:t>познавательно-</w:t>
            </w:r>
            <w:r w:rsidRPr="009A05D5">
              <w:rPr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14.03</w:t>
            </w:r>
          </w:p>
        </w:tc>
        <w:tc>
          <w:tcPr>
            <w:tcW w:w="2062" w:type="dxa"/>
          </w:tcPr>
          <w:p w:rsidR="00A357F0" w:rsidRDefault="00FE759A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</w:p>
          <w:p w:rsidR="00A357F0" w:rsidRPr="00D04C07" w:rsidRDefault="00A357F0" w:rsidP="00D04C07">
            <w:pPr>
              <w:pStyle w:val="Default"/>
              <w:jc w:val="both"/>
            </w:pPr>
            <w:r w:rsidRPr="00D04C07">
              <w:rPr>
                <w:b/>
                <w:bCs/>
              </w:rPr>
              <w:t xml:space="preserve">Сравнение предметов по высоте </w:t>
            </w:r>
          </w:p>
          <w:p w:rsidR="00A357F0" w:rsidRPr="009A05D5" w:rsidRDefault="00A357F0" w:rsidP="00624FA0"/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D04C07">
              <w:t>упражнять в сравнении предметов по высоте с помощью условной мерки и обозначении словами результата сравнения (выше - ниже); учить ориентироваться во времени, знать, что происходит в о</w:t>
            </w:r>
            <w:r w:rsidR="00FE759A">
              <w:t xml:space="preserve">пределенный временной отрезок. </w:t>
            </w:r>
          </w:p>
        </w:tc>
        <w:tc>
          <w:tcPr>
            <w:tcW w:w="2276" w:type="dxa"/>
          </w:tcPr>
          <w:p w:rsidR="00FE759A" w:rsidRDefault="00FE759A" w:rsidP="00FE759A">
            <w:r>
              <w:t xml:space="preserve">ФЭМП И.А.Помораева. </w:t>
            </w:r>
          </w:p>
          <w:p w:rsidR="00A357F0" w:rsidRPr="009A05D5" w:rsidRDefault="00FE759A" w:rsidP="00FE759A">
            <w:r>
              <w:t>Стр 44</w:t>
            </w:r>
          </w:p>
        </w:tc>
        <w:tc>
          <w:tcPr>
            <w:tcW w:w="2867" w:type="dxa"/>
          </w:tcPr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D27A57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21.03</w:t>
            </w:r>
          </w:p>
        </w:tc>
        <w:tc>
          <w:tcPr>
            <w:tcW w:w="2062" w:type="dxa"/>
          </w:tcPr>
          <w:p w:rsidR="00A357F0" w:rsidRDefault="00A357F0" w:rsidP="00624FA0">
            <w:pPr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Занятие</w:t>
            </w:r>
            <w:r w:rsidR="00FE759A">
              <w:rPr>
                <w:sz w:val="24"/>
                <w:szCs w:val="24"/>
              </w:rPr>
              <w:t>3</w:t>
            </w:r>
          </w:p>
          <w:p w:rsidR="00A357F0" w:rsidRPr="00D04C07" w:rsidRDefault="00A357F0" w:rsidP="00D04C07">
            <w:pPr>
              <w:pStyle w:val="Default"/>
              <w:jc w:val="both"/>
              <w:rPr>
                <w:b/>
              </w:rPr>
            </w:pPr>
            <w:r w:rsidRPr="00D04C07">
              <w:rPr>
                <w:b/>
              </w:rPr>
              <w:t xml:space="preserve">Порядковый счет </w:t>
            </w:r>
          </w:p>
          <w:p w:rsidR="00A357F0" w:rsidRPr="009A05D5" w:rsidRDefault="00A357F0" w:rsidP="00624FA0"/>
        </w:tc>
        <w:tc>
          <w:tcPr>
            <w:tcW w:w="3976" w:type="dxa"/>
          </w:tcPr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</w:p>
          <w:p w:rsidR="00A357F0" w:rsidRPr="00A726BE" w:rsidRDefault="00A357F0" w:rsidP="00FE759A">
            <w:pPr>
              <w:pStyle w:val="Default"/>
              <w:jc w:val="both"/>
            </w:pPr>
            <w:r w:rsidRPr="00D04C07">
              <w:t>упражнять в счете в пределах 5; продолжать учить различать количественный и порядковый счет; упражнять в ср</w:t>
            </w:r>
            <w:r w:rsidR="00FE759A">
              <w:t xml:space="preserve">авнении предметов по величине. </w:t>
            </w:r>
          </w:p>
        </w:tc>
        <w:tc>
          <w:tcPr>
            <w:tcW w:w="2276" w:type="dxa"/>
          </w:tcPr>
          <w:p w:rsidR="00FE759A" w:rsidRDefault="00FE759A" w:rsidP="00FE759A">
            <w:r>
              <w:t xml:space="preserve"> ФЭМП И.А.Помораева. </w:t>
            </w:r>
          </w:p>
          <w:p w:rsidR="00A357F0" w:rsidRPr="009A05D5" w:rsidRDefault="00FE759A" w:rsidP="00FE759A">
            <w:r>
              <w:t>Стр 4</w:t>
            </w:r>
            <w:r w:rsidR="00A357F0">
              <w:t>5</w:t>
            </w:r>
          </w:p>
        </w:tc>
        <w:tc>
          <w:tcPr>
            <w:tcW w:w="2867" w:type="dxa"/>
          </w:tcPr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D27A57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D27A57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D2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D27A57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28.03</w:t>
            </w:r>
          </w:p>
        </w:tc>
        <w:tc>
          <w:tcPr>
            <w:tcW w:w="2062" w:type="dxa"/>
          </w:tcPr>
          <w:p w:rsidR="00A357F0" w:rsidRDefault="00FE759A" w:rsidP="006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</w:t>
            </w:r>
          </w:p>
          <w:p w:rsidR="00A357F0" w:rsidRPr="00FE759A" w:rsidRDefault="00A357F0" w:rsidP="00FE759A">
            <w:pPr>
              <w:pStyle w:val="Default"/>
              <w:jc w:val="both"/>
              <w:rPr>
                <w:b/>
              </w:rPr>
            </w:pPr>
            <w:r w:rsidRPr="00D04C07">
              <w:rPr>
                <w:b/>
              </w:rPr>
              <w:t>Игра с логич</w:t>
            </w:r>
            <w:r w:rsidR="00FE759A">
              <w:rPr>
                <w:b/>
              </w:rPr>
              <w:t xml:space="preserve">ескими блоками «Засели домики» </w:t>
            </w:r>
          </w:p>
        </w:tc>
        <w:tc>
          <w:tcPr>
            <w:tcW w:w="3976" w:type="dxa"/>
          </w:tcPr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</w:p>
          <w:p w:rsidR="00A357F0" w:rsidRDefault="00A357F0" w:rsidP="00D04C07">
            <w:pPr>
              <w:pStyle w:val="Default"/>
              <w:jc w:val="both"/>
            </w:pPr>
            <w:r>
              <w:t xml:space="preserve">развивать классификационные умения. </w:t>
            </w:r>
          </w:p>
          <w:p w:rsidR="00A357F0" w:rsidRPr="00A726BE" w:rsidRDefault="00A357F0" w:rsidP="00A726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FE759A" w:rsidRDefault="00FE759A" w:rsidP="00FE759A">
            <w:r>
              <w:t xml:space="preserve"> ФЭМП И.А.Помораева. </w:t>
            </w:r>
          </w:p>
          <w:p w:rsidR="00A357F0" w:rsidRPr="009A05D5" w:rsidRDefault="00FE759A" w:rsidP="00FE759A">
            <w:r>
              <w:t>Стр 46</w:t>
            </w:r>
          </w:p>
        </w:tc>
        <w:tc>
          <w:tcPr>
            <w:tcW w:w="2867" w:type="dxa"/>
          </w:tcPr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D27A57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04.04</w:t>
            </w:r>
          </w:p>
        </w:tc>
        <w:tc>
          <w:tcPr>
            <w:tcW w:w="2062" w:type="dxa"/>
          </w:tcPr>
          <w:p w:rsidR="00A357F0" w:rsidRDefault="00FE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</w:t>
            </w:r>
          </w:p>
          <w:p w:rsidR="00A357F0" w:rsidRPr="00D04C07" w:rsidRDefault="00A357F0" w:rsidP="00D04C07">
            <w:pPr>
              <w:pStyle w:val="Default"/>
              <w:jc w:val="both"/>
            </w:pPr>
            <w:r w:rsidRPr="00D04C07">
              <w:rPr>
                <w:b/>
                <w:bCs/>
              </w:rPr>
              <w:t xml:space="preserve">Ориентирование в пространстве (закрепление) </w:t>
            </w:r>
          </w:p>
          <w:p w:rsidR="00A357F0" w:rsidRPr="00A726BE" w:rsidRDefault="00A357F0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470854">
              <w:t>продолжать развивать умение ориентироваться в пространстве, правильно определяя направление; упражнять в различении количественного и порядкового счета; учить правильно отвечать на вопро</w:t>
            </w:r>
            <w:r w:rsidR="00FE759A">
              <w:t xml:space="preserve">сы: сколько? Который по счету? </w:t>
            </w:r>
          </w:p>
        </w:tc>
        <w:tc>
          <w:tcPr>
            <w:tcW w:w="2276" w:type="dxa"/>
          </w:tcPr>
          <w:p w:rsidR="00FE759A" w:rsidRDefault="00FE759A" w:rsidP="00FE759A">
            <w:r>
              <w:t xml:space="preserve"> ФЭМП И.А.Помораева. </w:t>
            </w:r>
          </w:p>
          <w:p w:rsidR="00A357F0" w:rsidRPr="009A05D5" w:rsidRDefault="00FE759A" w:rsidP="00FE759A">
            <w:r>
              <w:t>Стр 48</w:t>
            </w:r>
          </w:p>
        </w:tc>
        <w:tc>
          <w:tcPr>
            <w:tcW w:w="2867" w:type="dxa"/>
          </w:tcPr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D27A57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11.04</w:t>
            </w:r>
          </w:p>
        </w:tc>
        <w:tc>
          <w:tcPr>
            <w:tcW w:w="2062" w:type="dxa"/>
          </w:tcPr>
          <w:p w:rsidR="00A357F0" w:rsidRDefault="00A3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</w:t>
            </w:r>
            <w:r w:rsidR="00FE759A">
              <w:rPr>
                <w:sz w:val="24"/>
                <w:szCs w:val="24"/>
              </w:rPr>
              <w:t>ие 2</w:t>
            </w:r>
          </w:p>
          <w:p w:rsidR="00A357F0" w:rsidRPr="00470854" w:rsidRDefault="00A357F0" w:rsidP="00470854">
            <w:pPr>
              <w:pStyle w:val="Default"/>
              <w:jc w:val="both"/>
            </w:pPr>
            <w:r w:rsidRPr="00470854">
              <w:rPr>
                <w:b/>
                <w:bCs/>
              </w:rPr>
              <w:t xml:space="preserve">Величина </w:t>
            </w:r>
          </w:p>
          <w:p w:rsidR="00A357F0" w:rsidRPr="00A726BE" w:rsidRDefault="00A357F0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spacing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 </w:t>
            </w:r>
            <w:r w:rsidRPr="00470854">
              <w:t>упражнять в сравнении предметов по величине и учить отражать в речи этот признак; закрепить названия геометрических фигур, упражнять в счете в пределах 5, воспитывать желание</w:t>
            </w:r>
            <w:r w:rsidR="00FE759A">
              <w:t xml:space="preserve"> быть активным и </w:t>
            </w:r>
            <w:r w:rsidR="00FE759A">
              <w:lastRenderedPageBreak/>
              <w:t xml:space="preserve">внимательным. </w:t>
            </w:r>
          </w:p>
        </w:tc>
        <w:tc>
          <w:tcPr>
            <w:tcW w:w="2276" w:type="dxa"/>
          </w:tcPr>
          <w:p w:rsidR="00FE759A" w:rsidRDefault="00FE759A" w:rsidP="00FE759A">
            <w:r>
              <w:lastRenderedPageBreak/>
              <w:t xml:space="preserve"> ФЭМП И.А.Помораева. </w:t>
            </w:r>
          </w:p>
          <w:p w:rsidR="00A357F0" w:rsidRPr="009A05D5" w:rsidRDefault="00FE759A" w:rsidP="00FE759A">
            <w:r>
              <w:t>Стр 49</w:t>
            </w:r>
          </w:p>
        </w:tc>
        <w:tc>
          <w:tcPr>
            <w:tcW w:w="2867" w:type="dxa"/>
          </w:tcPr>
          <w:p w:rsidR="00A357F0" w:rsidRPr="009A05D5" w:rsidRDefault="00A357F0" w:rsidP="00D27A57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D27A57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lastRenderedPageBreak/>
              <w:t>18.04</w:t>
            </w:r>
          </w:p>
        </w:tc>
        <w:tc>
          <w:tcPr>
            <w:tcW w:w="2062" w:type="dxa"/>
          </w:tcPr>
          <w:p w:rsidR="00A357F0" w:rsidRDefault="00FE759A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:rsidR="00A357F0" w:rsidRPr="00470854" w:rsidRDefault="00A357F0" w:rsidP="00470854">
            <w:pPr>
              <w:pStyle w:val="Default"/>
              <w:jc w:val="both"/>
            </w:pPr>
            <w:r w:rsidRPr="00470854">
              <w:rPr>
                <w:b/>
                <w:bCs/>
              </w:rPr>
              <w:t xml:space="preserve">Ориентировка во времени </w:t>
            </w:r>
          </w:p>
          <w:p w:rsidR="00A357F0" w:rsidRPr="00A726BE" w:rsidRDefault="00A357F0" w:rsidP="00470854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470854">
              <w:t>закрепить представления о времени суток, учить правильно употреблять слова «сегодня», «завтра», «вчера»; упражнять в счете в пределах 5; учить из палоче</w:t>
            </w:r>
            <w:r w:rsidR="00FE759A">
              <w:t xml:space="preserve">к делать фигуры (треугольник). </w:t>
            </w:r>
          </w:p>
        </w:tc>
        <w:tc>
          <w:tcPr>
            <w:tcW w:w="2276" w:type="dxa"/>
          </w:tcPr>
          <w:p w:rsidR="00FE759A" w:rsidRDefault="00FE759A" w:rsidP="00FE759A">
            <w:r>
              <w:t xml:space="preserve"> ФЭМП И.А.Помораева. </w:t>
            </w:r>
          </w:p>
          <w:p w:rsidR="00A357F0" w:rsidRPr="009A05D5" w:rsidRDefault="00FE759A" w:rsidP="00FE759A">
            <w:r>
              <w:t>Стр 50</w:t>
            </w:r>
          </w:p>
        </w:tc>
        <w:tc>
          <w:tcPr>
            <w:tcW w:w="2867" w:type="dxa"/>
          </w:tcPr>
          <w:p w:rsidR="00A357F0" w:rsidRPr="009A05D5" w:rsidRDefault="00A357F0" w:rsidP="0042056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420561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25.04</w:t>
            </w:r>
          </w:p>
        </w:tc>
        <w:tc>
          <w:tcPr>
            <w:tcW w:w="2062" w:type="dxa"/>
          </w:tcPr>
          <w:p w:rsidR="00A357F0" w:rsidRDefault="00A357F0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FE759A">
              <w:rPr>
                <w:sz w:val="24"/>
                <w:szCs w:val="24"/>
              </w:rPr>
              <w:t>4</w:t>
            </w:r>
          </w:p>
          <w:p w:rsidR="00A357F0" w:rsidRPr="00470854" w:rsidRDefault="00A357F0" w:rsidP="006A7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Геометрические фигуры (закрепление)</w:t>
            </w:r>
          </w:p>
        </w:tc>
        <w:tc>
          <w:tcPr>
            <w:tcW w:w="3976" w:type="dxa"/>
          </w:tcPr>
          <w:p w:rsidR="00A357F0" w:rsidRPr="00A726BE" w:rsidRDefault="00A357F0" w:rsidP="00FE759A">
            <w:pPr>
              <w:pStyle w:val="Default"/>
              <w:jc w:val="both"/>
            </w:pPr>
            <w:r w:rsidRPr="00470854">
              <w:t>учить различать и называть следующие геометрические фигуры: круг, квадрат, треугольник, прямоугольник; упражнять в счете, уметь о</w:t>
            </w:r>
            <w:r w:rsidR="00FE759A">
              <w:t xml:space="preserve">риентироваться в пространстве. </w:t>
            </w:r>
          </w:p>
        </w:tc>
        <w:tc>
          <w:tcPr>
            <w:tcW w:w="2276" w:type="dxa"/>
          </w:tcPr>
          <w:p w:rsidR="00FE759A" w:rsidRDefault="00FE759A" w:rsidP="00FE759A">
            <w:r>
              <w:t xml:space="preserve">ФЭМП И.А.Помораева. </w:t>
            </w:r>
          </w:p>
          <w:p w:rsidR="00A357F0" w:rsidRPr="009A05D5" w:rsidRDefault="00FE759A" w:rsidP="00FE759A">
            <w:r>
              <w:t>Стр 51</w:t>
            </w:r>
          </w:p>
        </w:tc>
        <w:tc>
          <w:tcPr>
            <w:tcW w:w="2867" w:type="dxa"/>
          </w:tcPr>
          <w:p w:rsidR="00A357F0" w:rsidRPr="009A05D5" w:rsidRDefault="00A357F0" w:rsidP="0042056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420561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02.05</w:t>
            </w:r>
          </w:p>
        </w:tc>
        <w:tc>
          <w:tcPr>
            <w:tcW w:w="2062" w:type="dxa"/>
          </w:tcPr>
          <w:p w:rsidR="00A357F0" w:rsidRDefault="00FE759A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</w:t>
            </w:r>
          </w:p>
          <w:p w:rsidR="00A357F0" w:rsidRPr="00470854" w:rsidRDefault="00A357F0" w:rsidP="006A7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Сравнение предметов по величене (закрепление)</w:t>
            </w:r>
          </w:p>
        </w:tc>
        <w:tc>
          <w:tcPr>
            <w:tcW w:w="3976" w:type="dxa"/>
          </w:tcPr>
          <w:p w:rsidR="00A357F0" w:rsidRPr="00470854" w:rsidRDefault="00A357F0" w:rsidP="00470854">
            <w:pPr>
              <w:pStyle w:val="Default"/>
              <w:jc w:val="both"/>
            </w:pPr>
            <w:r w:rsidRPr="00470854">
              <w:t>учить сравнивать предметы по величине, раскладывая их в определенной последовательности</w:t>
            </w:r>
            <w:r>
              <w:t xml:space="preserve"> </w:t>
            </w:r>
            <w:r w:rsidRPr="00470854">
              <w:t xml:space="preserve">- от самого большого до самого маленького; упражнять в ориентировке в пространстве, используя слова «над», «перед», «под», воспитывать у детей желание помогать игровым персонажам (помочь мишкам отремонтировать дома). </w:t>
            </w:r>
          </w:p>
          <w:p w:rsidR="00A357F0" w:rsidRPr="00470854" w:rsidRDefault="00A357F0" w:rsidP="00470854">
            <w:pPr>
              <w:spacing w:line="240" w:lineRule="auto"/>
              <w:rPr>
                <w:sz w:val="24"/>
                <w:szCs w:val="24"/>
              </w:rPr>
            </w:pPr>
            <w:r w:rsidRPr="00470854">
              <w:rPr>
                <w:sz w:val="24"/>
                <w:szCs w:val="24"/>
              </w:rPr>
              <w:t xml:space="preserve">Предварительная </w:t>
            </w:r>
          </w:p>
        </w:tc>
        <w:tc>
          <w:tcPr>
            <w:tcW w:w="2276" w:type="dxa"/>
          </w:tcPr>
          <w:p w:rsidR="00A357F0" w:rsidRPr="009A05D5" w:rsidRDefault="00A357F0"/>
        </w:tc>
        <w:tc>
          <w:tcPr>
            <w:tcW w:w="2867" w:type="dxa"/>
          </w:tcPr>
          <w:p w:rsidR="00A357F0" w:rsidRPr="009A05D5" w:rsidRDefault="00A357F0" w:rsidP="0042056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420561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9A583F">
        <w:tc>
          <w:tcPr>
            <w:tcW w:w="1562" w:type="dxa"/>
          </w:tcPr>
          <w:p w:rsidR="00A357F0" w:rsidRPr="009A05D5" w:rsidRDefault="00A357F0">
            <w:r>
              <w:t>16.05</w:t>
            </w:r>
          </w:p>
        </w:tc>
        <w:tc>
          <w:tcPr>
            <w:tcW w:w="2062" w:type="dxa"/>
          </w:tcPr>
          <w:p w:rsidR="00A357F0" w:rsidRDefault="00FE759A" w:rsidP="006A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</w:p>
          <w:p w:rsidR="00A357F0" w:rsidRPr="009756E0" w:rsidRDefault="00A357F0" w:rsidP="006A7324">
            <w:pPr>
              <w:rPr>
                <w:b/>
                <w:sz w:val="24"/>
                <w:szCs w:val="24"/>
              </w:rPr>
            </w:pPr>
            <w:r w:rsidRPr="009756E0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3976" w:type="dxa"/>
          </w:tcPr>
          <w:p w:rsidR="00A357F0" w:rsidRPr="00470854" w:rsidRDefault="00A357F0" w:rsidP="00FE759A">
            <w:pPr>
              <w:pStyle w:val="Default"/>
              <w:jc w:val="both"/>
            </w:pPr>
            <w:r w:rsidRPr="009756E0">
              <w:t>закреплять знание цифр в пределах 5, на конкретном примере раскрывать понятия «быстро - медленно», воспитыват</w:t>
            </w:r>
            <w:r w:rsidR="00FE759A">
              <w:t xml:space="preserve">ь интерес к математике. </w:t>
            </w:r>
          </w:p>
        </w:tc>
        <w:tc>
          <w:tcPr>
            <w:tcW w:w="2276" w:type="dxa"/>
          </w:tcPr>
          <w:p w:rsidR="00A357F0" w:rsidRPr="009A05D5" w:rsidRDefault="00A357F0"/>
        </w:tc>
        <w:tc>
          <w:tcPr>
            <w:tcW w:w="2867" w:type="dxa"/>
          </w:tcPr>
          <w:p w:rsidR="00A357F0" w:rsidRPr="009A05D5" w:rsidRDefault="00A357F0" w:rsidP="00420561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420561">
            <w:r w:rsidRPr="009A05D5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33" w:type="dxa"/>
          </w:tcPr>
          <w:p w:rsidR="00A357F0" w:rsidRPr="009A05D5" w:rsidRDefault="00A357F0" w:rsidP="0042056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Говоруша»</w:t>
            </w:r>
          </w:p>
          <w:p w:rsidR="00A357F0" w:rsidRDefault="00A357F0" w:rsidP="0042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«Обучалочка»</w:t>
            </w:r>
          </w:p>
          <w:p w:rsidR="00A357F0" w:rsidRPr="009A05D5" w:rsidRDefault="00A357F0" w:rsidP="00420561">
            <w:r>
              <w:rPr>
                <w:sz w:val="24"/>
                <w:szCs w:val="24"/>
              </w:rPr>
              <w:t>«Мы любим спорт»</w:t>
            </w:r>
          </w:p>
        </w:tc>
      </w:tr>
    </w:tbl>
    <w:p w:rsidR="00A357F0" w:rsidRDefault="00A357F0"/>
    <w:p w:rsidR="00A357F0" w:rsidRDefault="00A357F0"/>
    <w:p w:rsidR="00010BFA" w:rsidRDefault="00010BFA"/>
    <w:p w:rsidR="00A357F0" w:rsidRPr="009A05D5" w:rsidRDefault="00A357F0"/>
    <w:p w:rsidR="00A357F0" w:rsidRPr="009A05D5" w:rsidRDefault="00A357F0" w:rsidP="00E04CE9">
      <w:pPr>
        <w:pStyle w:val="a3"/>
        <w:numPr>
          <w:ilvl w:val="2"/>
          <w:numId w:val="42"/>
        </w:numPr>
        <w:spacing w:after="160" w:line="259" w:lineRule="auto"/>
        <w:jc w:val="left"/>
        <w:rPr>
          <w:b/>
          <w:sz w:val="28"/>
          <w:szCs w:val="28"/>
        </w:rPr>
      </w:pPr>
      <w:r w:rsidRPr="009A05D5">
        <w:rPr>
          <w:b/>
          <w:sz w:val="28"/>
          <w:szCs w:val="28"/>
        </w:rPr>
        <w:lastRenderedPageBreak/>
        <w:t>Речевое развитие:</w:t>
      </w:r>
    </w:p>
    <w:p w:rsidR="00A357F0" w:rsidRPr="009A05D5" w:rsidRDefault="00A357F0" w:rsidP="00E04CE9">
      <w:pPr>
        <w:pStyle w:val="a3"/>
        <w:numPr>
          <w:ilvl w:val="0"/>
          <w:numId w:val="44"/>
        </w:numPr>
        <w:spacing w:after="160" w:line="259" w:lineRule="auto"/>
        <w:ind w:firstLine="632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 Развитие речи</w:t>
      </w:r>
    </w:p>
    <w:p w:rsidR="00A357F0" w:rsidRPr="009A05D5" w:rsidRDefault="00A357F0" w:rsidP="008423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Развитие речи – </w:t>
      </w:r>
      <w:r w:rsidRPr="009A05D5">
        <w:rPr>
          <w:b/>
          <w:sz w:val="24"/>
          <w:szCs w:val="24"/>
        </w:rPr>
        <w:t>в неделю – 1 час</w:t>
      </w:r>
    </w:p>
    <w:p w:rsidR="00A357F0" w:rsidRPr="009A05D5" w:rsidRDefault="00A357F0" w:rsidP="008423D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9A05D5">
        <w:rPr>
          <w:b/>
          <w:sz w:val="24"/>
          <w:szCs w:val="24"/>
        </w:rPr>
        <w:t xml:space="preserve"> В месяц – 4 ч,</w:t>
      </w:r>
    </w:p>
    <w:p w:rsidR="00A357F0" w:rsidRPr="009A05D5" w:rsidRDefault="00A357F0" w:rsidP="008423D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9A05D5">
        <w:rPr>
          <w:b/>
          <w:sz w:val="24"/>
          <w:szCs w:val="24"/>
        </w:rPr>
        <w:t xml:space="preserve"> В год – 36 ч.</w:t>
      </w:r>
    </w:p>
    <w:p w:rsidR="00A357F0" w:rsidRPr="009A05D5" w:rsidRDefault="00A357F0" w:rsidP="00E04CE9">
      <w:pPr>
        <w:pStyle w:val="a3"/>
        <w:spacing w:after="160" w:line="259" w:lineRule="auto"/>
        <w:ind w:left="1428" w:firstLine="696"/>
        <w:jc w:val="left"/>
        <w:rPr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2312"/>
        <w:gridCol w:w="4006"/>
        <w:gridCol w:w="2264"/>
        <w:gridCol w:w="2646"/>
        <w:gridCol w:w="2533"/>
      </w:tblGrid>
      <w:tr w:rsidR="00A357F0" w:rsidRPr="009A05D5" w:rsidTr="00B44AD5">
        <w:trPr>
          <w:trHeight w:val="841"/>
        </w:trPr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b/>
                <w:sz w:val="24"/>
                <w:szCs w:val="24"/>
              </w:rPr>
              <w:t>Задачи ФОП</w:t>
            </w:r>
          </w:p>
        </w:tc>
        <w:tc>
          <w:tcPr>
            <w:tcW w:w="13394" w:type="dxa"/>
            <w:gridSpan w:val="5"/>
          </w:tcPr>
          <w:p w:rsidR="00A357F0" w:rsidRPr="00B44AD5" w:rsidRDefault="00A357F0" w:rsidP="008423DA">
            <w:pPr>
              <w:pStyle w:val="a5"/>
            </w:pPr>
            <w:r w:rsidRPr="00B44AD5">
              <w:t>Развитие словаря: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Звуковая культура речи: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Грамматический строй речи: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A357F0" w:rsidRPr="00B44AD5" w:rsidRDefault="00A357F0" w:rsidP="008423DA">
            <w:pPr>
              <w:pStyle w:val="a5"/>
            </w:pPr>
            <w:r w:rsidRPr="00B44AD5">
              <w:lastRenderedPageBreak/>
              <w:t>Связная речь: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Обучение грамоте: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Интерес к художественной литературе: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A357F0" w:rsidRPr="00B44AD5" w:rsidRDefault="00A357F0" w:rsidP="008423DA">
            <w:pPr>
              <w:pStyle w:val="a5"/>
            </w:pPr>
            <w:r w:rsidRPr="00B44AD5">
              <w:t xml:space="preserve">развивать способность воспринимать содержание и форму художественных произведений </w:t>
            </w:r>
          </w:p>
          <w:p w:rsidR="00A357F0" w:rsidRPr="00B44AD5" w:rsidRDefault="00A357F0" w:rsidP="008423DA">
            <w:pPr>
              <w:pStyle w:val="a5"/>
            </w:pPr>
            <w:r w:rsidRPr="00B44AD5">
              <w:t>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A357F0" w:rsidRPr="00B44AD5" w:rsidRDefault="00A357F0" w:rsidP="008423DA">
            <w:pPr>
              <w:pStyle w:val="a5"/>
            </w:pPr>
            <w:r w:rsidRPr="00B44AD5">
              <w:t xml:space="preserve">развивать художественно-речевые и исполнительские умения (выразительное чтение наизусть потешек, прибауток, </w:t>
            </w:r>
            <w:r w:rsidRPr="00B44AD5"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A357F0" w:rsidRPr="008423DA" w:rsidRDefault="00A357F0" w:rsidP="00B44AD5">
            <w:pPr>
              <w:pStyle w:val="a5"/>
              <w:rPr>
                <w:color w:val="FF0000"/>
              </w:rPr>
            </w:pPr>
            <w:r w:rsidRPr="00B44AD5">
              <w:t>воспитывать ценностное отношение к книге, уважение к творчеству писателей и иллюстраторов.</w:t>
            </w:r>
          </w:p>
        </w:tc>
      </w:tr>
      <w:tr w:rsidR="00A357F0" w:rsidRPr="009A05D5" w:rsidTr="00A726BE">
        <w:tc>
          <w:tcPr>
            <w:tcW w:w="15310" w:type="dxa"/>
            <w:gridSpan w:val="6"/>
          </w:tcPr>
          <w:p w:rsidR="00A357F0" w:rsidRPr="00A726BE" w:rsidRDefault="00A357F0" w:rsidP="008423DA">
            <w:pPr>
              <w:pStyle w:val="21"/>
              <w:shd w:val="clear" w:color="auto" w:fill="auto"/>
              <w:tabs>
                <w:tab w:val="left" w:pos="148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«Речевое развитие»</w:t>
            </w:r>
            <w:r w:rsidRPr="00A726BE">
              <w:rPr>
                <w:sz w:val="24"/>
                <w:szCs w:val="24"/>
              </w:rPr>
              <w:t xml:space="preserve"> направлено на приобщение детей к ценностям «Культура» и «Красота», что предполагает:</w:t>
            </w:r>
          </w:p>
          <w:p w:rsidR="00A357F0" w:rsidRPr="00A726BE" w:rsidRDefault="00A357F0" w:rsidP="008423D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A357F0" w:rsidRPr="00A726BE" w:rsidRDefault="00A357F0" w:rsidP="008423DA">
            <w:pPr>
              <w:shd w:val="clear" w:color="auto" w:fill="FFFFFF"/>
              <w:spacing w:line="270" w:lineRule="atLeast"/>
              <w:jc w:val="left"/>
              <w:rPr>
                <w:b/>
                <w:color w:val="000000"/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9A05D5" w:rsidRDefault="00A357F0" w:rsidP="00D421D9">
            <w:r w:rsidRPr="00A726B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0" w:type="dxa"/>
          </w:tcPr>
          <w:p w:rsidR="00A357F0" w:rsidRPr="00A726BE" w:rsidRDefault="00A357F0" w:rsidP="008423DA">
            <w:pPr>
              <w:jc w:val="left"/>
              <w:rPr>
                <w:b/>
              </w:rPr>
            </w:pPr>
            <w:r w:rsidRPr="00A726BE">
              <w:rPr>
                <w:b/>
              </w:rPr>
              <w:t>Тема</w:t>
            </w:r>
          </w:p>
        </w:tc>
        <w:tc>
          <w:tcPr>
            <w:tcW w:w="4953" w:type="dxa"/>
          </w:tcPr>
          <w:p w:rsidR="00A357F0" w:rsidRPr="009A05D5" w:rsidRDefault="00A357F0" w:rsidP="008423DA">
            <w:pPr>
              <w:jc w:val="left"/>
            </w:pPr>
            <w:r w:rsidRPr="00A726BE">
              <w:rPr>
                <w:b/>
                <w:bCs/>
                <w:sz w:val="24"/>
                <w:szCs w:val="24"/>
              </w:rPr>
              <w:t>Содержание организованной образовательной  деятельности</w:t>
            </w:r>
          </w:p>
        </w:tc>
        <w:tc>
          <w:tcPr>
            <w:tcW w:w="2385" w:type="dxa"/>
          </w:tcPr>
          <w:p w:rsidR="00A357F0" w:rsidRPr="009A05D5" w:rsidRDefault="00A357F0" w:rsidP="008423DA">
            <w:pPr>
              <w:jc w:val="left"/>
            </w:pPr>
            <w:r w:rsidRPr="00A726BE">
              <w:rPr>
                <w:b/>
                <w:bCs/>
                <w:sz w:val="24"/>
                <w:szCs w:val="24"/>
              </w:rPr>
              <w:t>Инструментарий (формы, приемы и методы)</w:t>
            </w:r>
          </w:p>
        </w:tc>
        <w:tc>
          <w:tcPr>
            <w:tcW w:w="1962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Виды</w:t>
            </w:r>
          </w:p>
          <w:p w:rsidR="00A357F0" w:rsidRPr="009A05D5" w:rsidRDefault="00A357F0" w:rsidP="008423DA">
            <w:pPr>
              <w:jc w:val="left"/>
            </w:pPr>
            <w:r w:rsidRPr="00A726BE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94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9A05D5" w:rsidRDefault="00A357F0" w:rsidP="008423DA">
            <w:pPr>
              <w:jc w:val="left"/>
            </w:pPr>
            <w:r w:rsidRPr="00A726BE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b/>
                <w:sz w:val="24"/>
                <w:szCs w:val="24"/>
              </w:rPr>
              <w:t>05.09.</w:t>
            </w:r>
          </w:p>
        </w:tc>
        <w:tc>
          <w:tcPr>
            <w:tcW w:w="1900" w:type="dxa"/>
          </w:tcPr>
          <w:p w:rsidR="00A357F0" w:rsidRPr="00801A5B" w:rsidRDefault="00A357F0" w:rsidP="00801A5B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801A5B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Описание игрушек-        </w:t>
            </w:r>
          </w:p>
          <w:p w:rsidR="00A357F0" w:rsidRPr="00801A5B" w:rsidRDefault="00A357F0" w:rsidP="00801A5B">
            <w:pPr>
              <w:spacing w:line="240" w:lineRule="atLeast"/>
              <w:rPr>
                <w:rFonts w:ascii="OpenSans" w:hAnsi="OpenSans" w:cs="Arial"/>
                <w:b/>
                <w:color w:val="000000"/>
                <w:sz w:val="24"/>
                <w:szCs w:val="24"/>
              </w:rPr>
            </w:pPr>
            <w:r w:rsidRPr="00801A5B">
              <w:rPr>
                <w:rFonts w:ascii="OpenSans" w:hAnsi="OpenSans"/>
                <w:b/>
                <w:color w:val="000000"/>
                <w:sz w:val="24"/>
                <w:szCs w:val="24"/>
              </w:rPr>
              <w:t>кошки и собаки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A357F0" w:rsidRPr="00847AE3" w:rsidRDefault="00A357F0" w:rsidP="008423DA">
            <w:pPr>
              <w:pStyle w:val="a3"/>
              <w:spacing w:line="240" w:lineRule="auto"/>
              <w:ind w:left="1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A357F0" w:rsidRDefault="00A357F0" w:rsidP="00801A5B">
            <w:pPr>
              <w:rPr>
                <w:color w:val="000000"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рассказ об игрушках с описанием их внешнего вида;                                 - словарь и грамматика: активизировать слова, обозначающие действия и состояния (глаголы), учить согласовывать прилагательные с существительными в роде и числе;                                             </w:t>
            </w:r>
          </w:p>
          <w:p w:rsidR="00A357F0" w:rsidRPr="001B1B73" w:rsidRDefault="00A357F0" w:rsidP="00010BFA">
            <w:pP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 xml:space="preserve">  - звуковая</w:t>
            </w:r>
            <w:r w:rsidRPr="00727F1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>культура речи:</w:t>
            </w:r>
            <w:r w:rsidRPr="00801A5B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 xml:space="preserve">закреплять произношение пройденных звуков[у] , [а], [г], [к], [в]; учить правильно произносить в словах звуки  [с] - [с`], выделять в речи слова с этими звуками; закреплять представления о значении терминов «слово», «звук»; учить вслушиваться в звучание слов.                </w:t>
            </w:r>
          </w:p>
        </w:tc>
        <w:tc>
          <w:tcPr>
            <w:tcW w:w="2385" w:type="dxa"/>
          </w:tcPr>
          <w:p w:rsidR="00A357F0" w:rsidRPr="001B1B73" w:rsidRDefault="00A357F0" w:rsidP="008423DA">
            <w:pPr>
              <w:spacing w:line="240" w:lineRule="auto"/>
              <w:jc w:val="left"/>
              <w:rPr>
                <w:rFonts w:ascii="Calibri" w:hAnsi="Calibri"/>
                <w:color w:val="FF0000"/>
                <w:sz w:val="24"/>
                <w:szCs w:val="24"/>
              </w:rPr>
            </w:pPr>
            <w:r w:rsidRPr="005F098C">
              <w:rPr>
                <w:rFonts w:ascii="OpenSans" w:hAnsi="OpenSans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 w:rsidR="00010BFA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="00010BFA"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 w:rsidR="00010BFA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2</w:t>
            </w:r>
            <w:r w:rsidR="00010BFA"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62" w:type="dxa"/>
          </w:tcPr>
          <w:p w:rsidR="00A357F0" w:rsidRPr="00A726BE" w:rsidRDefault="00A357F0" w:rsidP="00727F19">
            <w:pPr>
              <w:spacing w:line="240" w:lineRule="auto"/>
              <w:ind w:left="99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чтения художественной литературы </w:t>
            </w:r>
          </w:p>
          <w:p w:rsidR="00A357F0" w:rsidRPr="00847AE3" w:rsidRDefault="00A357F0" w:rsidP="00727F19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  Эксперементирование</w:t>
            </w:r>
          </w:p>
        </w:tc>
        <w:tc>
          <w:tcPr>
            <w:tcW w:w="2194" w:type="dxa"/>
          </w:tcPr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</w:t>
            </w:r>
          </w:p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библиотека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12.09</w:t>
            </w:r>
          </w:p>
        </w:tc>
        <w:tc>
          <w:tcPr>
            <w:tcW w:w="1900" w:type="dxa"/>
          </w:tcPr>
          <w:p w:rsidR="00A357F0" w:rsidRPr="00847AE3" w:rsidRDefault="00A357F0" w:rsidP="008423DA">
            <w:pPr>
              <w:pStyle w:val="a3"/>
              <w:spacing w:line="240" w:lineRule="auto"/>
              <w:ind w:left="17"/>
              <w:jc w:val="left"/>
              <w:rPr>
                <w:sz w:val="24"/>
                <w:szCs w:val="24"/>
              </w:rPr>
            </w:pPr>
            <w:r w:rsidRPr="00847AE3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Составление рассказа по </w:t>
            </w:r>
            <w:r w:rsidRPr="00847AE3">
              <w:rPr>
                <w:rFonts w:ascii="OpenSans" w:hAnsi="OpenSans"/>
                <w:b/>
                <w:color w:val="000000"/>
                <w:sz w:val="24"/>
                <w:szCs w:val="24"/>
              </w:rPr>
              <w:lastRenderedPageBreak/>
              <w:t>картине «Кошка с котятами»</w:t>
            </w:r>
          </w:p>
        </w:tc>
        <w:tc>
          <w:tcPr>
            <w:tcW w:w="4953" w:type="dxa"/>
            <w:vAlign w:val="center"/>
          </w:tcPr>
          <w:p w:rsidR="00A357F0" w:rsidRPr="00801A5B" w:rsidRDefault="00A357F0" w:rsidP="008423DA">
            <w:pP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связная речь: учить составлять рассказ по картине совместно с 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воспитателем и самостоятельно; учить составлять короткий рассказ на тему из личного опыта           ( по аналогии с содержанием картины);</w:t>
            </w:r>
            <w:r w:rsidRPr="00801A5B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      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: </w:t>
            </w:r>
            <w:r w:rsidRPr="00801A5B">
              <w:rPr>
                <w:rFonts w:ascii="OpenSans" w:hAnsi="OpenSans"/>
                <w:color w:val="000000"/>
                <w:sz w:val="24"/>
                <w:szCs w:val="24"/>
              </w:rPr>
              <w:t xml:space="preserve"> учить соотносить слова, обозначающие названия животных, с названиями их детенышей, активизировать в речи слова, обозначающие действия (глаголы).</w:t>
            </w:r>
            <w:r w:rsidRPr="00801A5B">
              <w:rPr>
                <w:rFonts w:ascii="OpenSans" w:hAnsi="OpenSans" w:cs="Arial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385" w:type="dxa"/>
          </w:tcPr>
          <w:p w:rsidR="00A357F0" w:rsidRPr="00801A5B" w:rsidRDefault="00010BFA" w:rsidP="008423DA">
            <w:pPr>
              <w:spacing w:line="240" w:lineRule="auto"/>
              <w:jc w:val="left"/>
              <w:rPr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2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62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Игровая, чтение </w:t>
            </w:r>
            <w:r w:rsidRPr="00847AE3">
              <w:rPr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Библиотека, мы </w:t>
            </w:r>
            <w:r w:rsidRPr="00847AE3">
              <w:rPr>
                <w:sz w:val="24"/>
                <w:szCs w:val="24"/>
              </w:rPr>
              <w:lastRenderedPageBreak/>
              <w:t>любим спорт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19.09</w:t>
            </w:r>
          </w:p>
        </w:tc>
        <w:tc>
          <w:tcPr>
            <w:tcW w:w="1900" w:type="dxa"/>
          </w:tcPr>
          <w:p w:rsidR="00A357F0" w:rsidRPr="00333258" w:rsidRDefault="00A357F0" w:rsidP="008423DA">
            <w:pP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>Описание игрушек-собаки и лисы.</w:t>
            </w:r>
            <w:r w:rsidRPr="00333258">
              <w:rPr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Составление сюжетного рассказа по набору игрушек.</w:t>
            </w:r>
          </w:p>
        </w:tc>
        <w:tc>
          <w:tcPr>
            <w:tcW w:w="4953" w:type="dxa"/>
          </w:tcPr>
          <w:p w:rsidR="00A357F0" w:rsidRPr="00333258" w:rsidRDefault="00A357F0" w:rsidP="00333258">
            <w:pPr>
              <w:spacing w:line="240" w:lineRule="auto"/>
              <w:rPr>
                <w:rFonts w:ascii="OpenSans" w:hAnsi="OpenSans" w:cs="Arial"/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b/>
                <w:color w:val="000000"/>
                <w:sz w:val="18"/>
                <w:szCs w:val="18"/>
              </w:rPr>
              <w:t xml:space="preserve">-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связная речь: учить при описании игрушки называть её признаки, действия, связывать между собой предложения;</w:t>
            </w:r>
          </w:p>
          <w:p w:rsidR="00A357F0" w:rsidRDefault="00A357F0" w:rsidP="0033325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словарь и грамматика:  закреплять умение соотносить названия животных с названиями их детенышей. Упражнять в использовании форм единственного и множественного числа, формировать              представления о предлогах </w:t>
            </w:r>
            <w:r w:rsidRPr="00333258">
              <w:rPr>
                <w:rFonts w:ascii="OpenSans" w:hAnsi="OpenSans"/>
                <w:iCs/>
                <w:color w:val="000000"/>
                <w:sz w:val="24"/>
                <w:szCs w:val="24"/>
              </w:rPr>
              <w:t>за,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iCs/>
                <w:color w:val="000000"/>
                <w:sz w:val="24"/>
                <w:szCs w:val="24"/>
              </w:rPr>
              <w:t>под,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iCs/>
                <w:color w:val="000000"/>
                <w:sz w:val="24"/>
                <w:szCs w:val="24"/>
              </w:rPr>
              <w:t>на,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iCs/>
                <w:color w:val="000000"/>
                <w:sz w:val="24"/>
                <w:szCs w:val="24"/>
              </w:rPr>
              <w:t>в,</w:t>
            </w:r>
            <w:r w:rsidRPr="00333258">
              <w:rPr>
                <w:rFonts w:ascii="OpenSans" w:hAnsi="OpenSans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навыки их применения в речи;                                                </w:t>
            </w:r>
          </w:p>
          <w:p w:rsidR="00A357F0" w:rsidRPr="001B1B73" w:rsidRDefault="00A357F0" w:rsidP="00010BFA">
            <w:pPr>
              <w:spacing w:line="240" w:lineRule="atLeast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B44AD5">
              <w:rPr>
                <w:color w:val="000000"/>
                <w:sz w:val="24"/>
                <w:szCs w:val="24"/>
              </w:rPr>
              <w:t xml:space="preserve">  </w:t>
            </w:r>
            <w:r w:rsidRPr="00B44AD5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B44AD5">
              <w:rPr>
                <w:color w:val="000000"/>
                <w:sz w:val="24"/>
                <w:szCs w:val="24"/>
              </w:rPr>
              <w:t>звуковая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 культура речи:</w:t>
            </w: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укреплять артикуляционный аппарат, отрабатывать навыки правильного произношения звуков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[с] - [с`] изолированных, в словах и фразах; учить произносить звук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[с]  длительно, на одном выдохе, отчетливо и внятно проговаривать слова</w:t>
            </w:r>
            <w:r w:rsidRPr="00815BB8">
              <w:rPr>
                <w:rFonts w:ascii="OpenSans" w:hAnsi="OpenSans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85" w:type="dxa"/>
          </w:tcPr>
          <w:p w:rsidR="00A357F0" w:rsidRPr="00010BFA" w:rsidRDefault="00010BFA" w:rsidP="008423D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2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62" w:type="dxa"/>
          </w:tcPr>
          <w:p w:rsidR="00A357F0" w:rsidRPr="009A05D5" w:rsidRDefault="00A357F0" w:rsidP="00727F19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727F19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Говоруша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26.09</w:t>
            </w:r>
          </w:p>
        </w:tc>
        <w:tc>
          <w:tcPr>
            <w:tcW w:w="1900" w:type="dxa"/>
          </w:tcPr>
          <w:p w:rsidR="00A357F0" w:rsidRPr="001B1B73" w:rsidRDefault="00A357F0" w:rsidP="008423DA">
            <w:pPr>
              <w:pStyle w:val="a3"/>
              <w:spacing w:line="240" w:lineRule="auto"/>
              <w:ind w:left="17"/>
              <w:jc w:val="left"/>
              <w:rPr>
                <w:rFonts w:ascii="Calibri" w:hAnsi="Calibri"/>
                <w:color w:val="FF0000"/>
                <w:sz w:val="24"/>
                <w:szCs w:val="24"/>
              </w:rPr>
            </w:pPr>
            <w:r w:rsidRPr="00847AE3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о</w:t>
            </w:r>
            <w:r w:rsidR="00010BFA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писательного </w:t>
            </w:r>
            <w:r w:rsidR="00010BFA">
              <w:rPr>
                <w:rFonts w:ascii="OpenSans" w:hAnsi="OpenSans"/>
                <w:b/>
                <w:color w:val="000000"/>
                <w:sz w:val="24"/>
                <w:szCs w:val="24"/>
              </w:rPr>
              <w:lastRenderedPageBreak/>
              <w:t>рассказа о кукле</w:t>
            </w:r>
          </w:p>
        </w:tc>
        <w:tc>
          <w:tcPr>
            <w:tcW w:w="4953" w:type="dxa"/>
            <w:vAlign w:val="center"/>
          </w:tcPr>
          <w:p w:rsidR="00A357F0" w:rsidRPr="00333258" w:rsidRDefault="00A357F0" w:rsidP="00333258">
            <w:pPr>
              <w:spacing w:line="240" w:lineRule="atLeast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связная речь: учить составлять описание игрушки, называть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характерные признаки и действия, подводить к составлению короткого рассказа на тему из личного опыта; </w:t>
            </w:r>
          </w:p>
          <w:p w:rsidR="00A357F0" w:rsidRPr="00333258" w:rsidRDefault="00A357F0" w:rsidP="00333258">
            <w:pPr>
              <w:spacing w:line="240" w:lineRule="atLeast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- словарь и грамматика:  обогащать словарь правильными названиями окружающих предметов (игрушек), учить согласовывать прилагательные с существительными в роде и числе; </w:t>
            </w:r>
          </w:p>
          <w:p w:rsidR="00A357F0" w:rsidRPr="001B1B73" w:rsidRDefault="00A357F0" w:rsidP="00010BFA">
            <w:pPr>
              <w:spacing w:line="24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>-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 звуковая культура речи</w:t>
            </w: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>:</w:t>
            </w: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продолжать знакомить с термином «слово», закрепить произношение звука [с]  в словах и фразах, учить подбирать слова со звуком [с] и вслушиваться в их звучание.</w:t>
            </w:r>
            <w:r w:rsidR="00010BFA">
              <w:rPr>
                <w:rFonts w:ascii="OpenSans" w:hAnsi="OpenSans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85" w:type="dxa"/>
          </w:tcPr>
          <w:p w:rsidR="00A357F0" w:rsidRPr="00333258" w:rsidRDefault="00010BFA" w:rsidP="008423D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62" w:type="dxa"/>
          </w:tcPr>
          <w:p w:rsidR="00A357F0" w:rsidRPr="009A05D5" w:rsidRDefault="00A357F0" w:rsidP="00727F19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727F19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727F19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коммуникативная</w:t>
            </w:r>
          </w:p>
          <w:p w:rsidR="00A357F0" w:rsidRPr="009A05D5" w:rsidRDefault="00A357F0" w:rsidP="00727F19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727F19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«Уголок природы», «Библиотека», </w:t>
            </w:r>
            <w:r w:rsidRPr="00847AE3">
              <w:rPr>
                <w:sz w:val="24"/>
                <w:szCs w:val="24"/>
              </w:rPr>
              <w:lastRenderedPageBreak/>
              <w:t>«Говоруша», «Мы любим спорт».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900" w:type="dxa"/>
          </w:tcPr>
          <w:p w:rsidR="00A357F0" w:rsidRPr="00333258" w:rsidRDefault="00A357F0" w:rsidP="00333258">
            <w:pPr>
              <w:spacing w:line="240" w:lineRule="auto"/>
              <w:rPr>
                <w:rFonts w:ascii="OpenSans" w:hAnsi="OpenSans" w:cs="Arial"/>
                <w:b/>
                <w:color w:val="000000"/>
                <w:sz w:val="24"/>
                <w:szCs w:val="24"/>
              </w:rPr>
            </w:pP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сюжетного рассказа по набору игрушек</w:t>
            </w:r>
          </w:p>
          <w:p w:rsidR="00A357F0" w:rsidRPr="00333258" w:rsidRDefault="00A357F0" w:rsidP="00333258">
            <w:pPr>
              <w:spacing w:line="240" w:lineRule="atLeast"/>
              <w:rPr>
                <w:rFonts w:ascii="OpenSans" w:hAnsi="OpenSans" w:cs="Arial"/>
                <w:color w:val="000000"/>
                <w:sz w:val="24"/>
                <w:szCs w:val="24"/>
              </w:rPr>
            </w:pP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>«Таня, Жучка и котенок»</w:t>
            </w:r>
          </w:p>
          <w:p w:rsidR="00A357F0" w:rsidRPr="00A726BE" w:rsidRDefault="00A357F0" w:rsidP="008423DA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4953" w:type="dxa"/>
          </w:tcPr>
          <w:p w:rsidR="00A357F0" w:rsidRDefault="00A357F0" w:rsidP="0033325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связная речь: учить составлять рассказ исходя из набора игрушек;                            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словарь и грамматика: активизировать в речи слова обозначающие  качества и действия предметов; учить согласовывать прилагательные с существительными в форме множественного числа;                   </w:t>
            </w:r>
          </w:p>
          <w:p w:rsidR="00A357F0" w:rsidRPr="001B1B73" w:rsidRDefault="00A357F0" w:rsidP="00010BFA">
            <w:pPr>
              <w:spacing w:line="240" w:lineRule="atLeast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-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>звуковая культура речи:</w:t>
            </w:r>
            <w:r w:rsidRPr="0033325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333258">
              <w:rPr>
                <w:rFonts w:ascii="OpenSans" w:hAnsi="OpenSans"/>
                <w:color w:val="000000"/>
                <w:sz w:val="24"/>
                <w:szCs w:val="24"/>
              </w:rPr>
              <w:t xml:space="preserve">закрепить правильное произношение изолированного  звука [з], учить различать на слух различные интонации, пользоваться ими в соответствии с содержанием высказывания.                  </w:t>
            </w:r>
          </w:p>
        </w:tc>
        <w:tc>
          <w:tcPr>
            <w:tcW w:w="2385" w:type="dxa"/>
          </w:tcPr>
          <w:p w:rsidR="00A357F0" w:rsidRPr="00010BFA" w:rsidRDefault="00010BFA" w:rsidP="008423D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2" w:type="dxa"/>
          </w:tcPr>
          <w:p w:rsidR="00A357F0" w:rsidRPr="009A05D5" w:rsidRDefault="00A357F0" w:rsidP="00A52A8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Говоруша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10.10</w:t>
            </w:r>
          </w:p>
        </w:tc>
        <w:tc>
          <w:tcPr>
            <w:tcW w:w="1900" w:type="dxa"/>
          </w:tcPr>
          <w:p w:rsidR="00A357F0" w:rsidRPr="00D605A5" w:rsidRDefault="00A357F0" w:rsidP="008423DA">
            <w:pP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Пересказ сказки «Пузырь, соломинка и </w:t>
            </w: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</w:rPr>
              <w:lastRenderedPageBreak/>
              <w:t>лапоть»</w:t>
            </w:r>
          </w:p>
        </w:tc>
        <w:tc>
          <w:tcPr>
            <w:tcW w:w="4953" w:type="dxa"/>
          </w:tcPr>
          <w:p w:rsidR="00A357F0" w:rsidRPr="001B1B73" w:rsidRDefault="00A357F0" w:rsidP="00010BFA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связная речь: учить пересказывать короткую сказку, выразительно передавать диалог персонажей;                                       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словарь и грамматика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: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 учить пользоваться точными наименованиями для названия детенышей, употреблять форму повели</w:t>
            </w:r>
            <w:r w:rsidR="00010BFA">
              <w:rPr>
                <w:rFonts w:ascii="OpenSans" w:hAnsi="OpenSans"/>
                <w:color w:val="000000"/>
                <w:sz w:val="24"/>
                <w:szCs w:val="24"/>
              </w:rPr>
              <w:t xml:space="preserve">тельного наклонения глаголов.  </w:t>
            </w:r>
          </w:p>
        </w:tc>
        <w:tc>
          <w:tcPr>
            <w:tcW w:w="2385" w:type="dxa"/>
          </w:tcPr>
          <w:p w:rsidR="00A357F0" w:rsidRPr="001B1B73" w:rsidRDefault="00010BFA" w:rsidP="008423DA">
            <w:pPr>
              <w:spacing w:line="240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2" w:type="dxa"/>
          </w:tcPr>
          <w:p w:rsidR="00A357F0" w:rsidRPr="009A05D5" w:rsidRDefault="00A357F0" w:rsidP="00A52A8F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3F331B" w:rsidRDefault="00A357F0" w:rsidP="00A52A8F">
            <w:pPr>
              <w:spacing w:line="240" w:lineRule="auto"/>
              <w:ind w:left="315" w:hanging="17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Библиотека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FF0000"/>
                <w:sz w:val="20"/>
              </w:rPr>
            </w:pP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  <w:shd w:val="clear" w:color="auto" w:fill="FFFFFF"/>
              </w:rPr>
              <w:t>Составление сюжетного рассказа по ролям</w:t>
            </w:r>
            <w:r w:rsidRPr="005F098C">
              <w:rPr>
                <w:rFonts w:ascii="OpenSans" w:hAnsi="OpenSans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953" w:type="dxa"/>
          </w:tcPr>
          <w:p w:rsidR="00A357F0" w:rsidRPr="00D605A5" w:rsidRDefault="00A357F0" w:rsidP="008423DA">
            <w:pPr>
              <w:spacing w:line="240" w:lineRule="auto"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связная речь: </w:t>
            </w:r>
            <w:r w:rsidRPr="00D605A5">
              <w:rPr>
                <w:rStyle w:val="c1"/>
                <w:rFonts w:ascii="OpenSans" w:hAnsi="OpenSans"/>
                <w:color w:val="000000"/>
                <w:sz w:val="24"/>
                <w:szCs w:val="24"/>
              </w:rPr>
              <w:t xml:space="preserve">формировать навыки диалогической речи, учить самостоятельно задавать вопросы и отвечать на них;                                             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словарь и грамматика: </w:t>
            </w:r>
            <w:r w:rsidRPr="00D605A5">
              <w:rPr>
                <w:rStyle w:val="c1"/>
                <w:rFonts w:ascii="OpenSans" w:hAnsi="OpenSans"/>
                <w:color w:val="000000"/>
                <w:sz w:val="24"/>
                <w:szCs w:val="24"/>
              </w:rPr>
              <w:t>активизировать в речи слова обозначающие  качества и действия предметов, учить подбирать точные сравнения;</w:t>
            </w:r>
          </w:p>
          <w:p w:rsidR="00A357F0" w:rsidRPr="00A726BE" w:rsidRDefault="00A357F0" w:rsidP="008423DA">
            <w:pPr>
              <w:spacing w:line="240" w:lineRule="auto"/>
              <w:jc w:val="left"/>
              <w:rPr>
                <w:color w:val="FF0000"/>
                <w:sz w:val="20"/>
              </w:rPr>
            </w:pPr>
            <w:r w:rsidRPr="00D605A5">
              <w:rPr>
                <w:rStyle w:val="c1"/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звуковая культура речи:</w:t>
            </w: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D605A5">
              <w:rPr>
                <w:rStyle w:val="c1"/>
                <w:rFonts w:ascii="OpenSans" w:hAnsi="OpenSans"/>
                <w:color w:val="000000"/>
                <w:sz w:val="24"/>
                <w:szCs w:val="24"/>
              </w:rPr>
              <w:t>учить понимать и активно использовать различные интонацию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  </w:t>
            </w:r>
            <w:r w:rsidRPr="00D605A5">
              <w:rPr>
                <w:rStyle w:val="c1"/>
                <w:rFonts w:ascii="OpenSans" w:hAnsi="OpenSans"/>
                <w:color w:val="000000"/>
                <w:sz w:val="24"/>
                <w:szCs w:val="24"/>
              </w:rPr>
              <w:t>удивления, радости, вопроса, вслушиваться в зхвучание слов, выделять в словах заданный звук.</w:t>
            </w:r>
          </w:p>
        </w:tc>
        <w:tc>
          <w:tcPr>
            <w:tcW w:w="2385" w:type="dxa"/>
          </w:tcPr>
          <w:p w:rsidR="00A357F0" w:rsidRPr="00010BFA" w:rsidRDefault="00010BFA" w:rsidP="008423D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2" w:type="dxa"/>
          </w:tcPr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9A05D5" w:rsidRDefault="00A357F0" w:rsidP="00A52A8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экспериментирования,</w:t>
            </w:r>
          </w:p>
          <w:p w:rsidR="00A357F0" w:rsidRPr="009A05D5" w:rsidRDefault="00A357F0" w:rsidP="00A52A8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A52A8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«Природа»,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 «Библиотека»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24.10</w:t>
            </w:r>
          </w:p>
        </w:tc>
        <w:tc>
          <w:tcPr>
            <w:tcW w:w="1900" w:type="dxa"/>
          </w:tcPr>
          <w:p w:rsidR="00A357F0" w:rsidRPr="00D605A5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Придумывание загадок- описаний об игрушках.</w:t>
            </w:r>
          </w:p>
        </w:tc>
        <w:tc>
          <w:tcPr>
            <w:tcW w:w="4953" w:type="dxa"/>
          </w:tcPr>
          <w:p w:rsidR="00A357F0" w:rsidRDefault="00A357F0" w:rsidP="00B44AD5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связная речь:</w:t>
            </w: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357F0" w:rsidRDefault="00A357F0" w:rsidP="00B44AD5">
            <w:pPr>
              <w:spacing w:line="24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учить описывать предмет, не называя его; развивать диалогическую речь, учить задавать вопросы и отвечать на них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;</w:t>
            </w:r>
            <w:r>
              <w:rPr>
                <w:rFonts w:ascii="OpenSans" w:hAnsi="OpenSans"/>
                <w:color w:val="000000"/>
                <w:sz w:val="24"/>
                <w:szCs w:val="24"/>
              </w:rPr>
              <w:t xml:space="preserve">               </w:t>
            </w:r>
          </w:p>
          <w:p w:rsidR="00A357F0" w:rsidRPr="00D605A5" w:rsidRDefault="00A357F0" w:rsidP="00B44A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>словарь и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грамматика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: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 активизировать в речи детей глаголы, прилагательные; упражнять в образовании названий детенышей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ж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ивотных в именительном и косвенных падежах;</w:t>
            </w: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       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звуковая культура речи: продолжать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знакомить с термином «слово», учить вслушиваться в звучание слов.</w:t>
            </w:r>
          </w:p>
        </w:tc>
        <w:tc>
          <w:tcPr>
            <w:tcW w:w="2385" w:type="dxa"/>
          </w:tcPr>
          <w:p w:rsidR="00A357F0" w:rsidRPr="00010BFA" w:rsidRDefault="00010BFA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62" w:type="dxa"/>
          </w:tcPr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Говоруша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31.10</w:t>
            </w:r>
          </w:p>
        </w:tc>
        <w:tc>
          <w:tcPr>
            <w:tcW w:w="1900" w:type="dxa"/>
          </w:tcPr>
          <w:p w:rsidR="00A357F0" w:rsidRPr="00D605A5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605A5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рассказа- описания  по лексической теме «Мебель»</w:t>
            </w:r>
          </w:p>
        </w:tc>
        <w:tc>
          <w:tcPr>
            <w:tcW w:w="4953" w:type="dxa"/>
          </w:tcPr>
          <w:p w:rsidR="00A357F0" w:rsidRDefault="00A357F0" w:rsidP="00D605A5">
            <w:pPr>
              <w:spacing w:line="24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 xml:space="preserve">связная речь: учить высказываться на тему из личного опыта, предложенную воспитателем;                           </w:t>
            </w:r>
          </w:p>
          <w:p w:rsidR="00A357F0" w:rsidRPr="00D605A5" w:rsidRDefault="00A357F0" w:rsidP="00D605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- </w:t>
            </w:r>
            <w:r w:rsidRPr="00D605A5">
              <w:rPr>
                <w:rFonts w:ascii="OpenSans" w:hAnsi="OpenSans"/>
                <w:color w:val="000000"/>
                <w:sz w:val="24"/>
                <w:szCs w:val="24"/>
              </w:rPr>
              <w:t>словарь и грамматика: учить правильно называть предметы мебели, познакомить с их названием; уточнить понятие «мебель», учить правильно использовать предлоги и наречия с пространственным значением: посередине, около, у, сбоку, перед;  активизировать в речи сложноподчиненные предложения.</w:t>
            </w:r>
          </w:p>
        </w:tc>
        <w:tc>
          <w:tcPr>
            <w:tcW w:w="2385" w:type="dxa"/>
          </w:tcPr>
          <w:p w:rsidR="00A357F0" w:rsidRPr="001B1B73" w:rsidRDefault="00010BFA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62" w:type="dxa"/>
          </w:tcPr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Говоруша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07.11</w:t>
            </w:r>
          </w:p>
        </w:tc>
        <w:tc>
          <w:tcPr>
            <w:tcW w:w="1900" w:type="dxa"/>
          </w:tcPr>
          <w:p w:rsidR="00A357F0" w:rsidRPr="00744373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44373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Составление рассказа по картине                            </w:t>
            </w:r>
            <w:r w:rsidRPr="00744373"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 w:rsidRPr="00744373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 «Собака со щенятами»</w:t>
            </w:r>
          </w:p>
        </w:tc>
        <w:tc>
          <w:tcPr>
            <w:tcW w:w="4953" w:type="dxa"/>
          </w:tcPr>
          <w:p w:rsidR="00A357F0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44373">
              <w:rPr>
                <w:rFonts w:ascii="OpenSans" w:hAnsi="OpenSans"/>
                <w:color w:val="000000"/>
                <w:sz w:val="24"/>
                <w:szCs w:val="24"/>
              </w:rPr>
              <w:t xml:space="preserve">связная речь: подвести детей к составлению небольшого связного  рассказа по картине; учить составлять короткий рассказ на тему из личного опыта (по аналогии с содержанием картины);                                         </w:t>
            </w:r>
          </w:p>
          <w:p w:rsidR="00A357F0" w:rsidRPr="00744373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44373">
              <w:rPr>
                <w:rFonts w:ascii="OpenSans" w:hAnsi="OpenSans"/>
                <w:color w:val="000000"/>
                <w:sz w:val="24"/>
                <w:szCs w:val="24"/>
              </w:rPr>
              <w:t xml:space="preserve">  </w:t>
            </w: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>- словарь и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744373">
              <w:rPr>
                <w:rFonts w:ascii="OpenSans" w:hAnsi="OpenSans"/>
                <w:color w:val="000000"/>
                <w:sz w:val="24"/>
                <w:szCs w:val="24"/>
              </w:rPr>
              <w:t>грамматика: учить правильно образовывать формы родительного падежа существительных; активизировать в речи глаголы.</w:t>
            </w:r>
            <w:r w:rsidRPr="00744373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                          </w:t>
            </w:r>
          </w:p>
        </w:tc>
        <w:tc>
          <w:tcPr>
            <w:tcW w:w="2385" w:type="dxa"/>
          </w:tcPr>
          <w:p w:rsidR="00A357F0" w:rsidRPr="001B1B73" w:rsidRDefault="00010BFA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93FF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стр. 3</w:t>
            </w:r>
            <w:r w:rsidR="00293FFB"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62" w:type="dxa"/>
          </w:tcPr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9A05D5" w:rsidRDefault="00A357F0" w:rsidP="00A52A8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экспериментирования,</w:t>
            </w:r>
          </w:p>
          <w:p w:rsidR="00A357F0" w:rsidRPr="009A05D5" w:rsidRDefault="00A357F0" w:rsidP="00A52A8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A52A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 Уголок природы </w:t>
            </w:r>
            <w:r w:rsidRPr="009A05D5">
              <w:rPr>
                <w:sz w:val="24"/>
                <w:szCs w:val="24"/>
              </w:rPr>
              <w:t>рирода»,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 «Библиотека»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14.11</w:t>
            </w:r>
          </w:p>
        </w:tc>
        <w:tc>
          <w:tcPr>
            <w:tcW w:w="1900" w:type="dxa"/>
          </w:tcPr>
          <w:p w:rsidR="00A357F0" w:rsidRPr="002D7AC2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D7AC2">
              <w:rPr>
                <w:rFonts w:ascii="OpenSans" w:hAnsi="OpenSans"/>
                <w:b/>
                <w:color w:val="000000"/>
                <w:sz w:val="24"/>
                <w:szCs w:val="24"/>
              </w:rPr>
              <w:t>Описание игрушки: белки, зайчика, мышонка.</w:t>
            </w:r>
          </w:p>
        </w:tc>
        <w:tc>
          <w:tcPr>
            <w:tcW w:w="4953" w:type="dxa"/>
          </w:tcPr>
          <w:p w:rsidR="00A357F0" w:rsidRPr="002D7AC2" w:rsidRDefault="00A357F0" w:rsidP="002D7AC2">
            <w:pP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>- связная речь: учить составлять короткий описательный рассказ об игрушке;</w:t>
            </w:r>
            <w:r w:rsidRPr="002D7AC2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          </w:t>
            </w:r>
            <w:r w:rsidRPr="002D7AC2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357F0" w:rsidRPr="002D7AC2" w:rsidRDefault="00A357F0" w:rsidP="002D7AC2">
            <w:pPr>
              <w:spacing w:line="240" w:lineRule="auto"/>
              <w:rPr>
                <w:rFonts w:ascii="OpenSans" w:hAnsi="OpenSans" w:cs="Arial"/>
                <w:color w:val="000000"/>
                <w:sz w:val="24"/>
                <w:szCs w:val="24"/>
              </w:rPr>
            </w:pP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 xml:space="preserve">  - словарь и грамматика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:</w:t>
            </w: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 xml:space="preserve"> учить ориентироваться на окончания слов при согласовании прилагательных с существительными в роде, </w:t>
            </w: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образовывать слова при помощи суффиксов с уменьшительным и увеличительным значением; 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>- звуковая культура речи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:</w:t>
            </w:r>
            <w:r w:rsidRPr="002D7AC2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2D7AC2">
              <w:rPr>
                <w:rFonts w:ascii="OpenSans" w:hAnsi="OpenSans"/>
                <w:color w:val="000000"/>
                <w:sz w:val="24"/>
                <w:szCs w:val="24"/>
              </w:rPr>
              <w:t xml:space="preserve">учить слышать и правильно произносить звук [ш], изолированный, в словах и фразах; правильно регулировать темп и силу голоса; учить вслушиваться в слова, подбирать слова, сходные по звучанию. </w:t>
            </w:r>
          </w:p>
        </w:tc>
        <w:tc>
          <w:tcPr>
            <w:tcW w:w="2385" w:type="dxa"/>
          </w:tcPr>
          <w:p w:rsidR="00A357F0" w:rsidRPr="00A726BE" w:rsidRDefault="00293FFB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62" w:type="dxa"/>
          </w:tcPr>
          <w:p w:rsidR="00A357F0" w:rsidRPr="009A05D5" w:rsidRDefault="00A357F0" w:rsidP="00A52A8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Говоруша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21.11</w:t>
            </w:r>
          </w:p>
        </w:tc>
        <w:tc>
          <w:tcPr>
            <w:tcW w:w="1900" w:type="dxa"/>
          </w:tcPr>
          <w:p w:rsidR="00A357F0" w:rsidRPr="009B34C0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B34C0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Составление рассказа</w:t>
            </w:r>
            <w:r w:rsidRPr="009B34C0">
              <w:rPr>
                <w:b/>
                <w:color w:val="000000"/>
                <w:sz w:val="24"/>
                <w:szCs w:val="24"/>
                <w:lang w:eastAsia="zh-CN"/>
              </w:rPr>
              <w:t xml:space="preserve">                              </w:t>
            </w:r>
            <w:r w:rsidRPr="009B34C0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 xml:space="preserve"> о любимой игрушке.</w:t>
            </w:r>
          </w:p>
        </w:tc>
        <w:tc>
          <w:tcPr>
            <w:tcW w:w="4953" w:type="dxa"/>
          </w:tcPr>
          <w:p w:rsidR="00A357F0" w:rsidRPr="009B34C0" w:rsidRDefault="00A357F0" w:rsidP="009B34C0">
            <w:pPr>
              <w:shd w:val="clear" w:color="auto" w:fill="FFFFFF"/>
              <w:suppressAutoHyphens/>
              <w:autoSpaceDE w:val="0"/>
              <w:rPr>
                <w:color w:val="000000"/>
                <w:sz w:val="24"/>
                <w:szCs w:val="24"/>
              </w:rPr>
            </w:pP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описывать и сравнивать кукол, правильно называть наиболее характерные признаки, строить законченные предложения;                                    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 xml:space="preserve">словарь и грамматика: активизировать в речи прилагательные, учить пользовать словами с противоположным значением; закрепить представление о понятие "мебель",                             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 xml:space="preserve">  - звуковая культура речи</w:t>
            </w:r>
            <w:r w:rsidRPr="009B34C0">
              <w:rPr>
                <w:rFonts w:ascii="OpenSans" w:hAnsi="OpenSans"/>
                <w:color w:val="000000"/>
                <w:sz w:val="24"/>
                <w:szCs w:val="24"/>
                <w:u w:val="single"/>
              </w:rPr>
              <w:t>:</w:t>
            </w:r>
            <w:r w:rsidRPr="009B34C0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>развивать выразительность в речи</w:t>
            </w:r>
            <w:r w:rsidR="00293FFB">
              <w:rPr>
                <w:rFonts w:ascii="OpenSans" w:hAnsi="OpenSans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385" w:type="dxa"/>
          </w:tcPr>
          <w:p w:rsidR="00A357F0" w:rsidRPr="00A726BE" w:rsidRDefault="00293FFB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62" w:type="dxa"/>
          </w:tcPr>
          <w:p w:rsidR="00A357F0" w:rsidRPr="00A726BE" w:rsidRDefault="00A357F0" w:rsidP="00A52A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</w:t>
            </w:r>
          </w:p>
        </w:tc>
      </w:tr>
      <w:tr w:rsidR="00A357F0" w:rsidRPr="009A05D5" w:rsidTr="00ED2256">
        <w:trPr>
          <w:trHeight w:val="3535"/>
        </w:trPr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900" w:type="dxa"/>
          </w:tcPr>
          <w:p w:rsidR="00A357F0" w:rsidRPr="00EB10D2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B10D2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рассказа – описания по лексической теме «Зимняя одежда».</w:t>
            </w:r>
          </w:p>
        </w:tc>
        <w:tc>
          <w:tcPr>
            <w:tcW w:w="4953" w:type="dxa"/>
          </w:tcPr>
          <w:p w:rsidR="00A357F0" w:rsidRPr="009B34C0" w:rsidRDefault="00A357F0" w:rsidP="009B34C0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>- связная речь:</w:t>
            </w:r>
          </w:p>
          <w:p w:rsidR="00A357F0" w:rsidRPr="009B34C0" w:rsidRDefault="00A357F0" w:rsidP="009B34C0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>учить давать описание зимней одежды,                                      - словарь и грамматика: учить правильно называть зимнюю одежду, формировать представление о её назначении, закрепить понятие «одежда»; учить пользовать в речи сложноподчиненными предложениями; согласовывать прилагательные с существительными в роде и числе;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 xml:space="preserve"> - звуковая культура речи:</w:t>
            </w:r>
            <w:r w:rsidRPr="009B34C0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>учить</w:t>
            </w:r>
            <w:r w:rsidRPr="009B34C0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>выделять на слух и правильно произносить звук [ж], изолированный, в словах и фразах; п</w:t>
            </w:r>
            <w:r>
              <w:rPr>
                <w:rFonts w:ascii="OpenSans" w:hAnsi="OpenSans"/>
                <w:color w:val="000000"/>
                <w:sz w:val="24"/>
                <w:szCs w:val="24"/>
              </w:rPr>
              <w:t>одбирать слова на заданный звук</w:t>
            </w:r>
            <w:r w:rsidRPr="009B34C0">
              <w:rPr>
                <w:rFonts w:ascii="OpenSans" w:hAnsi="OpenSans"/>
                <w:color w:val="000000"/>
                <w:sz w:val="24"/>
                <w:szCs w:val="24"/>
              </w:rPr>
              <w:t>,</w:t>
            </w:r>
          </w:p>
        </w:tc>
        <w:tc>
          <w:tcPr>
            <w:tcW w:w="2385" w:type="dxa"/>
          </w:tcPr>
          <w:p w:rsidR="00A357F0" w:rsidRPr="00A726BE" w:rsidRDefault="00293FFB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3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62" w:type="dxa"/>
          </w:tcPr>
          <w:p w:rsidR="00A357F0" w:rsidRPr="009A05D5" w:rsidRDefault="00A357F0" w:rsidP="00A52A8F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A52A8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 Говоруша.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05.12</w:t>
            </w:r>
          </w:p>
        </w:tc>
        <w:tc>
          <w:tcPr>
            <w:tcW w:w="1900" w:type="dxa"/>
          </w:tcPr>
          <w:p w:rsidR="00A357F0" w:rsidRPr="00ED2256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D2256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Пересказ рассказа Я.Тайца «Поезд».</w:t>
            </w:r>
          </w:p>
        </w:tc>
        <w:tc>
          <w:tcPr>
            <w:tcW w:w="4953" w:type="dxa"/>
          </w:tcPr>
          <w:p w:rsidR="00A357F0" w:rsidRPr="00ED2256" w:rsidRDefault="00A357F0" w:rsidP="00ED2256">
            <w:pPr>
              <w:shd w:val="clear" w:color="auto" w:fill="FFFFFF"/>
              <w:suppressAutoHyphens/>
              <w:autoSpaceDE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>- связная речь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: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 xml:space="preserve"> учить пересказывать небольшой рассказ, впервые прочитанный на занятии, выразительно передавать прямую речь персонажей;         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-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 xml:space="preserve"> словарь и грамматика: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 xml:space="preserve">упражнять в образовании формы родительного падежа множественного числа существительных;                           </w:t>
            </w:r>
            <w:r w:rsidRPr="00ED2256">
              <w:rPr>
                <w:color w:val="000000"/>
                <w:sz w:val="24"/>
                <w:szCs w:val="24"/>
              </w:rPr>
              <w:t xml:space="preserve">           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 xml:space="preserve">  - звуковая культура речи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>: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 xml:space="preserve"> закрепить представлении о значении терминов «слово», «звук»; учить самостоятельно подбирать слово со звуком</w:t>
            </w:r>
            <w:r w:rsidRPr="00ED2256"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385" w:type="dxa"/>
          </w:tcPr>
          <w:p w:rsidR="00A357F0" w:rsidRPr="001B1B73" w:rsidRDefault="00293FFB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 Говоруша.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12.12</w:t>
            </w:r>
          </w:p>
        </w:tc>
        <w:tc>
          <w:tcPr>
            <w:tcW w:w="1900" w:type="dxa"/>
          </w:tcPr>
          <w:p w:rsidR="00A357F0" w:rsidRPr="00ED2256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D2256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 xml:space="preserve">Составление сюжетного рассказа по набору </w:t>
            </w:r>
            <w:r w:rsidRPr="00ED2256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lastRenderedPageBreak/>
              <w:t>игрушек «Случай в лесу»</w:t>
            </w:r>
          </w:p>
        </w:tc>
        <w:tc>
          <w:tcPr>
            <w:tcW w:w="4953" w:type="dxa"/>
          </w:tcPr>
          <w:p w:rsidR="00A357F0" w:rsidRDefault="00A357F0" w:rsidP="00ED2256">
            <w:pPr>
              <w:shd w:val="clear" w:color="auto" w:fill="FFFFFF"/>
              <w:suppressAutoHyphens/>
              <w:autoSpaceDE w:val="0"/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- связная речь: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>побуждать к составлению коротких рассказов исходя из набора игрушек;</w:t>
            </w:r>
            <w:r w:rsidRPr="00ED2256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D2256">
              <w:rPr>
                <w:rFonts w:ascii="OpenSans" w:hAnsi="OpenSans"/>
                <w:color w:val="000000"/>
                <w:sz w:val="24"/>
                <w:szCs w:val="24"/>
              </w:rPr>
              <w:t xml:space="preserve">- словарь и грамматика: учить правильно использовать в речи предлоги в, на, под, между; закрепить  умение образовывать названия детенышей;                                    </w:t>
            </w:r>
            <w:r w:rsidRPr="00ED2256">
              <w:rPr>
                <w:color w:val="000000"/>
                <w:sz w:val="24"/>
                <w:szCs w:val="24"/>
              </w:rPr>
              <w:t xml:space="preserve">                    </w:t>
            </w:r>
            <w:r w:rsidRPr="00ED2256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85" w:type="dxa"/>
          </w:tcPr>
          <w:p w:rsidR="00A357F0" w:rsidRPr="00A726BE" w:rsidRDefault="00293FFB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41</w:t>
            </w:r>
          </w:p>
        </w:tc>
        <w:tc>
          <w:tcPr>
            <w:tcW w:w="1962" w:type="dxa"/>
          </w:tcPr>
          <w:p w:rsidR="00A357F0" w:rsidRPr="00A726BE" w:rsidRDefault="00A357F0" w:rsidP="00C309F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C309F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предметная</w:t>
            </w:r>
          </w:p>
          <w:p w:rsidR="00A357F0" w:rsidRPr="00A726BE" w:rsidRDefault="00A357F0" w:rsidP="00C309F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познавательно-</w:t>
            </w:r>
            <w:r w:rsidRPr="00A726BE">
              <w:rPr>
                <w:sz w:val="24"/>
                <w:szCs w:val="24"/>
              </w:rPr>
              <w:lastRenderedPageBreak/>
              <w:t>исследовательская и экспериментирование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9A05D5" w:rsidRDefault="00A357F0" w:rsidP="00C309F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lastRenderedPageBreak/>
              <w:t>центр экспериментирования,</w:t>
            </w:r>
          </w:p>
          <w:p w:rsidR="00A357F0" w:rsidRPr="009A05D5" w:rsidRDefault="00A357F0" w:rsidP="00C309FA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центр игры,</w:t>
            </w:r>
          </w:p>
          <w:p w:rsidR="00A357F0" w:rsidRDefault="00A357F0" w:rsidP="00C309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 Уголок природы </w:t>
            </w:r>
            <w:r w:rsidRPr="009A05D5">
              <w:rPr>
                <w:sz w:val="24"/>
                <w:szCs w:val="24"/>
              </w:rPr>
              <w:t>рирода», «</w:t>
            </w:r>
            <w:r>
              <w:rPr>
                <w:sz w:val="24"/>
                <w:szCs w:val="24"/>
              </w:rPr>
              <w:t>Говоруша</w:t>
            </w:r>
            <w:r w:rsidRPr="009A0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 «Библиотека»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900" w:type="dxa"/>
          </w:tcPr>
          <w:p w:rsidR="00A357F0" w:rsidRPr="00ED2256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D2256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рассказа по картине «Не боимся мороза»</w:t>
            </w:r>
          </w:p>
        </w:tc>
        <w:tc>
          <w:tcPr>
            <w:tcW w:w="4953" w:type="dxa"/>
          </w:tcPr>
          <w:p w:rsidR="00A357F0" w:rsidRDefault="00A357F0" w:rsidP="00A56ECD">
            <w:pPr>
              <w:shd w:val="clear" w:color="auto" w:fill="FFFFFF"/>
              <w:suppressAutoHyphens/>
              <w:autoSpaceDE w:val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небольшой (из 2-3 предложений) рассказ, отражающий содержание картины, по плану, предложенному воспитателем; </w:t>
            </w:r>
            <w:r w:rsidRPr="00A56ECD"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 учить подбирать определения к словам снег, зима, снежинки;</w:t>
            </w:r>
            <w:r w:rsidRPr="00A56ECD"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- </w:t>
            </w: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>звуковая культура речи: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 </w:t>
            </w: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>продолжать учить выделять звуки в слове, подбирать слова на заданный звук..</w:t>
            </w:r>
          </w:p>
        </w:tc>
        <w:tc>
          <w:tcPr>
            <w:tcW w:w="2385" w:type="dxa"/>
          </w:tcPr>
          <w:p w:rsidR="00A357F0" w:rsidRPr="001B1B73" w:rsidRDefault="00293FFB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природы», «Библиотека», «Говоруша», «Мы любим спорт».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26.12</w:t>
            </w:r>
          </w:p>
        </w:tc>
        <w:tc>
          <w:tcPr>
            <w:tcW w:w="1900" w:type="dxa"/>
          </w:tcPr>
          <w:p w:rsidR="00A357F0" w:rsidRPr="00A56ECD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56ECD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Придумывание продолжения рассказа «Белочка, заяц и волк».</w:t>
            </w:r>
          </w:p>
        </w:tc>
        <w:tc>
          <w:tcPr>
            <w:tcW w:w="4953" w:type="dxa"/>
          </w:tcPr>
          <w:p w:rsidR="00A357F0" w:rsidRPr="00A56ECD" w:rsidRDefault="00A357F0" w:rsidP="00A56ECD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>- связная речь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F97FDD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 xml:space="preserve">учить исходя из набора игрушек составлять короткий рассказ вместе с воспитателем (воспитатель начинает рассказ, дети его продолжают); развивать диалогическую речь;                         </w:t>
            </w:r>
          </w:p>
          <w:p w:rsidR="00A357F0" w:rsidRPr="00A56ECD" w:rsidRDefault="00A357F0" w:rsidP="00A56ECD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</w:pP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>учить понимать смысл загадок, правильно называть качества предметов; учить использовать в ответах на вопросы воспитателя сложноподчиненные предложения и простые распространенные предложения;</w:t>
            </w:r>
          </w:p>
          <w:p w:rsidR="00A357F0" w:rsidRPr="001B1B73" w:rsidRDefault="00A357F0" w:rsidP="00293FFB">
            <w:pPr>
              <w:tabs>
                <w:tab w:val="left" w:pos="2085"/>
              </w:tabs>
              <w:spacing w:line="240" w:lineRule="auto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t xml:space="preserve">- звуковая культура речи: учить выделять и четко произносить звук [ч] в словах и фразах, подбирать </w:t>
            </w:r>
            <w:r w:rsidRPr="00A56ECD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слова на заданный звук.</w:t>
            </w:r>
          </w:p>
        </w:tc>
        <w:tc>
          <w:tcPr>
            <w:tcW w:w="2385" w:type="dxa"/>
          </w:tcPr>
          <w:p w:rsidR="00A357F0" w:rsidRPr="001B1B73" w:rsidRDefault="00293FFB" w:rsidP="008423DA">
            <w:pPr>
              <w:pStyle w:val="a3"/>
              <w:spacing w:after="160" w:line="259" w:lineRule="auto"/>
              <w:ind w:left="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 Говоруша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09.01</w:t>
            </w:r>
          </w:p>
        </w:tc>
        <w:tc>
          <w:tcPr>
            <w:tcW w:w="1900" w:type="dxa"/>
          </w:tcPr>
          <w:p w:rsidR="00A357F0" w:rsidRPr="00F97FDD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97FDD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Составление описания внешнего вида.</w:t>
            </w:r>
          </w:p>
        </w:tc>
        <w:tc>
          <w:tcPr>
            <w:tcW w:w="4953" w:type="dxa"/>
          </w:tcPr>
          <w:p w:rsidR="00A357F0" w:rsidRPr="00006B3B" w:rsidRDefault="00A357F0" w:rsidP="00F97FDD">
            <w:pPr>
              <w:shd w:val="clear" w:color="auto" w:fill="FFFFFF"/>
              <w:suppressAutoHyphens/>
              <w:autoSpaceDE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006B3B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описания друг у друга внешнего вида, одежды (цвет, отделка); </w:t>
            </w:r>
            <w:r w:rsidRPr="00006B3B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006B3B">
              <w:rPr>
                <w:color w:val="000000"/>
                <w:sz w:val="24"/>
                <w:szCs w:val="24"/>
              </w:rPr>
              <w:t xml:space="preserve"> </w:t>
            </w:r>
            <w:r w:rsidRPr="00006B3B">
              <w:rPr>
                <w:rFonts w:ascii="OpenSans" w:hAnsi="OpenSans"/>
                <w:color w:val="000000"/>
                <w:sz w:val="24"/>
                <w:szCs w:val="24"/>
              </w:rPr>
              <w:t>-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006B3B">
              <w:rPr>
                <w:rFonts w:ascii="OpenSans" w:hAnsi="OpenSans"/>
                <w:color w:val="000000"/>
                <w:sz w:val="24"/>
                <w:szCs w:val="24"/>
              </w:rPr>
              <w:t>словарь и грамматика: учить образовывать формы единственного и множественного числа</w:t>
            </w:r>
            <w:r w:rsidRPr="00006B3B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85" w:type="dxa"/>
          </w:tcPr>
          <w:p w:rsidR="00A357F0" w:rsidRPr="00847AE3" w:rsidRDefault="00293FFB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44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D234E">
              <w:rPr>
                <w:b/>
                <w:sz w:val="24"/>
                <w:szCs w:val="24"/>
              </w:rPr>
              <w:t xml:space="preserve"> </w:t>
            </w: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чтение</w:t>
            </w:r>
          </w:p>
        </w:tc>
        <w:tc>
          <w:tcPr>
            <w:tcW w:w="2194" w:type="dxa"/>
          </w:tcPr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«Обучалочка»</w:t>
            </w:r>
          </w:p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16.01</w:t>
            </w:r>
          </w:p>
        </w:tc>
        <w:tc>
          <w:tcPr>
            <w:tcW w:w="1900" w:type="dxa"/>
          </w:tcPr>
          <w:p w:rsidR="00A357F0" w:rsidRPr="00847AE3" w:rsidRDefault="00A357F0" w:rsidP="00587EF5">
            <w:pPr>
              <w:pStyle w:val="a3"/>
              <w:spacing w:after="160" w:line="259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847AE3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Составление рассказа с использованием предложенных предметов.</w:t>
            </w:r>
          </w:p>
        </w:tc>
        <w:tc>
          <w:tcPr>
            <w:tcW w:w="4953" w:type="dxa"/>
          </w:tcPr>
          <w:p w:rsidR="00A357F0" w:rsidRDefault="00A357F0" w:rsidP="00587EF5">
            <w:pPr>
              <w:shd w:val="clear" w:color="auto" w:fill="FFFFFF"/>
              <w:suppressAutoHyphens/>
              <w:autoSpaceDE w:val="0"/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>- связная речь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>: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 упражнять в составлении рассказа о предметах и действиях с предметами;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A357F0" w:rsidRPr="00587EF5" w:rsidRDefault="00A357F0" w:rsidP="00587EF5">
            <w:pPr>
              <w:shd w:val="clear" w:color="auto" w:fill="FFFFFF"/>
              <w:suppressAutoHyphens/>
              <w:autoSpaceDE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упражнять в образовании названий посуды;                          </w:t>
            </w:r>
          </w:p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  - звуковая культура речи: учить правильно произносить звук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>[ч] , отчетливо проговаривать слова с этим звуком.</w:t>
            </w:r>
          </w:p>
        </w:tc>
        <w:tc>
          <w:tcPr>
            <w:tcW w:w="2385" w:type="dxa"/>
          </w:tcPr>
          <w:p w:rsidR="00A357F0" w:rsidRPr="001B1B73" w:rsidRDefault="00293FFB" w:rsidP="00293FFB">
            <w:pPr>
              <w:pStyle w:val="a3"/>
              <w:spacing w:after="160" w:line="259" w:lineRule="auto"/>
              <w:ind w:left="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176" w:hanging="33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музыкальная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природы», «Библиотека», «Говоруша», «Мы любим спорт».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23.01</w:t>
            </w:r>
          </w:p>
        </w:tc>
        <w:tc>
          <w:tcPr>
            <w:tcW w:w="1900" w:type="dxa"/>
          </w:tcPr>
          <w:p w:rsidR="00A357F0" w:rsidRPr="00587EF5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 xml:space="preserve">пересказ рассказа </w:t>
            </w:r>
            <w:r w:rsidRPr="00587EF5">
              <w:rPr>
                <w:b/>
                <w:color w:val="000000"/>
                <w:sz w:val="24"/>
                <w:szCs w:val="24"/>
                <w:lang w:eastAsia="zh-CN"/>
              </w:rPr>
              <w:t xml:space="preserve">                   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 xml:space="preserve">Е.Чарушина «Курочка». </w:t>
            </w:r>
            <w:r w:rsidRPr="00587EF5">
              <w:rPr>
                <w:b/>
                <w:color w:val="000000"/>
                <w:sz w:val="24"/>
                <w:szCs w:val="24"/>
                <w:lang w:eastAsia="zh-CN"/>
              </w:rPr>
              <w:t xml:space="preserve">               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Сравнение предметных картинок.</w:t>
            </w:r>
          </w:p>
        </w:tc>
        <w:tc>
          <w:tcPr>
            <w:tcW w:w="4953" w:type="dxa"/>
          </w:tcPr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пересказывать рассказ;                  </w:t>
            </w:r>
            <w:r w:rsidRPr="00587EF5"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   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- словарь и грамматика: учить сравнивать объекты на картинках по величине, цвету; подбирать определения, антонимы; согласовывать прилагательные ссуществительными в роде, числе;                                                    - звуковая культура речи:  учить подбирать слова. Сходные и различные по звучанию.  </w:t>
            </w:r>
          </w:p>
        </w:tc>
        <w:tc>
          <w:tcPr>
            <w:tcW w:w="2385" w:type="dxa"/>
          </w:tcPr>
          <w:p w:rsidR="00A357F0" w:rsidRPr="00847AE3" w:rsidRDefault="00293FFB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46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игровая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D234E" w:rsidRDefault="00A357F0" w:rsidP="00C309FA">
            <w:pPr>
              <w:spacing w:line="240" w:lineRule="auto"/>
              <w:ind w:left="315" w:hanging="17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Уголок </w:t>
            </w:r>
          </w:p>
          <w:p w:rsidR="00A357F0" w:rsidRPr="00847AE3" w:rsidRDefault="00A357F0" w:rsidP="00CD1BD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«Говоруша», «Библиотека»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30.01</w:t>
            </w:r>
          </w:p>
        </w:tc>
        <w:tc>
          <w:tcPr>
            <w:tcW w:w="1900" w:type="dxa"/>
          </w:tcPr>
          <w:p w:rsidR="00A357F0" w:rsidRPr="00622E0D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>Описание потерявшихся зайчат по картинкам.</w:t>
            </w:r>
          </w:p>
        </w:tc>
        <w:tc>
          <w:tcPr>
            <w:tcW w:w="4953" w:type="dxa"/>
          </w:tcPr>
          <w:p w:rsidR="00A357F0" w:rsidRPr="00622E0D" w:rsidRDefault="00A357F0" w:rsidP="00622E0D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описание предмета, нарисованного на картинке, выделяя существенные признаки; </w:t>
            </w:r>
          </w:p>
          <w:p w:rsidR="00A357F0" w:rsidRPr="00622E0D" w:rsidRDefault="00A357F0" w:rsidP="00622E0D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упражнять в подборе глагола к существительному;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- звуковая культура речи: учить четко и правильно произносить звук [щ], выделять этот звук в словах.</w:t>
            </w:r>
          </w:p>
        </w:tc>
        <w:tc>
          <w:tcPr>
            <w:tcW w:w="2385" w:type="dxa"/>
          </w:tcPr>
          <w:p w:rsidR="00A357F0" w:rsidRPr="001B1B73" w:rsidRDefault="00293FFB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Уголок 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«Говоруша», «Библиотека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06.02</w:t>
            </w:r>
          </w:p>
        </w:tc>
        <w:tc>
          <w:tcPr>
            <w:tcW w:w="1900" w:type="dxa"/>
          </w:tcPr>
          <w:p w:rsidR="00A357F0" w:rsidRPr="00622E0D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Составление рассказа </w:t>
            </w:r>
            <w:r w:rsidRPr="00622E0D">
              <w:rPr>
                <w:b/>
                <w:color w:val="000000"/>
                <w:sz w:val="24"/>
                <w:szCs w:val="24"/>
              </w:rPr>
              <w:t xml:space="preserve">                   </w:t>
            </w: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>«День рождения Тани».</w:t>
            </w:r>
          </w:p>
        </w:tc>
        <w:tc>
          <w:tcPr>
            <w:tcW w:w="4953" w:type="dxa"/>
          </w:tcPr>
          <w:p w:rsidR="00A357F0" w:rsidRPr="00622E0D" w:rsidRDefault="00A357F0" w:rsidP="00622E0D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описание предметов посуды и рассказ на заданную тему;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упражнять образовывать названия предметов посуды, уметь описывать их, называя качества и действия; закрепить умение образовывать имена сущ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ествительные- названия посуды; </w:t>
            </w:r>
          </w:p>
        </w:tc>
        <w:tc>
          <w:tcPr>
            <w:tcW w:w="2385" w:type="dxa"/>
          </w:tcPr>
          <w:p w:rsidR="00A357F0" w:rsidRPr="00A726BE" w:rsidRDefault="00293FFB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48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 «Библиотека», «Говоруша», «Мы любим спорт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13.02</w:t>
            </w:r>
          </w:p>
        </w:tc>
        <w:tc>
          <w:tcPr>
            <w:tcW w:w="1900" w:type="dxa"/>
          </w:tcPr>
          <w:p w:rsidR="00A357F0" w:rsidRPr="00622E0D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описания животных по картинкам.</w:t>
            </w:r>
          </w:p>
        </w:tc>
        <w:tc>
          <w:tcPr>
            <w:tcW w:w="4953" w:type="dxa"/>
          </w:tcPr>
          <w:p w:rsidR="00A357F0" w:rsidRPr="00622E0D" w:rsidRDefault="00A357F0" w:rsidP="00622E0D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описание по картинке, называть объект. Его свойства, признаки, действия, давать ему оценку;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учить составлять сложно подчиненные предложения</w:t>
            </w:r>
            <w:r w:rsidR="00293FFB">
              <w:rPr>
                <w:rFonts w:ascii="OpenSans" w:hAnsi="OpenSans"/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2385" w:type="dxa"/>
          </w:tcPr>
          <w:p w:rsidR="00A357F0" w:rsidRPr="001B1B73" w:rsidRDefault="00293FFB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4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20.02</w:t>
            </w:r>
          </w:p>
        </w:tc>
        <w:tc>
          <w:tcPr>
            <w:tcW w:w="1900" w:type="dxa"/>
          </w:tcPr>
          <w:p w:rsidR="00A357F0" w:rsidRPr="00622E0D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>Составление описания по лексической теме «Овощи».</w:t>
            </w:r>
          </w:p>
        </w:tc>
        <w:tc>
          <w:tcPr>
            <w:tcW w:w="4953" w:type="dxa"/>
          </w:tcPr>
          <w:p w:rsidR="00A357F0" w:rsidRPr="00B34B04" w:rsidRDefault="00A357F0" w:rsidP="00B34B04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описывать овощи, правильно их называть; 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уточнить представления об овощах; учить выделять в овощах определенные свойства, прав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ильно классифицировать овощи;  </w:t>
            </w:r>
          </w:p>
        </w:tc>
        <w:tc>
          <w:tcPr>
            <w:tcW w:w="2385" w:type="dxa"/>
          </w:tcPr>
          <w:p w:rsidR="00A357F0" w:rsidRPr="00A726BE" w:rsidRDefault="00293FFB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50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 «Говоруша»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27.02</w:t>
            </w:r>
          </w:p>
        </w:tc>
        <w:tc>
          <w:tcPr>
            <w:tcW w:w="1900" w:type="dxa"/>
          </w:tcPr>
          <w:p w:rsidR="00A357F0" w:rsidRPr="00B34B04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b/>
                <w:color w:val="000000"/>
                <w:sz w:val="24"/>
                <w:szCs w:val="24"/>
              </w:rPr>
              <w:t>Употребление в речи слов с пространственным значением.</w:t>
            </w:r>
          </w:p>
        </w:tc>
        <w:tc>
          <w:tcPr>
            <w:tcW w:w="4953" w:type="dxa"/>
          </w:tcPr>
          <w:p w:rsidR="00A357F0" w:rsidRPr="00B34B04" w:rsidRDefault="00A357F0" w:rsidP="00B34B04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- связная речь: продолжать учить составлять описания предметов, игрушек;</w:t>
            </w:r>
            <w:r w:rsidRPr="00B34B04">
              <w:rPr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  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учить правильно употреблять слова, обозначающие пространственные отношения (ближе- дальше, 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впереди- сзади);  </w:t>
            </w:r>
          </w:p>
          <w:p w:rsidR="00A357F0" w:rsidRPr="00A726BE" w:rsidRDefault="00A357F0" w:rsidP="00B34B04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- звуковая культура речи: учить четко и правильно произносить звуки [л]- [л`], выделять на слух эти звуки в словах со звуками [л]- [л`], закреплять умение подчеркнуто произносить звуки, определять первый звук в слове.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</w:tcPr>
          <w:p w:rsidR="00A357F0" w:rsidRPr="001B1B73" w:rsidRDefault="00293FFB" w:rsidP="00293FFB">
            <w:pPr>
              <w:spacing w:line="240" w:lineRule="auto"/>
              <w:ind w:left="141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 «Обучалочка»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05.03</w:t>
            </w:r>
          </w:p>
        </w:tc>
        <w:tc>
          <w:tcPr>
            <w:tcW w:w="1900" w:type="dxa"/>
          </w:tcPr>
          <w:p w:rsidR="00A357F0" w:rsidRPr="00B34B04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34B04">
              <w:rPr>
                <w:b/>
                <w:color w:val="000000"/>
                <w:sz w:val="24"/>
                <w:szCs w:val="24"/>
              </w:rPr>
              <w:t>Пересказ рассказа Н.Калининой «Помощники»</w:t>
            </w:r>
          </w:p>
        </w:tc>
        <w:tc>
          <w:tcPr>
            <w:tcW w:w="4953" w:type="dxa"/>
          </w:tcPr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- связная речь: учить пересказывать рассказ, замечать несоответствия с текстом в пересказах товарищей;                                                       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закрепить умение образовывать названия предметов посуды по аналогии; обратить внимание на несхожесть некоторых названий;                                                      - звуковая культура речи: закреплть представления о звуковом составе слова, об определенной последовательности звуков; учить самостоятельно подбирать слова с оп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ределенными звуками- [с], [ш]. </w:t>
            </w:r>
          </w:p>
        </w:tc>
        <w:tc>
          <w:tcPr>
            <w:tcW w:w="2385" w:type="dxa"/>
          </w:tcPr>
          <w:p w:rsidR="00A357F0" w:rsidRPr="001B1B73" w:rsidRDefault="00293FFB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2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</w:t>
            </w: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 «Обучалочка»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12.03</w:t>
            </w:r>
          </w:p>
        </w:tc>
        <w:tc>
          <w:tcPr>
            <w:tcW w:w="1900" w:type="dxa"/>
          </w:tcPr>
          <w:p w:rsidR="00A357F0" w:rsidRPr="00B34B04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b/>
                <w:color w:val="000000"/>
                <w:sz w:val="24"/>
                <w:szCs w:val="24"/>
              </w:rPr>
              <w:t>Описание внешнего вида животных.</w:t>
            </w:r>
          </w:p>
        </w:tc>
        <w:tc>
          <w:tcPr>
            <w:tcW w:w="4953" w:type="dxa"/>
          </w:tcPr>
          <w:p w:rsidR="00A357F0" w:rsidRPr="00B34B04" w:rsidRDefault="00A357F0" w:rsidP="00B34B04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 - связная речь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>: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 продолжать учить составлять описания предметов;  </w:t>
            </w:r>
          </w:p>
          <w:p w:rsidR="00A357F0" w:rsidRPr="00B34B04" w:rsidRDefault="00A357F0" w:rsidP="00B34B04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 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 xml:space="preserve">упражнять в образовании форм глагола хотеть (хочу- хочет, хотим- хотят);   </w:t>
            </w:r>
          </w:p>
          <w:p w:rsidR="00A357F0" w:rsidRPr="00911A78" w:rsidRDefault="00A357F0" w:rsidP="00B34B04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- звуковая культура речи: закреплять правильное произношение  звуков [л]- [л`], изолированных, в словах и фразах, учить выдел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я</w:t>
            </w:r>
            <w:r w:rsidRPr="00B34B04">
              <w:rPr>
                <w:rFonts w:ascii="OpenSans" w:hAnsi="OpenSans"/>
                <w:color w:val="000000"/>
                <w:sz w:val="24"/>
                <w:szCs w:val="24"/>
              </w:rPr>
              <w:t>ть этот звук в речи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A357F0" w:rsidRPr="001B1B73" w:rsidRDefault="0029706E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19.03</w:t>
            </w:r>
          </w:p>
        </w:tc>
        <w:tc>
          <w:tcPr>
            <w:tcW w:w="1900" w:type="dxa"/>
          </w:tcPr>
          <w:p w:rsidR="00A357F0" w:rsidRPr="00911A78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Составление рассказа по </w:t>
            </w:r>
            <w:r w:rsidRPr="00911A78">
              <w:rPr>
                <w:rFonts w:ascii="OpenSans" w:hAnsi="OpenSans"/>
                <w:b/>
                <w:color w:val="000000"/>
                <w:sz w:val="24"/>
                <w:szCs w:val="24"/>
              </w:rPr>
              <w:lastRenderedPageBreak/>
              <w:t>картине «Куры».</w:t>
            </w:r>
          </w:p>
        </w:tc>
        <w:tc>
          <w:tcPr>
            <w:tcW w:w="4953" w:type="dxa"/>
          </w:tcPr>
          <w:p w:rsidR="00A357F0" w:rsidRPr="00911A78" w:rsidRDefault="00A357F0" w:rsidP="00911A78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- связная речь: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учить составлять короткий описательный рассказ по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картине;  </w:t>
            </w:r>
          </w:p>
          <w:p w:rsidR="00A357F0" w:rsidRPr="00911A78" w:rsidRDefault="00A357F0" w:rsidP="00911A78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учить сравнивать по внешнему виду, поведению) петуха и курицу, курицу и цыплят;  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- звуковая культура речи: закреплять умение самостоятельно подбирать слова, сходные и не сходные по звучанию; представление о том, что звуки в 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слове следуют друг за другом.  </w:t>
            </w:r>
          </w:p>
        </w:tc>
        <w:tc>
          <w:tcPr>
            <w:tcW w:w="2385" w:type="dxa"/>
          </w:tcPr>
          <w:p w:rsidR="00A357F0" w:rsidRPr="001B1B73" w:rsidRDefault="0029706E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</w:t>
            </w:r>
            <w:r w:rsidRPr="009A05D5">
              <w:rPr>
                <w:sz w:val="24"/>
                <w:szCs w:val="24"/>
              </w:rPr>
              <w:lastRenderedPageBreak/>
              <w:t xml:space="preserve">художественной литературы </w:t>
            </w:r>
          </w:p>
          <w:p w:rsidR="00A357F0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Эксперементирование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«Библиотека», </w:t>
            </w:r>
            <w:r w:rsidRPr="00847AE3">
              <w:rPr>
                <w:sz w:val="24"/>
                <w:szCs w:val="24"/>
              </w:rPr>
              <w:lastRenderedPageBreak/>
              <w:t>«Говоруша»,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26.03</w:t>
            </w:r>
          </w:p>
        </w:tc>
        <w:tc>
          <w:tcPr>
            <w:tcW w:w="1900" w:type="dxa"/>
          </w:tcPr>
          <w:p w:rsidR="00A357F0" w:rsidRPr="00911A78" w:rsidRDefault="00A357F0" w:rsidP="00911A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Составление описаний персонажей сказки «Теремок».   </w:t>
            </w:r>
          </w:p>
        </w:tc>
        <w:tc>
          <w:tcPr>
            <w:tcW w:w="4953" w:type="dxa"/>
          </w:tcPr>
          <w:p w:rsidR="00A357F0" w:rsidRPr="00911A78" w:rsidRDefault="00A357F0" w:rsidP="00911A78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описание предметов; 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>учить подбирать нужные по смыслу слова; закреплять усвоение обобщающих понятий: «овощи», «одежда»,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 «мебель»;   </w:t>
            </w:r>
          </w:p>
        </w:tc>
        <w:tc>
          <w:tcPr>
            <w:tcW w:w="2385" w:type="dxa"/>
          </w:tcPr>
          <w:p w:rsidR="00A357F0" w:rsidRPr="001B1B73" w:rsidRDefault="0029706E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293FFB" w:rsidRDefault="00A357F0" w:rsidP="00293FFB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Эксперементирование</w:t>
            </w: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02.04</w:t>
            </w:r>
          </w:p>
        </w:tc>
        <w:tc>
          <w:tcPr>
            <w:tcW w:w="1900" w:type="dxa"/>
          </w:tcPr>
          <w:p w:rsidR="00A357F0" w:rsidRPr="00911A78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Определение специфических признаков предмета.  </w:t>
            </w:r>
          </w:p>
        </w:tc>
        <w:tc>
          <w:tcPr>
            <w:tcW w:w="4953" w:type="dxa"/>
          </w:tcPr>
          <w:p w:rsidR="00A357F0" w:rsidRPr="00911A78" w:rsidRDefault="00A357F0" w:rsidP="00911A78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описание игрушки, называя ее характерные признаки; </w:t>
            </w:r>
          </w:p>
          <w:p w:rsidR="00A357F0" w:rsidRPr="00911A78" w:rsidRDefault="00A357F0" w:rsidP="00911A78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упражнять в образовании форм родительного падежа множественного числа существительных; </w:t>
            </w:r>
          </w:p>
          <w:p w:rsidR="00A357F0" w:rsidRPr="00A726BE" w:rsidRDefault="00A357F0" w:rsidP="00911A78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>- звуковая культура речи: закреплять представления о том, что слова звучат, состоят из звуков, что звуки в слове разные; умение самостоятельно заканчивать слово (определять последний звук), названное</w:t>
            </w:r>
          </w:p>
        </w:tc>
        <w:tc>
          <w:tcPr>
            <w:tcW w:w="2385" w:type="dxa"/>
          </w:tcPr>
          <w:p w:rsidR="00A357F0" w:rsidRPr="001B1B73" w:rsidRDefault="0029706E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Эксперементирование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09.04</w:t>
            </w:r>
          </w:p>
        </w:tc>
        <w:tc>
          <w:tcPr>
            <w:tcW w:w="1900" w:type="dxa"/>
          </w:tcPr>
          <w:p w:rsidR="00A357F0" w:rsidRPr="00911A78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11A78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Определение предмета по его </w:t>
            </w:r>
            <w:r w:rsidRPr="00911A78">
              <w:rPr>
                <w:rFonts w:ascii="OpenSans" w:hAnsi="OpenSans"/>
                <w:b/>
                <w:color w:val="000000"/>
                <w:sz w:val="24"/>
                <w:szCs w:val="24"/>
              </w:rPr>
              <w:lastRenderedPageBreak/>
              <w:t xml:space="preserve">специфическим признакам.  </w:t>
            </w:r>
          </w:p>
        </w:tc>
        <w:tc>
          <w:tcPr>
            <w:tcW w:w="4953" w:type="dxa"/>
          </w:tcPr>
          <w:p w:rsidR="00A357F0" w:rsidRPr="00911A78" w:rsidRDefault="00A357F0" w:rsidP="00911A78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F87C2F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- связная речь: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 xml:space="preserve">закреплять умение составлять описание предмета,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рассказывать о его внешнем виде, качествах и свойствах; 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87C2F">
              <w:rPr>
                <w:rFonts w:ascii="OpenSans" w:hAnsi="OpenSans"/>
                <w:color w:val="000000"/>
                <w:sz w:val="24"/>
                <w:szCs w:val="24"/>
              </w:rPr>
              <w:t xml:space="preserve">- словарь и грамматика: </w:t>
            </w:r>
            <w:r w:rsidRPr="00911A78">
              <w:rPr>
                <w:rFonts w:ascii="OpenSans" w:hAnsi="OpenSans"/>
                <w:color w:val="000000"/>
                <w:sz w:val="24"/>
                <w:szCs w:val="24"/>
              </w:rPr>
              <w:t>учить согласованию существительных, прилагатель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ных и местоимений в роде;      </w:t>
            </w:r>
          </w:p>
        </w:tc>
        <w:tc>
          <w:tcPr>
            <w:tcW w:w="2385" w:type="dxa"/>
          </w:tcPr>
          <w:p w:rsidR="00A357F0" w:rsidRPr="001B1B73" w:rsidRDefault="0029706E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</w:t>
            </w:r>
            <w:r w:rsidRPr="009A05D5">
              <w:rPr>
                <w:sz w:val="24"/>
                <w:szCs w:val="24"/>
              </w:rPr>
              <w:lastRenderedPageBreak/>
              <w:t xml:space="preserve">художественной литературы </w:t>
            </w:r>
          </w:p>
          <w:p w:rsidR="00A357F0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Эксперементирование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«Библиотека», </w:t>
            </w:r>
            <w:r w:rsidRPr="00847AE3">
              <w:rPr>
                <w:sz w:val="24"/>
                <w:szCs w:val="24"/>
              </w:rPr>
              <w:lastRenderedPageBreak/>
              <w:t>«Говоруша»,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900" w:type="dxa"/>
          </w:tcPr>
          <w:p w:rsidR="00A357F0" w:rsidRPr="00F87C2F" w:rsidRDefault="00A357F0" w:rsidP="008423D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7C2F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Описание внешнего вида детенышей животных.  </w:t>
            </w:r>
          </w:p>
        </w:tc>
        <w:tc>
          <w:tcPr>
            <w:tcW w:w="4953" w:type="dxa"/>
          </w:tcPr>
          <w:p w:rsidR="00A357F0" w:rsidRPr="00F87C2F" w:rsidRDefault="00A357F0" w:rsidP="00F87C2F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F87C2F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продолжать учить давать описание внешнего вида предметов, их характерных признаков;  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87C2F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F87C2F">
              <w:rPr>
                <w:rFonts w:ascii="OpenSans" w:hAnsi="OpenSans"/>
                <w:color w:val="000000"/>
                <w:sz w:val="24"/>
                <w:szCs w:val="24"/>
              </w:rPr>
              <w:t>учить пользоваться точными наименованиями для названия детенышей животных; обратить внимание на то, что не все названия детенышей звучат так же, как и названия вз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рослых животных того же вида;  </w:t>
            </w:r>
          </w:p>
        </w:tc>
        <w:tc>
          <w:tcPr>
            <w:tcW w:w="2385" w:type="dxa"/>
          </w:tcPr>
          <w:p w:rsidR="00A357F0" w:rsidRPr="001B1B73" w:rsidRDefault="0029706E" w:rsidP="008423DA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5</w:t>
            </w:r>
            <w:r w:rsidRPr="001B1B73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 «Говоруша»,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«Обучалочка»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23.04</w:t>
            </w: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Составление рассказа </w:t>
            </w:r>
            <w:r w:rsidRPr="00622E0D">
              <w:rPr>
                <w:b/>
                <w:color w:val="000000"/>
                <w:sz w:val="24"/>
                <w:szCs w:val="24"/>
              </w:rPr>
              <w:t xml:space="preserve">                   </w:t>
            </w:r>
            <w:r w:rsidRPr="00622E0D">
              <w:rPr>
                <w:rFonts w:ascii="OpenSans" w:hAnsi="OpenSans"/>
                <w:b/>
                <w:color w:val="000000"/>
                <w:sz w:val="24"/>
                <w:szCs w:val="24"/>
              </w:rPr>
              <w:t>«День рождения Тани».</w:t>
            </w:r>
          </w:p>
        </w:tc>
        <w:tc>
          <w:tcPr>
            <w:tcW w:w="4953" w:type="dxa"/>
          </w:tcPr>
          <w:p w:rsidR="00A357F0" w:rsidRPr="00622E0D" w:rsidRDefault="00A357F0" w:rsidP="00EB10D2">
            <w:pPr>
              <w:shd w:val="clear" w:color="auto" w:fill="FFFFFF"/>
              <w:spacing w:line="240" w:lineRule="auto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составлять описание предметов посуды и рассказ на заданную тему; </w:t>
            </w:r>
          </w:p>
          <w:p w:rsidR="00A357F0" w:rsidRPr="001B1B73" w:rsidRDefault="00A357F0" w:rsidP="00293FFB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- словарь и грамматика:</w:t>
            </w:r>
            <w:r w:rsidRPr="00B44AD5">
              <w:rPr>
                <w:rFonts w:ascii="OpenSans" w:hAnsi="OpenSans"/>
                <w:b/>
                <w:color w:val="000000"/>
                <w:sz w:val="24"/>
                <w:szCs w:val="24"/>
              </w:rPr>
              <w:t xml:space="preserve"> </w:t>
            </w:r>
            <w:r w:rsidRPr="00622E0D">
              <w:rPr>
                <w:rFonts w:ascii="OpenSans" w:hAnsi="OpenSans"/>
                <w:color w:val="000000"/>
                <w:sz w:val="24"/>
                <w:szCs w:val="24"/>
              </w:rPr>
              <w:t>упражнять образовывать названия предметов посуды, уметь описывать их, называя качества и действия; закрепить умение образовывать имена сущ</w:t>
            </w:r>
            <w:r w:rsidR="00293FFB">
              <w:rPr>
                <w:rFonts w:ascii="OpenSans" w:hAnsi="OpenSans"/>
                <w:color w:val="000000"/>
                <w:sz w:val="24"/>
                <w:szCs w:val="24"/>
              </w:rPr>
              <w:t xml:space="preserve">ествительные- названия посуды; </w:t>
            </w:r>
          </w:p>
        </w:tc>
        <w:tc>
          <w:tcPr>
            <w:tcW w:w="2385" w:type="dxa"/>
          </w:tcPr>
          <w:p w:rsidR="00A357F0" w:rsidRPr="00A726BE" w:rsidRDefault="0029706E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стр.59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 «Говоруша»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color w:val="000000"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 xml:space="preserve">пересказ рассказа </w:t>
            </w:r>
            <w:r w:rsidRPr="00587EF5">
              <w:rPr>
                <w:b/>
                <w:color w:val="000000"/>
                <w:sz w:val="24"/>
                <w:szCs w:val="24"/>
                <w:lang w:eastAsia="zh-CN"/>
              </w:rPr>
              <w:t xml:space="preserve">                   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 xml:space="preserve">Е.Чарушина «Курочка». </w:t>
            </w:r>
            <w:r w:rsidRPr="00587EF5">
              <w:rPr>
                <w:b/>
                <w:color w:val="000000"/>
                <w:sz w:val="24"/>
                <w:szCs w:val="24"/>
                <w:lang w:eastAsia="zh-CN"/>
              </w:rPr>
              <w:t xml:space="preserve">               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lang w:eastAsia="zh-CN"/>
              </w:rPr>
              <w:t>Сравнение предметных картинок.</w:t>
            </w:r>
          </w:p>
        </w:tc>
        <w:tc>
          <w:tcPr>
            <w:tcW w:w="4953" w:type="dxa"/>
          </w:tcPr>
          <w:p w:rsidR="00A357F0" w:rsidRPr="001B1B73" w:rsidRDefault="00A357F0" w:rsidP="00293FFB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</w:pP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- связная речь: учить пересказывать рассказ;                  </w:t>
            </w:r>
            <w:r w:rsidRPr="00587EF5"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   </w:t>
            </w:r>
            <w:r w:rsidRPr="00587EF5">
              <w:rPr>
                <w:rFonts w:ascii="OpenSans" w:hAnsi="OpenSans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t xml:space="preserve">- словарь и грамматика: учить сравнивать объекты на картинках по величине, цвету; подбирать определения, антонимы; </w:t>
            </w:r>
            <w:r w:rsidRPr="00587EF5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 xml:space="preserve">согласовывать прилагательные с существительными в роде, числе;                                                    - звуковая культура речи:  учить подбирать слова. Сходные и различные по звучанию.  </w:t>
            </w:r>
          </w:p>
        </w:tc>
        <w:tc>
          <w:tcPr>
            <w:tcW w:w="2385" w:type="dxa"/>
          </w:tcPr>
          <w:p w:rsidR="00A357F0" w:rsidRPr="00A726BE" w:rsidRDefault="0029706E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01A5B"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  <w:lang w:eastAsia="zh-CN"/>
              </w:rPr>
              <w:t>азвитие речи.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В.</w:t>
            </w:r>
            <w:r w:rsidRPr="00010BFA">
              <w:rPr>
                <w:rFonts w:ascii="Calibri" w:hAnsi="Calibri"/>
                <w:color w:val="000000"/>
                <w:sz w:val="24"/>
                <w:szCs w:val="24"/>
                <w:lang w:eastAsia="zh-CN"/>
              </w:rPr>
              <w:t>В.Гербова</w:t>
            </w:r>
            <w:r>
              <w:rPr>
                <w:rFonts w:ascii="OpenSans" w:hAnsi="OpenSans"/>
                <w:color w:val="000000"/>
                <w:sz w:val="24"/>
                <w:szCs w:val="24"/>
                <w:lang w:eastAsia="zh-CN"/>
              </w:rPr>
              <w:t xml:space="preserve"> стр. 60</w:t>
            </w:r>
          </w:p>
        </w:tc>
        <w:tc>
          <w:tcPr>
            <w:tcW w:w="1962" w:type="dxa"/>
          </w:tcPr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коммуникативная</w:t>
            </w:r>
          </w:p>
          <w:p w:rsidR="00A357F0" w:rsidRPr="009A05D5" w:rsidRDefault="00A357F0" w:rsidP="00C309FA">
            <w:pPr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A357F0" w:rsidRPr="009A05D5" w:rsidRDefault="00A357F0" w:rsidP="00C309FA">
            <w:pPr>
              <w:spacing w:line="240" w:lineRule="auto"/>
              <w:ind w:left="315" w:hanging="172"/>
              <w:jc w:val="left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двигательная</w:t>
            </w:r>
          </w:p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Уголок природы, «Говоруша»</w:t>
            </w:r>
          </w:p>
          <w:p w:rsidR="00A357F0" w:rsidRPr="00847AE3" w:rsidRDefault="00A357F0" w:rsidP="00C309F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«Мы любим спорт»</w:t>
            </w: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A726BE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953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A726BE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953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A726BE">
              <w:rPr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4953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2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D605A5">
        <w:tc>
          <w:tcPr>
            <w:tcW w:w="1916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953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</w:tcPr>
          <w:p w:rsidR="00A357F0" w:rsidRPr="00A726BE" w:rsidRDefault="00A357F0" w:rsidP="008423D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2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A357F0" w:rsidRPr="00847AE3" w:rsidRDefault="00A357F0" w:rsidP="008423D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A357F0" w:rsidRPr="009A05D5" w:rsidRDefault="00A357F0" w:rsidP="006A7324">
      <w:pPr>
        <w:pStyle w:val="a3"/>
        <w:spacing w:after="160" w:line="259" w:lineRule="auto"/>
        <w:jc w:val="left"/>
        <w:rPr>
          <w:b/>
          <w:sz w:val="24"/>
          <w:szCs w:val="24"/>
        </w:rPr>
      </w:pPr>
    </w:p>
    <w:p w:rsidR="00A357F0" w:rsidRPr="00EB10D2" w:rsidRDefault="00A357F0" w:rsidP="00EB10D2">
      <w:pPr>
        <w:pStyle w:val="a3"/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A357F0" w:rsidRDefault="00A357F0" w:rsidP="00EB10D2">
      <w:pPr>
        <w:pStyle w:val="a3"/>
        <w:spacing w:after="160" w:line="259" w:lineRule="auto"/>
        <w:ind w:left="284"/>
        <w:jc w:val="left"/>
        <w:rPr>
          <w:b/>
          <w:sz w:val="28"/>
          <w:szCs w:val="28"/>
        </w:rPr>
      </w:pPr>
    </w:p>
    <w:p w:rsidR="00A357F0" w:rsidRDefault="00A357F0" w:rsidP="00EB10D2">
      <w:pPr>
        <w:pStyle w:val="a3"/>
        <w:spacing w:after="160" w:line="259" w:lineRule="auto"/>
        <w:ind w:left="284"/>
        <w:jc w:val="left"/>
        <w:rPr>
          <w:b/>
          <w:sz w:val="28"/>
          <w:szCs w:val="28"/>
        </w:rPr>
      </w:pPr>
    </w:p>
    <w:p w:rsidR="00A357F0" w:rsidRPr="009A05D5" w:rsidRDefault="00A357F0" w:rsidP="00EB10D2">
      <w:pPr>
        <w:pStyle w:val="a3"/>
        <w:spacing w:after="160" w:line="259" w:lineRule="auto"/>
        <w:ind w:left="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A05D5">
        <w:rPr>
          <w:b/>
          <w:sz w:val="28"/>
          <w:szCs w:val="28"/>
        </w:rPr>
        <w:t>Художественно-эстетическое  развитие:</w:t>
      </w:r>
    </w:p>
    <w:p w:rsidR="00A357F0" w:rsidRPr="009A05D5" w:rsidRDefault="00A357F0" w:rsidP="00EB10D2">
      <w:pPr>
        <w:pStyle w:val="a3"/>
        <w:spacing w:after="160" w:line="259" w:lineRule="auto"/>
        <w:ind w:left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1)   Рисование – 1</w:t>
      </w:r>
      <w:r w:rsidR="009C3369">
        <w:rPr>
          <w:b/>
          <w:sz w:val="24"/>
          <w:szCs w:val="24"/>
        </w:rPr>
        <w:t xml:space="preserve"> час</w:t>
      </w:r>
      <w:r w:rsidRPr="009A05D5">
        <w:rPr>
          <w:b/>
          <w:sz w:val="24"/>
          <w:szCs w:val="24"/>
        </w:rPr>
        <w:t xml:space="preserve"> в неделю,</w:t>
      </w:r>
    </w:p>
    <w:p w:rsidR="00A357F0" w:rsidRPr="009A05D5" w:rsidRDefault="00A357F0" w:rsidP="00E04CE9">
      <w:pPr>
        <w:pStyle w:val="a3"/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4</w:t>
      </w:r>
      <w:r w:rsidRPr="009A05D5">
        <w:rPr>
          <w:b/>
          <w:sz w:val="24"/>
          <w:szCs w:val="24"/>
        </w:rPr>
        <w:t xml:space="preserve"> – в месяц, </w:t>
      </w:r>
    </w:p>
    <w:p w:rsidR="00A357F0" w:rsidRPr="009A05D5" w:rsidRDefault="00A357F0" w:rsidP="00E04CE9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36часов</w:t>
      </w:r>
      <w:r w:rsidRPr="009A05D5">
        <w:rPr>
          <w:b/>
          <w:sz w:val="24"/>
          <w:szCs w:val="24"/>
        </w:rPr>
        <w:t xml:space="preserve"> в год,</w:t>
      </w:r>
    </w:p>
    <w:p w:rsidR="00A357F0" w:rsidRPr="009A05D5" w:rsidRDefault="00A357F0" w:rsidP="00E04CE9">
      <w:pPr>
        <w:spacing w:after="160" w:line="259" w:lineRule="auto"/>
        <w:ind w:left="142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2)  Лепка – 0,5 ч в неделю,</w:t>
      </w:r>
    </w:p>
    <w:p w:rsidR="00A357F0" w:rsidRPr="009A05D5" w:rsidRDefault="00A357F0" w:rsidP="00D421D9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             </w:t>
      </w:r>
      <w:r w:rsidRPr="009A05D5">
        <w:rPr>
          <w:b/>
          <w:sz w:val="24"/>
          <w:szCs w:val="24"/>
        </w:rPr>
        <w:tab/>
        <w:t xml:space="preserve">    - 2 ч в месяц,</w:t>
      </w:r>
    </w:p>
    <w:p w:rsidR="00A357F0" w:rsidRPr="009A05D5" w:rsidRDefault="00A357F0" w:rsidP="00D421D9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ab/>
        <w:t xml:space="preserve">                - 18 часов в год,</w:t>
      </w:r>
    </w:p>
    <w:p w:rsidR="00A357F0" w:rsidRPr="009A05D5" w:rsidRDefault="00A357F0" w:rsidP="00E04CE9">
      <w:pPr>
        <w:spacing w:after="160" w:line="259" w:lineRule="auto"/>
        <w:ind w:left="142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3)  Аппликация (ручной труд) – 0,5 ч в неделю,</w:t>
      </w:r>
    </w:p>
    <w:p w:rsidR="00A357F0" w:rsidRPr="009A05D5" w:rsidRDefault="00A357F0" w:rsidP="00281FDE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                           - 2 ч в месяц,</w:t>
      </w:r>
    </w:p>
    <w:p w:rsidR="00A357F0" w:rsidRPr="009A05D5" w:rsidRDefault="00A357F0" w:rsidP="00814EB5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ab/>
        <w:t xml:space="preserve">               - 18 часов в год,</w:t>
      </w:r>
    </w:p>
    <w:p w:rsidR="00A357F0" w:rsidRPr="009A05D5" w:rsidRDefault="00A357F0" w:rsidP="00814EB5">
      <w:pPr>
        <w:pStyle w:val="a3"/>
        <w:spacing w:after="160" w:line="259" w:lineRule="auto"/>
        <w:ind w:hanging="578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>4) Конструирование – 1 ч в неделю,</w:t>
      </w:r>
    </w:p>
    <w:p w:rsidR="00A357F0" w:rsidRPr="009A05D5" w:rsidRDefault="00A357F0" w:rsidP="00814EB5">
      <w:pPr>
        <w:pStyle w:val="a3"/>
        <w:spacing w:after="160" w:line="259" w:lineRule="auto"/>
        <w:ind w:hanging="578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  <w:t xml:space="preserve">   - 4 – в месяц,</w:t>
      </w:r>
    </w:p>
    <w:p w:rsidR="00A357F0" w:rsidRPr="009A05D5" w:rsidRDefault="00A357F0" w:rsidP="00814EB5">
      <w:pPr>
        <w:pStyle w:val="a3"/>
        <w:spacing w:after="160" w:line="259" w:lineRule="auto"/>
        <w:ind w:hanging="578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ab/>
      </w:r>
      <w:r w:rsidRPr="009A05D5">
        <w:rPr>
          <w:b/>
          <w:sz w:val="24"/>
          <w:szCs w:val="24"/>
        </w:rPr>
        <w:tab/>
        <w:t xml:space="preserve">               - 36 часов в год </w:t>
      </w:r>
    </w:p>
    <w:p w:rsidR="00A357F0" w:rsidRPr="009A05D5" w:rsidRDefault="00A357F0" w:rsidP="00281FDE">
      <w:pPr>
        <w:pStyle w:val="a3"/>
        <w:spacing w:after="160" w:line="259" w:lineRule="auto"/>
        <w:jc w:val="left"/>
        <w:rPr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662"/>
        <w:gridCol w:w="6028"/>
        <w:gridCol w:w="1495"/>
        <w:gridCol w:w="2083"/>
        <w:gridCol w:w="2160"/>
      </w:tblGrid>
      <w:tr w:rsidR="00A357F0" w:rsidRPr="009A05D5" w:rsidTr="00A726BE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b/>
                <w:sz w:val="24"/>
                <w:szCs w:val="24"/>
              </w:rPr>
              <w:lastRenderedPageBreak/>
              <w:t>Задачи ФОП</w:t>
            </w:r>
          </w:p>
        </w:tc>
        <w:tc>
          <w:tcPr>
            <w:tcW w:w="13428" w:type="dxa"/>
            <w:gridSpan w:val="5"/>
          </w:tcPr>
          <w:p w:rsidR="00A357F0" w:rsidRPr="00ED6252" w:rsidRDefault="00A357F0" w:rsidP="00ED6252">
            <w:pPr>
              <w:pStyle w:val="a5"/>
              <w:rPr>
                <w:rFonts w:ascii="Georgia" w:hAnsi="Georgia"/>
                <w:b/>
                <w:sz w:val="20"/>
                <w:szCs w:val="20"/>
              </w:rPr>
            </w:pPr>
            <w:r w:rsidRPr="00ED6252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ED6252">
              <w:rPr>
                <w:rFonts w:ascii="Georgia" w:hAnsi="Georgia"/>
                <w:sz w:val="20"/>
                <w:szCs w:val="20"/>
              </w:rPr>
              <w:t>приобщение к искусству: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формировать у детей умение сравнивать произведения различных видов искусства;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развивать у детей интерес к искусству как виду творческой деятельности человека;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формировать понимание красоты произведений искусства, потребность общения с искусством;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приобщать детей к лучшим образцам отечественного и мирового искусства.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A357F0" w:rsidRDefault="00A357F0" w:rsidP="00A726BE">
            <w:pPr>
              <w:shd w:val="clear" w:color="auto" w:fill="FFFFFF"/>
              <w:spacing w:before="240" w:line="240" w:lineRule="auto"/>
              <w:rPr>
                <w:color w:val="000000"/>
                <w:sz w:val="24"/>
                <w:szCs w:val="24"/>
              </w:rPr>
            </w:pPr>
            <w:r w:rsidRPr="00ED6252">
              <w:rPr>
                <w:color w:val="000000"/>
                <w:sz w:val="24"/>
                <w:szCs w:val="24"/>
              </w:rPr>
              <w:t>Изобразительная деятельность</w:t>
            </w:r>
            <w:r w:rsidRPr="00A726BE">
              <w:rPr>
                <w:color w:val="000000"/>
                <w:sz w:val="24"/>
                <w:szCs w:val="24"/>
              </w:rPr>
              <w:t>: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lastRenderedPageBreak/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:rsidR="00A357F0" w:rsidRPr="00A726BE" w:rsidRDefault="00A357F0" w:rsidP="00A726BE">
            <w:pPr>
              <w:shd w:val="clear" w:color="auto" w:fill="FFFFFF"/>
              <w:spacing w:before="240" w:line="240" w:lineRule="auto"/>
              <w:rPr>
                <w:color w:val="000000"/>
                <w:sz w:val="24"/>
                <w:szCs w:val="24"/>
              </w:rPr>
            </w:pPr>
          </w:p>
          <w:p w:rsidR="00A357F0" w:rsidRDefault="00A357F0" w:rsidP="00A726BE">
            <w:pPr>
              <w:shd w:val="clear" w:color="auto" w:fill="FFFFFF"/>
              <w:spacing w:before="240" w:line="240" w:lineRule="auto"/>
              <w:rPr>
                <w:color w:val="000000"/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>Конструктивная деятельность: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обучать конструированию из бумаги;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приобщать детей к изготовлению поделок из природного материала.</w:t>
            </w:r>
          </w:p>
          <w:p w:rsidR="00A357F0" w:rsidRPr="00A726BE" w:rsidRDefault="00A357F0" w:rsidP="00A726BE">
            <w:pPr>
              <w:shd w:val="clear" w:color="auto" w:fill="FFFFFF"/>
              <w:spacing w:before="240" w:line="240" w:lineRule="auto"/>
              <w:rPr>
                <w:color w:val="000000"/>
                <w:sz w:val="24"/>
                <w:szCs w:val="24"/>
              </w:rPr>
            </w:pPr>
          </w:p>
          <w:p w:rsidR="00A357F0" w:rsidRDefault="00A357F0" w:rsidP="00A726BE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>Музыкальная деятельность: (музыка проводится по плану специалиста):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lastRenderedPageBreak/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воспитывать слушательскую культуру детей;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развивать музыкальность детей;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воспитывать интерес и любовь к высокохудожественной музыке;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поддерживать у детей интерес к пению;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способствовать освоению детьми приемов игры на детских музыкальных инструментах;</w:t>
            </w:r>
          </w:p>
          <w:p w:rsidR="00A357F0" w:rsidRPr="00ED6252" w:rsidRDefault="00A357F0" w:rsidP="00ED625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ED6252">
              <w:rPr>
                <w:rFonts w:ascii="Georgia" w:hAnsi="Georgia"/>
                <w:sz w:val="20"/>
                <w:szCs w:val="20"/>
              </w:rPr>
              <w:t>поощрять желание детей самостоятельно заниматься музыкальной деятельностью;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A357F0" w:rsidRDefault="00A357F0" w:rsidP="00A726BE">
            <w:pPr>
              <w:shd w:val="clear" w:color="auto" w:fill="FFFFFF"/>
              <w:spacing w:before="240" w:line="240" w:lineRule="auto"/>
              <w:rPr>
                <w:color w:val="000000"/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>Театрализованная деятельность: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продолжать развивать интерес детей к театрализованной деятельности;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lastRenderedPageBreak/>
              <w:t>побуждать интерес творческим проявлениям в игре и игровому общению со сверстниками.</w:t>
            </w:r>
          </w:p>
          <w:p w:rsidR="00A357F0" w:rsidRPr="00A726BE" w:rsidRDefault="00A357F0" w:rsidP="00A726BE">
            <w:pPr>
              <w:shd w:val="clear" w:color="auto" w:fill="FFFFFF"/>
              <w:spacing w:before="240" w:line="240" w:lineRule="auto"/>
              <w:rPr>
                <w:color w:val="000000"/>
                <w:sz w:val="24"/>
                <w:szCs w:val="24"/>
              </w:rPr>
            </w:pPr>
          </w:p>
          <w:p w:rsidR="00A357F0" w:rsidRPr="00A726BE" w:rsidRDefault="00A357F0" w:rsidP="00A726BE">
            <w:pPr>
              <w:shd w:val="clear" w:color="auto" w:fill="FFFFFF"/>
              <w:spacing w:after="240" w:line="270" w:lineRule="atLeast"/>
              <w:rPr>
                <w:b/>
                <w:color w:val="000000"/>
                <w:sz w:val="24"/>
                <w:szCs w:val="24"/>
              </w:rPr>
            </w:pPr>
            <w:r w:rsidRPr="00A726BE">
              <w:rPr>
                <w:b/>
                <w:color w:val="000000"/>
                <w:sz w:val="24"/>
                <w:szCs w:val="24"/>
              </w:rPr>
              <w:t>Культурно-досуговая деятельность: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развивать умение организовывать свободное время с пользой;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развивать интерес к развлечениям, знакомящим с культурой и традициями народов страны;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формировать чувства причастности к событиям, происходящим в стране;</w:t>
            </w:r>
          </w:p>
          <w:p w:rsidR="00A357F0" w:rsidRPr="00F000E2" w:rsidRDefault="00A357F0" w:rsidP="00F000E2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развивать индивидуальные творческие способности и художественные наклонности ребенка;</w:t>
            </w:r>
          </w:p>
          <w:p w:rsidR="00A357F0" w:rsidRPr="00B44AD5" w:rsidRDefault="00A357F0" w:rsidP="00B44AD5">
            <w:pPr>
              <w:pStyle w:val="a5"/>
              <w:rPr>
                <w:rFonts w:ascii="Georgia" w:hAnsi="Georgia"/>
                <w:sz w:val="20"/>
                <w:szCs w:val="20"/>
              </w:rPr>
            </w:pPr>
            <w:r w:rsidRPr="00F000E2">
              <w:rPr>
                <w:rFonts w:ascii="Georgia" w:hAnsi="Georgia"/>
                <w:sz w:val="20"/>
                <w:szCs w:val="20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</w:tr>
      <w:tr w:rsidR="00A357F0" w:rsidRPr="009A05D5" w:rsidTr="00A726BE">
        <w:tc>
          <w:tcPr>
            <w:tcW w:w="15310" w:type="dxa"/>
            <w:gridSpan w:val="6"/>
          </w:tcPr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9A05D5" w:rsidRDefault="00A357F0" w:rsidP="00EB1B16">
            <w:r w:rsidRPr="00A726B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62" w:type="dxa"/>
          </w:tcPr>
          <w:p w:rsidR="00A357F0" w:rsidRPr="00A726BE" w:rsidRDefault="00A357F0" w:rsidP="00EB1B16">
            <w:pPr>
              <w:rPr>
                <w:b/>
              </w:rPr>
            </w:pPr>
            <w:r w:rsidRPr="00A726BE">
              <w:rPr>
                <w:b/>
              </w:rPr>
              <w:t>Тема</w:t>
            </w:r>
          </w:p>
        </w:tc>
        <w:tc>
          <w:tcPr>
            <w:tcW w:w="6028" w:type="dxa"/>
          </w:tcPr>
          <w:p w:rsidR="00A357F0" w:rsidRPr="009A05D5" w:rsidRDefault="00A357F0" w:rsidP="00EB1B16">
            <w:r w:rsidRPr="00A726BE">
              <w:rPr>
                <w:b/>
                <w:bCs/>
                <w:sz w:val="24"/>
                <w:szCs w:val="24"/>
              </w:rPr>
              <w:t>Содержание организованной образовательной  деятельности</w:t>
            </w:r>
          </w:p>
        </w:tc>
        <w:tc>
          <w:tcPr>
            <w:tcW w:w="1495" w:type="dxa"/>
          </w:tcPr>
          <w:p w:rsidR="00A357F0" w:rsidRPr="009A05D5" w:rsidRDefault="00A357F0" w:rsidP="00EB1B16">
            <w:r w:rsidRPr="00A726BE">
              <w:rPr>
                <w:b/>
                <w:bCs/>
                <w:sz w:val="24"/>
                <w:szCs w:val="24"/>
              </w:rPr>
              <w:t xml:space="preserve">Инструментарий </w:t>
            </w:r>
            <w:r w:rsidRPr="00A726BE">
              <w:rPr>
                <w:b/>
                <w:bCs/>
                <w:sz w:val="24"/>
                <w:szCs w:val="24"/>
              </w:rPr>
              <w:lastRenderedPageBreak/>
              <w:t>(формы, приемы и методы)</w:t>
            </w:r>
          </w:p>
        </w:tc>
        <w:tc>
          <w:tcPr>
            <w:tcW w:w="2083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lastRenderedPageBreak/>
              <w:t>Виды</w:t>
            </w:r>
          </w:p>
          <w:p w:rsidR="00A357F0" w:rsidRPr="009A05D5" w:rsidRDefault="00A357F0" w:rsidP="00A726BE">
            <w:pPr>
              <w:jc w:val="center"/>
            </w:pPr>
            <w:r w:rsidRPr="00A726BE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60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9A05D5" w:rsidRDefault="00A357F0" w:rsidP="00EB1B16">
            <w:r w:rsidRPr="00A726BE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05.09</w:t>
            </w:r>
          </w:p>
        </w:tc>
        <w:tc>
          <w:tcPr>
            <w:tcW w:w="1662" w:type="dxa"/>
          </w:tcPr>
          <w:p w:rsidR="00A357F0" w:rsidRPr="00293DB3" w:rsidRDefault="00A357F0" w:rsidP="00EB1B16">
            <w:pPr>
              <w:rPr>
                <w:b/>
              </w:rPr>
            </w:pPr>
            <w:r w:rsidRPr="00293DB3">
              <w:rPr>
                <w:b/>
              </w:rPr>
              <w:t>рисование</w:t>
            </w:r>
          </w:p>
          <w:p w:rsidR="00A357F0" w:rsidRPr="00293DB3" w:rsidRDefault="00A357F0" w:rsidP="00EB1B16">
            <w:pPr>
              <w:rPr>
                <w:b/>
                <w:i/>
                <w:color w:val="FF0000"/>
                <w:u w:val="single"/>
              </w:rPr>
            </w:pPr>
            <w:r w:rsidRPr="00293DB3">
              <w:rPr>
                <w:b/>
              </w:rPr>
              <w:t>Картинки для наших шкафчиков</w:t>
            </w:r>
          </w:p>
        </w:tc>
        <w:tc>
          <w:tcPr>
            <w:tcW w:w="6028" w:type="dxa"/>
          </w:tcPr>
          <w:p w:rsidR="00A357F0" w:rsidRDefault="00A357F0" w:rsidP="00293DB3">
            <w:pPr>
              <w:spacing w:line="240" w:lineRule="auto"/>
            </w:pPr>
            <w:r>
              <w:t>1.Учить определять замысел в соответствии с назначением рисунка.</w:t>
            </w:r>
          </w:p>
          <w:p w:rsidR="00A357F0" w:rsidRDefault="00A357F0" w:rsidP="00293DB3">
            <w:pPr>
              <w:spacing w:line="240" w:lineRule="auto"/>
            </w:pPr>
            <w:r>
              <w:t>2.Уточнять представления о внутреннем строении детского сада и группы (планировка), о назначении отдельных помещений (раздевалка).</w:t>
            </w:r>
          </w:p>
          <w:p w:rsidR="00A357F0" w:rsidRDefault="00A357F0" w:rsidP="00293DB3">
            <w:pPr>
              <w:spacing w:line="240" w:lineRule="auto"/>
            </w:pPr>
            <w:r>
              <w:t>3.Создавать условия для самостоятельного творчества.</w:t>
            </w:r>
          </w:p>
          <w:p w:rsidR="00A357F0" w:rsidRDefault="00A357F0" w:rsidP="00293DB3">
            <w:pPr>
              <w:spacing w:line="240" w:lineRule="auto"/>
            </w:pPr>
            <w:r>
              <w:t>4. Развивать познавательные процессы.</w:t>
            </w:r>
          </w:p>
          <w:p w:rsidR="00A357F0" w:rsidRPr="00A726BE" w:rsidRDefault="00A357F0" w:rsidP="00293DB3">
            <w:pPr>
              <w:rPr>
                <w:color w:val="FF0000"/>
              </w:rPr>
            </w:pPr>
            <w:r>
              <w:t>5.Воспитывать интерес к детскому саду.</w:t>
            </w:r>
          </w:p>
        </w:tc>
        <w:tc>
          <w:tcPr>
            <w:tcW w:w="1495" w:type="dxa"/>
          </w:tcPr>
          <w:p w:rsidR="00A357F0" w:rsidRPr="00D207A8" w:rsidRDefault="00A357F0" w:rsidP="00EB1B1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EB1B16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стр18</w:t>
            </w:r>
          </w:p>
        </w:tc>
        <w:tc>
          <w:tcPr>
            <w:tcW w:w="2083" w:type="dxa"/>
          </w:tcPr>
          <w:p w:rsidR="00A357F0" w:rsidRDefault="00A357F0" w:rsidP="00293DB3">
            <w:pPr>
              <w:spacing w:line="240" w:lineRule="auto"/>
            </w:pPr>
            <w:r>
              <w:t>Экскурсия</w:t>
            </w:r>
          </w:p>
          <w:p w:rsidR="00A357F0" w:rsidRDefault="00A357F0" w:rsidP="00293DB3">
            <w:pPr>
              <w:spacing w:line="240" w:lineRule="auto"/>
            </w:pPr>
            <w:r>
              <w:t>Рассказ</w:t>
            </w:r>
          </w:p>
          <w:p w:rsidR="00A357F0" w:rsidRDefault="00A357F0" w:rsidP="00293DB3">
            <w:pPr>
              <w:spacing w:line="240" w:lineRule="auto"/>
            </w:pPr>
            <w:r>
              <w:t>Беседа</w:t>
            </w:r>
          </w:p>
          <w:p w:rsidR="00A357F0" w:rsidRDefault="00A357F0" w:rsidP="00293DB3">
            <w:pPr>
              <w:spacing w:line="240" w:lineRule="auto"/>
            </w:pPr>
            <w:r>
              <w:t xml:space="preserve">Чтение чисто говорки и стихотворения «Вот, какой наш коридор» </w:t>
            </w:r>
          </w:p>
          <w:p w:rsidR="00A357F0" w:rsidRDefault="00A357F0" w:rsidP="00293DB3">
            <w:pPr>
              <w:spacing w:line="240" w:lineRule="auto"/>
            </w:pPr>
            <w:r>
              <w:t>Г. Лагздынь.</w:t>
            </w:r>
          </w:p>
          <w:p w:rsidR="00A357F0" w:rsidRDefault="00A357F0" w:rsidP="00293DB3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293DB3">
            <w:pPr>
              <w:spacing w:line="240" w:lineRule="auto"/>
            </w:pPr>
            <w:r>
              <w:t>Показ</w:t>
            </w:r>
          </w:p>
        </w:tc>
        <w:tc>
          <w:tcPr>
            <w:tcW w:w="2160" w:type="dxa"/>
          </w:tcPr>
          <w:p w:rsidR="00A357F0" w:rsidRDefault="00A357F0" w:rsidP="00293DB3">
            <w:pPr>
              <w:spacing w:line="240" w:lineRule="auto"/>
            </w:pPr>
            <w:r>
              <w:t>Бумажные квадраты разного цвета</w:t>
            </w:r>
          </w:p>
          <w:p w:rsidR="00A357F0" w:rsidRDefault="00A357F0" w:rsidP="00293DB3">
            <w:pPr>
              <w:spacing w:line="240" w:lineRule="auto"/>
            </w:pPr>
            <w:r>
              <w:t>Три-четыре предметные картинки</w:t>
            </w:r>
          </w:p>
          <w:p w:rsidR="00A357F0" w:rsidRDefault="00A357F0" w:rsidP="00293DB3">
            <w:pPr>
              <w:spacing w:line="240" w:lineRule="auto"/>
            </w:pPr>
            <w:r>
              <w:t>Альбомные листы бумаги</w:t>
            </w:r>
          </w:p>
          <w:p w:rsidR="00A357F0" w:rsidRPr="00847AE3" w:rsidRDefault="00A357F0" w:rsidP="00293DB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Цветные карандаши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08.09</w:t>
            </w:r>
          </w:p>
        </w:tc>
        <w:tc>
          <w:tcPr>
            <w:tcW w:w="1662" w:type="dxa"/>
          </w:tcPr>
          <w:p w:rsidR="00A357F0" w:rsidRDefault="00A357F0" w:rsidP="00293DB3">
            <w:pPr>
              <w:rPr>
                <w:b/>
                <w:sz w:val="24"/>
                <w:szCs w:val="24"/>
              </w:rPr>
            </w:pPr>
            <w:r w:rsidRPr="00293DB3">
              <w:rPr>
                <w:b/>
                <w:sz w:val="24"/>
                <w:szCs w:val="24"/>
              </w:rPr>
              <w:t>Лепка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3DB3">
              <w:rPr>
                <w:b/>
              </w:rPr>
              <w:t>предметная (коллективная работа)</w:t>
            </w:r>
          </w:p>
          <w:p w:rsidR="00A357F0" w:rsidRPr="00293DB3" w:rsidRDefault="00A357F0" w:rsidP="00293DB3">
            <w:pPr>
              <w:rPr>
                <w:b/>
                <w:sz w:val="24"/>
                <w:szCs w:val="24"/>
              </w:rPr>
            </w:pPr>
            <w:r w:rsidRPr="00293DB3">
              <w:rPr>
                <w:b/>
              </w:rPr>
              <w:t>Жуки на цветочной</w:t>
            </w:r>
            <w:r>
              <w:t xml:space="preserve"> </w:t>
            </w:r>
            <w:r w:rsidRPr="00293DB3">
              <w:rPr>
                <w:b/>
              </w:rPr>
              <w:t>клумбе</w:t>
            </w:r>
          </w:p>
        </w:tc>
        <w:tc>
          <w:tcPr>
            <w:tcW w:w="6028" w:type="dxa"/>
          </w:tcPr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1.Учить лепить жуков, передавая строение.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2. Закрепить способы лепки полусферы.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3. Развивать координацию в системе «глаз-рука», синхронизировать работу обеих рук.</w:t>
            </w:r>
          </w:p>
          <w:p w:rsidR="00A357F0" w:rsidRPr="00293DB3" w:rsidRDefault="00A357F0" w:rsidP="00293DB3">
            <w:pPr>
              <w:rPr>
                <w:color w:val="FF0000"/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4. Воспитывать самостоятельность и аккуратность.</w:t>
            </w:r>
          </w:p>
        </w:tc>
        <w:tc>
          <w:tcPr>
            <w:tcW w:w="1495" w:type="dxa"/>
          </w:tcPr>
          <w:p w:rsidR="00A357F0" w:rsidRPr="00D207A8" w:rsidRDefault="00A357F0" w:rsidP="00293DB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293DB3">
            <w:pPr>
              <w:rPr>
                <w:b/>
                <w:color w:val="FF0000"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стр26</w:t>
            </w:r>
          </w:p>
        </w:tc>
        <w:tc>
          <w:tcPr>
            <w:tcW w:w="2083" w:type="dxa"/>
          </w:tcPr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Рассматривание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 xml:space="preserve">Чтение чисто говорок и стихотворения «С добрым утром!» 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Г. Лагздынь.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Дидактическая игра: «Какие цветы и насекомые похожи по цвету»</w:t>
            </w:r>
          </w:p>
          <w:p w:rsidR="00A357F0" w:rsidRPr="00847AE3" w:rsidRDefault="00A357F0" w:rsidP="00293DB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Пластилин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Стеки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Салфетки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Доски для лепки</w:t>
            </w:r>
          </w:p>
          <w:p w:rsidR="00A357F0" w:rsidRPr="00293DB3" w:rsidRDefault="00A357F0" w:rsidP="00293DB3">
            <w:pPr>
              <w:spacing w:line="240" w:lineRule="auto"/>
              <w:rPr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>Композиция «Цветочная клумба»</w:t>
            </w:r>
          </w:p>
          <w:p w:rsidR="00A357F0" w:rsidRPr="00847AE3" w:rsidRDefault="00A357F0" w:rsidP="00293DB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Картинки с изображением жуков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12.09</w:t>
            </w:r>
          </w:p>
        </w:tc>
        <w:tc>
          <w:tcPr>
            <w:tcW w:w="1662" w:type="dxa"/>
          </w:tcPr>
          <w:p w:rsidR="00A357F0" w:rsidRPr="00293DB3" w:rsidRDefault="00A357F0" w:rsidP="00293DB3">
            <w:pPr>
              <w:rPr>
                <w:b/>
              </w:rPr>
            </w:pPr>
            <w:r w:rsidRPr="00293DB3">
              <w:rPr>
                <w:sz w:val="24"/>
                <w:szCs w:val="24"/>
              </w:rPr>
              <w:t xml:space="preserve"> </w:t>
            </w:r>
            <w:r w:rsidRPr="00293DB3">
              <w:rPr>
                <w:b/>
              </w:rPr>
              <w:t>рисование</w:t>
            </w:r>
          </w:p>
          <w:p w:rsidR="00A357F0" w:rsidRPr="00293DB3" w:rsidRDefault="00A357F0" w:rsidP="00293DB3">
            <w:pPr>
              <w:rPr>
                <w:b/>
                <w:sz w:val="24"/>
                <w:szCs w:val="24"/>
              </w:rPr>
            </w:pPr>
            <w:r w:rsidRPr="00293DB3">
              <w:rPr>
                <w:sz w:val="24"/>
                <w:szCs w:val="24"/>
              </w:rPr>
              <w:t xml:space="preserve"> </w:t>
            </w:r>
            <w:r w:rsidRPr="00293DB3">
              <w:rPr>
                <w:b/>
              </w:rPr>
              <w:t>Посмотри в окно.</w:t>
            </w:r>
          </w:p>
        </w:tc>
        <w:tc>
          <w:tcPr>
            <w:tcW w:w="6028" w:type="dxa"/>
          </w:tcPr>
          <w:p w:rsidR="00A357F0" w:rsidRDefault="00A357F0" w:rsidP="00293DB3">
            <w:pPr>
              <w:spacing w:line="240" w:lineRule="auto"/>
            </w:pPr>
            <w:r>
              <w:t>1.Учить рисовать простые сюжеты по замыслу.</w:t>
            </w:r>
          </w:p>
          <w:p w:rsidR="00A357F0" w:rsidRDefault="00A357F0" w:rsidP="00293DB3">
            <w:pPr>
              <w:spacing w:line="240" w:lineRule="auto"/>
            </w:pPr>
            <w:r>
              <w:t>2.Познакомить с новым способом выбора сюжета.</w:t>
            </w:r>
          </w:p>
          <w:p w:rsidR="00A357F0" w:rsidRDefault="00A357F0" w:rsidP="00293DB3">
            <w:pPr>
              <w:spacing w:line="240" w:lineRule="auto"/>
            </w:pPr>
            <w:r>
              <w:t>3. Создать условия для самостоятельного изготовления аппликативных рамочек. 4.Развивать познавательные процессы.</w:t>
            </w:r>
          </w:p>
          <w:p w:rsidR="00A357F0" w:rsidRPr="00A726BE" w:rsidRDefault="00A357F0" w:rsidP="00293DB3">
            <w:pPr>
              <w:rPr>
                <w:color w:val="FF0000"/>
              </w:rPr>
            </w:pPr>
            <w:r>
              <w:t xml:space="preserve">5.Воспитывать любознательность, интерес к познанию своего ближайшего окружения и его отражению в </w:t>
            </w:r>
            <w:r>
              <w:lastRenderedPageBreak/>
              <w:t>рисунке.</w:t>
            </w:r>
          </w:p>
        </w:tc>
        <w:tc>
          <w:tcPr>
            <w:tcW w:w="1495" w:type="dxa"/>
          </w:tcPr>
          <w:p w:rsidR="00A357F0" w:rsidRPr="00D207A8" w:rsidRDefault="00A357F0" w:rsidP="00293DB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lastRenderedPageBreak/>
              <w:t>И.А.Лыкова</w:t>
            </w:r>
          </w:p>
          <w:p w:rsidR="00A357F0" w:rsidRPr="00D207A8" w:rsidRDefault="00A357F0" w:rsidP="00293DB3">
            <w:pPr>
              <w:rPr>
                <w:color w:val="FF0000"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в детском саду. Средняя </w:t>
            </w:r>
            <w:r w:rsidRPr="00D207A8">
              <w:rPr>
                <w:sz w:val="22"/>
                <w:szCs w:val="22"/>
              </w:rPr>
              <w:lastRenderedPageBreak/>
              <w:t>группа стр18</w:t>
            </w:r>
          </w:p>
        </w:tc>
        <w:tc>
          <w:tcPr>
            <w:tcW w:w="2083" w:type="dxa"/>
          </w:tcPr>
          <w:p w:rsidR="00A357F0" w:rsidRDefault="00A357F0" w:rsidP="00BE089F">
            <w:pPr>
              <w:spacing w:line="240" w:lineRule="auto"/>
            </w:pPr>
            <w:r>
              <w:lastRenderedPageBreak/>
              <w:t>Чтение рассказа «Окно» из цикла рассказов «Моя семья» Д. Габе.</w:t>
            </w:r>
          </w:p>
          <w:p w:rsidR="00A357F0" w:rsidRDefault="00A357F0" w:rsidP="00BE089F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BE089F">
            <w:pPr>
              <w:spacing w:line="240" w:lineRule="auto"/>
            </w:pPr>
            <w:r>
              <w:t>Беседа</w:t>
            </w:r>
          </w:p>
          <w:p w:rsidR="00A357F0" w:rsidRDefault="00A357F0" w:rsidP="00BE089F">
            <w:pPr>
              <w:spacing w:line="240" w:lineRule="auto"/>
            </w:pPr>
            <w:r>
              <w:t>Наблюдение</w:t>
            </w:r>
          </w:p>
          <w:p w:rsidR="00A357F0" w:rsidRDefault="00A357F0" w:rsidP="00BE089F">
            <w:pPr>
              <w:spacing w:line="240" w:lineRule="auto"/>
            </w:pPr>
            <w:r>
              <w:t xml:space="preserve">Речевая игра «Что </w:t>
            </w:r>
            <w:r>
              <w:lastRenderedPageBreak/>
              <w:t>видно за ….?»</w:t>
            </w:r>
          </w:p>
          <w:p w:rsidR="00A357F0" w:rsidRDefault="00A357F0" w:rsidP="00BE089F">
            <w:pPr>
              <w:spacing w:line="240" w:lineRule="auto"/>
            </w:pPr>
            <w:r>
              <w:t>Показ</w:t>
            </w:r>
          </w:p>
        </w:tc>
        <w:tc>
          <w:tcPr>
            <w:tcW w:w="2160" w:type="dxa"/>
          </w:tcPr>
          <w:p w:rsidR="00A357F0" w:rsidRDefault="00A357F0" w:rsidP="00293DB3">
            <w:pPr>
              <w:spacing w:line="240" w:lineRule="auto"/>
            </w:pPr>
            <w:r>
              <w:lastRenderedPageBreak/>
              <w:t>Листы бумаги белого цвета</w:t>
            </w:r>
          </w:p>
          <w:p w:rsidR="00A357F0" w:rsidRDefault="00A357F0" w:rsidP="00293DB3">
            <w:pPr>
              <w:spacing w:line="240" w:lineRule="auto"/>
            </w:pPr>
            <w:r>
              <w:t>Ножницы</w:t>
            </w:r>
          </w:p>
          <w:p w:rsidR="00A357F0" w:rsidRDefault="00A357F0" w:rsidP="00293DB3">
            <w:pPr>
              <w:spacing w:line="240" w:lineRule="auto"/>
            </w:pPr>
            <w:r>
              <w:t>Клей</w:t>
            </w:r>
          </w:p>
          <w:p w:rsidR="00A357F0" w:rsidRDefault="00A357F0" w:rsidP="00293DB3">
            <w:pPr>
              <w:spacing w:line="240" w:lineRule="auto"/>
            </w:pPr>
            <w:r>
              <w:t>Кисточки</w:t>
            </w:r>
          </w:p>
          <w:p w:rsidR="00A357F0" w:rsidRDefault="00A357F0" w:rsidP="00293DB3">
            <w:pPr>
              <w:spacing w:line="240" w:lineRule="auto"/>
            </w:pPr>
            <w:r>
              <w:t>Салфетки</w:t>
            </w:r>
          </w:p>
          <w:p w:rsidR="00A357F0" w:rsidRDefault="00A357F0" w:rsidP="00293DB3">
            <w:pPr>
              <w:spacing w:line="240" w:lineRule="auto"/>
            </w:pPr>
            <w:r>
              <w:t xml:space="preserve">Цветные карандаши </w:t>
            </w:r>
            <w:r>
              <w:lastRenderedPageBreak/>
              <w:t>Подставки под кисточки</w:t>
            </w:r>
          </w:p>
          <w:p w:rsidR="00A357F0" w:rsidRDefault="00A357F0" w:rsidP="00293DB3">
            <w:pPr>
              <w:spacing w:line="240" w:lineRule="auto"/>
            </w:pPr>
            <w:r>
              <w:t>Видоискатели</w:t>
            </w:r>
          </w:p>
          <w:p w:rsidR="00A357F0" w:rsidRPr="00847AE3" w:rsidRDefault="00A357F0" w:rsidP="00293DB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Картинка с изображением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15.09</w:t>
            </w:r>
          </w:p>
        </w:tc>
        <w:tc>
          <w:tcPr>
            <w:tcW w:w="1662" w:type="dxa"/>
          </w:tcPr>
          <w:p w:rsidR="00A357F0" w:rsidRPr="00A0361E" w:rsidRDefault="00A357F0" w:rsidP="00BE089F">
            <w:pPr>
              <w:spacing w:line="240" w:lineRule="auto"/>
              <w:rPr>
                <w:b/>
              </w:rPr>
            </w:pPr>
            <w:r w:rsidRPr="00A0361E">
              <w:rPr>
                <w:b/>
              </w:rPr>
              <w:t xml:space="preserve">Аппликация предметная Поезд мчится «тук-тук-тук» </w:t>
            </w:r>
          </w:p>
          <w:p w:rsidR="00A357F0" w:rsidRDefault="00A357F0" w:rsidP="00BE089F">
            <w:pPr>
              <w:spacing w:line="240" w:lineRule="auto"/>
            </w:pPr>
            <w:r w:rsidRPr="00A0361E">
              <w:rPr>
                <w:b/>
              </w:rPr>
              <w:t>(железная дорога)</w:t>
            </w:r>
          </w:p>
        </w:tc>
        <w:tc>
          <w:tcPr>
            <w:tcW w:w="6028" w:type="dxa"/>
          </w:tcPr>
          <w:p w:rsidR="00A357F0" w:rsidRDefault="00A357F0" w:rsidP="00A0361E">
            <w:pPr>
              <w:spacing w:line="240" w:lineRule="auto"/>
            </w:pPr>
            <w:r>
              <w:t>1.Учить держать ножницы и резать по прямой.</w:t>
            </w:r>
          </w:p>
          <w:p w:rsidR="00A357F0" w:rsidRDefault="00A357F0" w:rsidP="00A0361E">
            <w:pPr>
              <w:spacing w:line="240" w:lineRule="auto"/>
            </w:pPr>
            <w:r>
              <w:t>2. Познакомить с правилами безопасности при работе с ножницами.</w:t>
            </w:r>
          </w:p>
          <w:p w:rsidR="00A357F0" w:rsidRDefault="00A357F0" w:rsidP="00A0361E">
            <w:pPr>
              <w:spacing w:line="240" w:lineRule="auto"/>
            </w:pPr>
            <w:r>
              <w:t>3. Вызвать интерес к созданию из нарезанных полосок «железной дороги».</w:t>
            </w:r>
          </w:p>
          <w:p w:rsidR="00A357F0" w:rsidRDefault="00A357F0" w:rsidP="00A0361E">
            <w:pPr>
              <w:spacing w:line="240" w:lineRule="auto"/>
            </w:pPr>
            <w:r>
              <w:t>4. Развивать согласованность в работе глаз и рук.</w:t>
            </w:r>
          </w:p>
          <w:p w:rsidR="00A357F0" w:rsidRDefault="00A357F0" w:rsidP="00A0361E">
            <w:pPr>
              <w:spacing w:line="240" w:lineRule="auto"/>
            </w:pPr>
            <w:r>
              <w:t>5. Воспитывать аккуратность, интерес к освоению настоящего инструмента.</w:t>
            </w:r>
          </w:p>
          <w:p w:rsidR="00A357F0" w:rsidRDefault="00A357F0" w:rsidP="00BE089F">
            <w:pPr>
              <w:spacing w:line="240" w:lineRule="auto"/>
            </w:pPr>
          </w:p>
        </w:tc>
        <w:tc>
          <w:tcPr>
            <w:tcW w:w="1495" w:type="dxa"/>
          </w:tcPr>
          <w:p w:rsidR="00A357F0" w:rsidRPr="00D207A8" w:rsidRDefault="00A357F0" w:rsidP="00A0361E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0361E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</w:p>
          <w:p w:rsidR="00A357F0" w:rsidRPr="00D207A8" w:rsidRDefault="00A357F0" w:rsidP="00A0361E">
            <w:pPr>
              <w:rPr>
                <w:b/>
                <w:color w:val="FF0000"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стр22</w:t>
            </w:r>
          </w:p>
        </w:tc>
        <w:tc>
          <w:tcPr>
            <w:tcW w:w="2083" w:type="dxa"/>
          </w:tcPr>
          <w:p w:rsidR="00A357F0" w:rsidRPr="00A0361E" w:rsidRDefault="00A357F0" w:rsidP="00A0361E">
            <w:pPr>
              <w:spacing w:line="240" w:lineRule="auto"/>
              <w:rPr>
                <w:sz w:val="24"/>
                <w:szCs w:val="24"/>
              </w:rPr>
            </w:pPr>
            <w:r w:rsidRPr="00A0361E">
              <w:rPr>
                <w:sz w:val="24"/>
                <w:szCs w:val="24"/>
              </w:rPr>
              <w:t>Рассматривание</w:t>
            </w:r>
          </w:p>
          <w:p w:rsidR="00A357F0" w:rsidRPr="00A0361E" w:rsidRDefault="00A357F0" w:rsidP="00A0361E">
            <w:pPr>
              <w:spacing w:line="240" w:lineRule="auto"/>
              <w:rPr>
                <w:sz w:val="24"/>
                <w:szCs w:val="24"/>
              </w:rPr>
            </w:pPr>
            <w:r w:rsidRPr="00A0361E">
              <w:rPr>
                <w:sz w:val="24"/>
                <w:szCs w:val="24"/>
              </w:rPr>
              <w:t>Рассказ</w:t>
            </w:r>
          </w:p>
          <w:p w:rsidR="00A357F0" w:rsidRPr="00847AE3" w:rsidRDefault="00A357F0" w:rsidP="00A0361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Упражнение с ножницами</w:t>
            </w:r>
            <w:r w:rsidRPr="00847AE3">
              <w:t xml:space="preserve"> </w:t>
            </w:r>
          </w:p>
        </w:tc>
        <w:tc>
          <w:tcPr>
            <w:tcW w:w="2160" w:type="dxa"/>
          </w:tcPr>
          <w:p w:rsidR="00A357F0" w:rsidRDefault="00A357F0" w:rsidP="00A0361E">
            <w:pPr>
              <w:spacing w:line="240" w:lineRule="auto"/>
            </w:pPr>
            <w:r>
              <w:t>Полоски бумаги – «шпалы» Полоски бумаги – « рельсы»</w:t>
            </w:r>
          </w:p>
          <w:p w:rsidR="00A357F0" w:rsidRDefault="00A357F0" w:rsidP="00A0361E">
            <w:pPr>
              <w:spacing w:line="240" w:lineRule="auto"/>
            </w:pPr>
            <w:r>
              <w:t>Лист бумаги белой</w:t>
            </w:r>
          </w:p>
          <w:p w:rsidR="00A357F0" w:rsidRDefault="00A357F0" w:rsidP="00A0361E">
            <w:pPr>
              <w:spacing w:line="240" w:lineRule="auto"/>
            </w:pPr>
            <w:r>
              <w:t>Ножницы</w:t>
            </w:r>
          </w:p>
          <w:p w:rsidR="00A357F0" w:rsidRDefault="00A357F0" w:rsidP="00A0361E">
            <w:pPr>
              <w:spacing w:line="240" w:lineRule="auto"/>
            </w:pPr>
            <w:r>
              <w:t>Клей</w:t>
            </w:r>
          </w:p>
          <w:p w:rsidR="00A357F0" w:rsidRDefault="00A357F0" w:rsidP="00A0361E">
            <w:pPr>
              <w:spacing w:line="240" w:lineRule="auto"/>
            </w:pPr>
            <w:r>
              <w:t>Клеевые кисточки</w:t>
            </w:r>
          </w:p>
          <w:p w:rsidR="00A357F0" w:rsidRDefault="00A357F0" w:rsidP="00A0361E">
            <w:pPr>
              <w:spacing w:line="240" w:lineRule="auto"/>
            </w:pPr>
            <w:r>
              <w:t>Салфетки</w:t>
            </w:r>
          </w:p>
          <w:p w:rsidR="00A357F0" w:rsidRDefault="00A357F0" w:rsidP="00A0361E">
            <w:pPr>
              <w:spacing w:line="240" w:lineRule="auto"/>
            </w:pPr>
            <w:r>
              <w:t>Игрушка – паровоз</w:t>
            </w:r>
          </w:p>
          <w:p w:rsidR="00A357F0" w:rsidRPr="00847AE3" w:rsidRDefault="00A357F0" w:rsidP="00A0361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Подставка под кисточки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19.09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A0361E">
              <w:rPr>
                <w:b/>
                <w:sz w:val="24"/>
                <w:szCs w:val="24"/>
              </w:rPr>
              <w:t xml:space="preserve">Рисование </w:t>
            </w:r>
          </w:p>
          <w:p w:rsidR="00A357F0" w:rsidRDefault="00A357F0" w:rsidP="00EB1B16">
            <w:pPr>
              <w:rPr>
                <w:b/>
                <w:sz w:val="24"/>
                <w:szCs w:val="24"/>
              </w:rPr>
            </w:pPr>
          </w:p>
          <w:p w:rsidR="00A357F0" w:rsidRPr="00A0361E" w:rsidRDefault="00A357F0" w:rsidP="00EB1B16">
            <w:pPr>
              <w:rPr>
                <w:b/>
                <w:sz w:val="24"/>
                <w:szCs w:val="24"/>
              </w:rPr>
            </w:pPr>
            <w:r w:rsidRPr="00A0361E">
              <w:rPr>
                <w:b/>
              </w:rPr>
              <w:t>Храбрый петушок</w:t>
            </w:r>
          </w:p>
        </w:tc>
        <w:tc>
          <w:tcPr>
            <w:tcW w:w="6028" w:type="dxa"/>
          </w:tcPr>
          <w:p w:rsidR="00A357F0" w:rsidRDefault="00A357F0" w:rsidP="00A0361E">
            <w:pPr>
              <w:spacing w:line="240" w:lineRule="auto"/>
            </w:pPr>
            <w:r>
              <w:t>1.Учить рисовать петушка гуашевыми красками.</w:t>
            </w:r>
          </w:p>
          <w:p w:rsidR="00A357F0" w:rsidRDefault="00A357F0" w:rsidP="00A0361E">
            <w:pPr>
              <w:spacing w:line="240" w:lineRule="auto"/>
            </w:pPr>
            <w:r>
              <w:t>2. Совершенствовать технику владения кистью.</w:t>
            </w:r>
          </w:p>
          <w:p w:rsidR="00A357F0" w:rsidRDefault="00A357F0" w:rsidP="00A0361E">
            <w:pPr>
              <w:spacing w:line="240" w:lineRule="auto"/>
            </w:pPr>
            <w:r>
              <w:t>3. Развивать наблюдательность, чувство цвета и формы.</w:t>
            </w:r>
          </w:p>
          <w:p w:rsidR="00A357F0" w:rsidRPr="009A05D5" w:rsidRDefault="00A357F0" w:rsidP="00A0361E">
            <w:r>
              <w:t>4. Воспитывать интерес к отображению своих представлений об окружающем мире в изобразительном творчестве.</w:t>
            </w:r>
          </w:p>
        </w:tc>
        <w:tc>
          <w:tcPr>
            <w:tcW w:w="1495" w:type="dxa"/>
          </w:tcPr>
          <w:p w:rsidR="00A357F0" w:rsidRPr="00D207A8" w:rsidRDefault="00A357F0" w:rsidP="00A0361E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0361E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34</w:t>
            </w:r>
          </w:p>
          <w:p w:rsidR="00A357F0" w:rsidRPr="00D207A8" w:rsidRDefault="00A357F0" w:rsidP="00EB1B16">
            <w:pPr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7F0" w:rsidRDefault="00A357F0" w:rsidP="00A447FF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A447FF">
            <w:pPr>
              <w:spacing w:line="240" w:lineRule="auto"/>
            </w:pPr>
            <w:r>
              <w:t>Чтение русской народной песенки:  «Как у наших у ворот»</w:t>
            </w:r>
          </w:p>
          <w:p w:rsidR="00A357F0" w:rsidRDefault="00A357F0" w:rsidP="00A447FF">
            <w:pPr>
              <w:spacing w:line="240" w:lineRule="auto"/>
            </w:pPr>
            <w:r>
              <w:t>Чтение стихотворения «Песня петуха» Г.Лагздынь</w:t>
            </w:r>
          </w:p>
          <w:p w:rsidR="00A357F0" w:rsidRDefault="00A357F0" w:rsidP="00A447FF">
            <w:pPr>
              <w:spacing w:line="240" w:lineRule="auto"/>
            </w:pPr>
            <w:r>
              <w:t>Наблюдение</w:t>
            </w:r>
          </w:p>
          <w:p w:rsidR="00A357F0" w:rsidRPr="00D516B8" w:rsidRDefault="00A357F0" w:rsidP="00A447FF">
            <w:pPr>
              <w:spacing w:line="240" w:lineRule="auto"/>
              <w:rPr>
                <w:b/>
                <w:sz w:val="24"/>
                <w:szCs w:val="24"/>
              </w:rPr>
            </w:pPr>
            <w:r>
              <w:t>Показ</w:t>
            </w:r>
          </w:p>
        </w:tc>
        <w:tc>
          <w:tcPr>
            <w:tcW w:w="2160" w:type="dxa"/>
          </w:tcPr>
          <w:p w:rsidR="00A357F0" w:rsidRPr="00A447FF" w:rsidRDefault="00A357F0" w:rsidP="00A447FF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Листы белой бумаги</w:t>
            </w:r>
          </w:p>
          <w:p w:rsidR="00A357F0" w:rsidRPr="00A447FF" w:rsidRDefault="00A357F0" w:rsidP="00A447FF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Гуашевые краски</w:t>
            </w:r>
          </w:p>
          <w:p w:rsidR="00A357F0" w:rsidRPr="00A447FF" w:rsidRDefault="00A357F0" w:rsidP="00A447FF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Кисти</w:t>
            </w:r>
          </w:p>
          <w:p w:rsidR="00A357F0" w:rsidRPr="00A447FF" w:rsidRDefault="00A357F0" w:rsidP="00A447FF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Банки с водой</w:t>
            </w:r>
          </w:p>
          <w:p w:rsidR="00A357F0" w:rsidRPr="00A447FF" w:rsidRDefault="00A357F0" w:rsidP="00A447FF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Салфетки</w:t>
            </w:r>
          </w:p>
          <w:p w:rsidR="00A357F0" w:rsidRPr="00847AE3" w:rsidRDefault="00A357F0" w:rsidP="00A447F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Подставки под кисти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22.09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A357F0" w:rsidRPr="00A447FF" w:rsidRDefault="00A357F0" w:rsidP="00EB1B16">
            <w:pPr>
              <w:rPr>
                <w:b/>
                <w:sz w:val="32"/>
                <w:szCs w:val="32"/>
              </w:rPr>
            </w:pPr>
            <w:r w:rsidRPr="00A447FF">
              <w:rPr>
                <w:b/>
              </w:rPr>
              <w:t>Петя-петушок, золотой гребешок</w:t>
            </w:r>
          </w:p>
        </w:tc>
        <w:tc>
          <w:tcPr>
            <w:tcW w:w="6028" w:type="dxa"/>
          </w:tcPr>
          <w:p w:rsidR="00A357F0" w:rsidRDefault="00A357F0" w:rsidP="00A447FF">
            <w:pPr>
              <w:spacing w:line="240" w:lineRule="auto"/>
            </w:pPr>
            <w:r w:rsidRPr="009A05D5">
              <w:t xml:space="preserve"> </w:t>
            </w:r>
            <w:r>
              <w:t>1.Учить создавать выразительный образ петушка из пластилина и природного материала.</w:t>
            </w:r>
          </w:p>
          <w:p w:rsidR="00A357F0" w:rsidRDefault="00A357F0" w:rsidP="00A447FF">
            <w:pPr>
              <w:spacing w:line="240" w:lineRule="auto"/>
            </w:pPr>
            <w:r>
              <w:t>2. Показать варианты сочетания художественных материалов.</w:t>
            </w:r>
          </w:p>
          <w:p w:rsidR="00A357F0" w:rsidRDefault="00A357F0" w:rsidP="00A447FF">
            <w:pPr>
              <w:spacing w:line="240" w:lineRule="auto"/>
            </w:pPr>
            <w:r>
              <w:t>3. Развивать познавательные процессы.</w:t>
            </w:r>
          </w:p>
          <w:p w:rsidR="00A357F0" w:rsidRPr="009A05D5" w:rsidRDefault="00A357F0" w:rsidP="00A447FF">
            <w:r>
              <w:t>4. Воспитывать самостоятельность и аккуратность.</w:t>
            </w:r>
          </w:p>
        </w:tc>
        <w:tc>
          <w:tcPr>
            <w:tcW w:w="1495" w:type="dxa"/>
          </w:tcPr>
          <w:p w:rsidR="00A357F0" w:rsidRPr="00D207A8" w:rsidRDefault="00A357F0" w:rsidP="00A447F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447FF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в детском саду. </w:t>
            </w:r>
            <w:r w:rsidRPr="00D207A8">
              <w:rPr>
                <w:sz w:val="22"/>
                <w:szCs w:val="22"/>
              </w:rPr>
              <w:lastRenderedPageBreak/>
              <w:t>Средняя группа стр32</w:t>
            </w:r>
          </w:p>
        </w:tc>
        <w:tc>
          <w:tcPr>
            <w:tcW w:w="2083" w:type="dxa"/>
          </w:tcPr>
          <w:p w:rsidR="00A357F0" w:rsidRDefault="00A357F0" w:rsidP="00A447FF">
            <w:pPr>
              <w:spacing w:line="240" w:lineRule="auto"/>
            </w:pPr>
            <w:r>
              <w:lastRenderedPageBreak/>
              <w:t>Рассматривание</w:t>
            </w:r>
          </w:p>
          <w:p w:rsidR="00A357F0" w:rsidRDefault="00A357F0" w:rsidP="00A447FF">
            <w:pPr>
              <w:spacing w:line="240" w:lineRule="auto"/>
            </w:pPr>
            <w:r>
              <w:t>Чтение русской народной песенки:  «Как у наших у ворот»</w:t>
            </w:r>
          </w:p>
          <w:p w:rsidR="00A357F0" w:rsidRDefault="00A357F0" w:rsidP="00A447FF">
            <w:pPr>
              <w:spacing w:line="240" w:lineRule="auto"/>
            </w:pPr>
            <w:r>
              <w:t xml:space="preserve">Чтение стихотворения </w:t>
            </w:r>
            <w:r>
              <w:lastRenderedPageBreak/>
              <w:t>«Песня петуха» Г.Лагздынь</w:t>
            </w:r>
          </w:p>
          <w:p w:rsidR="00A357F0" w:rsidRDefault="00A357F0" w:rsidP="00A447FF">
            <w:pPr>
              <w:spacing w:line="240" w:lineRule="auto"/>
            </w:pPr>
            <w:r>
              <w:t>Наблюдение</w:t>
            </w:r>
          </w:p>
          <w:p w:rsidR="00A357F0" w:rsidRPr="00847AE3" w:rsidRDefault="00A357F0" w:rsidP="00A447F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Показ</w:t>
            </w:r>
          </w:p>
        </w:tc>
        <w:tc>
          <w:tcPr>
            <w:tcW w:w="2160" w:type="dxa"/>
          </w:tcPr>
          <w:p w:rsidR="00A357F0" w:rsidRDefault="00A357F0" w:rsidP="00A447FF">
            <w:pPr>
              <w:spacing w:line="240" w:lineRule="auto"/>
            </w:pPr>
            <w:r>
              <w:lastRenderedPageBreak/>
              <w:t>Природный материал</w:t>
            </w:r>
          </w:p>
          <w:p w:rsidR="00A357F0" w:rsidRDefault="00A357F0" w:rsidP="00A447FF">
            <w:pPr>
              <w:spacing w:line="240" w:lineRule="auto"/>
            </w:pPr>
            <w:r>
              <w:t>Зубочистки</w:t>
            </w:r>
          </w:p>
          <w:p w:rsidR="00A357F0" w:rsidRDefault="00A357F0" w:rsidP="00A447FF">
            <w:pPr>
              <w:spacing w:line="240" w:lineRule="auto"/>
            </w:pPr>
            <w:r>
              <w:t>Спички</w:t>
            </w:r>
          </w:p>
          <w:p w:rsidR="00A357F0" w:rsidRDefault="00A357F0" w:rsidP="00A447FF">
            <w:pPr>
              <w:spacing w:line="240" w:lineRule="auto"/>
            </w:pPr>
            <w:r>
              <w:t>Доски</w:t>
            </w:r>
          </w:p>
          <w:p w:rsidR="00A357F0" w:rsidRDefault="00A357F0" w:rsidP="00A447FF">
            <w:pPr>
              <w:spacing w:line="240" w:lineRule="auto"/>
            </w:pPr>
            <w:r>
              <w:t>Трубочки для коктейля</w:t>
            </w:r>
          </w:p>
          <w:p w:rsidR="00A357F0" w:rsidRDefault="00A357F0" w:rsidP="00A447FF">
            <w:pPr>
              <w:spacing w:line="240" w:lineRule="auto"/>
            </w:pPr>
            <w:r>
              <w:lastRenderedPageBreak/>
              <w:t>Стеки</w:t>
            </w:r>
          </w:p>
          <w:p w:rsidR="00A357F0" w:rsidRDefault="00A357F0" w:rsidP="00A447FF">
            <w:pPr>
              <w:spacing w:line="240" w:lineRule="auto"/>
            </w:pPr>
            <w:r>
              <w:t>Салфетки</w:t>
            </w:r>
          </w:p>
          <w:p w:rsidR="00A357F0" w:rsidRPr="00847AE3" w:rsidRDefault="00A357F0" w:rsidP="00A447F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Плакаты «Дубрава. Лесные поделки»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662" w:type="dxa"/>
          </w:tcPr>
          <w:p w:rsidR="00A357F0" w:rsidRPr="000121E5" w:rsidRDefault="00A357F0" w:rsidP="000121E5">
            <w:pPr>
              <w:spacing w:line="240" w:lineRule="auto"/>
              <w:rPr>
                <w:b/>
              </w:rPr>
            </w:pPr>
            <w:r w:rsidRPr="000121E5">
              <w:rPr>
                <w:b/>
              </w:rPr>
              <w:t>Рисование</w:t>
            </w:r>
          </w:p>
          <w:p w:rsidR="00A357F0" w:rsidRPr="000121E5" w:rsidRDefault="00A357F0" w:rsidP="000121E5">
            <w:pPr>
              <w:spacing w:line="240" w:lineRule="auto"/>
              <w:rPr>
                <w:b/>
              </w:rPr>
            </w:pPr>
            <w:r w:rsidRPr="000121E5">
              <w:rPr>
                <w:b/>
              </w:rPr>
              <w:t>Мышь и воробей</w:t>
            </w:r>
          </w:p>
          <w:p w:rsidR="00A357F0" w:rsidRPr="000121E5" w:rsidRDefault="00A357F0" w:rsidP="00EB1B16">
            <w:pPr>
              <w:rPr>
                <w:b/>
                <w:sz w:val="32"/>
                <w:szCs w:val="32"/>
              </w:rPr>
            </w:pPr>
          </w:p>
        </w:tc>
        <w:tc>
          <w:tcPr>
            <w:tcW w:w="6028" w:type="dxa"/>
          </w:tcPr>
          <w:p w:rsidR="00A357F0" w:rsidRDefault="00A357F0" w:rsidP="000121E5">
            <w:pPr>
              <w:spacing w:line="240" w:lineRule="auto"/>
            </w:pPr>
            <w:r>
              <w:t>1.Учить рисовать простые сюжеты по мотивам сказок.</w:t>
            </w:r>
          </w:p>
          <w:p w:rsidR="00A357F0" w:rsidRDefault="00A357F0" w:rsidP="000121E5">
            <w:pPr>
              <w:spacing w:line="240" w:lineRule="auto"/>
            </w:pPr>
            <w:r>
              <w:t>2. Подводить к пониманию обобщённого способа изображения разных животных на основе двух овалов разной величины.</w:t>
            </w:r>
          </w:p>
          <w:p w:rsidR="00A357F0" w:rsidRDefault="00A357F0" w:rsidP="000121E5">
            <w:pPr>
              <w:spacing w:line="240" w:lineRule="auto"/>
            </w:pPr>
            <w:r>
              <w:t>3.Развивать способности в формообразованию.</w:t>
            </w:r>
          </w:p>
          <w:p w:rsidR="00A357F0" w:rsidRPr="009A05D5" w:rsidRDefault="00A357F0" w:rsidP="000121E5">
            <w:r>
              <w:t>4.Воспитывать самостоятельность, уверенность в изобразительном творчестве.</w:t>
            </w:r>
          </w:p>
        </w:tc>
        <w:tc>
          <w:tcPr>
            <w:tcW w:w="1495" w:type="dxa"/>
          </w:tcPr>
          <w:p w:rsidR="00A357F0" w:rsidRPr="00D207A8" w:rsidRDefault="00A357F0" w:rsidP="000121E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0121E5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</w:p>
        </w:tc>
        <w:tc>
          <w:tcPr>
            <w:tcW w:w="2083" w:type="dxa"/>
          </w:tcPr>
          <w:p w:rsidR="00A357F0" w:rsidRDefault="00A357F0" w:rsidP="000121E5">
            <w:pPr>
              <w:spacing w:line="240" w:lineRule="auto"/>
            </w:pPr>
            <w:r>
              <w:t>народной сказки «Мышь и воробей»</w:t>
            </w:r>
          </w:p>
          <w:p w:rsidR="00A357F0" w:rsidRDefault="00A357F0" w:rsidP="000121E5">
            <w:pPr>
              <w:spacing w:line="240" w:lineRule="auto"/>
            </w:pPr>
            <w:r>
              <w:t>Заучивание скороговорки</w:t>
            </w:r>
          </w:p>
          <w:p w:rsidR="00A357F0" w:rsidRDefault="00A357F0" w:rsidP="000121E5">
            <w:pPr>
              <w:spacing w:line="240" w:lineRule="auto"/>
            </w:pPr>
            <w:r>
              <w:t>Чтение стихотворения «Чив-чив» В.Стоянова</w:t>
            </w:r>
          </w:p>
          <w:p w:rsidR="00A357F0" w:rsidRDefault="00A357F0" w:rsidP="000121E5">
            <w:pPr>
              <w:spacing w:line="240" w:lineRule="auto"/>
            </w:pPr>
            <w:r>
              <w:t>Рассматривание иллюстраций</w:t>
            </w:r>
          </w:p>
          <w:p w:rsidR="00A357F0" w:rsidRDefault="00A357F0" w:rsidP="000121E5">
            <w:pPr>
              <w:spacing w:line="240" w:lineRule="auto"/>
            </w:pPr>
            <w:r>
              <w:t>Рассказ</w:t>
            </w:r>
          </w:p>
          <w:p w:rsidR="00A357F0" w:rsidRPr="00847AE3" w:rsidRDefault="00A357F0" w:rsidP="000121E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«Изостудия»,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29.09</w:t>
            </w:r>
          </w:p>
        </w:tc>
        <w:tc>
          <w:tcPr>
            <w:tcW w:w="1662" w:type="dxa"/>
          </w:tcPr>
          <w:p w:rsidR="00A357F0" w:rsidRPr="003445E8" w:rsidRDefault="00A357F0" w:rsidP="00EB1B16">
            <w:pPr>
              <w:rPr>
                <w:b/>
                <w:sz w:val="24"/>
                <w:szCs w:val="24"/>
              </w:rPr>
            </w:pPr>
            <w:r w:rsidRPr="003445E8">
              <w:rPr>
                <w:b/>
                <w:sz w:val="24"/>
                <w:szCs w:val="24"/>
              </w:rPr>
              <w:t>Аппликация</w:t>
            </w:r>
          </w:p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3445E8">
              <w:rPr>
                <w:b/>
                <w:sz w:val="24"/>
                <w:szCs w:val="24"/>
              </w:rPr>
              <w:t xml:space="preserve">Цветной </w:t>
            </w:r>
          </w:p>
          <w:p w:rsidR="00A357F0" w:rsidRPr="000121E5" w:rsidRDefault="00A357F0" w:rsidP="00EB1B16">
            <w:pPr>
              <w:rPr>
                <w:b/>
                <w:sz w:val="32"/>
                <w:szCs w:val="32"/>
              </w:rPr>
            </w:pPr>
            <w:r w:rsidRPr="003445E8">
              <w:rPr>
                <w:b/>
                <w:sz w:val="24"/>
                <w:szCs w:val="24"/>
              </w:rPr>
              <w:t>домик</w:t>
            </w:r>
          </w:p>
        </w:tc>
        <w:tc>
          <w:tcPr>
            <w:tcW w:w="6028" w:type="dxa"/>
          </w:tcPr>
          <w:p w:rsidR="00A357F0" w:rsidRPr="00342095" w:rsidRDefault="00A357F0" w:rsidP="00EB1B16">
            <w:pPr>
              <w:rPr>
                <w:sz w:val="24"/>
                <w:szCs w:val="24"/>
              </w:rPr>
            </w:pPr>
            <w:r w:rsidRPr="00342095">
              <w:rPr>
                <w:sz w:val="24"/>
                <w:szCs w:val="24"/>
              </w:rPr>
              <w:t>Закреплять умение детей передавать в лепке форму разных овощей (моркови, свеклы, репы, огурца, поми</w:t>
            </w:r>
            <w:r w:rsidRPr="00342095">
              <w:rPr>
                <w:sz w:val="24"/>
                <w:szCs w:val="24"/>
              </w:rPr>
              <w:softHyphen/>
              <w:t>дора и др.). Учить сопоставлять форму овощей (фруктов) с геометри</w:t>
            </w:r>
            <w:r w:rsidRPr="00342095">
              <w:rPr>
                <w:sz w:val="24"/>
                <w:szCs w:val="24"/>
              </w:rPr>
              <w:softHyphen/>
              <w:t>ческими формами (помидор - круг, огурец - овал), находить сходство и различия. Учить передавать в лепке характерные особенности каж</w:t>
            </w:r>
            <w:r w:rsidRPr="00342095">
              <w:rPr>
                <w:sz w:val="24"/>
                <w:szCs w:val="24"/>
              </w:rPr>
              <w:softHyphen/>
              <w:t>дого овоща, пользуясь приемами раскатывания, сглаживания пальца</w:t>
            </w:r>
            <w:r w:rsidRPr="00342095">
              <w:rPr>
                <w:sz w:val="24"/>
                <w:szCs w:val="24"/>
              </w:rPr>
              <w:softHyphen/>
              <w:t xml:space="preserve">ми, прищипывания, оттягивания. </w:t>
            </w:r>
          </w:p>
          <w:p w:rsidR="00A357F0" w:rsidRPr="00342095" w:rsidRDefault="00A357F0" w:rsidP="00EB1B16">
            <w:pPr>
              <w:rPr>
                <w:sz w:val="24"/>
                <w:szCs w:val="24"/>
              </w:rPr>
            </w:pPr>
            <w:r w:rsidRPr="00342095">
              <w:rPr>
                <w:sz w:val="24"/>
                <w:szCs w:val="24"/>
              </w:rPr>
              <w:t>Воспитывать  у детей уважение к труду взрослых. Вызывать желание трудиться.</w:t>
            </w:r>
          </w:p>
        </w:tc>
        <w:tc>
          <w:tcPr>
            <w:tcW w:w="1495" w:type="dxa"/>
          </w:tcPr>
          <w:p w:rsidR="00A357F0" w:rsidRPr="00D207A8" w:rsidRDefault="00A357F0" w:rsidP="000121E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0121E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</w:p>
        </w:tc>
        <w:tc>
          <w:tcPr>
            <w:tcW w:w="2083" w:type="dxa"/>
          </w:tcPr>
          <w:p w:rsidR="00A357F0" w:rsidRPr="000121E5" w:rsidRDefault="00A357F0" w:rsidP="000121E5">
            <w:pPr>
              <w:spacing w:line="240" w:lineRule="auto"/>
              <w:rPr>
                <w:sz w:val="24"/>
                <w:szCs w:val="24"/>
              </w:rPr>
            </w:pPr>
            <w:r w:rsidRPr="000121E5">
              <w:rPr>
                <w:sz w:val="24"/>
                <w:szCs w:val="24"/>
              </w:rPr>
              <w:t>Упражнение «Птенчики проголодались»</w:t>
            </w:r>
          </w:p>
          <w:p w:rsidR="00A357F0" w:rsidRPr="00847AE3" w:rsidRDefault="00A357F0" w:rsidP="000121E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04.10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3445E8">
              <w:rPr>
                <w:b/>
                <w:sz w:val="24"/>
                <w:szCs w:val="24"/>
              </w:rPr>
              <w:t>Рисование</w:t>
            </w:r>
          </w:p>
          <w:p w:rsidR="00A357F0" w:rsidRPr="003445E8" w:rsidRDefault="00A357F0" w:rsidP="00EB1B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Яблоко- спелое,  красное, сладкое</w:t>
            </w:r>
          </w:p>
        </w:tc>
        <w:tc>
          <w:tcPr>
            <w:tcW w:w="6028" w:type="dxa"/>
          </w:tcPr>
          <w:p w:rsidR="00A357F0" w:rsidRPr="00671447" w:rsidRDefault="00A357F0" w:rsidP="00794CE5">
            <w:pPr>
              <w:rPr>
                <w:sz w:val="24"/>
                <w:szCs w:val="24"/>
              </w:rPr>
            </w:pPr>
            <w:r w:rsidRPr="00671447">
              <w:rPr>
                <w:sz w:val="24"/>
                <w:szCs w:val="24"/>
              </w:rPr>
              <w:t>Рисование многоцветного(спелого )яблока гуашевыми красками и половинки яблока(среза) цветными карандашами.</w:t>
            </w:r>
          </w:p>
        </w:tc>
        <w:tc>
          <w:tcPr>
            <w:tcW w:w="1495" w:type="dxa"/>
          </w:tcPr>
          <w:p w:rsidR="00A357F0" w:rsidRPr="00D207A8" w:rsidRDefault="00A357F0" w:rsidP="0034209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342095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в детском </w:t>
            </w:r>
            <w:r w:rsidRPr="00D207A8">
              <w:rPr>
                <w:sz w:val="22"/>
                <w:szCs w:val="22"/>
              </w:rPr>
              <w:lastRenderedPageBreak/>
              <w:t>саду. Средняя группа стр 42</w:t>
            </w:r>
          </w:p>
        </w:tc>
        <w:tc>
          <w:tcPr>
            <w:tcW w:w="2083" w:type="dxa"/>
          </w:tcPr>
          <w:p w:rsidR="00A357F0" w:rsidRDefault="00A357F0" w:rsidP="00342095">
            <w:pPr>
              <w:spacing w:line="240" w:lineRule="auto"/>
            </w:pPr>
            <w:r>
              <w:lastRenderedPageBreak/>
              <w:t>Рассматривание</w:t>
            </w:r>
          </w:p>
          <w:p w:rsidR="00A357F0" w:rsidRDefault="00A357F0" w:rsidP="00342095">
            <w:pPr>
              <w:spacing w:line="240" w:lineRule="auto"/>
            </w:pPr>
            <w:r>
              <w:t>Беседа</w:t>
            </w:r>
          </w:p>
          <w:p w:rsidR="00A357F0" w:rsidRDefault="00A357F0" w:rsidP="00342095">
            <w:pPr>
              <w:spacing w:line="240" w:lineRule="auto"/>
            </w:pPr>
            <w:r>
              <w:t>Наблюдение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06.10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A357F0" w:rsidRPr="00342095" w:rsidRDefault="00A357F0" w:rsidP="00EB1B16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«Вот какой у нас арбуз»</w:t>
            </w:r>
          </w:p>
        </w:tc>
        <w:tc>
          <w:tcPr>
            <w:tcW w:w="6028" w:type="dxa"/>
          </w:tcPr>
          <w:p w:rsidR="00A357F0" w:rsidRPr="00671447" w:rsidRDefault="00A357F0" w:rsidP="00794CE5">
            <w:pPr>
              <w:rPr>
                <w:sz w:val="24"/>
                <w:szCs w:val="24"/>
              </w:rPr>
            </w:pPr>
            <w:r w:rsidRPr="00671447">
              <w:rPr>
                <w:sz w:val="24"/>
                <w:szCs w:val="24"/>
              </w:rPr>
              <w:t>Лепка ломтей арбуза</w:t>
            </w:r>
            <w:r>
              <w:rPr>
                <w:sz w:val="24"/>
                <w:szCs w:val="24"/>
              </w:rPr>
              <w:t xml:space="preserve"> </w:t>
            </w:r>
            <w:r w:rsidRPr="006714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моделирование частей</w:t>
            </w:r>
            <w:r w:rsidRPr="006714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размеру и форме, вкрапление настоящих арбузных семечек или лепка из пластилина рациональным способом</w:t>
            </w:r>
          </w:p>
        </w:tc>
        <w:tc>
          <w:tcPr>
            <w:tcW w:w="1495" w:type="dxa"/>
          </w:tcPr>
          <w:p w:rsidR="00A357F0" w:rsidRPr="00D207A8" w:rsidRDefault="00A357F0" w:rsidP="00671447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671447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стр40</w:t>
            </w:r>
          </w:p>
        </w:tc>
        <w:tc>
          <w:tcPr>
            <w:tcW w:w="2083" w:type="dxa"/>
          </w:tcPr>
          <w:p w:rsidR="00A357F0" w:rsidRDefault="00A357F0" w:rsidP="00671447">
            <w:pPr>
              <w:spacing w:line="240" w:lineRule="auto"/>
            </w:pPr>
            <w:r w:rsidRPr="00671447">
              <w:rPr>
                <w:sz w:val="24"/>
                <w:szCs w:val="24"/>
              </w:rPr>
              <w:t>Рассматривание</w:t>
            </w:r>
            <w:r>
              <w:t xml:space="preserve"> Беседа</w:t>
            </w:r>
          </w:p>
          <w:p w:rsidR="00A357F0" w:rsidRDefault="00A357F0" w:rsidP="00671447">
            <w:pPr>
              <w:spacing w:line="240" w:lineRule="auto"/>
            </w:pPr>
            <w:r>
              <w:t>Наблюдение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11.10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671447">
              <w:rPr>
                <w:b/>
                <w:sz w:val="24"/>
                <w:szCs w:val="24"/>
              </w:rPr>
              <w:t>Рисование</w:t>
            </w:r>
          </w:p>
          <w:p w:rsidR="00A357F0" w:rsidRPr="00671447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«Кисть рябинки ,грость калинки..»</w:t>
            </w:r>
          </w:p>
        </w:tc>
        <w:tc>
          <w:tcPr>
            <w:tcW w:w="6028" w:type="dxa"/>
          </w:tcPr>
          <w:p w:rsidR="00A357F0" w:rsidRPr="009A05D5" w:rsidRDefault="00A357F0" w:rsidP="00EB1B16">
            <w:r w:rsidRPr="009A05D5">
              <w:t>Продолжать отрабатывать 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1495" w:type="dxa"/>
          </w:tcPr>
          <w:p w:rsidR="00A357F0" w:rsidRPr="00D207A8" w:rsidRDefault="00A357F0" w:rsidP="000C3170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0C3170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стр46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Наблюдение за деревьями, рассматривание плодов. Беседа об осенних изменениях в        природе. Д\и «С какого дерева листок?» «Листья и плоды (семена)»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Говоруша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13.10</w:t>
            </w:r>
          </w:p>
        </w:tc>
        <w:tc>
          <w:tcPr>
            <w:tcW w:w="1662" w:type="dxa"/>
          </w:tcPr>
          <w:p w:rsidR="00A357F0" w:rsidRDefault="00A357F0" w:rsidP="00541852">
            <w:pPr>
              <w:rPr>
                <w:b/>
                <w:sz w:val="24"/>
                <w:szCs w:val="24"/>
              </w:rPr>
            </w:pPr>
            <w:r w:rsidRPr="00541852">
              <w:rPr>
                <w:b/>
                <w:sz w:val="24"/>
                <w:szCs w:val="24"/>
              </w:rPr>
              <w:t>Аппликация</w:t>
            </w:r>
          </w:p>
          <w:p w:rsidR="00A357F0" w:rsidRPr="00541852" w:rsidRDefault="00A357F0" w:rsidP="00541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«Золотые подсолнухи»</w:t>
            </w:r>
          </w:p>
        </w:tc>
        <w:tc>
          <w:tcPr>
            <w:tcW w:w="6028" w:type="dxa"/>
          </w:tcPr>
          <w:p w:rsidR="00A357F0" w:rsidRPr="009A05D5" w:rsidRDefault="00A357F0" w:rsidP="00EB1B16">
            <w:r>
              <w:t>Создание композиций из разных материалов. Формирование аппликативных умений в приложении творческой задаче.</w:t>
            </w:r>
          </w:p>
        </w:tc>
        <w:tc>
          <w:tcPr>
            <w:tcW w:w="1495" w:type="dxa"/>
          </w:tcPr>
          <w:p w:rsidR="00A357F0" w:rsidRPr="00D207A8" w:rsidRDefault="00A357F0" w:rsidP="00541852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541852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саду.Средняя группа стр38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Рассматривание изображения подсолнуха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18.10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4F6FCB">
              <w:rPr>
                <w:b/>
              </w:rPr>
              <w:t xml:space="preserve">Рисование </w:t>
            </w:r>
          </w:p>
          <w:p w:rsidR="00A357F0" w:rsidRPr="004F6FCB" w:rsidRDefault="00A357F0" w:rsidP="00EB1B16">
            <w:pPr>
              <w:rPr>
                <w:b/>
              </w:rPr>
            </w:pPr>
            <w:r>
              <w:rPr>
                <w:b/>
              </w:rPr>
              <w:t>«Листопад и звездопад»</w:t>
            </w:r>
          </w:p>
          <w:p w:rsidR="00A357F0" w:rsidRPr="00A726BE" w:rsidRDefault="00A357F0" w:rsidP="00EB1B16">
            <w:pPr>
              <w:rPr>
                <w:b/>
                <w:sz w:val="32"/>
                <w:szCs w:val="32"/>
              </w:rPr>
            </w:pPr>
          </w:p>
        </w:tc>
        <w:tc>
          <w:tcPr>
            <w:tcW w:w="6028" w:type="dxa"/>
          </w:tcPr>
          <w:p w:rsidR="00A357F0" w:rsidRPr="009A05D5" w:rsidRDefault="00A357F0" w:rsidP="00EB1B16">
            <w:r>
              <w:lastRenderedPageBreak/>
              <w:t>Создание красивых композиций из природного материала на бархатной  бумаге. Знакомство с явлениями контраста.</w:t>
            </w:r>
          </w:p>
        </w:tc>
        <w:tc>
          <w:tcPr>
            <w:tcW w:w="1495" w:type="dxa"/>
          </w:tcPr>
          <w:p w:rsidR="00A357F0" w:rsidRPr="00D207A8" w:rsidRDefault="00A357F0" w:rsidP="00A0062B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0062B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</w:t>
            </w:r>
            <w:r w:rsidRPr="00D207A8">
              <w:rPr>
                <w:sz w:val="22"/>
                <w:szCs w:val="22"/>
              </w:rPr>
              <w:lastRenderedPageBreak/>
              <w:t>деятельность в детском саду. Средняя группа стр36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Чтение стихотворений А.Пушкина на </w:t>
            </w:r>
            <w:r w:rsidRPr="00847AE3">
              <w:rPr>
                <w:sz w:val="24"/>
                <w:szCs w:val="24"/>
              </w:rPr>
              <w:lastRenderedPageBreak/>
              <w:t>осеннюю тему.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Библиотека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20.10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A0062B">
              <w:rPr>
                <w:b/>
              </w:rPr>
              <w:t>Лепка</w:t>
            </w:r>
          </w:p>
          <w:p w:rsidR="00A357F0" w:rsidRPr="00A0062B" w:rsidRDefault="00A357F0" w:rsidP="00A0062B">
            <w:pPr>
              <w:spacing w:line="240" w:lineRule="auto"/>
              <w:rPr>
                <w:b/>
              </w:rPr>
            </w:pPr>
            <w:r w:rsidRPr="00A0062B">
              <w:rPr>
                <w:b/>
              </w:rPr>
              <w:t xml:space="preserve"> Мухомор</w:t>
            </w:r>
          </w:p>
          <w:p w:rsidR="00A357F0" w:rsidRPr="00A0062B" w:rsidRDefault="00A357F0" w:rsidP="00EB1B16">
            <w:pPr>
              <w:rPr>
                <w:b/>
                <w:sz w:val="32"/>
                <w:szCs w:val="32"/>
              </w:rPr>
            </w:pPr>
          </w:p>
        </w:tc>
        <w:tc>
          <w:tcPr>
            <w:tcW w:w="6028" w:type="dxa"/>
          </w:tcPr>
          <w:p w:rsidR="00A357F0" w:rsidRDefault="00A357F0" w:rsidP="00A0062B">
            <w:pPr>
              <w:spacing w:line="240" w:lineRule="auto"/>
            </w:pPr>
            <w:r w:rsidRPr="009A05D5">
              <w:t xml:space="preserve"> </w:t>
            </w:r>
            <w:r>
              <w:t>1.Учить лепить мухомор из четырёх частей.</w:t>
            </w:r>
          </w:p>
          <w:p w:rsidR="00A357F0" w:rsidRDefault="00A357F0" w:rsidP="00A0062B">
            <w:pPr>
              <w:spacing w:line="240" w:lineRule="auto"/>
            </w:pPr>
            <w:r>
              <w:t>2. Показывать рациональный способ изготовления крапин для шляпки.</w:t>
            </w:r>
          </w:p>
          <w:p w:rsidR="00A357F0" w:rsidRDefault="00A357F0" w:rsidP="00A0062B">
            <w:pPr>
              <w:spacing w:line="240" w:lineRule="auto"/>
            </w:pPr>
            <w:r>
              <w:t>3.Уточнить представление о строении мухомора для более точной передачи формы и пропорций частей.</w:t>
            </w:r>
          </w:p>
          <w:p w:rsidR="00A357F0" w:rsidRDefault="00A357F0" w:rsidP="00A0062B">
            <w:pPr>
              <w:spacing w:line="240" w:lineRule="auto"/>
            </w:pPr>
            <w:r>
              <w:t>4.Развивать познавательные процессы.</w:t>
            </w:r>
          </w:p>
          <w:p w:rsidR="00A357F0" w:rsidRPr="009A05D5" w:rsidRDefault="00A357F0" w:rsidP="00A0062B">
            <w:r>
              <w:t>5.Воспитывать интерес к познанию природы и отражению впечатлений в разных видах изобразительной деятельности.</w:t>
            </w:r>
          </w:p>
        </w:tc>
        <w:tc>
          <w:tcPr>
            <w:tcW w:w="1495" w:type="dxa"/>
          </w:tcPr>
          <w:p w:rsidR="00A357F0" w:rsidRPr="00D207A8" w:rsidRDefault="00A357F0" w:rsidP="00A7398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73983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стр44</w:t>
            </w:r>
          </w:p>
        </w:tc>
        <w:tc>
          <w:tcPr>
            <w:tcW w:w="2083" w:type="dxa"/>
          </w:tcPr>
          <w:p w:rsidR="00A357F0" w:rsidRDefault="00A357F0" w:rsidP="00A73983">
            <w:pPr>
              <w:spacing w:line="240" w:lineRule="auto"/>
            </w:pPr>
            <w:r>
              <w:t>Беседа</w:t>
            </w:r>
          </w:p>
          <w:p w:rsidR="00A357F0" w:rsidRDefault="00A357F0" w:rsidP="00A73983">
            <w:pPr>
              <w:spacing w:line="240" w:lineRule="auto"/>
            </w:pPr>
            <w:r>
              <w:t xml:space="preserve">Рассказ </w:t>
            </w:r>
          </w:p>
          <w:p w:rsidR="00A357F0" w:rsidRDefault="00A357F0" w:rsidP="00A73983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A73983">
            <w:pPr>
              <w:spacing w:line="240" w:lineRule="auto"/>
            </w:pPr>
            <w:r>
              <w:t>«Рассказ грибника» Г.Лагздынь</w:t>
            </w:r>
          </w:p>
          <w:p w:rsidR="00A357F0" w:rsidRDefault="00A357F0" w:rsidP="00A73983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398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Рассматривание</w:t>
            </w:r>
          </w:p>
        </w:tc>
        <w:tc>
          <w:tcPr>
            <w:tcW w:w="2160" w:type="dxa"/>
          </w:tcPr>
          <w:p w:rsidR="00A357F0" w:rsidRPr="00847AE3" w:rsidRDefault="00A357F0" w:rsidP="00A73983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Библиотека.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25.10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A73983">
              <w:rPr>
                <w:b/>
              </w:rPr>
              <w:t xml:space="preserve">Рисование </w:t>
            </w:r>
          </w:p>
          <w:p w:rsidR="00A357F0" w:rsidRPr="00A73983" w:rsidRDefault="00A357F0" w:rsidP="00EB1B16">
            <w:pPr>
              <w:rPr>
                <w:b/>
                <w:sz w:val="32"/>
                <w:szCs w:val="32"/>
              </w:rPr>
            </w:pPr>
            <w:r w:rsidRPr="00A0361E">
              <w:rPr>
                <w:b/>
              </w:rPr>
              <w:t>Храбрый петушок</w:t>
            </w:r>
          </w:p>
        </w:tc>
        <w:tc>
          <w:tcPr>
            <w:tcW w:w="6028" w:type="dxa"/>
          </w:tcPr>
          <w:p w:rsidR="00A357F0" w:rsidRDefault="00A357F0" w:rsidP="00A73983">
            <w:pPr>
              <w:spacing w:line="240" w:lineRule="auto"/>
            </w:pPr>
            <w:r>
              <w:t>1.Учить рисовать петушка гуашевыми красками.</w:t>
            </w:r>
          </w:p>
          <w:p w:rsidR="00A357F0" w:rsidRDefault="00A357F0" w:rsidP="00A73983">
            <w:pPr>
              <w:spacing w:line="240" w:lineRule="auto"/>
            </w:pPr>
            <w:r>
              <w:t>2. Совершенствовать технику владения кистью.</w:t>
            </w:r>
          </w:p>
          <w:p w:rsidR="00A357F0" w:rsidRDefault="00A357F0" w:rsidP="00A73983">
            <w:pPr>
              <w:spacing w:line="240" w:lineRule="auto"/>
            </w:pPr>
            <w:r>
              <w:t>3. Развивать наблюдательность, чувство цвета и формы.</w:t>
            </w:r>
          </w:p>
          <w:p w:rsidR="00A357F0" w:rsidRPr="009A05D5" w:rsidRDefault="00A357F0" w:rsidP="00A73983">
            <w:r>
              <w:t>4. Воспитывать интерес к отображению своих представлений об окружающем мире в изобразительном творчестве.</w:t>
            </w:r>
          </w:p>
        </w:tc>
        <w:tc>
          <w:tcPr>
            <w:tcW w:w="1495" w:type="dxa"/>
          </w:tcPr>
          <w:p w:rsidR="00A357F0" w:rsidRPr="00D207A8" w:rsidRDefault="00A357F0" w:rsidP="00A7398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7398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34</w:t>
            </w:r>
          </w:p>
          <w:p w:rsidR="00A357F0" w:rsidRPr="00D207A8" w:rsidRDefault="00A357F0" w:rsidP="00EB1B16">
            <w:pPr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7F0" w:rsidRDefault="00A357F0" w:rsidP="00A73983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A73983">
            <w:pPr>
              <w:spacing w:line="240" w:lineRule="auto"/>
            </w:pPr>
            <w:r>
              <w:t>Чтение русской народной песенки:  «Как у наших у ворот»</w:t>
            </w:r>
          </w:p>
          <w:p w:rsidR="00A357F0" w:rsidRDefault="00A357F0" w:rsidP="00A73983">
            <w:pPr>
              <w:spacing w:line="240" w:lineRule="auto"/>
            </w:pPr>
            <w:r>
              <w:t>Чтение стихотворения «Песня петуха» Г.Лагздынь</w:t>
            </w:r>
          </w:p>
          <w:p w:rsidR="00A357F0" w:rsidRDefault="00A357F0" w:rsidP="00A73983">
            <w:pPr>
              <w:spacing w:line="240" w:lineRule="auto"/>
            </w:pPr>
            <w:r>
              <w:t>Наблюдение</w:t>
            </w:r>
          </w:p>
          <w:p w:rsidR="00A357F0" w:rsidRPr="00847AE3" w:rsidRDefault="00A357F0" w:rsidP="00A7398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Показ</w:t>
            </w:r>
          </w:p>
        </w:tc>
        <w:tc>
          <w:tcPr>
            <w:tcW w:w="2160" w:type="dxa"/>
          </w:tcPr>
          <w:p w:rsidR="00A357F0" w:rsidRPr="00A447FF" w:rsidRDefault="00A357F0" w:rsidP="00A73983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Листы белой бумаги</w:t>
            </w:r>
          </w:p>
          <w:p w:rsidR="00A357F0" w:rsidRPr="00A447FF" w:rsidRDefault="00A357F0" w:rsidP="00A73983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Гуашевые краски</w:t>
            </w:r>
          </w:p>
          <w:p w:rsidR="00A357F0" w:rsidRPr="00A447FF" w:rsidRDefault="00A357F0" w:rsidP="00A73983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Кисти</w:t>
            </w:r>
          </w:p>
          <w:p w:rsidR="00A357F0" w:rsidRPr="00A447FF" w:rsidRDefault="00A357F0" w:rsidP="00A73983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Банки с водой</w:t>
            </w:r>
          </w:p>
          <w:p w:rsidR="00A357F0" w:rsidRPr="00A447FF" w:rsidRDefault="00A357F0" w:rsidP="00A73983">
            <w:pPr>
              <w:spacing w:line="240" w:lineRule="auto"/>
              <w:rPr>
                <w:sz w:val="24"/>
                <w:szCs w:val="24"/>
              </w:rPr>
            </w:pPr>
            <w:r w:rsidRPr="00A447FF">
              <w:rPr>
                <w:sz w:val="24"/>
                <w:szCs w:val="24"/>
              </w:rPr>
              <w:t>Салфетки</w:t>
            </w:r>
          </w:p>
          <w:p w:rsidR="00A357F0" w:rsidRPr="00847AE3" w:rsidRDefault="00A357F0" w:rsidP="00A73983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Подставки под кисти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27.10</w:t>
            </w:r>
          </w:p>
        </w:tc>
        <w:tc>
          <w:tcPr>
            <w:tcW w:w="1662" w:type="dxa"/>
          </w:tcPr>
          <w:p w:rsidR="00A357F0" w:rsidRDefault="00A357F0" w:rsidP="00A73983">
            <w:pPr>
              <w:rPr>
                <w:b/>
                <w:sz w:val="24"/>
                <w:szCs w:val="24"/>
              </w:rPr>
            </w:pPr>
            <w:r w:rsidRPr="00A73983">
              <w:rPr>
                <w:b/>
                <w:sz w:val="24"/>
                <w:szCs w:val="24"/>
              </w:rPr>
              <w:t>Аппликация</w:t>
            </w:r>
          </w:p>
          <w:p w:rsidR="00A357F0" w:rsidRPr="00A73983" w:rsidRDefault="00A357F0" w:rsidP="00A73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Листопад и звездопад.</w:t>
            </w:r>
          </w:p>
        </w:tc>
        <w:tc>
          <w:tcPr>
            <w:tcW w:w="6028" w:type="dxa"/>
          </w:tcPr>
          <w:p w:rsidR="00A357F0" w:rsidRPr="00A726BE" w:rsidRDefault="00A357F0" w:rsidP="00EB1B16">
            <w:pPr>
              <w:rPr>
                <w:b/>
                <w:sz w:val="32"/>
                <w:szCs w:val="32"/>
              </w:rPr>
            </w:pPr>
            <w:r>
              <w:t>Создание красивых композиций из природного материала на бархатной  бумаге. Знакомство с явлениями контраста.</w:t>
            </w:r>
          </w:p>
        </w:tc>
        <w:tc>
          <w:tcPr>
            <w:tcW w:w="1495" w:type="dxa"/>
          </w:tcPr>
          <w:p w:rsidR="00A357F0" w:rsidRPr="00D207A8" w:rsidRDefault="00A357F0" w:rsidP="00D8432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D8432F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стр36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Чтение стихотворений А.Пушкина на осеннюю тему.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Библиотека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01.11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D8432F">
              <w:rPr>
                <w:b/>
                <w:sz w:val="24"/>
                <w:szCs w:val="24"/>
              </w:rPr>
              <w:t>Рисование</w:t>
            </w:r>
          </w:p>
          <w:p w:rsidR="00A357F0" w:rsidRPr="000121E5" w:rsidRDefault="00A357F0" w:rsidP="00D8432F">
            <w:pPr>
              <w:spacing w:line="240" w:lineRule="auto"/>
              <w:rPr>
                <w:b/>
              </w:rPr>
            </w:pPr>
            <w:r w:rsidRPr="000121E5">
              <w:rPr>
                <w:b/>
              </w:rPr>
              <w:t>Рисование</w:t>
            </w:r>
          </w:p>
          <w:p w:rsidR="00A357F0" w:rsidRPr="000121E5" w:rsidRDefault="00A357F0" w:rsidP="00D8432F">
            <w:pPr>
              <w:spacing w:line="240" w:lineRule="auto"/>
              <w:rPr>
                <w:b/>
              </w:rPr>
            </w:pPr>
            <w:r w:rsidRPr="000121E5">
              <w:rPr>
                <w:b/>
              </w:rPr>
              <w:t>Мышь и воробей</w:t>
            </w:r>
          </w:p>
          <w:p w:rsidR="00A357F0" w:rsidRDefault="00A357F0" w:rsidP="00EB1B16">
            <w:pPr>
              <w:rPr>
                <w:b/>
                <w:sz w:val="24"/>
                <w:szCs w:val="24"/>
              </w:rPr>
            </w:pPr>
          </w:p>
          <w:p w:rsidR="00A357F0" w:rsidRPr="00D8432F" w:rsidRDefault="00A357F0" w:rsidP="00EB1B16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Default="00A357F0" w:rsidP="00D8432F">
            <w:pPr>
              <w:spacing w:line="240" w:lineRule="auto"/>
            </w:pPr>
            <w:r>
              <w:t>1.Учить рисовать простые сюжеты по мотивам сказок.</w:t>
            </w:r>
          </w:p>
          <w:p w:rsidR="00A357F0" w:rsidRDefault="00A357F0" w:rsidP="00D8432F">
            <w:pPr>
              <w:spacing w:line="240" w:lineRule="auto"/>
            </w:pPr>
            <w:r>
              <w:t>2. Подводить к пониманию обобщённого способа изображения разных животных на основе двух овалов разной величины.</w:t>
            </w:r>
          </w:p>
          <w:p w:rsidR="00A357F0" w:rsidRDefault="00A357F0" w:rsidP="00D8432F">
            <w:pPr>
              <w:spacing w:line="240" w:lineRule="auto"/>
            </w:pPr>
            <w:r>
              <w:t>3.Развивать способности в формообразованию.</w:t>
            </w:r>
          </w:p>
          <w:p w:rsidR="00A357F0" w:rsidRPr="00A726BE" w:rsidRDefault="00A357F0" w:rsidP="00D8432F">
            <w:pPr>
              <w:rPr>
                <w:b/>
                <w:sz w:val="32"/>
                <w:szCs w:val="32"/>
              </w:rPr>
            </w:pPr>
            <w:r>
              <w:t>4.Воспитывать самостоятельность, уверенность в изобразительном творчестве.</w:t>
            </w:r>
          </w:p>
        </w:tc>
        <w:tc>
          <w:tcPr>
            <w:tcW w:w="1495" w:type="dxa"/>
          </w:tcPr>
          <w:p w:rsidR="00A357F0" w:rsidRPr="00D207A8" w:rsidRDefault="00A357F0" w:rsidP="00EB1B16">
            <w:pPr>
              <w:rPr>
                <w:sz w:val="22"/>
                <w:szCs w:val="22"/>
              </w:rPr>
            </w:pPr>
          </w:p>
          <w:p w:rsidR="00A357F0" w:rsidRPr="00D207A8" w:rsidRDefault="00A357F0" w:rsidP="00D8432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D8432F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стр54</w:t>
            </w:r>
          </w:p>
        </w:tc>
        <w:tc>
          <w:tcPr>
            <w:tcW w:w="2083" w:type="dxa"/>
          </w:tcPr>
          <w:p w:rsidR="00A357F0" w:rsidRDefault="00A357F0" w:rsidP="00D8432F">
            <w:pPr>
              <w:spacing w:line="240" w:lineRule="auto"/>
            </w:pPr>
            <w:r>
              <w:t>народной сказки «Мышь и воробей»</w:t>
            </w:r>
          </w:p>
          <w:p w:rsidR="00A357F0" w:rsidRDefault="00A357F0" w:rsidP="00D8432F">
            <w:pPr>
              <w:spacing w:line="240" w:lineRule="auto"/>
            </w:pPr>
            <w:r>
              <w:t>Заучивание скороговорки</w:t>
            </w:r>
          </w:p>
          <w:p w:rsidR="00A357F0" w:rsidRPr="00847AE3" w:rsidRDefault="00A357F0" w:rsidP="00D8432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Чтение стихотворения «Чив-чив»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03.11</w:t>
            </w:r>
          </w:p>
        </w:tc>
        <w:tc>
          <w:tcPr>
            <w:tcW w:w="1662" w:type="dxa"/>
          </w:tcPr>
          <w:p w:rsidR="00A357F0" w:rsidRPr="00D8432F" w:rsidRDefault="00A357F0" w:rsidP="00EB1B16">
            <w:pPr>
              <w:rPr>
                <w:b/>
                <w:sz w:val="24"/>
                <w:szCs w:val="24"/>
              </w:rPr>
            </w:pPr>
            <w:r w:rsidRPr="00D8432F">
              <w:rPr>
                <w:b/>
                <w:sz w:val="24"/>
                <w:szCs w:val="24"/>
              </w:rPr>
              <w:t>Лепка</w:t>
            </w:r>
          </w:p>
          <w:p w:rsidR="00A357F0" w:rsidRPr="00D8432F" w:rsidRDefault="00A357F0" w:rsidP="00EB1B16">
            <w:pPr>
              <w:rPr>
                <w:b/>
                <w:sz w:val="24"/>
                <w:szCs w:val="24"/>
              </w:rPr>
            </w:pPr>
            <w:r w:rsidRPr="00D8432F">
              <w:rPr>
                <w:b/>
                <w:sz w:val="24"/>
                <w:szCs w:val="24"/>
              </w:rPr>
              <w:t>Во саду ли</w:t>
            </w:r>
            <w:r>
              <w:rPr>
                <w:b/>
                <w:sz w:val="24"/>
                <w:szCs w:val="24"/>
              </w:rPr>
              <w:t>,</w:t>
            </w:r>
            <w:r w:rsidRPr="00D8432F">
              <w:rPr>
                <w:b/>
                <w:sz w:val="24"/>
                <w:szCs w:val="24"/>
              </w:rPr>
              <w:t xml:space="preserve">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432F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городе (грядка с капусткой  и морковкой)</w:t>
            </w:r>
          </w:p>
        </w:tc>
        <w:tc>
          <w:tcPr>
            <w:tcW w:w="6028" w:type="dxa"/>
          </w:tcPr>
          <w:p w:rsidR="00A357F0" w:rsidRPr="009A05D5" w:rsidRDefault="00A357F0" w:rsidP="00EB1B16">
            <w:r>
              <w:t xml:space="preserve">Создание композиций из вылепленных овощей на «грядках». Освоение нового способа-   «сворачивание» ленты в розан (вилок капусты) </w:t>
            </w:r>
          </w:p>
        </w:tc>
        <w:tc>
          <w:tcPr>
            <w:tcW w:w="1495" w:type="dxa"/>
          </w:tcPr>
          <w:p w:rsidR="00A357F0" w:rsidRPr="00D207A8" w:rsidRDefault="00A357F0" w:rsidP="0066716A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66716A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стр48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Загадывание и  отгадывание загадок, рассматривание овощей, беседа об овощах как огородной культуре.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08.11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66716A">
              <w:rPr>
                <w:b/>
              </w:rPr>
              <w:t xml:space="preserve">Рисование </w:t>
            </w:r>
          </w:p>
          <w:p w:rsidR="00A357F0" w:rsidRPr="0066716A" w:rsidRDefault="00A357F0" w:rsidP="00EB1B16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Зайка серенький стал беленьким</w:t>
            </w:r>
          </w:p>
        </w:tc>
        <w:tc>
          <w:tcPr>
            <w:tcW w:w="6028" w:type="dxa"/>
          </w:tcPr>
          <w:p w:rsidR="00A357F0" w:rsidRPr="00846291" w:rsidRDefault="00A357F0" w:rsidP="00794CE5">
            <w:pPr>
              <w:rPr>
                <w:sz w:val="24"/>
                <w:szCs w:val="24"/>
              </w:rPr>
            </w:pPr>
            <w:r w:rsidRPr="00846291">
              <w:rPr>
                <w:sz w:val="24"/>
                <w:szCs w:val="24"/>
              </w:rPr>
              <w:t>Трансфармация выразительного образа зайчи</w:t>
            </w:r>
            <w:r>
              <w:rPr>
                <w:sz w:val="24"/>
                <w:szCs w:val="24"/>
              </w:rPr>
              <w:t>ка: замена летней шубки на зимню</w:t>
            </w:r>
            <w:r w:rsidRPr="00846291">
              <w:rPr>
                <w:sz w:val="24"/>
                <w:szCs w:val="24"/>
              </w:rPr>
              <w:t>ю- н</w:t>
            </w:r>
            <w:r>
              <w:rPr>
                <w:sz w:val="24"/>
                <w:szCs w:val="24"/>
              </w:rPr>
              <w:t>аклеивание бумажного силуэта серого цвета и раскрашивание белой гуашевой краской.</w:t>
            </w:r>
          </w:p>
        </w:tc>
        <w:tc>
          <w:tcPr>
            <w:tcW w:w="1495" w:type="dxa"/>
          </w:tcPr>
          <w:p w:rsidR="00A357F0" w:rsidRPr="00D207A8" w:rsidRDefault="00A357F0" w:rsidP="00846291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846291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стр58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Беседа о сезонных изменениях в природе, способах приспособляемости животных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10.11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BA533A">
              <w:rPr>
                <w:b/>
                <w:sz w:val="24"/>
                <w:szCs w:val="24"/>
              </w:rPr>
              <w:t>Аппликаци</w:t>
            </w:r>
            <w:r>
              <w:rPr>
                <w:b/>
                <w:sz w:val="24"/>
                <w:szCs w:val="24"/>
              </w:rPr>
              <w:t>и</w:t>
            </w:r>
          </w:p>
          <w:p w:rsidR="00A357F0" w:rsidRPr="00BA533A" w:rsidRDefault="00A357F0" w:rsidP="00BA533A">
            <w:pPr>
              <w:spacing w:line="240" w:lineRule="auto"/>
              <w:rPr>
                <w:b/>
              </w:rPr>
            </w:pPr>
            <w:r w:rsidRPr="00BA533A">
              <w:rPr>
                <w:b/>
              </w:rPr>
              <w:t xml:space="preserve">Тучи по небу бежали     </w:t>
            </w:r>
          </w:p>
          <w:p w:rsidR="00A357F0" w:rsidRPr="00BA533A" w:rsidRDefault="00A357F0" w:rsidP="00EB1B16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Default="00A357F0" w:rsidP="00BA533A">
            <w:pPr>
              <w:spacing w:line="240" w:lineRule="auto"/>
            </w:pPr>
            <w:r>
              <w:t>1.Познакомить с техникой аппликативной мозаики.</w:t>
            </w:r>
          </w:p>
          <w:p w:rsidR="00A357F0" w:rsidRDefault="00A357F0" w:rsidP="00BA533A">
            <w:pPr>
              <w:spacing w:line="240" w:lineRule="auto"/>
            </w:pPr>
            <w:r>
              <w:t>2.Вызвать интерес к созданию выразительного цветового образа.</w:t>
            </w:r>
          </w:p>
          <w:p w:rsidR="00A357F0" w:rsidRDefault="00A357F0" w:rsidP="00BA533A">
            <w:pPr>
              <w:spacing w:line="240" w:lineRule="auto"/>
            </w:pPr>
            <w:r>
              <w:t>3.Развивать мелкую моторику, согласованность в движении обеих рук.</w:t>
            </w:r>
          </w:p>
          <w:p w:rsidR="00A357F0" w:rsidRPr="00A726BE" w:rsidRDefault="00A357F0" w:rsidP="00BA533A">
            <w:pPr>
              <w:rPr>
                <w:b/>
                <w:sz w:val="32"/>
                <w:szCs w:val="32"/>
              </w:rPr>
            </w:pPr>
            <w:r>
              <w:t>4.Воспитывать самостоятельность, уверенность, интерес к художественному экспериментированию.</w:t>
            </w:r>
            <w:r w:rsidRPr="009A05D5">
              <w:t xml:space="preserve"> </w:t>
            </w:r>
          </w:p>
        </w:tc>
        <w:tc>
          <w:tcPr>
            <w:tcW w:w="1495" w:type="dxa"/>
          </w:tcPr>
          <w:p w:rsidR="00A357F0" w:rsidRPr="00D207A8" w:rsidRDefault="00A357F0" w:rsidP="00BA533A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BA533A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в детском саду. Средняя </w:t>
            </w:r>
            <w:r w:rsidRPr="00D207A8">
              <w:rPr>
                <w:sz w:val="22"/>
                <w:szCs w:val="22"/>
              </w:rPr>
              <w:lastRenderedPageBreak/>
              <w:t>группа стр 50</w:t>
            </w:r>
          </w:p>
        </w:tc>
        <w:tc>
          <w:tcPr>
            <w:tcW w:w="2083" w:type="dxa"/>
          </w:tcPr>
          <w:p w:rsidR="00A357F0" w:rsidRDefault="00A357F0" w:rsidP="00BA533A">
            <w:pPr>
              <w:spacing w:line="240" w:lineRule="auto"/>
            </w:pPr>
            <w:r>
              <w:lastRenderedPageBreak/>
              <w:t>Наблюдение</w:t>
            </w:r>
          </w:p>
          <w:p w:rsidR="00A357F0" w:rsidRDefault="00A357F0" w:rsidP="00BA533A">
            <w:pPr>
              <w:spacing w:line="240" w:lineRule="auto"/>
            </w:pPr>
            <w:r>
              <w:t>Беседа</w:t>
            </w:r>
          </w:p>
          <w:p w:rsidR="00A357F0" w:rsidRDefault="00A357F0" w:rsidP="00BA533A">
            <w:pPr>
              <w:spacing w:line="240" w:lineRule="auto"/>
            </w:pPr>
            <w:r>
              <w:t>Рассматривание Дидактическая игра «Капелька за капелькой»</w:t>
            </w:r>
          </w:p>
          <w:p w:rsidR="00A357F0" w:rsidRDefault="00A357F0" w:rsidP="00BA533A">
            <w:pPr>
              <w:spacing w:line="240" w:lineRule="auto"/>
            </w:pPr>
            <w:r>
              <w:t>Показ</w:t>
            </w:r>
          </w:p>
          <w:p w:rsidR="00A357F0" w:rsidRDefault="00A357F0" w:rsidP="00BA533A">
            <w:pPr>
              <w:spacing w:line="240" w:lineRule="auto"/>
            </w:pPr>
            <w:r>
              <w:t xml:space="preserve">Чтение </w:t>
            </w:r>
            <w:r>
              <w:lastRenderedPageBreak/>
              <w:t>стихотворения «Кукла Фёкла» Л.Мезинова,</w:t>
            </w:r>
          </w:p>
          <w:p w:rsidR="00A357F0" w:rsidRDefault="00A357F0" w:rsidP="00BA533A">
            <w:pPr>
              <w:spacing w:line="240" w:lineRule="auto"/>
            </w:pPr>
            <w:r>
              <w:t>«Улицы закрыты» В.Шипуновой</w:t>
            </w:r>
          </w:p>
          <w:p w:rsidR="00A357F0" w:rsidRPr="00847AE3" w:rsidRDefault="00A357F0" w:rsidP="00BA533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Default="00A357F0" w:rsidP="00BA533A">
            <w:pPr>
              <w:spacing w:line="240" w:lineRule="auto"/>
            </w:pPr>
            <w:r>
              <w:lastRenderedPageBreak/>
              <w:t>Узкие полоски бумаги синего, голубого и белого цвета.</w:t>
            </w:r>
          </w:p>
          <w:p w:rsidR="00A357F0" w:rsidRDefault="00A357F0" w:rsidP="00BA533A">
            <w:pPr>
              <w:spacing w:line="240" w:lineRule="auto"/>
            </w:pPr>
            <w:r>
              <w:t>Листы бумаги</w:t>
            </w:r>
          </w:p>
          <w:p w:rsidR="00A357F0" w:rsidRDefault="00A357F0" w:rsidP="00BA533A">
            <w:pPr>
              <w:spacing w:line="240" w:lineRule="auto"/>
            </w:pPr>
            <w:r>
              <w:t>Ножницы</w:t>
            </w:r>
          </w:p>
          <w:p w:rsidR="00A357F0" w:rsidRDefault="00A357F0" w:rsidP="00BA533A">
            <w:pPr>
              <w:spacing w:line="240" w:lineRule="auto"/>
            </w:pPr>
            <w:r>
              <w:t>Клей</w:t>
            </w:r>
          </w:p>
          <w:p w:rsidR="00A357F0" w:rsidRDefault="00A357F0" w:rsidP="00BA533A">
            <w:pPr>
              <w:spacing w:line="240" w:lineRule="auto"/>
            </w:pPr>
            <w:r>
              <w:t>Кисточки</w:t>
            </w:r>
          </w:p>
          <w:p w:rsidR="00A357F0" w:rsidRDefault="00A357F0" w:rsidP="00BA533A">
            <w:pPr>
              <w:spacing w:line="240" w:lineRule="auto"/>
            </w:pPr>
            <w:r>
              <w:lastRenderedPageBreak/>
              <w:t>Салфетки</w:t>
            </w:r>
          </w:p>
          <w:p w:rsidR="00A357F0" w:rsidRDefault="00A357F0" w:rsidP="00BA533A">
            <w:pPr>
              <w:spacing w:line="240" w:lineRule="auto"/>
            </w:pPr>
            <w:r>
              <w:t>Подставки под кисточки</w:t>
            </w:r>
          </w:p>
          <w:p w:rsidR="00A357F0" w:rsidRDefault="00A357F0" w:rsidP="00BA533A">
            <w:pPr>
              <w:spacing w:line="240" w:lineRule="auto"/>
            </w:pPr>
            <w:r>
              <w:t>Клеёнки</w:t>
            </w:r>
          </w:p>
          <w:p w:rsidR="00A357F0" w:rsidRPr="00847AE3" w:rsidRDefault="00A357F0" w:rsidP="00BA533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Карандаши цветные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662" w:type="dxa"/>
          </w:tcPr>
          <w:p w:rsidR="00A357F0" w:rsidRPr="00BA533A" w:rsidRDefault="00A357F0" w:rsidP="00EB1B16">
            <w:pPr>
              <w:rPr>
                <w:b/>
              </w:rPr>
            </w:pPr>
            <w:r w:rsidRPr="00BA533A">
              <w:rPr>
                <w:b/>
              </w:rPr>
              <w:t xml:space="preserve">Рисование  </w:t>
            </w:r>
          </w:p>
          <w:p w:rsidR="00A357F0" w:rsidRPr="00BA533A" w:rsidRDefault="00A357F0" w:rsidP="00BA533A">
            <w:pPr>
              <w:spacing w:line="240" w:lineRule="auto"/>
              <w:rPr>
                <w:b/>
              </w:rPr>
            </w:pPr>
            <w:r w:rsidRPr="00BA533A">
              <w:rPr>
                <w:b/>
              </w:rPr>
              <w:t>Мышь и воробей</w:t>
            </w:r>
          </w:p>
          <w:p w:rsidR="00A357F0" w:rsidRPr="009A05D5" w:rsidRDefault="00A357F0" w:rsidP="00EB1B16"/>
        </w:tc>
        <w:tc>
          <w:tcPr>
            <w:tcW w:w="6028" w:type="dxa"/>
          </w:tcPr>
          <w:p w:rsidR="00A357F0" w:rsidRDefault="00A357F0" w:rsidP="00BA533A">
            <w:pPr>
              <w:spacing w:line="240" w:lineRule="auto"/>
            </w:pPr>
            <w:r>
              <w:t>1.Учить рисовать простые сюжеты по мотивам сказок.</w:t>
            </w:r>
          </w:p>
          <w:p w:rsidR="00A357F0" w:rsidRDefault="00A357F0" w:rsidP="00BA533A">
            <w:pPr>
              <w:spacing w:line="240" w:lineRule="auto"/>
            </w:pPr>
            <w:r>
              <w:t>2. Подводить к пониманию обобщённого способа изображения разных животных на основе двух овалов разной величины.</w:t>
            </w:r>
          </w:p>
          <w:p w:rsidR="00A357F0" w:rsidRDefault="00A357F0" w:rsidP="00BA533A">
            <w:pPr>
              <w:spacing w:line="240" w:lineRule="auto"/>
            </w:pPr>
            <w:r>
              <w:t>3.Развивать способности в формообразованию.</w:t>
            </w:r>
          </w:p>
          <w:p w:rsidR="00A357F0" w:rsidRPr="009A05D5" w:rsidRDefault="00A357F0" w:rsidP="00BA533A">
            <w:r>
              <w:t>4.Воспитывать самостоятельность, уверенность в изобразительном творчестве</w:t>
            </w:r>
          </w:p>
        </w:tc>
        <w:tc>
          <w:tcPr>
            <w:tcW w:w="1495" w:type="dxa"/>
          </w:tcPr>
          <w:p w:rsidR="00A357F0" w:rsidRPr="00D207A8" w:rsidRDefault="00A357F0" w:rsidP="00BA533A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BA533A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54</w:t>
            </w:r>
          </w:p>
        </w:tc>
        <w:tc>
          <w:tcPr>
            <w:tcW w:w="2083" w:type="dxa"/>
          </w:tcPr>
          <w:p w:rsidR="00A357F0" w:rsidRDefault="00A357F0" w:rsidP="00BA533A">
            <w:pPr>
              <w:spacing w:line="240" w:lineRule="auto"/>
            </w:pPr>
            <w:r>
              <w:t>народной сказки «Мышь и воробей»</w:t>
            </w:r>
          </w:p>
          <w:p w:rsidR="00A357F0" w:rsidRDefault="00A357F0" w:rsidP="00BA533A">
            <w:pPr>
              <w:spacing w:line="240" w:lineRule="auto"/>
            </w:pPr>
            <w:r>
              <w:t>Заучивание скороговорки</w:t>
            </w:r>
          </w:p>
          <w:p w:rsidR="00A357F0" w:rsidRDefault="00A357F0" w:rsidP="00BA533A">
            <w:pPr>
              <w:spacing w:line="240" w:lineRule="auto"/>
            </w:pPr>
            <w:r>
              <w:t>Чтение стихотворения «Чив-чив» В.Стоянова</w:t>
            </w:r>
          </w:p>
          <w:p w:rsidR="00A357F0" w:rsidRDefault="00A357F0" w:rsidP="00BA533A">
            <w:pPr>
              <w:spacing w:line="240" w:lineRule="auto"/>
            </w:pPr>
            <w:r>
              <w:t>Рассматривание иллюстраций</w:t>
            </w:r>
          </w:p>
          <w:p w:rsidR="00A357F0" w:rsidRDefault="00A357F0" w:rsidP="00BA533A">
            <w:pPr>
              <w:spacing w:line="240" w:lineRule="auto"/>
            </w:pPr>
            <w:r>
              <w:t>Рассказ</w:t>
            </w:r>
          </w:p>
          <w:p w:rsidR="00A357F0" w:rsidRPr="00847AE3" w:rsidRDefault="00A357F0" w:rsidP="00BA533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Default="00A357F0" w:rsidP="00BA533A">
            <w:pPr>
              <w:spacing w:line="240" w:lineRule="auto"/>
            </w:pPr>
            <w:r>
              <w:t>Краски гуашевые</w:t>
            </w:r>
          </w:p>
          <w:p w:rsidR="00A357F0" w:rsidRDefault="00A357F0" w:rsidP="00BA533A">
            <w:pPr>
              <w:spacing w:line="240" w:lineRule="auto"/>
            </w:pPr>
            <w:r>
              <w:t>Кисти</w:t>
            </w:r>
          </w:p>
          <w:p w:rsidR="00A357F0" w:rsidRDefault="00A357F0" w:rsidP="00BA533A">
            <w:pPr>
              <w:spacing w:line="240" w:lineRule="auto"/>
            </w:pPr>
            <w:r>
              <w:t>Банки с водой</w:t>
            </w:r>
          </w:p>
          <w:p w:rsidR="00A357F0" w:rsidRDefault="00A357F0" w:rsidP="00BA533A">
            <w:pPr>
              <w:spacing w:line="240" w:lineRule="auto"/>
            </w:pPr>
            <w:r>
              <w:t>Подставки под кисти</w:t>
            </w:r>
          </w:p>
          <w:p w:rsidR="00A357F0" w:rsidRDefault="00A357F0" w:rsidP="00BA533A">
            <w:pPr>
              <w:spacing w:line="240" w:lineRule="auto"/>
            </w:pPr>
            <w:r>
              <w:t>Салфетки</w:t>
            </w:r>
          </w:p>
          <w:p w:rsidR="00A357F0" w:rsidRDefault="00A357F0" w:rsidP="00BA533A">
            <w:pPr>
              <w:spacing w:line="240" w:lineRule="auto"/>
            </w:pPr>
            <w:r>
              <w:t>Пророщенные зерна</w:t>
            </w:r>
          </w:p>
          <w:p w:rsidR="00A357F0" w:rsidRPr="00847AE3" w:rsidRDefault="00A357F0" w:rsidP="00BA533A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Иллюстрации мыши и воробья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17.11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BA533A">
              <w:rPr>
                <w:b/>
                <w:sz w:val="24"/>
                <w:szCs w:val="24"/>
              </w:rPr>
              <w:t>Лепка</w:t>
            </w:r>
          </w:p>
          <w:p w:rsidR="00A357F0" w:rsidRPr="00C12B73" w:rsidRDefault="00A357F0" w:rsidP="00EB1B16">
            <w:pPr>
              <w:rPr>
                <w:b/>
                <w:sz w:val="24"/>
                <w:szCs w:val="24"/>
              </w:rPr>
            </w:pPr>
            <w:r w:rsidRPr="00C12B73">
              <w:rPr>
                <w:b/>
              </w:rPr>
              <w:t>Вот ёжик без головы и ножек</w:t>
            </w:r>
          </w:p>
        </w:tc>
        <w:tc>
          <w:tcPr>
            <w:tcW w:w="6028" w:type="dxa"/>
          </w:tcPr>
          <w:p w:rsidR="00A357F0" w:rsidRDefault="00A357F0" w:rsidP="00C12B73">
            <w:pPr>
              <w:spacing w:line="240" w:lineRule="auto"/>
            </w:pPr>
            <w:r>
              <w:t>1.Учить лепить ёжика, передавая характерные особенности внешнего вида, экспериментировать с художественным материалом для изображения колючей «шубки».</w:t>
            </w:r>
          </w:p>
          <w:p w:rsidR="00A357F0" w:rsidRDefault="00A357F0" w:rsidP="00C12B73">
            <w:pPr>
              <w:spacing w:line="240" w:lineRule="auto"/>
            </w:pPr>
            <w:r>
              <w:t>2. Направлять на самостоятельный поиск средств образной выразительности.</w:t>
            </w:r>
          </w:p>
          <w:p w:rsidR="00A357F0" w:rsidRDefault="00A357F0" w:rsidP="00C12B73">
            <w:pPr>
              <w:spacing w:line="240" w:lineRule="auto"/>
            </w:pPr>
            <w:r>
              <w:t>3.Развивать чувство формы, способности композиции.</w:t>
            </w:r>
          </w:p>
          <w:p w:rsidR="00A357F0" w:rsidRPr="009A05D5" w:rsidRDefault="00A357F0" w:rsidP="00C12B73">
            <w:r>
              <w:t>4. Воспитывать уверенность, инициативность в изобразительной деятельности.</w:t>
            </w:r>
          </w:p>
        </w:tc>
        <w:tc>
          <w:tcPr>
            <w:tcW w:w="1495" w:type="dxa"/>
          </w:tcPr>
          <w:p w:rsidR="00A357F0" w:rsidRPr="00D207A8" w:rsidRDefault="00A357F0" w:rsidP="00C12B7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C12B73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52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22.11</w:t>
            </w:r>
          </w:p>
        </w:tc>
        <w:tc>
          <w:tcPr>
            <w:tcW w:w="1662" w:type="dxa"/>
          </w:tcPr>
          <w:p w:rsidR="00A357F0" w:rsidRDefault="00A357F0" w:rsidP="00C12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Default="00A357F0" w:rsidP="00C12B73">
            <w:pPr>
              <w:rPr>
                <w:b/>
                <w:sz w:val="24"/>
                <w:szCs w:val="24"/>
              </w:rPr>
            </w:pPr>
            <w:r w:rsidRPr="00671447">
              <w:rPr>
                <w:b/>
                <w:sz w:val="24"/>
                <w:szCs w:val="24"/>
              </w:rPr>
              <w:t>Рисование</w:t>
            </w:r>
          </w:p>
          <w:p w:rsidR="00A357F0" w:rsidRPr="00C12B73" w:rsidRDefault="00A357F0" w:rsidP="00C12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«Кисть рябинки ,грость </w:t>
            </w:r>
            <w:r>
              <w:rPr>
                <w:b/>
                <w:sz w:val="24"/>
                <w:szCs w:val="24"/>
              </w:rPr>
              <w:lastRenderedPageBreak/>
              <w:t>калинки..»</w:t>
            </w:r>
          </w:p>
        </w:tc>
        <w:tc>
          <w:tcPr>
            <w:tcW w:w="6028" w:type="dxa"/>
          </w:tcPr>
          <w:p w:rsidR="00A357F0" w:rsidRPr="009A05D5" w:rsidRDefault="00A357F0" w:rsidP="00794CE5">
            <w:r w:rsidRPr="009A05D5">
              <w:lastRenderedPageBreak/>
              <w:t>Продолжать отрабатывать 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1495" w:type="dxa"/>
          </w:tcPr>
          <w:p w:rsidR="00A357F0" w:rsidRPr="00D207A8" w:rsidRDefault="00A357F0" w:rsidP="00520FBD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520FBD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в детском </w:t>
            </w:r>
            <w:r w:rsidRPr="00D207A8">
              <w:rPr>
                <w:sz w:val="22"/>
                <w:szCs w:val="22"/>
              </w:rPr>
              <w:lastRenderedPageBreak/>
              <w:t>саду. Средняя группа стр 46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Наблюдение за деревьями, рассматривание плодов. Беседа об осенних </w:t>
            </w:r>
            <w:r w:rsidRPr="00847AE3">
              <w:rPr>
                <w:sz w:val="24"/>
                <w:szCs w:val="24"/>
              </w:rPr>
              <w:lastRenderedPageBreak/>
              <w:t>изменениях в        природе. Д\и «С какого дерева листок?» «Листья и плоды (семена)»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662" w:type="dxa"/>
          </w:tcPr>
          <w:p w:rsidR="00A357F0" w:rsidRDefault="00A357F0" w:rsidP="008C0A82">
            <w:pPr>
              <w:rPr>
                <w:b/>
                <w:sz w:val="24"/>
                <w:szCs w:val="24"/>
              </w:rPr>
            </w:pPr>
            <w:r w:rsidRPr="00520FBD">
              <w:rPr>
                <w:b/>
                <w:sz w:val="24"/>
                <w:szCs w:val="24"/>
              </w:rPr>
              <w:t>Аппликация</w:t>
            </w:r>
          </w:p>
          <w:p w:rsidR="00A357F0" w:rsidRPr="00520FBD" w:rsidRDefault="00A357F0" w:rsidP="00520FBD">
            <w:pPr>
              <w:spacing w:line="240" w:lineRule="auto"/>
              <w:rPr>
                <w:b/>
              </w:rPr>
            </w:pPr>
            <w:r w:rsidRPr="00520FBD">
              <w:rPr>
                <w:b/>
              </w:rPr>
              <w:t>Заюшкин огород (капуста и морковка)</w:t>
            </w:r>
          </w:p>
          <w:p w:rsidR="00A357F0" w:rsidRPr="00520FBD" w:rsidRDefault="00A357F0" w:rsidP="008C0A82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Default="00A357F0" w:rsidP="00520FBD">
            <w:pPr>
              <w:spacing w:line="240" w:lineRule="auto"/>
            </w:pPr>
            <w:r>
              <w:t>1.Учить создавать аппликативные изображения овощей (морковки и капусты).</w:t>
            </w:r>
          </w:p>
          <w:p w:rsidR="00A357F0" w:rsidRDefault="00A357F0" w:rsidP="00520FBD">
            <w:pPr>
              <w:spacing w:line="240" w:lineRule="auto"/>
            </w:pPr>
            <w:r>
              <w:t>2.Вызвать интерес к коллективной работе.</w:t>
            </w:r>
          </w:p>
          <w:p w:rsidR="00A357F0" w:rsidRDefault="00A357F0" w:rsidP="00520FBD">
            <w:pPr>
              <w:spacing w:line="240" w:lineRule="auto"/>
            </w:pPr>
            <w:r>
              <w:t>3.Развивать чувство формы и композиции.</w:t>
            </w:r>
          </w:p>
          <w:p w:rsidR="00A357F0" w:rsidRPr="009A05D5" w:rsidRDefault="00A357F0" w:rsidP="00520FBD">
            <w:r>
              <w:t>4.Воспитывать коммуникативные навыки, интерес к сотворчеству.</w:t>
            </w:r>
          </w:p>
        </w:tc>
        <w:tc>
          <w:tcPr>
            <w:tcW w:w="1495" w:type="dxa"/>
          </w:tcPr>
          <w:p w:rsidR="00A357F0" w:rsidRPr="00D207A8" w:rsidRDefault="00A357F0" w:rsidP="00520FBD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520FBD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56</w:t>
            </w:r>
          </w:p>
        </w:tc>
        <w:tc>
          <w:tcPr>
            <w:tcW w:w="2083" w:type="dxa"/>
          </w:tcPr>
          <w:p w:rsidR="00A357F0" w:rsidRDefault="00A357F0" w:rsidP="00520FBD">
            <w:pPr>
              <w:spacing w:line="240" w:lineRule="auto"/>
            </w:pPr>
            <w:r>
              <w:t>Беседа</w:t>
            </w:r>
          </w:p>
          <w:p w:rsidR="00A357F0" w:rsidRDefault="00A357F0" w:rsidP="00520FBD">
            <w:pPr>
              <w:spacing w:line="240" w:lineRule="auto"/>
            </w:pPr>
            <w:r>
              <w:t>Рассматривание Дидактическая игра «Угадай на вкус»</w:t>
            </w:r>
          </w:p>
          <w:p w:rsidR="00A357F0" w:rsidRDefault="00A357F0" w:rsidP="00520FBD">
            <w:pPr>
              <w:spacing w:line="240" w:lineRule="auto"/>
            </w:pPr>
            <w:r>
              <w:t>Чтение русской народной потешки «Заюшка в огороде»</w:t>
            </w:r>
          </w:p>
          <w:p w:rsidR="00A357F0" w:rsidRDefault="00A357F0" w:rsidP="00520FBD">
            <w:pPr>
              <w:spacing w:line="240" w:lineRule="auto"/>
            </w:pPr>
            <w:r>
              <w:t>Показ</w:t>
            </w:r>
          </w:p>
          <w:p w:rsidR="00A357F0" w:rsidRPr="00057FF4" w:rsidRDefault="00A357F0" w:rsidP="00520F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Плакаты «Овощи», «Деревня», «Ферма»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29.11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520FBD">
              <w:rPr>
                <w:b/>
                <w:sz w:val="24"/>
                <w:szCs w:val="24"/>
              </w:rPr>
              <w:t>Рисование</w:t>
            </w:r>
          </w:p>
          <w:p w:rsidR="00A357F0" w:rsidRPr="0096609F" w:rsidRDefault="00A357F0" w:rsidP="0096609F">
            <w:pPr>
              <w:spacing w:line="240" w:lineRule="auto"/>
              <w:rPr>
                <w:b/>
              </w:rPr>
            </w:pPr>
            <w:r w:rsidRPr="0096609F">
              <w:rPr>
                <w:b/>
              </w:rPr>
              <w:t>Зайка серенький стал беленький.</w:t>
            </w:r>
          </w:p>
          <w:p w:rsidR="00A357F0" w:rsidRPr="00520FBD" w:rsidRDefault="00A357F0" w:rsidP="00EB1B16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Default="00A357F0" w:rsidP="0096609F">
            <w:pPr>
              <w:spacing w:line="240" w:lineRule="auto"/>
            </w:pPr>
            <w:r>
              <w:t>1.Учить видоизменять выразительный образ зайца.</w:t>
            </w:r>
          </w:p>
          <w:p w:rsidR="00A357F0" w:rsidRDefault="00A357F0" w:rsidP="0096609F">
            <w:pPr>
              <w:spacing w:line="240" w:lineRule="auto"/>
            </w:pPr>
            <w:r>
              <w:t>2.Создавать условия для экспериментирования при сочетании изобразительных техник и самостоятельных творческих поисков.</w:t>
            </w:r>
          </w:p>
          <w:p w:rsidR="00A357F0" w:rsidRDefault="00A357F0" w:rsidP="0096609F">
            <w:pPr>
              <w:spacing w:line="240" w:lineRule="auto"/>
            </w:pPr>
            <w:r>
              <w:t>3.Развивать воображение и мышление.</w:t>
            </w:r>
          </w:p>
          <w:p w:rsidR="00A357F0" w:rsidRPr="00A726BE" w:rsidRDefault="00A357F0" w:rsidP="0096609F">
            <w:pPr>
              <w:rPr>
                <w:b/>
                <w:sz w:val="32"/>
                <w:szCs w:val="32"/>
              </w:rPr>
            </w:pPr>
            <w:r>
              <w:t>4.Воспитывать интерес к познанию природы и отражению полученных представлений в изобразительной деятельности.</w:t>
            </w:r>
          </w:p>
        </w:tc>
        <w:tc>
          <w:tcPr>
            <w:tcW w:w="1495" w:type="dxa"/>
          </w:tcPr>
          <w:p w:rsidR="00A357F0" w:rsidRPr="00D207A8" w:rsidRDefault="00A357F0" w:rsidP="0096609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96609F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стр58</w:t>
            </w:r>
          </w:p>
        </w:tc>
        <w:tc>
          <w:tcPr>
            <w:tcW w:w="2083" w:type="dxa"/>
          </w:tcPr>
          <w:p w:rsidR="00A357F0" w:rsidRDefault="00A357F0" w:rsidP="0096609F">
            <w:pPr>
              <w:spacing w:line="240" w:lineRule="auto"/>
            </w:pPr>
            <w:r>
              <w:t>Беседа</w:t>
            </w:r>
          </w:p>
          <w:p w:rsidR="00A357F0" w:rsidRDefault="00A357F0" w:rsidP="0096609F">
            <w:pPr>
              <w:spacing w:line="240" w:lineRule="auto"/>
            </w:pPr>
            <w:r>
              <w:t>Сравнение</w:t>
            </w:r>
          </w:p>
          <w:p w:rsidR="00A357F0" w:rsidRDefault="00A357F0" w:rsidP="0096609F">
            <w:pPr>
              <w:spacing w:line="240" w:lineRule="auto"/>
            </w:pPr>
            <w:r>
              <w:t>Чтение литературных произведений про зайцев.</w:t>
            </w:r>
          </w:p>
          <w:p w:rsidR="00A357F0" w:rsidRDefault="00A357F0" w:rsidP="0096609F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Default="00A357F0" w:rsidP="0096609F">
            <w:pPr>
              <w:spacing w:line="240" w:lineRule="auto"/>
            </w:pPr>
            <w:r>
              <w:t>Листы бумаги синего или голубого цвета</w:t>
            </w:r>
          </w:p>
          <w:p w:rsidR="00A357F0" w:rsidRDefault="00A357F0" w:rsidP="0096609F">
            <w:pPr>
              <w:spacing w:line="240" w:lineRule="auto"/>
            </w:pPr>
            <w:r>
              <w:t>Силуэты зайцев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01.12</w:t>
            </w:r>
          </w:p>
        </w:tc>
        <w:tc>
          <w:tcPr>
            <w:tcW w:w="1662" w:type="dxa"/>
          </w:tcPr>
          <w:p w:rsidR="00A357F0" w:rsidRDefault="00A357F0" w:rsidP="00794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357F0" w:rsidRPr="0096609F" w:rsidRDefault="00A357F0" w:rsidP="00794CE5">
            <w:pPr>
              <w:rPr>
                <w:b/>
                <w:sz w:val="24"/>
                <w:szCs w:val="24"/>
              </w:rPr>
            </w:pPr>
            <w:r w:rsidRPr="0096609F">
              <w:rPr>
                <w:b/>
              </w:rPr>
              <w:t>Снегурочка танцует</w:t>
            </w:r>
          </w:p>
        </w:tc>
        <w:tc>
          <w:tcPr>
            <w:tcW w:w="6028" w:type="dxa"/>
          </w:tcPr>
          <w:p w:rsidR="00A357F0" w:rsidRDefault="00A357F0" w:rsidP="0096609F">
            <w:pPr>
              <w:spacing w:line="240" w:lineRule="auto"/>
            </w:pPr>
            <w:r w:rsidRPr="009A05D5">
              <w:t xml:space="preserve"> </w:t>
            </w:r>
            <w:r>
              <w:t>1.Учить лепить Снегурочку в длинной шубе рациональным способом.</w:t>
            </w:r>
          </w:p>
          <w:p w:rsidR="00A357F0" w:rsidRDefault="00A357F0" w:rsidP="0096609F">
            <w:pPr>
              <w:spacing w:line="240" w:lineRule="auto"/>
            </w:pPr>
            <w:r>
              <w:t>2.Показывать возможность передачи движения лепной фигурки путём небольшого изменения рук.</w:t>
            </w:r>
          </w:p>
          <w:p w:rsidR="00A357F0" w:rsidRDefault="00A357F0" w:rsidP="0096609F">
            <w:pPr>
              <w:spacing w:line="240" w:lineRule="auto"/>
            </w:pPr>
            <w:r>
              <w:t>3.Развивать чувство формы и пропорций.</w:t>
            </w:r>
          </w:p>
          <w:p w:rsidR="00A357F0" w:rsidRPr="009A05D5" w:rsidRDefault="00A357F0" w:rsidP="0096609F">
            <w:r>
              <w:t>4.Воспитывать аккуратность.</w:t>
            </w:r>
          </w:p>
        </w:tc>
        <w:tc>
          <w:tcPr>
            <w:tcW w:w="1495" w:type="dxa"/>
          </w:tcPr>
          <w:p w:rsidR="00A357F0" w:rsidRPr="00D207A8" w:rsidRDefault="00A357F0" w:rsidP="0096609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96609F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стр68</w:t>
            </w:r>
          </w:p>
        </w:tc>
        <w:tc>
          <w:tcPr>
            <w:tcW w:w="2083" w:type="dxa"/>
          </w:tcPr>
          <w:p w:rsidR="00A357F0" w:rsidRDefault="00A357F0" w:rsidP="0096609F">
            <w:pPr>
              <w:spacing w:line="240" w:lineRule="auto"/>
            </w:pPr>
            <w:r>
              <w:t>Беседа</w:t>
            </w:r>
          </w:p>
          <w:p w:rsidR="00A357F0" w:rsidRDefault="00A357F0" w:rsidP="0096609F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96609F">
            <w:pPr>
              <w:spacing w:line="240" w:lineRule="auto"/>
            </w:pPr>
            <w:r>
              <w:t>Чтение стихотворения «Снегурочка»</w:t>
            </w:r>
          </w:p>
          <w:p w:rsidR="00A357F0" w:rsidRDefault="00A357F0" w:rsidP="0096609F">
            <w:pPr>
              <w:spacing w:line="240" w:lineRule="auto"/>
            </w:pPr>
            <w:r>
              <w:t>Пояснение</w:t>
            </w:r>
          </w:p>
          <w:p w:rsidR="00A357F0" w:rsidRDefault="00A357F0" w:rsidP="0096609F">
            <w:pPr>
              <w:spacing w:line="240" w:lineRule="auto"/>
            </w:pPr>
            <w:r>
              <w:t>Уточнение</w:t>
            </w:r>
          </w:p>
          <w:p w:rsidR="00A357F0" w:rsidRDefault="00A357F0" w:rsidP="0096609F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96609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lastRenderedPageBreak/>
              <w:t>Дидактическая игра «Пляшущие человечки»</w:t>
            </w:r>
          </w:p>
        </w:tc>
        <w:tc>
          <w:tcPr>
            <w:tcW w:w="2160" w:type="dxa"/>
          </w:tcPr>
          <w:p w:rsidR="00A357F0" w:rsidRDefault="00A357F0" w:rsidP="0096609F">
            <w:pPr>
              <w:spacing w:line="240" w:lineRule="auto"/>
            </w:pPr>
            <w:r>
              <w:lastRenderedPageBreak/>
              <w:t>Пластилин</w:t>
            </w:r>
          </w:p>
          <w:p w:rsidR="00A357F0" w:rsidRDefault="00A357F0" w:rsidP="0096609F">
            <w:pPr>
              <w:spacing w:line="240" w:lineRule="auto"/>
            </w:pPr>
            <w:r>
              <w:t>Стека</w:t>
            </w:r>
          </w:p>
          <w:p w:rsidR="00A357F0" w:rsidRDefault="00A357F0" w:rsidP="0096609F">
            <w:pPr>
              <w:spacing w:line="240" w:lineRule="auto"/>
            </w:pPr>
            <w:r>
              <w:t>Доски для лепки</w:t>
            </w:r>
          </w:p>
          <w:p w:rsidR="00A357F0" w:rsidRDefault="00A357F0" w:rsidP="0096609F">
            <w:pPr>
              <w:spacing w:line="240" w:lineRule="auto"/>
            </w:pPr>
            <w:r>
              <w:t xml:space="preserve">Салфетки </w:t>
            </w:r>
          </w:p>
          <w:p w:rsidR="00A357F0" w:rsidRPr="00847AE3" w:rsidRDefault="00A357F0" w:rsidP="0096609F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Технологическая карта по лепке «Снегурочка»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06.12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420C48">
              <w:rPr>
                <w:b/>
              </w:rPr>
              <w:t>Рисование</w:t>
            </w:r>
          </w:p>
          <w:p w:rsidR="00A357F0" w:rsidRPr="00BE1B8C" w:rsidRDefault="00A357F0" w:rsidP="00EB1B16">
            <w:pPr>
              <w:rPr>
                <w:b/>
                <w:i/>
                <w:sz w:val="18"/>
                <w:szCs w:val="18"/>
                <w:u w:val="single"/>
              </w:rPr>
            </w:pPr>
            <w:r w:rsidRPr="00BE1B8C">
              <w:rPr>
                <w:b/>
              </w:rPr>
              <w:t>Перчатки и котятки</w:t>
            </w:r>
          </w:p>
        </w:tc>
        <w:tc>
          <w:tcPr>
            <w:tcW w:w="6028" w:type="dxa"/>
          </w:tcPr>
          <w:p w:rsidR="00A357F0" w:rsidRDefault="00A357F0" w:rsidP="00420C48">
            <w:pPr>
              <w:spacing w:line="240" w:lineRule="auto"/>
            </w:pPr>
            <w:r>
              <w:t>1.Учить самостоятельно создавать орнамент – по представлению или по замыслу.</w:t>
            </w:r>
          </w:p>
          <w:p w:rsidR="00A357F0" w:rsidRDefault="00A357F0" w:rsidP="00420C48">
            <w:pPr>
              <w:spacing w:line="240" w:lineRule="auto"/>
            </w:pPr>
            <w:r>
              <w:t>2.Вызвать интерес к изображению и оформлению «перчаток» по своим ладошкам.</w:t>
            </w:r>
          </w:p>
          <w:p w:rsidR="00A357F0" w:rsidRDefault="00A357F0" w:rsidP="00420C48">
            <w:pPr>
              <w:spacing w:line="240" w:lineRule="auto"/>
            </w:pPr>
            <w:r>
              <w:t>3.Показать зависимость декора от формы изделия.</w:t>
            </w:r>
          </w:p>
          <w:p w:rsidR="00A357F0" w:rsidRDefault="00A357F0" w:rsidP="00420C48">
            <w:pPr>
              <w:spacing w:line="240" w:lineRule="auto"/>
            </w:pPr>
            <w:r>
              <w:t>4.Формировать точные графические умения – аккуратно и уверенно обводить кисть руки, удерживая карандаш возле руки.</w:t>
            </w:r>
          </w:p>
          <w:p w:rsidR="00A357F0" w:rsidRDefault="00A357F0" w:rsidP="00420C48">
            <w:pPr>
              <w:spacing w:line="240" w:lineRule="auto"/>
            </w:pPr>
            <w:r>
              <w:t>5.Развивать воображение.</w:t>
            </w:r>
          </w:p>
          <w:p w:rsidR="00A357F0" w:rsidRDefault="00A357F0" w:rsidP="00420C48">
            <w:pPr>
              <w:spacing w:line="240" w:lineRule="auto"/>
            </w:pPr>
            <w:r>
              <w:t>6.Координировать движения руки и глаза.</w:t>
            </w:r>
          </w:p>
          <w:p w:rsidR="00A357F0" w:rsidRPr="009A05D5" w:rsidRDefault="00A357F0" w:rsidP="00794CE5">
            <w:r w:rsidRPr="009A05D5">
              <w:t xml:space="preserve"> </w:t>
            </w:r>
          </w:p>
        </w:tc>
        <w:tc>
          <w:tcPr>
            <w:tcW w:w="1495" w:type="dxa"/>
          </w:tcPr>
          <w:p w:rsidR="00A357F0" w:rsidRPr="00D207A8" w:rsidRDefault="00A357F0" w:rsidP="00420C48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420C48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64</w:t>
            </w:r>
          </w:p>
        </w:tc>
        <w:tc>
          <w:tcPr>
            <w:tcW w:w="2083" w:type="dxa"/>
          </w:tcPr>
          <w:p w:rsidR="00A357F0" w:rsidRDefault="00A357F0" w:rsidP="00420C48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420C48">
            <w:pPr>
              <w:spacing w:line="240" w:lineRule="auto"/>
            </w:pPr>
            <w:r>
              <w:t>Н. Саконской</w:t>
            </w:r>
          </w:p>
          <w:p w:rsidR="00A357F0" w:rsidRDefault="00A357F0" w:rsidP="00420C48">
            <w:pPr>
              <w:spacing w:line="240" w:lineRule="auto"/>
            </w:pPr>
            <w:r>
              <w:t>Чтение английской песенки «Перчатки»</w:t>
            </w:r>
          </w:p>
          <w:p w:rsidR="00A357F0" w:rsidRDefault="00A357F0" w:rsidP="00420C48">
            <w:pPr>
              <w:spacing w:line="240" w:lineRule="auto"/>
            </w:pPr>
            <w:r>
              <w:t>Беседа</w:t>
            </w:r>
          </w:p>
          <w:p w:rsidR="00A357F0" w:rsidRDefault="00A357F0" w:rsidP="00420C48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420C48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08.12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357F0" w:rsidRDefault="00A357F0" w:rsidP="00EB1B16">
            <w:pPr>
              <w:rPr>
                <w:b/>
              </w:rPr>
            </w:pPr>
            <w:r w:rsidRPr="00CC3130">
              <w:rPr>
                <w:b/>
              </w:rPr>
              <w:t xml:space="preserve">Праздничная </w:t>
            </w:r>
          </w:p>
          <w:p w:rsidR="00A357F0" w:rsidRPr="00CC3130" w:rsidRDefault="00A357F0" w:rsidP="00EB1B16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ё</w:t>
            </w:r>
            <w:r w:rsidRPr="00CC3130">
              <w:rPr>
                <w:b/>
              </w:rPr>
              <w:t>лка (поздравительная открытка)</w:t>
            </w:r>
          </w:p>
        </w:tc>
        <w:tc>
          <w:tcPr>
            <w:tcW w:w="6028" w:type="dxa"/>
          </w:tcPr>
          <w:p w:rsidR="00A357F0" w:rsidRDefault="00A357F0" w:rsidP="00CC3130">
            <w:pPr>
              <w:spacing w:line="240" w:lineRule="auto"/>
            </w:pPr>
            <w:r>
              <w:t>1.Учить составлять аппликативное изображение ёлочки из треугольников.</w:t>
            </w:r>
          </w:p>
          <w:p w:rsidR="00A357F0" w:rsidRDefault="00A357F0" w:rsidP="00CC3130">
            <w:pPr>
              <w:spacing w:line="240" w:lineRule="auto"/>
            </w:pPr>
            <w:r>
              <w:t>2.Вызывать желание создавать поздравительные открытки своими руками.</w:t>
            </w:r>
          </w:p>
          <w:p w:rsidR="00A357F0" w:rsidRDefault="00A357F0" w:rsidP="00CC3130">
            <w:pPr>
              <w:spacing w:line="240" w:lineRule="auto"/>
            </w:pPr>
            <w:r>
              <w:t>3.Поддерживать стремление самостоятельно комбинировать знакомые приёмы декорирования аппликативного образа.</w:t>
            </w:r>
          </w:p>
          <w:p w:rsidR="00A357F0" w:rsidRDefault="00A357F0" w:rsidP="00CC3130">
            <w:pPr>
              <w:spacing w:line="240" w:lineRule="auto"/>
            </w:pPr>
            <w:r>
              <w:t>4.Развивать чувство ритма и формы.</w:t>
            </w:r>
          </w:p>
          <w:p w:rsidR="00A357F0" w:rsidRPr="009A05D5" w:rsidRDefault="00A357F0" w:rsidP="00CC3130">
            <w:r>
              <w:t>5.Воспитывать самостоятельность и инициативность.</w:t>
            </w:r>
          </w:p>
        </w:tc>
        <w:tc>
          <w:tcPr>
            <w:tcW w:w="1495" w:type="dxa"/>
          </w:tcPr>
          <w:p w:rsidR="00A357F0" w:rsidRPr="00D207A8" w:rsidRDefault="00A357F0" w:rsidP="00CC3130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CC3130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стр72</w:t>
            </w:r>
          </w:p>
        </w:tc>
        <w:tc>
          <w:tcPr>
            <w:tcW w:w="2083" w:type="dxa"/>
          </w:tcPr>
          <w:p w:rsidR="00A357F0" w:rsidRDefault="00A357F0" w:rsidP="00CC3130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CC3130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CC3130">
            <w:pPr>
              <w:spacing w:line="240" w:lineRule="auto"/>
            </w:pPr>
            <w:r>
              <w:t xml:space="preserve">«Новогодний стих» </w:t>
            </w:r>
          </w:p>
          <w:p w:rsidR="00A357F0" w:rsidRDefault="00A357F0" w:rsidP="00CC3130">
            <w:pPr>
              <w:spacing w:line="240" w:lineRule="auto"/>
            </w:pPr>
            <w:r>
              <w:t>В. Шипуновой, «Ёлка» Р. Кудашевой.</w:t>
            </w:r>
          </w:p>
          <w:p w:rsidR="00A357F0" w:rsidRDefault="00A357F0" w:rsidP="00CC3130">
            <w:pPr>
              <w:spacing w:line="240" w:lineRule="auto"/>
            </w:pPr>
            <w:r>
              <w:t>Освоение</w:t>
            </w:r>
          </w:p>
          <w:p w:rsidR="00A357F0" w:rsidRDefault="00A357F0" w:rsidP="00CC3130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13.12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 w:rsidRPr="00CC3130">
              <w:rPr>
                <w:b/>
              </w:rPr>
              <w:t xml:space="preserve">Рисование </w:t>
            </w:r>
          </w:p>
          <w:p w:rsidR="00A357F0" w:rsidRDefault="00A357F0" w:rsidP="00EB1B16">
            <w:pPr>
              <w:rPr>
                <w:b/>
              </w:rPr>
            </w:pPr>
            <w:r>
              <w:rPr>
                <w:b/>
              </w:rPr>
              <w:t>Морозные узоры (зимнее окошко)</w:t>
            </w:r>
          </w:p>
          <w:p w:rsidR="00A357F0" w:rsidRPr="00CC3130" w:rsidRDefault="00A357F0" w:rsidP="00EB1B16">
            <w:pPr>
              <w:rPr>
                <w:b/>
              </w:rPr>
            </w:pPr>
          </w:p>
          <w:p w:rsidR="00A357F0" w:rsidRPr="00A726BE" w:rsidRDefault="00A357F0" w:rsidP="00EB1B16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028" w:type="dxa"/>
          </w:tcPr>
          <w:p w:rsidR="00A357F0" w:rsidRPr="009A05D5" w:rsidRDefault="00A357F0" w:rsidP="00EB1B16">
            <w:r>
              <w:t xml:space="preserve">Рисование морозных узоров. Экспериментирование с красками для получения разных оттенков. Свободное, творческое применение разных декоративных элементов </w:t>
            </w:r>
          </w:p>
        </w:tc>
        <w:tc>
          <w:tcPr>
            <w:tcW w:w="1495" w:type="dxa"/>
          </w:tcPr>
          <w:p w:rsidR="00A357F0" w:rsidRPr="00D207A8" w:rsidRDefault="00A357F0" w:rsidP="0062669A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62669A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66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Рассматривание кружевных изделий (салфеток, вортничков, платочков)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662" w:type="dxa"/>
          </w:tcPr>
          <w:p w:rsidR="00A357F0" w:rsidRDefault="00A357F0" w:rsidP="008C0A82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A357F0" w:rsidRPr="00631F65" w:rsidRDefault="00A357F0" w:rsidP="008C0A82">
            <w:pPr>
              <w:rPr>
                <w:b/>
              </w:rPr>
            </w:pPr>
            <w:r w:rsidRPr="00631F65">
              <w:rPr>
                <w:b/>
              </w:rPr>
              <w:t>Дед Мороз принес подарки</w:t>
            </w:r>
          </w:p>
          <w:p w:rsidR="00A357F0" w:rsidRPr="00631F65" w:rsidRDefault="00A357F0" w:rsidP="008C0A82">
            <w:pPr>
              <w:rPr>
                <w:b/>
              </w:rPr>
            </w:pPr>
          </w:p>
        </w:tc>
        <w:tc>
          <w:tcPr>
            <w:tcW w:w="6028" w:type="dxa"/>
          </w:tcPr>
          <w:p w:rsidR="00A357F0" w:rsidRDefault="00A357F0" w:rsidP="00631F65">
            <w:pPr>
              <w:spacing w:line="240" w:lineRule="auto"/>
            </w:pPr>
            <w:r>
              <w:t>1.Продолжать лепить фигуру человека на основе конуса.</w:t>
            </w:r>
          </w:p>
          <w:p w:rsidR="00A357F0" w:rsidRDefault="00A357F0" w:rsidP="00631F65">
            <w:pPr>
              <w:spacing w:line="240" w:lineRule="auto"/>
            </w:pPr>
            <w:r>
              <w:t>2. Учить самостоятельно определять приёмы лепки для передачи характерных особенностей Деда Мороза.</w:t>
            </w:r>
          </w:p>
          <w:p w:rsidR="00A357F0" w:rsidRDefault="00A357F0" w:rsidP="00631F65">
            <w:pPr>
              <w:spacing w:line="240" w:lineRule="auto"/>
            </w:pPr>
            <w:r>
              <w:t>3. Развивать чувство формы, пропорций, композиции.</w:t>
            </w:r>
          </w:p>
          <w:p w:rsidR="00A357F0" w:rsidRPr="009A05D5" w:rsidRDefault="00A357F0" w:rsidP="00631F65">
            <w:r>
              <w:t>4.Вызвать яркие эмоции в ожидании праздника.</w:t>
            </w:r>
          </w:p>
        </w:tc>
        <w:tc>
          <w:tcPr>
            <w:tcW w:w="1495" w:type="dxa"/>
          </w:tcPr>
          <w:p w:rsidR="00A357F0" w:rsidRPr="00D207A8" w:rsidRDefault="00A357F0" w:rsidP="00631F6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631F65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70</w:t>
            </w:r>
          </w:p>
        </w:tc>
        <w:tc>
          <w:tcPr>
            <w:tcW w:w="2083" w:type="dxa"/>
          </w:tcPr>
          <w:p w:rsidR="00A357F0" w:rsidRDefault="00A357F0" w:rsidP="00631F65">
            <w:pPr>
              <w:spacing w:line="240" w:lineRule="auto"/>
            </w:pPr>
            <w:r>
              <w:t>Беседа</w:t>
            </w:r>
          </w:p>
          <w:p w:rsidR="00A357F0" w:rsidRDefault="00A357F0" w:rsidP="00631F65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631F65">
            <w:pPr>
              <w:spacing w:line="240" w:lineRule="auto"/>
            </w:pPr>
            <w:r>
              <w:t>Наблюдение</w:t>
            </w:r>
          </w:p>
          <w:p w:rsidR="00A357F0" w:rsidRDefault="00A357F0" w:rsidP="00631F65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631F65">
            <w:pPr>
              <w:spacing w:line="240" w:lineRule="auto"/>
            </w:pPr>
            <w:r>
              <w:t>«Несчастный случай» Г. Лагздынь, «С Новым годом!» В. Шипуновой</w:t>
            </w:r>
          </w:p>
          <w:p w:rsidR="00A357F0" w:rsidRPr="00847AE3" w:rsidRDefault="00A357F0" w:rsidP="00631F6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Показ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20.12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086BB8">
              <w:rPr>
                <w:b/>
                <w:sz w:val="24"/>
                <w:szCs w:val="24"/>
              </w:rPr>
              <w:t>Рисова</w:t>
            </w:r>
            <w:r>
              <w:rPr>
                <w:b/>
                <w:sz w:val="24"/>
                <w:szCs w:val="24"/>
              </w:rPr>
              <w:t>ние</w:t>
            </w:r>
          </w:p>
          <w:p w:rsidR="00A357F0" w:rsidRPr="00086BB8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Наша ёлочка</w:t>
            </w:r>
          </w:p>
        </w:tc>
        <w:tc>
          <w:tcPr>
            <w:tcW w:w="6028" w:type="dxa"/>
          </w:tcPr>
          <w:p w:rsidR="00A357F0" w:rsidRPr="00690669" w:rsidRDefault="00A357F0" w:rsidP="00794CE5">
            <w:pPr>
              <w:rPr>
                <w:sz w:val="24"/>
                <w:szCs w:val="24"/>
              </w:rPr>
            </w:pPr>
            <w:r w:rsidRPr="00690669">
              <w:rPr>
                <w:sz w:val="24"/>
                <w:szCs w:val="24"/>
              </w:rPr>
              <w:t xml:space="preserve">Учить рисовать новогоднюю ёлку, передовая  </w:t>
            </w:r>
            <w:r>
              <w:rPr>
                <w:sz w:val="24"/>
                <w:szCs w:val="24"/>
              </w:rPr>
              <w:t>особенности её строения и размещения в пространстве. Показать зависимость конкретных приёмов работы от общей формы художественного объекта. Формировать способы зрительного обследования натуры. Развивать координацию в системе «глаз-рук».</w:t>
            </w:r>
          </w:p>
        </w:tc>
        <w:tc>
          <w:tcPr>
            <w:tcW w:w="1495" w:type="dxa"/>
          </w:tcPr>
          <w:p w:rsidR="00A357F0" w:rsidRPr="00D207A8" w:rsidRDefault="00A357F0" w:rsidP="00690669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690669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74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Беседа о хвойных деревьях, рассматривание еловой и сосновой веток в сравнении.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22.12</w:t>
            </w:r>
          </w:p>
        </w:tc>
        <w:tc>
          <w:tcPr>
            <w:tcW w:w="1662" w:type="dxa"/>
          </w:tcPr>
          <w:p w:rsidR="00A357F0" w:rsidRDefault="00A357F0" w:rsidP="008C0A82">
            <w:pPr>
              <w:rPr>
                <w:b/>
                <w:sz w:val="24"/>
                <w:szCs w:val="24"/>
              </w:rPr>
            </w:pPr>
            <w:r w:rsidRPr="00A654CD">
              <w:rPr>
                <w:b/>
                <w:sz w:val="24"/>
                <w:szCs w:val="24"/>
              </w:rPr>
              <w:t>Аппликация</w:t>
            </w:r>
          </w:p>
          <w:p w:rsidR="00A357F0" w:rsidRPr="00A654CD" w:rsidRDefault="00A357F0" w:rsidP="008C0A82">
            <w:pPr>
              <w:rPr>
                <w:b/>
                <w:sz w:val="24"/>
                <w:szCs w:val="24"/>
              </w:rPr>
            </w:pPr>
            <w:r w:rsidRPr="00A654CD">
              <w:rPr>
                <w:b/>
              </w:rPr>
              <w:t>Сосульки на крыше</w:t>
            </w:r>
          </w:p>
        </w:tc>
        <w:tc>
          <w:tcPr>
            <w:tcW w:w="6028" w:type="dxa"/>
          </w:tcPr>
          <w:p w:rsidR="00A357F0" w:rsidRDefault="00A357F0" w:rsidP="00A654CD">
            <w:pPr>
              <w:spacing w:line="240" w:lineRule="auto"/>
            </w:pPr>
            <w:r>
              <w:t>1.Вызвать интерес к изображению сосулек разными аппликативными техниками и созданию композиции.</w:t>
            </w:r>
          </w:p>
          <w:p w:rsidR="00A357F0" w:rsidRDefault="00A357F0" w:rsidP="00A654CD">
            <w:pPr>
              <w:spacing w:line="240" w:lineRule="auto"/>
            </w:pPr>
            <w:r>
              <w:t>2.Продолжать учить резать ножницами, самостоятельно регулируя длину разрезов.</w:t>
            </w:r>
          </w:p>
          <w:p w:rsidR="00A357F0" w:rsidRDefault="00A357F0" w:rsidP="00A654CD">
            <w:pPr>
              <w:spacing w:line="240" w:lineRule="auto"/>
            </w:pPr>
            <w:r>
              <w:t>3.Показать способ вырезания сосулек из бумаги, сложенной гармошкой.</w:t>
            </w:r>
          </w:p>
          <w:p w:rsidR="00A357F0" w:rsidRDefault="00A357F0" w:rsidP="00A654CD">
            <w:pPr>
              <w:spacing w:line="240" w:lineRule="auto"/>
            </w:pPr>
            <w:r>
              <w:t>4.Развивать чувство цвета, формы и ритма.</w:t>
            </w:r>
          </w:p>
          <w:p w:rsidR="00A357F0" w:rsidRPr="009A05D5" w:rsidRDefault="00A357F0" w:rsidP="00A654CD">
            <w:r>
              <w:t>5.Воспитывать аккуратность в работе.</w:t>
            </w:r>
          </w:p>
        </w:tc>
        <w:tc>
          <w:tcPr>
            <w:tcW w:w="1495" w:type="dxa"/>
          </w:tcPr>
          <w:p w:rsidR="00A357F0" w:rsidRPr="00D207A8" w:rsidRDefault="00A357F0" w:rsidP="00A654CD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A654CD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стр116</w:t>
            </w:r>
          </w:p>
        </w:tc>
        <w:tc>
          <w:tcPr>
            <w:tcW w:w="2083" w:type="dxa"/>
          </w:tcPr>
          <w:p w:rsidR="00A357F0" w:rsidRDefault="00A357F0" w:rsidP="00A654CD">
            <w:pPr>
              <w:spacing w:line="240" w:lineRule="auto"/>
            </w:pPr>
            <w:r>
              <w:t>Наблюдение</w:t>
            </w:r>
          </w:p>
          <w:p w:rsidR="00A357F0" w:rsidRDefault="00A357F0" w:rsidP="00A654CD">
            <w:pPr>
              <w:spacing w:line="240" w:lineRule="auto"/>
            </w:pPr>
            <w:r>
              <w:t>Экспериментирование</w:t>
            </w:r>
          </w:p>
          <w:p w:rsidR="00A357F0" w:rsidRDefault="00A357F0" w:rsidP="00A654CD">
            <w:pPr>
              <w:spacing w:line="240" w:lineRule="auto"/>
            </w:pPr>
            <w:r>
              <w:t>Отгадывание загадок</w:t>
            </w:r>
          </w:p>
          <w:p w:rsidR="00A357F0" w:rsidRDefault="00A357F0" w:rsidP="00A654CD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A654CD">
            <w:pPr>
              <w:spacing w:line="240" w:lineRule="auto"/>
            </w:pPr>
            <w:r>
              <w:t>«Сосульки-воспитатели»</w:t>
            </w:r>
          </w:p>
          <w:p w:rsidR="00A357F0" w:rsidRDefault="00A357F0" w:rsidP="00A654CD">
            <w:pPr>
              <w:spacing w:line="240" w:lineRule="auto"/>
            </w:pPr>
            <w:r>
              <w:t>Г. Лагздынь</w:t>
            </w:r>
          </w:p>
          <w:p w:rsidR="00A357F0" w:rsidRPr="00F5712D" w:rsidRDefault="00A357F0" w:rsidP="00F5712D">
            <w:pPr>
              <w:spacing w:line="240" w:lineRule="auto"/>
            </w:pPr>
            <w:r>
              <w:t>Показ</w:t>
            </w:r>
          </w:p>
        </w:tc>
        <w:tc>
          <w:tcPr>
            <w:tcW w:w="2160" w:type="dxa"/>
          </w:tcPr>
          <w:p w:rsidR="00A357F0" w:rsidRPr="00847AE3" w:rsidRDefault="00A357F0" w:rsidP="00F5712D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«Экспериментирования»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10.01</w:t>
            </w:r>
          </w:p>
        </w:tc>
        <w:tc>
          <w:tcPr>
            <w:tcW w:w="1662" w:type="dxa"/>
          </w:tcPr>
          <w:p w:rsidR="00A357F0" w:rsidRDefault="00A357F0" w:rsidP="008C0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7800C2" w:rsidRDefault="00A357F0" w:rsidP="008C0A82">
            <w:pPr>
              <w:rPr>
                <w:b/>
                <w:sz w:val="24"/>
                <w:szCs w:val="24"/>
              </w:rPr>
            </w:pPr>
            <w:r w:rsidRPr="007800C2">
              <w:rPr>
                <w:b/>
              </w:rPr>
              <w:t>Снеговики в шапочках и шарфиках</w:t>
            </w:r>
          </w:p>
        </w:tc>
        <w:tc>
          <w:tcPr>
            <w:tcW w:w="6028" w:type="dxa"/>
          </w:tcPr>
          <w:p w:rsidR="00A357F0" w:rsidRDefault="00A357F0" w:rsidP="00EB1B16"/>
          <w:p w:rsidR="00A357F0" w:rsidRDefault="00A357F0" w:rsidP="007800C2">
            <w:pPr>
              <w:spacing w:line="240" w:lineRule="auto"/>
            </w:pPr>
            <w:r>
              <w:t>1.Учить рисовать снеговиков нарядных в шапочках и шарфиках.</w:t>
            </w:r>
          </w:p>
          <w:p w:rsidR="00A357F0" w:rsidRDefault="00A357F0" w:rsidP="007800C2">
            <w:pPr>
              <w:spacing w:line="240" w:lineRule="auto"/>
            </w:pPr>
            <w:r>
              <w:t xml:space="preserve">2.Показать приемы декоративного оформления </w:t>
            </w:r>
            <w:r>
              <w:lastRenderedPageBreak/>
              <w:t>комплектов зимней одежды.</w:t>
            </w:r>
          </w:p>
          <w:p w:rsidR="00A357F0" w:rsidRDefault="00A357F0" w:rsidP="007800C2">
            <w:pPr>
              <w:spacing w:line="240" w:lineRule="auto"/>
            </w:pPr>
            <w:r>
              <w:t>3.Развивать глазомер, чувство цвета, формы и пропорций.</w:t>
            </w:r>
          </w:p>
          <w:p w:rsidR="00A357F0" w:rsidRPr="009A05D5" w:rsidRDefault="00A357F0" w:rsidP="007800C2">
            <w:r>
              <w:t>4.Воспитывать уверенность, инициативность, интерес к экспериментированию.</w:t>
            </w:r>
          </w:p>
        </w:tc>
        <w:tc>
          <w:tcPr>
            <w:tcW w:w="1495" w:type="dxa"/>
          </w:tcPr>
          <w:p w:rsidR="00A357F0" w:rsidRPr="00D207A8" w:rsidRDefault="00A357F0" w:rsidP="007800C2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lastRenderedPageBreak/>
              <w:t>И.А.Лыкова</w:t>
            </w:r>
          </w:p>
          <w:p w:rsidR="00A357F0" w:rsidRPr="00D207A8" w:rsidRDefault="00A357F0" w:rsidP="007800C2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</w:t>
            </w:r>
            <w:r w:rsidRPr="00D207A8">
              <w:rPr>
                <w:sz w:val="22"/>
                <w:szCs w:val="22"/>
              </w:rPr>
              <w:lastRenderedPageBreak/>
              <w:t>в детском саду. Средняя группа стр 78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Изостудия, Говоруша, Библиотека </w:t>
            </w:r>
            <w:r w:rsidRPr="00847AE3">
              <w:rPr>
                <w:sz w:val="24"/>
                <w:szCs w:val="24"/>
              </w:rPr>
              <w:lastRenderedPageBreak/>
              <w:t>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7800C2">
              <w:rPr>
                <w:b/>
                <w:sz w:val="24"/>
                <w:szCs w:val="24"/>
              </w:rPr>
              <w:t>Лепка</w:t>
            </w:r>
          </w:p>
          <w:p w:rsidR="00A357F0" w:rsidRPr="007800C2" w:rsidRDefault="00A357F0" w:rsidP="00EB1B16">
            <w:pPr>
              <w:rPr>
                <w:b/>
                <w:sz w:val="24"/>
                <w:szCs w:val="24"/>
              </w:rPr>
            </w:pPr>
            <w:r w:rsidRPr="007800C2">
              <w:rPr>
                <w:b/>
              </w:rPr>
              <w:t>Сонюшки-пеленашки</w:t>
            </w:r>
          </w:p>
        </w:tc>
        <w:tc>
          <w:tcPr>
            <w:tcW w:w="6028" w:type="dxa"/>
          </w:tcPr>
          <w:p w:rsidR="00A357F0" w:rsidRDefault="00A357F0" w:rsidP="007800C2">
            <w:pPr>
              <w:spacing w:line="240" w:lineRule="auto"/>
            </w:pPr>
            <w:r>
              <w:t>1.Учить создавать оригинальное изображение в спичечном коробке.</w:t>
            </w:r>
          </w:p>
          <w:p w:rsidR="00A357F0" w:rsidRDefault="00A357F0" w:rsidP="007800C2">
            <w:pPr>
              <w:spacing w:line="240" w:lineRule="auto"/>
            </w:pPr>
            <w:r>
              <w:t>2.Познакомить с видом народной куклы – пеленашкой, пояснить значение этого слова.</w:t>
            </w:r>
          </w:p>
          <w:p w:rsidR="00A357F0" w:rsidRDefault="00A357F0" w:rsidP="007800C2">
            <w:pPr>
              <w:spacing w:line="240" w:lineRule="auto"/>
            </w:pPr>
            <w:r>
              <w:t>3. Развивать воображение, мелкую моторику.</w:t>
            </w:r>
          </w:p>
          <w:p w:rsidR="00A357F0" w:rsidRPr="009A05D5" w:rsidRDefault="00A357F0" w:rsidP="007800C2">
            <w:r>
              <w:t>4.Воспитывать интерес к экспериментированию с художественными материалами.</w:t>
            </w:r>
          </w:p>
        </w:tc>
        <w:tc>
          <w:tcPr>
            <w:tcW w:w="1495" w:type="dxa"/>
          </w:tcPr>
          <w:p w:rsidR="00A357F0" w:rsidRPr="00D207A8" w:rsidRDefault="00A357F0" w:rsidP="007800C2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7800C2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80</w:t>
            </w:r>
          </w:p>
        </w:tc>
        <w:tc>
          <w:tcPr>
            <w:tcW w:w="2083" w:type="dxa"/>
          </w:tcPr>
          <w:p w:rsidR="00A357F0" w:rsidRDefault="00A357F0" w:rsidP="007800C2">
            <w:pPr>
              <w:spacing w:line="240" w:lineRule="auto"/>
            </w:pPr>
            <w:r>
              <w:t>Дидактическая игра с куклой-голышом</w:t>
            </w:r>
          </w:p>
          <w:p w:rsidR="00A357F0" w:rsidRDefault="00A357F0" w:rsidP="007800C2">
            <w:pPr>
              <w:spacing w:line="240" w:lineRule="auto"/>
            </w:pPr>
            <w:r>
              <w:t>Рассказ</w:t>
            </w:r>
          </w:p>
          <w:p w:rsidR="00A357F0" w:rsidRDefault="00A357F0" w:rsidP="007800C2">
            <w:pPr>
              <w:spacing w:line="240" w:lineRule="auto"/>
            </w:pPr>
            <w:r>
              <w:t>Обогащение словаря</w:t>
            </w:r>
          </w:p>
          <w:p w:rsidR="00A357F0" w:rsidRDefault="00A357F0" w:rsidP="007800C2">
            <w:pPr>
              <w:spacing w:line="240" w:lineRule="auto"/>
            </w:pPr>
            <w:r>
              <w:t xml:space="preserve">Чтение стихотворения </w:t>
            </w:r>
          </w:p>
          <w:p w:rsidR="00A357F0" w:rsidRDefault="00A357F0" w:rsidP="007800C2">
            <w:pPr>
              <w:spacing w:line="240" w:lineRule="auto"/>
            </w:pPr>
            <w:r>
              <w:t xml:space="preserve">«Сонные стихи» </w:t>
            </w:r>
          </w:p>
          <w:p w:rsidR="00A357F0" w:rsidRDefault="00A357F0" w:rsidP="007800C2">
            <w:pPr>
              <w:spacing w:line="240" w:lineRule="auto"/>
            </w:pPr>
            <w:r>
              <w:t>Г. Лагзднь</w:t>
            </w:r>
          </w:p>
          <w:p w:rsidR="00A357F0" w:rsidRPr="00D51D83" w:rsidRDefault="00A357F0" w:rsidP="0090763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Default="00A357F0" w:rsidP="007800C2">
            <w:pPr>
              <w:spacing w:line="240" w:lineRule="auto"/>
            </w:pPr>
            <w:r>
              <w:t>Пластилин</w:t>
            </w:r>
          </w:p>
          <w:p w:rsidR="00A357F0" w:rsidRDefault="00A357F0" w:rsidP="007800C2">
            <w:pPr>
              <w:spacing w:line="240" w:lineRule="auto"/>
            </w:pPr>
            <w:r>
              <w:t>Пустые коробки из под спичек</w:t>
            </w:r>
          </w:p>
          <w:p w:rsidR="00A357F0" w:rsidRDefault="00A357F0" w:rsidP="007800C2">
            <w:pPr>
              <w:spacing w:line="240" w:lineRule="auto"/>
            </w:pPr>
            <w:r>
              <w:t>Стеки</w:t>
            </w:r>
          </w:p>
          <w:p w:rsidR="00A357F0" w:rsidRDefault="00A357F0" w:rsidP="007800C2">
            <w:pPr>
              <w:spacing w:line="240" w:lineRule="auto"/>
            </w:pPr>
            <w:r>
              <w:t>Ленточки</w:t>
            </w:r>
          </w:p>
          <w:p w:rsidR="00A357F0" w:rsidRDefault="00A357F0" w:rsidP="007800C2">
            <w:pPr>
              <w:spacing w:line="240" w:lineRule="auto"/>
            </w:pPr>
            <w:r>
              <w:t>Салфетки</w:t>
            </w:r>
          </w:p>
          <w:p w:rsidR="00A357F0" w:rsidRDefault="00A357F0" w:rsidP="007800C2">
            <w:pPr>
              <w:spacing w:line="240" w:lineRule="auto"/>
            </w:pPr>
            <w:r>
              <w:t>Доски для лепки</w:t>
            </w:r>
          </w:p>
          <w:p w:rsidR="00A357F0" w:rsidRPr="00D51D83" w:rsidRDefault="00A357F0" w:rsidP="007800C2">
            <w:pPr>
              <w:spacing w:line="240" w:lineRule="auto"/>
              <w:rPr>
                <w:b/>
                <w:sz w:val="24"/>
                <w:szCs w:val="24"/>
              </w:rPr>
            </w:pPr>
            <w:r>
              <w:t>Пуговицы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17.01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7800C2">
              <w:rPr>
                <w:b/>
                <w:sz w:val="24"/>
                <w:szCs w:val="24"/>
              </w:rPr>
              <w:t xml:space="preserve">Рисование </w:t>
            </w:r>
          </w:p>
          <w:p w:rsidR="00A357F0" w:rsidRPr="00907639" w:rsidRDefault="00A357F0" w:rsidP="00EB1B16">
            <w:pPr>
              <w:rPr>
                <w:b/>
                <w:i/>
                <w:sz w:val="24"/>
                <w:szCs w:val="24"/>
                <w:u w:val="single"/>
              </w:rPr>
            </w:pPr>
            <w:r w:rsidRPr="00907639">
              <w:rPr>
                <w:b/>
              </w:rPr>
              <w:t>Крючка, Злючка, Закорючка</w:t>
            </w:r>
          </w:p>
        </w:tc>
        <w:tc>
          <w:tcPr>
            <w:tcW w:w="6028" w:type="dxa"/>
          </w:tcPr>
          <w:p w:rsidR="00A357F0" w:rsidRDefault="00A357F0" w:rsidP="00907639">
            <w:pPr>
              <w:spacing w:line="240" w:lineRule="auto"/>
            </w:pPr>
            <w:r>
              <w:t>1.Учить рисовать фантазийные образы.</w:t>
            </w:r>
          </w:p>
          <w:p w:rsidR="00A357F0" w:rsidRDefault="00A357F0" w:rsidP="00907639">
            <w:pPr>
              <w:spacing w:line="240" w:lineRule="auto"/>
            </w:pPr>
            <w:r>
              <w:t>2.Развивать творческое воображение и чувство юмора.</w:t>
            </w:r>
          </w:p>
          <w:p w:rsidR="00A357F0" w:rsidRPr="009A05D5" w:rsidRDefault="00A357F0" w:rsidP="00907639">
            <w:r>
              <w:t>3. Воспитывать самостоятельность, уверенность, инициативность.</w:t>
            </w:r>
          </w:p>
        </w:tc>
        <w:tc>
          <w:tcPr>
            <w:tcW w:w="1495" w:type="dxa"/>
          </w:tcPr>
          <w:p w:rsidR="00A357F0" w:rsidRPr="00D207A8" w:rsidRDefault="00A357F0" w:rsidP="00907639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907639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86</w:t>
            </w:r>
          </w:p>
        </w:tc>
        <w:tc>
          <w:tcPr>
            <w:tcW w:w="2083" w:type="dxa"/>
          </w:tcPr>
          <w:p w:rsidR="00A357F0" w:rsidRDefault="00A357F0" w:rsidP="00907639">
            <w:pPr>
              <w:spacing w:line="240" w:lineRule="auto"/>
            </w:pPr>
            <w:r>
              <w:t>Чтение небылиц, стихотворений «Мираж» «Ничего себе жара!» В. Шипунова</w:t>
            </w:r>
          </w:p>
          <w:p w:rsidR="00A357F0" w:rsidRDefault="00A357F0" w:rsidP="00907639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907639">
            <w:pPr>
              <w:spacing w:line="240" w:lineRule="auto"/>
            </w:pPr>
            <w:r>
              <w:t>Беседа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19.01</w:t>
            </w:r>
          </w:p>
        </w:tc>
        <w:tc>
          <w:tcPr>
            <w:tcW w:w="1662" w:type="dxa"/>
          </w:tcPr>
          <w:p w:rsidR="00A357F0" w:rsidRDefault="00A357F0" w:rsidP="00907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  <w:p w:rsidR="00A357F0" w:rsidRPr="00907639" w:rsidRDefault="00A357F0" w:rsidP="00907639">
            <w:pPr>
              <w:rPr>
                <w:b/>
                <w:sz w:val="24"/>
                <w:szCs w:val="24"/>
              </w:rPr>
            </w:pPr>
            <w:r w:rsidRPr="00907639">
              <w:rPr>
                <w:b/>
              </w:rPr>
              <w:t>Избушка ледяная и лубяная</w:t>
            </w:r>
          </w:p>
        </w:tc>
        <w:tc>
          <w:tcPr>
            <w:tcW w:w="6028" w:type="dxa"/>
          </w:tcPr>
          <w:p w:rsidR="00A357F0" w:rsidRPr="0036167F" w:rsidRDefault="00A357F0" w:rsidP="00907639">
            <w:pPr>
              <w:spacing w:line="240" w:lineRule="auto"/>
              <w:rPr>
                <w:sz w:val="24"/>
                <w:szCs w:val="24"/>
              </w:rPr>
            </w:pPr>
            <w:r w:rsidRPr="0036167F">
              <w:rPr>
                <w:sz w:val="24"/>
                <w:szCs w:val="24"/>
              </w:rPr>
              <w:t>1.Учить создавать на одной аппликативной основе разные образы сказочных избушек.</w:t>
            </w:r>
          </w:p>
          <w:p w:rsidR="00A357F0" w:rsidRPr="0036167F" w:rsidRDefault="00A357F0" w:rsidP="00907639">
            <w:pPr>
              <w:spacing w:line="240" w:lineRule="auto"/>
              <w:rPr>
                <w:sz w:val="24"/>
                <w:szCs w:val="24"/>
              </w:rPr>
            </w:pPr>
            <w:r w:rsidRPr="0036167F">
              <w:rPr>
                <w:sz w:val="24"/>
                <w:szCs w:val="24"/>
              </w:rPr>
              <w:t>2.Закрепить способ разрезания квадрата по диагонали.</w:t>
            </w:r>
          </w:p>
          <w:p w:rsidR="00A357F0" w:rsidRPr="0036167F" w:rsidRDefault="00A357F0" w:rsidP="00907639">
            <w:pPr>
              <w:spacing w:line="240" w:lineRule="auto"/>
              <w:rPr>
                <w:sz w:val="24"/>
                <w:szCs w:val="24"/>
              </w:rPr>
            </w:pPr>
            <w:r w:rsidRPr="0036167F">
              <w:rPr>
                <w:sz w:val="24"/>
                <w:szCs w:val="24"/>
              </w:rPr>
              <w:t>3.Развивать творческое мышление и воображение.</w:t>
            </w:r>
          </w:p>
          <w:p w:rsidR="00A357F0" w:rsidRPr="0036167F" w:rsidRDefault="00A357F0" w:rsidP="00907639">
            <w:pPr>
              <w:rPr>
                <w:sz w:val="24"/>
                <w:szCs w:val="24"/>
              </w:rPr>
            </w:pPr>
            <w:r w:rsidRPr="0036167F">
              <w:rPr>
                <w:sz w:val="24"/>
                <w:szCs w:val="24"/>
              </w:rPr>
              <w:t>4.Воспитывать интерес к народной культуре.</w:t>
            </w:r>
          </w:p>
        </w:tc>
        <w:tc>
          <w:tcPr>
            <w:tcW w:w="1495" w:type="dxa"/>
          </w:tcPr>
          <w:p w:rsidR="00A357F0" w:rsidRPr="00D207A8" w:rsidRDefault="00A357F0" w:rsidP="0036167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36167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</w:p>
        </w:tc>
        <w:tc>
          <w:tcPr>
            <w:tcW w:w="2083" w:type="dxa"/>
          </w:tcPr>
          <w:p w:rsidR="00A357F0" w:rsidRDefault="00A357F0" w:rsidP="0036167F">
            <w:pPr>
              <w:spacing w:line="240" w:lineRule="auto"/>
            </w:pPr>
            <w:r>
              <w:t>Чтение русской народной сказки «Заюшкина избушка»</w:t>
            </w:r>
          </w:p>
          <w:p w:rsidR="00A357F0" w:rsidRDefault="00A357F0" w:rsidP="0036167F">
            <w:pPr>
              <w:spacing w:line="240" w:lineRule="auto"/>
            </w:pPr>
            <w:r>
              <w:t>Беседа</w:t>
            </w:r>
          </w:p>
          <w:p w:rsidR="00A357F0" w:rsidRDefault="00A357F0" w:rsidP="0036167F">
            <w:pPr>
              <w:spacing w:line="240" w:lineRule="auto"/>
            </w:pPr>
            <w:r>
              <w:t>Рассказ</w:t>
            </w:r>
          </w:p>
          <w:p w:rsidR="00A357F0" w:rsidRDefault="00A357F0" w:rsidP="0036167F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Изостудия, Говоруша, Библиотека 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24.01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357F0" w:rsidRPr="0036167F" w:rsidRDefault="00A357F0" w:rsidP="00EB1B16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Кто-кто в </w:t>
            </w:r>
            <w:r>
              <w:rPr>
                <w:b/>
                <w:sz w:val="24"/>
                <w:szCs w:val="24"/>
              </w:rPr>
              <w:lastRenderedPageBreak/>
              <w:t>рукавичке живёт</w:t>
            </w:r>
          </w:p>
        </w:tc>
        <w:tc>
          <w:tcPr>
            <w:tcW w:w="6028" w:type="dxa"/>
          </w:tcPr>
          <w:p w:rsidR="00A357F0" w:rsidRPr="0036167F" w:rsidRDefault="00A357F0" w:rsidP="008C0A82">
            <w:pPr>
              <w:rPr>
                <w:sz w:val="24"/>
                <w:szCs w:val="24"/>
              </w:rPr>
            </w:pPr>
            <w:r w:rsidRPr="0036167F">
              <w:rPr>
                <w:sz w:val="24"/>
                <w:szCs w:val="24"/>
              </w:rPr>
              <w:lastRenderedPageBreak/>
              <w:t xml:space="preserve">Создание интереса к иллюстрированию знакомых сказок. Рисование по содержанию литературного </w:t>
            </w:r>
            <w:r w:rsidRPr="0036167F">
              <w:rPr>
                <w:sz w:val="24"/>
                <w:szCs w:val="24"/>
              </w:rPr>
              <w:lastRenderedPageBreak/>
              <w:t>произведения. Передача  в рисунке характера и настроения героев.</w:t>
            </w:r>
          </w:p>
        </w:tc>
        <w:tc>
          <w:tcPr>
            <w:tcW w:w="1495" w:type="dxa"/>
          </w:tcPr>
          <w:p w:rsidR="00A357F0" w:rsidRPr="00D207A8" w:rsidRDefault="00A357F0" w:rsidP="0036167F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lastRenderedPageBreak/>
              <w:t>И.А.Лыкова</w:t>
            </w:r>
          </w:p>
          <w:p w:rsidR="00A357F0" w:rsidRPr="00D207A8" w:rsidRDefault="00A357F0" w:rsidP="0036167F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</w:t>
            </w:r>
            <w:r w:rsidRPr="00D207A8">
              <w:rPr>
                <w:sz w:val="22"/>
                <w:szCs w:val="22"/>
              </w:rPr>
              <w:lastRenderedPageBreak/>
              <w:t>деятельность в детском саду. Средняя группа стр 82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Чтение сказки  «Рукавичка». </w:t>
            </w:r>
            <w:r w:rsidRPr="00847AE3">
              <w:rPr>
                <w:sz w:val="24"/>
                <w:szCs w:val="24"/>
              </w:rPr>
              <w:lastRenderedPageBreak/>
              <w:t>Рассматривание книг Иллюстрированных Ю.А.Васнецовым, Н.Е.Чарушиным.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Центр «Библиотека»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26.01</w:t>
            </w:r>
          </w:p>
        </w:tc>
        <w:tc>
          <w:tcPr>
            <w:tcW w:w="1662" w:type="dxa"/>
          </w:tcPr>
          <w:p w:rsidR="00A357F0" w:rsidRDefault="00A357F0" w:rsidP="008C0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357F0" w:rsidRPr="001D3CB9" w:rsidRDefault="00A357F0" w:rsidP="008C0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Два жадных медвежонка</w:t>
            </w:r>
          </w:p>
        </w:tc>
        <w:tc>
          <w:tcPr>
            <w:tcW w:w="6028" w:type="dxa"/>
          </w:tcPr>
          <w:p w:rsidR="00A357F0" w:rsidRPr="009A05D5" w:rsidRDefault="00A357F0" w:rsidP="00EB1B16">
            <w:r>
              <w:t>Учить детей лепить медвежат конструктивным способом (в парах) и разыгрывать сюжет по мотивам сказки.</w:t>
            </w:r>
          </w:p>
        </w:tc>
        <w:tc>
          <w:tcPr>
            <w:tcW w:w="1495" w:type="dxa"/>
          </w:tcPr>
          <w:p w:rsidR="00A357F0" w:rsidRPr="00D207A8" w:rsidRDefault="00A357F0" w:rsidP="001D3CB9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1D3CB9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84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Знакомство с искусством мелкой пластики-рассматривание фигурок медвежат.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07.02</w:t>
            </w:r>
          </w:p>
        </w:tc>
        <w:tc>
          <w:tcPr>
            <w:tcW w:w="1662" w:type="dxa"/>
          </w:tcPr>
          <w:p w:rsidR="00A357F0" w:rsidRDefault="00A357F0" w:rsidP="004002ED">
            <w:pPr>
              <w:spacing w:line="240" w:lineRule="auto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357F0" w:rsidRPr="00256246" w:rsidRDefault="00A357F0" w:rsidP="004002ED">
            <w:pPr>
              <w:spacing w:line="240" w:lineRule="auto"/>
              <w:rPr>
                <w:b/>
              </w:rPr>
            </w:pPr>
            <w:r w:rsidRPr="00256246">
              <w:rPr>
                <w:b/>
              </w:rPr>
              <w:t>Как розовые яблоки на ветках снегири</w:t>
            </w:r>
          </w:p>
        </w:tc>
        <w:tc>
          <w:tcPr>
            <w:tcW w:w="6028" w:type="dxa"/>
          </w:tcPr>
          <w:p w:rsidR="00A357F0" w:rsidRDefault="00A357F0" w:rsidP="00256246">
            <w:pPr>
              <w:spacing w:line="240" w:lineRule="auto"/>
            </w:pPr>
            <w:r>
              <w:t>1.Учить рисовать снегирей на заснеженных ветках.</w:t>
            </w:r>
          </w:p>
          <w:p w:rsidR="00A357F0" w:rsidRDefault="00A357F0" w:rsidP="00256246">
            <w:pPr>
              <w:spacing w:line="240" w:lineRule="auto"/>
            </w:pPr>
            <w:r>
              <w:t>2.Учить строить простую композицию, передавать особенности внешнего вида птицы.</w:t>
            </w:r>
          </w:p>
          <w:p w:rsidR="00A357F0" w:rsidRDefault="00A357F0" w:rsidP="00256246">
            <w:pPr>
              <w:spacing w:line="240" w:lineRule="auto"/>
            </w:pPr>
            <w:r>
              <w:t>3.Развивать чувство цвета и формы.</w:t>
            </w:r>
          </w:p>
          <w:p w:rsidR="00A357F0" w:rsidRPr="009A05D5" w:rsidRDefault="00A357F0" w:rsidP="00EB1B16"/>
        </w:tc>
        <w:tc>
          <w:tcPr>
            <w:tcW w:w="1495" w:type="dxa"/>
          </w:tcPr>
          <w:p w:rsidR="00A357F0" w:rsidRPr="00D207A8" w:rsidRDefault="00A357F0" w:rsidP="0025624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25624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90</w:t>
            </w:r>
          </w:p>
        </w:tc>
        <w:tc>
          <w:tcPr>
            <w:tcW w:w="2083" w:type="dxa"/>
          </w:tcPr>
          <w:p w:rsidR="00A357F0" w:rsidRDefault="00A357F0" w:rsidP="00256246">
            <w:pPr>
              <w:spacing w:line="240" w:lineRule="auto"/>
            </w:pPr>
            <w:r>
              <w:t>Дидактическое упражнение на цветовой модели «Радуга»</w:t>
            </w:r>
          </w:p>
          <w:p w:rsidR="00A357F0" w:rsidRDefault="00A357F0" w:rsidP="00256246">
            <w:pPr>
              <w:spacing w:line="240" w:lineRule="auto"/>
            </w:pPr>
            <w:r>
              <w:t>Наблюдение</w:t>
            </w:r>
          </w:p>
          <w:p w:rsidR="00A357F0" w:rsidRDefault="00A357F0" w:rsidP="00256246">
            <w:pPr>
              <w:spacing w:line="240" w:lineRule="auto"/>
            </w:pPr>
            <w:r>
              <w:t>Беседа</w:t>
            </w:r>
          </w:p>
          <w:p w:rsidR="00A357F0" w:rsidRDefault="00A357F0" w:rsidP="00256246">
            <w:pPr>
              <w:spacing w:line="240" w:lineRule="auto"/>
            </w:pPr>
            <w:r>
              <w:t>Рассматривание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Default="00A357F0" w:rsidP="00256246">
            <w:pPr>
              <w:spacing w:line="240" w:lineRule="auto"/>
            </w:pPr>
            <w:r>
              <w:t>Листы бумаги голубого цвета</w:t>
            </w:r>
          </w:p>
          <w:p w:rsidR="00A357F0" w:rsidRDefault="00A357F0" w:rsidP="00256246">
            <w:pPr>
              <w:spacing w:line="240" w:lineRule="auto"/>
            </w:pPr>
            <w:r>
              <w:t>Гуашевые краски</w:t>
            </w:r>
          </w:p>
          <w:p w:rsidR="00A357F0" w:rsidRDefault="00A357F0" w:rsidP="00256246">
            <w:pPr>
              <w:spacing w:line="240" w:lineRule="auto"/>
            </w:pPr>
            <w:r>
              <w:t>Кисточки для рисования</w:t>
            </w:r>
          </w:p>
          <w:p w:rsidR="00A357F0" w:rsidRDefault="00A357F0" w:rsidP="00256246">
            <w:pPr>
              <w:spacing w:line="240" w:lineRule="auto"/>
            </w:pPr>
            <w:r>
              <w:t>Салфетки</w:t>
            </w:r>
          </w:p>
          <w:p w:rsidR="00A357F0" w:rsidRDefault="00A357F0" w:rsidP="00256246">
            <w:pPr>
              <w:spacing w:line="240" w:lineRule="auto"/>
            </w:pPr>
            <w:r>
              <w:t>Банки с водой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09.02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256246">
              <w:rPr>
                <w:b/>
                <w:sz w:val="24"/>
                <w:szCs w:val="24"/>
              </w:rPr>
              <w:t xml:space="preserve">Аппликация </w:t>
            </w:r>
          </w:p>
          <w:p w:rsidR="00A357F0" w:rsidRPr="00256246" w:rsidRDefault="00A357F0" w:rsidP="00EB1B16">
            <w:pPr>
              <w:rPr>
                <w:b/>
                <w:i/>
                <w:sz w:val="24"/>
                <w:szCs w:val="24"/>
                <w:u w:val="single"/>
              </w:rPr>
            </w:pPr>
            <w:r w:rsidRPr="00256246">
              <w:rPr>
                <w:b/>
              </w:rPr>
              <w:t>Избушка ледяная и лубяная</w:t>
            </w:r>
          </w:p>
        </w:tc>
        <w:tc>
          <w:tcPr>
            <w:tcW w:w="6028" w:type="dxa"/>
          </w:tcPr>
          <w:p w:rsidR="00A357F0" w:rsidRPr="0083662C" w:rsidRDefault="00A357F0" w:rsidP="00256246">
            <w:pPr>
              <w:spacing w:line="240" w:lineRule="auto"/>
              <w:rPr>
                <w:sz w:val="24"/>
                <w:szCs w:val="24"/>
              </w:rPr>
            </w:pPr>
            <w:r w:rsidRPr="0083662C">
              <w:rPr>
                <w:sz w:val="24"/>
                <w:szCs w:val="24"/>
              </w:rPr>
              <w:t>1.Учить создавать на одной аппликативной основе разные образы сказочных избушек.</w:t>
            </w:r>
          </w:p>
          <w:p w:rsidR="00A357F0" w:rsidRPr="0083662C" w:rsidRDefault="00A357F0" w:rsidP="00256246">
            <w:pPr>
              <w:spacing w:line="240" w:lineRule="auto"/>
              <w:rPr>
                <w:sz w:val="24"/>
                <w:szCs w:val="24"/>
              </w:rPr>
            </w:pPr>
            <w:r w:rsidRPr="0083662C">
              <w:rPr>
                <w:sz w:val="24"/>
                <w:szCs w:val="24"/>
              </w:rPr>
              <w:t>2.Закрепить способ разрезания квадрата по диагонали.</w:t>
            </w:r>
          </w:p>
          <w:p w:rsidR="00A357F0" w:rsidRPr="0083662C" w:rsidRDefault="00A357F0" w:rsidP="00256246">
            <w:pPr>
              <w:spacing w:line="240" w:lineRule="auto"/>
              <w:rPr>
                <w:sz w:val="24"/>
                <w:szCs w:val="24"/>
              </w:rPr>
            </w:pPr>
            <w:r w:rsidRPr="0083662C">
              <w:rPr>
                <w:sz w:val="24"/>
                <w:szCs w:val="24"/>
              </w:rPr>
              <w:t>3.Развивать творческое мышление и воображение.</w:t>
            </w:r>
          </w:p>
          <w:p w:rsidR="00A357F0" w:rsidRPr="0083662C" w:rsidRDefault="00A357F0" w:rsidP="00256246">
            <w:pPr>
              <w:rPr>
                <w:sz w:val="24"/>
                <w:szCs w:val="24"/>
              </w:rPr>
            </w:pPr>
            <w:r w:rsidRPr="0083662C">
              <w:rPr>
                <w:sz w:val="24"/>
                <w:szCs w:val="24"/>
              </w:rPr>
              <w:t>4.Воспитывать интерес к народной культуре.</w:t>
            </w:r>
          </w:p>
        </w:tc>
        <w:tc>
          <w:tcPr>
            <w:tcW w:w="1495" w:type="dxa"/>
          </w:tcPr>
          <w:p w:rsidR="00A357F0" w:rsidRPr="00D207A8" w:rsidRDefault="00A357F0" w:rsidP="0025624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25624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92</w:t>
            </w:r>
          </w:p>
        </w:tc>
        <w:tc>
          <w:tcPr>
            <w:tcW w:w="2083" w:type="dxa"/>
          </w:tcPr>
          <w:p w:rsidR="00A357F0" w:rsidRDefault="00A357F0" w:rsidP="00256246">
            <w:pPr>
              <w:spacing w:line="240" w:lineRule="auto"/>
            </w:pPr>
            <w:r>
              <w:t>Чтение русской народной сказки «Заюшкина избушка»</w:t>
            </w:r>
          </w:p>
          <w:p w:rsidR="00A357F0" w:rsidRDefault="00A357F0" w:rsidP="00256246">
            <w:pPr>
              <w:spacing w:line="240" w:lineRule="auto"/>
            </w:pPr>
            <w:r>
              <w:t>Беседа</w:t>
            </w:r>
          </w:p>
          <w:p w:rsidR="00A357F0" w:rsidRDefault="00A357F0" w:rsidP="00256246">
            <w:pPr>
              <w:spacing w:line="240" w:lineRule="auto"/>
            </w:pPr>
            <w:r>
              <w:t>Рассказ</w:t>
            </w:r>
          </w:p>
          <w:p w:rsidR="00A357F0" w:rsidRDefault="00A357F0" w:rsidP="00256246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Default="00A357F0" w:rsidP="00256246">
            <w:pPr>
              <w:spacing w:line="240" w:lineRule="auto"/>
            </w:pPr>
            <w:r>
              <w:t>Плакаты «Зима», «Времена года»</w:t>
            </w:r>
          </w:p>
          <w:p w:rsidR="00A357F0" w:rsidRPr="00847AE3" w:rsidRDefault="00A357F0" w:rsidP="00256246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 xml:space="preserve">Иллюстрации </w:t>
            </w:r>
            <w:r w:rsidRPr="00847AE3">
              <w:rPr>
                <w:sz w:val="24"/>
                <w:szCs w:val="24"/>
              </w:rPr>
              <w:t>«Сказочный домик»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256246" w:rsidRDefault="00A357F0" w:rsidP="00EB1B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Мышка и мишка</w:t>
            </w:r>
          </w:p>
          <w:p w:rsidR="00A357F0" w:rsidRPr="00A726BE" w:rsidRDefault="00A357F0" w:rsidP="00EB1B16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028" w:type="dxa"/>
          </w:tcPr>
          <w:p w:rsidR="00A357F0" w:rsidRPr="0083662C" w:rsidRDefault="00A357F0" w:rsidP="008C0A82">
            <w:pPr>
              <w:rPr>
                <w:sz w:val="24"/>
                <w:szCs w:val="24"/>
              </w:rPr>
            </w:pPr>
            <w:r w:rsidRPr="0083662C">
              <w:rPr>
                <w:sz w:val="24"/>
                <w:szCs w:val="24"/>
              </w:rPr>
              <w:t xml:space="preserve">Учить выделять в сказке один эпизод </w:t>
            </w:r>
            <w:r>
              <w:rPr>
                <w:sz w:val="24"/>
                <w:szCs w:val="24"/>
              </w:rPr>
              <w:t xml:space="preserve">и создавать простую сюжетную композицию. Создать творческую ситуацию –предложить нарисовать контрастные по размеру образы - мишку и мышку и передать взаимоотношения. </w:t>
            </w:r>
          </w:p>
        </w:tc>
        <w:tc>
          <w:tcPr>
            <w:tcW w:w="1495" w:type="dxa"/>
          </w:tcPr>
          <w:p w:rsidR="00A357F0" w:rsidRPr="00D207A8" w:rsidRDefault="00A357F0" w:rsidP="0083662C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83662C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94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Рассматривание изображений медведя и мыши сравнительное описание их внешнего вида 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16.02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020910">
              <w:rPr>
                <w:b/>
                <w:sz w:val="24"/>
                <w:szCs w:val="24"/>
              </w:rPr>
              <w:t>Лепка</w:t>
            </w:r>
          </w:p>
          <w:p w:rsidR="00A357F0" w:rsidRPr="00BE1B8C" w:rsidRDefault="00A357F0" w:rsidP="00EB1B16">
            <w:pPr>
              <w:rPr>
                <w:b/>
                <w:sz w:val="24"/>
                <w:szCs w:val="24"/>
              </w:rPr>
            </w:pPr>
            <w:r w:rsidRPr="00BE1B8C">
              <w:rPr>
                <w:b/>
              </w:rPr>
              <w:t>Прилетайте в гости (воробушки в кормушке)</w:t>
            </w:r>
          </w:p>
        </w:tc>
        <w:tc>
          <w:tcPr>
            <w:tcW w:w="6028" w:type="dxa"/>
          </w:tcPr>
          <w:p w:rsidR="00A357F0" w:rsidRDefault="00A357F0" w:rsidP="00020910">
            <w:pPr>
              <w:spacing w:line="240" w:lineRule="auto"/>
            </w:pPr>
            <w:r>
              <w:t>Учить лепить птиц конструктивным образом из четырёх-пяти частей, разных по форме и размеру.</w:t>
            </w:r>
          </w:p>
          <w:p w:rsidR="00A357F0" w:rsidRDefault="00A357F0" w:rsidP="00020910">
            <w:pPr>
              <w:spacing w:line="240" w:lineRule="auto"/>
            </w:pPr>
            <w:r>
              <w:t>2.Развивать чувство формы, способности к композиции.</w:t>
            </w:r>
          </w:p>
          <w:p w:rsidR="00A357F0" w:rsidRPr="009A05D5" w:rsidRDefault="00A357F0" w:rsidP="00020910">
            <w:r>
              <w:t>3.Воспитывать интерес к природе, желание помогать зимующим птицам в холодное время года.</w:t>
            </w:r>
          </w:p>
        </w:tc>
        <w:tc>
          <w:tcPr>
            <w:tcW w:w="1495" w:type="dxa"/>
          </w:tcPr>
          <w:p w:rsidR="00A357F0" w:rsidRPr="00D207A8" w:rsidRDefault="00A357F0" w:rsidP="00020910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020910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88</w:t>
            </w:r>
          </w:p>
        </w:tc>
        <w:tc>
          <w:tcPr>
            <w:tcW w:w="2083" w:type="dxa"/>
          </w:tcPr>
          <w:p w:rsidR="00A357F0" w:rsidRDefault="00A357F0" w:rsidP="00020910">
            <w:pPr>
              <w:spacing w:line="240" w:lineRule="auto"/>
            </w:pPr>
            <w:r>
              <w:t>Наблюдение</w:t>
            </w:r>
          </w:p>
          <w:p w:rsidR="00A357F0" w:rsidRDefault="00A357F0" w:rsidP="00020910">
            <w:pPr>
              <w:spacing w:line="240" w:lineRule="auto"/>
            </w:pPr>
            <w:r>
              <w:t>Беседа</w:t>
            </w:r>
          </w:p>
          <w:p w:rsidR="00A357F0" w:rsidRDefault="00A357F0" w:rsidP="00020910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020910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020910">
            <w:pPr>
              <w:spacing w:line="240" w:lineRule="auto"/>
            </w:pPr>
            <w:r>
              <w:t>Е. Благиной, «Кормушка» Р. Бухарева</w:t>
            </w:r>
          </w:p>
          <w:p w:rsidR="00A357F0" w:rsidRDefault="00A357F0" w:rsidP="00020910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21.02</w:t>
            </w:r>
          </w:p>
        </w:tc>
        <w:tc>
          <w:tcPr>
            <w:tcW w:w="1662" w:type="dxa"/>
          </w:tcPr>
          <w:p w:rsidR="00A357F0" w:rsidRDefault="00A357F0" w:rsidP="00020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020910" w:rsidRDefault="00A357F0" w:rsidP="00020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Храбрый мышонок</w:t>
            </w:r>
          </w:p>
        </w:tc>
        <w:tc>
          <w:tcPr>
            <w:tcW w:w="6028" w:type="dxa"/>
          </w:tcPr>
          <w:p w:rsidR="00A357F0" w:rsidRPr="009A05D5" w:rsidRDefault="00A357F0" w:rsidP="008C0A82">
            <w:r>
              <w:t>Передача сюжета произведения: создание композиции, включающего героя –храброго мышонка- и препятствия. Которые он преодолевает.</w:t>
            </w:r>
          </w:p>
        </w:tc>
        <w:tc>
          <w:tcPr>
            <w:tcW w:w="1495" w:type="dxa"/>
          </w:tcPr>
          <w:p w:rsidR="00A357F0" w:rsidRPr="00D207A8" w:rsidRDefault="00A357F0" w:rsidP="00020910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020910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 102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Рассматривание иллюстраций, знакомящих с жизнью народов Крайнего Севера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Папка животные Севера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23.02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  <w:p w:rsidR="00A357F0" w:rsidRPr="00D207A8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Быстрокрылые самолёты</w:t>
            </w:r>
          </w:p>
        </w:tc>
        <w:tc>
          <w:tcPr>
            <w:tcW w:w="6028" w:type="dxa"/>
          </w:tcPr>
          <w:p w:rsidR="00A357F0" w:rsidRPr="009A05D5" w:rsidRDefault="00A357F0" w:rsidP="00EB1B16">
            <w:r>
              <w:t>Изображение самолёта из бумажных деталей разной формы и размера (прямоугольников, полосок)</w:t>
            </w:r>
          </w:p>
        </w:tc>
        <w:tc>
          <w:tcPr>
            <w:tcW w:w="1495" w:type="dxa"/>
          </w:tcPr>
          <w:p w:rsidR="00A357F0" w:rsidRPr="00D207A8" w:rsidRDefault="00A357F0" w:rsidP="00D207A8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D207A8" w:rsidRDefault="00A357F0" w:rsidP="00D207A8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 xml:space="preserve">Изобразительная деятельность в детском саду. </w:t>
            </w:r>
            <w:r w:rsidRPr="00D207A8">
              <w:rPr>
                <w:sz w:val="22"/>
                <w:szCs w:val="22"/>
              </w:rPr>
              <w:lastRenderedPageBreak/>
              <w:t>Средняя группа стр 98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Чтение отрывка из сказки Носова «Приключение Незнайки иего друзей»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28.02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A726BE" w:rsidRDefault="00A357F0" w:rsidP="00EB1B16">
            <w:pPr>
              <w:rPr>
                <w:b/>
                <w:i/>
                <w:sz w:val="18"/>
                <w:szCs w:val="18"/>
                <w:u w:val="single"/>
              </w:rPr>
            </w:pPr>
            <w:r w:rsidRPr="00223F16">
              <w:rPr>
                <w:b/>
                <w:sz w:val="24"/>
                <w:szCs w:val="24"/>
              </w:rPr>
              <w:t>Весёлые матрешки</w:t>
            </w:r>
          </w:p>
        </w:tc>
        <w:tc>
          <w:tcPr>
            <w:tcW w:w="6028" w:type="dxa"/>
          </w:tcPr>
          <w:p w:rsidR="00A357F0" w:rsidRDefault="00A357F0" w:rsidP="00223F16">
            <w:pPr>
              <w:spacing w:line="240" w:lineRule="auto"/>
            </w:pPr>
            <w:r>
              <w:t>1.Познакомить с матрёшкой как видом народной игрушки.</w:t>
            </w:r>
          </w:p>
          <w:p w:rsidR="00A357F0" w:rsidRDefault="00A357F0" w:rsidP="00223F16">
            <w:pPr>
              <w:spacing w:line="240" w:lineRule="auto"/>
            </w:pPr>
            <w:r>
              <w:t>2. Учить рисовать матрёшку с натуры.</w:t>
            </w:r>
          </w:p>
          <w:p w:rsidR="00A357F0" w:rsidRDefault="00A357F0" w:rsidP="00223F16">
            <w:pPr>
              <w:spacing w:line="240" w:lineRule="auto"/>
            </w:pPr>
            <w:r>
              <w:t>3.Развивать глазомер, чувство цвета, формы, ритма, пропорций.</w:t>
            </w:r>
          </w:p>
          <w:p w:rsidR="00A357F0" w:rsidRPr="009A05D5" w:rsidRDefault="00A357F0" w:rsidP="00223F16">
            <w:r>
              <w:t>4.Воспитывать интерес к народной культуре, эстетический вкус.</w:t>
            </w:r>
          </w:p>
        </w:tc>
        <w:tc>
          <w:tcPr>
            <w:tcW w:w="1495" w:type="dxa"/>
          </w:tcPr>
          <w:p w:rsidR="00A357F0" w:rsidRPr="00D207A8" w:rsidRDefault="00A357F0" w:rsidP="00223F1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223F16">
            <w:pPr>
              <w:rPr>
                <w:sz w:val="16"/>
                <w:szCs w:val="16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106</w:t>
            </w:r>
          </w:p>
        </w:tc>
        <w:tc>
          <w:tcPr>
            <w:tcW w:w="2083" w:type="dxa"/>
          </w:tcPr>
          <w:p w:rsidR="00A357F0" w:rsidRDefault="00A357F0" w:rsidP="00223F16">
            <w:pPr>
              <w:spacing w:line="240" w:lineRule="auto"/>
            </w:pPr>
            <w:r>
              <w:t>Дидактическая игра</w:t>
            </w:r>
          </w:p>
          <w:p w:rsidR="00A357F0" w:rsidRDefault="00A357F0" w:rsidP="00223F16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223F16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223F16">
            <w:pPr>
              <w:spacing w:line="240" w:lineRule="auto"/>
            </w:pPr>
            <w:r>
              <w:t xml:space="preserve">«Семь красавиц расписных» </w:t>
            </w:r>
          </w:p>
          <w:p w:rsidR="00A357F0" w:rsidRDefault="00A357F0" w:rsidP="00223F16">
            <w:pPr>
              <w:spacing w:line="240" w:lineRule="auto"/>
            </w:pPr>
            <w:r>
              <w:t>Г. Лагздынь</w:t>
            </w:r>
          </w:p>
          <w:p w:rsidR="00A357F0" w:rsidRDefault="00A357F0" w:rsidP="00223F16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«Наша Родина Россия»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01.03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 w:rsidRPr="00223F16"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пка</w:t>
            </w:r>
          </w:p>
          <w:p w:rsidR="00A357F0" w:rsidRPr="00223F16" w:rsidRDefault="00A357F0" w:rsidP="00223F16">
            <w:pPr>
              <w:spacing w:line="240" w:lineRule="auto"/>
              <w:rPr>
                <w:b/>
                <w:sz w:val="24"/>
                <w:szCs w:val="24"/>
              </w:rPr>
            </w:pPr>
            <w:r w:rsidRPr="00223F16">
              <w:rPr>
                <w:b/>
                <w:sz w:val="24"/>
                <w:szCs w:val="24"/>
              </w:rPr>
              <w:t>Чайный сервиз для игрушек</w:t>
            </w:r>
          </w:p>
        </w:tc>
        <w:tc>
          <w:tcPr>
            <w:tcW w:w="6028" w:type="dxa"/>
          </w:tcPr>
          <w:p w:rsidR="00A357F0" w:rsidRDefault="00A357F0" w:rsidP="00223F16">
            <w:pPr>
              <w:spacing w:line="240" w:lineRule="auto"/>
            </w:pPr>
            <w:r w:rsidRPr="009A05D5">
              <w:t xml:space="preserve"> </w:t>
            </w:r>
            <w:r>
              <w:t>1.Учить лепить посуду конструктивным способом.</w:t>
            </w:r>
          </w:p>
          <w:p w:rsidR="00A357F0" w:rsidRDefault="00A357F0" w:rsidP="00223F16">
            <w:pPr>
              <w:spacing w:line="240" w:lineRule="auto"/>
            </w:pPr>
            <w:r>
              <w:t>2.Учить договариваться о размерах поделок и характере оформления.</w:t>
            </w:r>
          </w:p>
          <w:p w:rsidR="00A357F0" w:rsidRDefault="00A357F0" w:rsidP="00223F16">
            <w:pPr>
              <w:spacing w:line="240" w:lineRule="auto"/>
            </w:pPr>
            <w:r>
              <w:t>3.Развивать мелкую моторику и глазомер.</w:t>
            </w:r>
          </w:p>
          <w:p w:rsidR="00A357F0" w:rsidRDefault="00A357F0" w:rsidP="00223F16">
            <w:pPr>
              <w:spacing w:line="240" w:lineRule="auto"/>
            </w:pPr>
            <w:r>
              <w:t>4. Синхронизировать движения обеих рук.</w:t>
            </w:r>
          </w:p>
          <w:p w:rsidR="00A357F0" w:rsidRDefault="00A357F0" w:rsidP="00223F16">
            <w:pPr>
              <w:spacing w:line="240" w:lineRule="auto"/>
            </w:pPr>
            <w:r>
              <w:t>5.Воспитывать навыки сотрудничества и сотворчества.</w:t>
            </w:r>
          </w:p>
          <w:p w:rsidR="00A357F0" w:rsidRPr="009A05D5" w:rsidRDefault="00A357F0" w:rsidP="00EB1B16"/>
        </w:tc>
        <w:tc>
          <w:tcPr>
            <w:tcW w:w="1495" w:type="dxa"/>
          </w:tcPr>
          <w:p w:rsidR="00A357F0" w:rsidRPr="00D207A8" w:rsidRDefault="00A357F0" w:rsidP="00223F16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223F16">
            <w:pPr>
              <w:rPr>
                <w:sz w:val="16"/>
                <w:szCs w:val="16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108</w:t>
            </w:r>
          </w:p>
        </w:tc>
        <w:tc>
          <w:tcPr>
            <w:tcW w:w="2083" w:type="dxa"/>
          </w:tcPr>
          <w:p w:rsidR="00A357F0" w:rsidRDefault="00A357F0" w:rsidP="00223F16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223F16">
            <w:pPr>
              <w:spacing w:line="240" w:lineRule="auto"/>
            </w:pPr>
            <w:r>
              <w:t>Дидактическая игра «Подбери пару», «Чего не хватает»</w:t>
            </w:r>
          </w:p>
          <w:p w:rsidR="00A357F0" w:rsidRDefault="00A357F0" w:rsidP="00223F16">
            <w:pPr>
              <w:spacing w:line="240" w:lineRule="auto"/>
            </w:pPr>
            <w:r>
              <w:t>Сюжетно-ролевая игра в чаепитие</w:t>
            </w:r>
          </w:p>
          <w:p w:rsidR="00A357F0" w:rsidRPr="00847AE3" w:rsidRDefault="00A357F0" w:rsidP="00223F16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06.03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223F16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Красивые салфетки</w:t>
            </w:r>
          </w:p>
        </w:tc>
        <w:tc>
          <w:tcPr>
            <w:tcW w:w="6028" w:type="dxa"/>
          </w:tcPr>
          <w:p w:rsidR="00A357F0" w:rsidRDefault="00A357F0" w:rsidP="0065710D">
            <w:pPr>
              <w:spacing w:line="240" w:lineRule="auto"/>
            </w:pPr>
            <w:r>
              <w:t>1.Учить рисовать красивые узоры на салфетках.</w:t>
            </w:r>
          </w:p>
          <w:p w:rsidR="00A357F0" w:rsidRDefault="00A357F0" w:rsidP="0065710D">
            <w:pPr>
              <w:spacing w:line="240" w:lineRule="auto"/>
            </w:pPr>
            <w:r>
              <w:t>2. Познакомить с вариантами сочетания элементов декора по цвету и форме.</w:t>
            </w:r>
          </w:p>
          <w:p w:rsidR="00A357F0" w:rsidRDefault="00A357F0" w:rsidP="0065710D">
            <w:pPr>
              <w:spacing w:line="240" w:lineRule="auto"/>
            </w:pPr>
            <w:r>
              <w:t>3. Познакомить с зависимостью орнамента от формы салфетки.</w:t>
            </w:r>
          </w:p>
          <w:p w:rsidR="00A357F0" w:rsidRDefault="00A357F0" w:rsidP="0065710D">
            <w:pPr>
              <w:spacing w:line="240" w:lineRule="auto"/>
            </w:pPr>
            <w:r>
              <w:t>4. Развивать чувство цвета и ритма.</w:t>
            </w:r>
          </w:p>
          <w:p w:rsidR="00A357F0" w:rsidRPr="009A05D5" w:rsidRDefault="00A357F0" w:rsidP="0065710D">
            <w:r>
              <w:t>5. Воспитывать интерес к народному декоративно-прикладному искусству.</w:t>
            </w:r>
          </w:p>
        </w:tc>
        <w:tc>
          <w:tcPr>
            <w:tcW w:w="1495" w:type="dxa"/>
          </w:tcPr>
          <w:p w:rsidR="00A357F0" w:rsidRPr="00D207A8" w:rsidRDefault="00A357F0" w:rsidP="00BE1B8C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BE1B8C">
            <w:pPr>
              <w:rPr>
                <w:sz w:val="16"/>
                <w:szCs w:val="16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2083" w:type="dxa"/>
          </w:tcPr>
          <w:p w:rsidR="00A357F0" w:rsidRDefault="00A357F0" w:rsidP="0065710D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65710D">
            <w:pPr>
              <w:spacing w:line="240" w:lineRule="auto"/>
            </w:pPr>
            <w:r>
              <w:t>Дидактическая игра на цветовой модели «Радуга»</w:t>
            </w:r>
          </w:p>
          <w:p w:rsidR="00A357F0" w:rsidRDefault="00A357F0" w:rsidP="0065710D">
            <w:pPr>
              <w:spacing w:line="240" w:lineRule="auto"/>
            </w:pPr>
            <w:r>
              <w:t>Показ</w:t>
            </w:r>
          </w:p>
          <w:p w:rsidR="00A357F0" w:rsidRDefault="00A357F0" w:rsidP="0065710D">
            <w:pPr>
              <w:spacing w:line="240" w:lineRule="auto"/>
            </w:pPr>
            <w:r>
              <w:t>Рассказ</w:t>
            </w:r>
          </w:p>
          <w:p w:rsidR="00A357F0" w:rsidRDefault="00A357F0" w:rsidP="0065710D">
            <w:pPr>
              <w:spacing w:line="240" w:lineRule="auto"/>
            </w:pPr>
            <w:r>
              <w:t>Сюжетно-ролевая игра «Кукольное чаепитие»</w:t>
            </w:r>
          </w:p>
          <w:p w:rsidR="00A357F0" w:rsidRDefault="00A357F0" w:rsidP="0065710D">
            <w:pPr>
              <w:spacing w:line="240" w:lineRule="auto"/>
            </w:pPr>
            <w:r>
              <w:t xml:space="preserve">Чтение стихотворения «Начало марта» </w:t>
            </w:r>
          </w:p>
          <w:p w:rsidR="00A357F0" w:rsidRPr="00847AE3" w:rsidRDefault="00A357F0" w:rsidP="0065710D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t>Г. Лагздынь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 w:rsidRPr="00853A74">
              <w:rPr>
                <w:b/>
                <w:sz w:val="24"/>
                <w:szCs w:val="24"/>
              </w:rPr>
              <w:t>Рисование</w:t>
            </w:r>
            <w:r>
              <w:rPr>
                <w:b/>
                <w:sz w:val="24"/>
                <w:szCs w:val="24"/>
              </w:rPr>
              <w:t xml:space="preserve"> с элементами аппликации</w:t>
            </w:r>
          </w:p>
          <w:p w:rsidR="00A357F0" w:rsidRPr="00853A74" w:rsidRDefault="00A357F0" w:rsidP="003212E3">
            <w:pPr>
              <w:rPr>
                <w:b/>
                <w:sz w:val="24"/>
                <w:szCs w:val="24"/>
              </w:rPr>
            </w:pPr>
            <w:r w:rsidRPr="00853A74">
              <w:rPr>
                <w:b/>
                <w:sz w:val="24"/>
                <w:szCs w:val="24"/>
              </w:rPr>
              <w:t>Сосульки на крыше</w:t>
            </w:r>
          </w:p>
        </w:tc>
        <w:tc>
          <w:tcPr>
            <w:tcW w:w="6028" w:type="dxa"/>
          </w:tcPr>
          <w:p w:rsidR="00A357F0" w:rsidRDefault="00A357F0" w:rsidP="00853A74">
            <w:pPr>
              <w:spacing w:line="240" w:lineRule="auto"/>
            </w:pPr>
            <w:r>
              <w:t>1.Вызвать интерес к изображению сосулек разными аппликативными техниками и созданию композиции.</w:t>
            </w:r>
          </w:p>
          <w:p w:rsidR="00A357F0" w:rsidRDefault="00A357F0" w:rsidP="00853A74">
            <w:pPr>
              <w:spacing w:line="240" w:lineRule="auto"/>
            </w:pPr>
            <w:r>
              <w:t>2.Продолжать учить резать ножницами, самостоятельно регулируя длину разрезов.</w:t>
            </w:r>
          </w:p>
          <w:p w:rsidR="00A357F0" w:rsidRDefault="00A357F0" w:rsidP="00853A74">
            <w:pPr>
              <w:spacing w:line="240" w:lineRule="auto"/>
            </w:pPr>
            <w:r>
              <w:t>3.Показать способ вырезания сосулек из бумаги, сложенной гармошкой.</w:t>
            </w:r>
          </w:p>
          <w:p w:rsidR="00A357F0" w:rsidRDefault="00A357F0" w:rsidP="00853A74">
            <w:pPr>
              <w:spacing w:line="240" w:lineRule="auto"/>
            </w:pPr>
            <w:r>
              <w:t>4.Развивать чувство цвета, формы и ритма.</w:t>
            </w:r>
          </w:p>
          <w:p w:rsidR="00A357F0" w:rsidRPr="009A05D5" w:rsidRDefault="00A357F0" w:rsidP="00853A74">
            <w:r>
              <w:t>5.Воспитывать аккуратность в работе.</w:t>
            </w:r>
          </w:p>
        </w:tc>
        <w:tc>
          <w:tcPr>
            <w:tcW w:w="1495" w:type="dxa"/>
          </w:tcPr>
          <w:p w:rsidR="00A357F0" w:rsidRPr="00D207A8" w:rsidRDefault="00A357F0" w:rsidP="00853A74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853A74">
            <w:pPr>
              <w:rPr>
                <w:sz w:val="16"/>
                <w:szCs w:val="16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116</w:t>
            </w:r>
          </w:p>
        </w:tc>
        <w:tc>
          <w:tcPr>
            <w:tcW w:w="2083" w:type="dxa"/>
          </w:tcPr>
          <w:p w:rsidR="00A357F0" w:rsidRDefault="00A357F0" w:rsidP="00853A74">
            <w:pPr>
              <w:spacing w:line="240" w:lineRule="auto"/>
            </w:pPr>
            <w:r>
              <w:t>Наблюдение</w:t>
            </w:r>
          </w:p>
          <w:p w:rsidR="00A357F0" w:rsidRDefault="00A357F0" w:rsidP="00853A74">
            <w:pPr>
              <w:spacing w:line="240" w:lineRule="auto"/>
            </w:pPr>
            <w:r>
              <w:t>Экспериментирование</w:t>
            </w:r>
          </w:p>
          <w:p w:rsidR="00A357F0" w:rsidRDefault="00A357F0" w:rsidP="00853A74">
            <w:pPr>
              <w:spacing w:line="240" w:lineRule="auto"/>
            </w:pPr>
            <w:r>
              <w:t>Отгадывание загадок</w:t>
            </w:r>
          </w:p>
          <w:p w:rsidR="00A357F0" w:rsidRDefault="00A357F0" w:rsidP="00853A74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853A74">
            <w:pPr>
              <w:spacing w:line="240" w:lineRule="auto"/>
            </w:pPr>
            <w:r>
              <w:t>«Сосульки-воспитатели»</w:t>
            </w:r>
          </w:p>
          <w:p w:rsidR="00A357F0" w:rsidRDefault="00A357F0" w:rsidP="00853A74">
            <w:pPr>
              <w:spacing w:line="240" w:lineRule="auto"/>
            </w:pPr>
            <w:r>
              <w:t>Г. Лагздынь</w:t>
            </w:r>
          </w:p>
          <w:p w:rsidR="00A357F0" w:rsidRDefault="00A357F0" w:rsidP="00853A74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15.03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  <w:p w:rsidR="00A357F0" w:rsidRPr="00853A74" w:rsidRDefault="00A357F0" w:rsidP="00EB1B16">
            <w:pPr>
              <w:rPr>
                <w:b/>
                <w:sz w:val="24"/>
                <w:szCs w:val="24"/>
              </w:rPr>
            </w:pPr>
            <w:r w:rsidRPr="00853A74">
              <w:rPr>
                <w:b/>
                <w:sz w:val="24"/>
                <w:szCs w:val="24"/>
              </w:rPr>
              <w:t>Воробьи в лужах</w:t>
            </w:r>
          </w:p>
        </w:tc>
        <w:tc>
          <w:tcPr>
            <w:tcW w:w="6028" w:type="dxa"/>
          </w:tcPr>
          <w:p w:rsidR="00A357F0" w:rsidRDefault="00A357F0" w:rsidP="00853A74">
            <w:pPr>
              <w:spacing w:line="240" w:lineRule="auto"/>
            </w:pPr>
            <w:r>
              <w:t>1.Учить вырезать круги способом последовательного закругления четырёх углов квадрата.</w:t>
            </w:r>
          </w:p>
          <w:p w:rsidR="00A357F0" w:rsidRDefault="00A357F0" w:rsidP="00853A74">
            <w:pPr>
              <w:spacing w:line="240" w:lineRule="auto"/>
            </w:pPr>
            <w:r>
              <w:t>2.Разнообразить и обогащать аппликативную технику.</w:t>
            </w:r>
          </w:p>
          <w:p w:rsidR="00A357F0" w:rsidRDefault="00A357F0" w:rsidP="00853A74">
            <w:pPr>
              <w:spacing w:line="240" w:lineRule="auto"/>
            </w:pPr>
            <w:r>
              <w:t>3. Развивать творческое воображение.</w:t>
            </w:r>
          </w:p>
          <w:p w:rsidR="00A357F0" w:rsidRPr="009A05D5" w:rsidRDefault="00A357F0" w:rsidP="00853A74">
            <w:r>
              <w:t>4.Воспитывать интерес к познанию окружающего мира.</w:t>
            </w:r>
          </w:p>
        </w:tc>
        <w:tc>
          <w:tcPr>
            <w:tcW w:w="1495" w:type="dxa"/>
          </w:tcPr>
          <w:p w:rsidR="00A357F0" w:rsidRPr="00D207A8" w:rsidRDefault="00A357F0" w:rsidP="00853A74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853A74">
            <w:pPr>
              <w:rPr>
                <w:sz w:val="16"/>
                <w:szCs w:val="16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118</w:t>
            </w:r>
          </w:p>
        </w:tc>
        <w:tc>
          <w:tcPr>
            <w:tcW w:w="2083" w:type="dxa"/>
          </w:tcPr>
          <w:p w:rsidR="00A357F0" w:rsidRDefault="00A357F0" w:rsidP="00853A74">
            <w:pPr>
              <w:spacing w:line="240" w:lineRule="auto"/>
            </w:pPr>
            <w:r>
              <w:t>Наблюдение</w:t>
            </w:r>
          </w:p>
          <w:p w:rsidR="00A357F0" w:rsidRDefault="00A357F0" w:rsidP="00853A74">
            <w:pPr>
              <w:spacing w:line="240" w:lineRule="auto"/>
            </w:pPr>
            <w:r>
              <w:t>Экспериментирование</w:t>
            </w:r>
          </w:p>
          <w:p w:rsidR="00A357F0" w:rsidRDefault="00A357F0" w:rsidP="00853A74">
            <w:pPr>
              <w:spacing w:line="240" w:lineRule="auto"/>
            </w:pPr>
            <w:r>
              <w:t>Чтение стихотворения</w:t>
            </w:r>
          </w:p>
          <w:p w:rsidR="00A357F0" w:rsidRDefault="00A357F0" w:rsidP="00853A74">
            <w:pPr>
              <w:spacing w:line="240" w:lineRule="auto"/>
            </w:pPr>
            <w:r>
              <w:t>Г.Лагзынь «Весна»</w:t>
            </w:r>
          </w:p>
          <w:p w:rsidR="00A357F0" w:rsidRDefault="00A357F0" w:rsidP="00853A74">
            <w:pPr>
              <w:spacing w:line="240" w:lineRule="auto"/>
            </w:pPr>
            <w:r>
              <w:t>Чтение русской народной песни «Приди, приди, солнышко»</w:t>
            </w:r>
          </w:p>
          <w:p w:rsidR="00A357F0" w:rsidRDefault="00A357F0" w:rsidP="00853A74">
            <w:pPr>
              <w:spacing w:line="240" w:lineRule="auto"/>
            </w:pPr>
            <w:r>
              <w:t>Беседа</w:t>
            </w:r>
          </w:p>
          <w:p w:rsidR="00A357F0" w:rsidRPr="00397D4E" w:rsidRDefault="00A357F0" w:rsidP="00853A7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20.03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053543" w:rsidRDefault="00A357F0" w:rsidP="003212E3">
            <w:pPr>
              <w:rPr>
                <w:b/>
                <w:sz w:val="24"/>
                <w:szCs w:val="24"/>
              </w:rPr>
            </w:pPr>
            <w:r w:rsidRPr="00053543">
              <w:rPr>
                <w:b/>
                <w:sz w:val="24"/>
                <w:szCs w:val="24"/>
              </w:rPr>
              <w:t>Кошка с воздушными шарами</w:t>
            </w:r>
          </w:p>
        </w:tc>
        <w:tc>
          <w:tcPr>
            <w:tcW w:w="6028" w:type="dxa"/>
          </w:tcPr>
          <w:p w:rsidR="00A357F0" w:rsidRDefault="00A357F0" w:rsidP="00053543">
            <w:pPr>
              <w:spacing w:line="240" w:lineRule="auto"/>
            </w:pPr>
            <w:r>
              <w:t>1.Учить рисовать простые сюжеты по мотивам литературного произведения.</w:t>
            </w:r>
          </w:p>
          <w:p w:rsidR="00A357F0" w:rsidRDefault="00A357F0" w:rsidP="00053543">
            <w:pPr>
              <w:spacing w:line="240" w:lineRule="auto"/>
            </w:pPr>
            <w:r>
              <w:t>2.Закрепить представление о геометрических формах.</w:t>
            </w:r>
          </w:p>
          <w:p w:rsidR="00A357F0" w:rsidRDefault="00A357F0" w:rsidP="00053543">
            <w:pPr>
              <w:spacing w:line="240" w:lineRule="auto"/>
            </w:pPr>
            <w:r>
              <w:t>3.Формировать умение передавать разные формы графическими и аппликативными способами.</w:t>
            </w:r>
          </w:p>
          <w:p w:rsidR="00A357F0" w:rsidRDefault="00A357F0" w:rsidP="00053543">
            <w:pPr>
              <w:spacing w:line="240" w:lineRule="auto"/>
            </w:pPr>
            <w:r>
              <w:t>4.Развивать чувство формы и композиции.</w:t>
            </w:r>
          </w:p>
          <w:p w:rsidR="00A357F0" w:rsidRPr="009A05D5" w:rsidRDefault="00A357F0" w:rsidP="00053543">
            <w:r>
              <w:t>5.Воспитывать интерес к отражению впечатлений о литературных произведениях в изобразительной деятельности.</w:t>
            </w:r>
          </w:p>
        </w:tc>
        <w:tc>
          <w:tcPr>
            <w:tcW w:w="1495" w:type="dxa"/>
          </w:tcPr>
          <w:p w:rsidR="00A357F0" w:rsidRPr="00D207A8" w:rsidRDefault="00A357F0" w:rsidP="0005354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053543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122</w:t>
            </w:r>
          </w:p>
        </w:tc>
        <w:tc>
          <w:tcPr>
            <w:tcW w:w="2083" w:type="dxa"/>
          </w:tcPr>
          <w:p w:rsidR="00A357F0" w:rsidRDefault="00A357F0" w:rsidP="00053543">
            <w:pPr>
              <w:spacing w:line="240" w:lineRule="auto"/>
            </w:pPr>
            <w:r>
              <w:t>Чтение литературных произведений о кошках</w:t>
            </w:r>
          </w:p>
          <w:p w:rsidR="00A357F0" w:rsidRDefault="00A357F0" w:rsidP="00053543">
            <w:pPr>
              <w:spacing w:line="240" w:lineRule="auto"/>
            </w:pPr>
            <w:r>
              <w:t>Дидактическая игра «Воздушные шарики»</w:t>
            </w:r>
          </w:p>
          <w:p w:rsidR="00A357F0" w:rsidRDefault="00A357F0" w:rsidP="00053543">
            <w:pPr>
              <w:spacing w:line="240" w:lineRule="auto"/>
            </w:pPr>
            <w:r>
              <w:t xml:space="preserve">Чтение стихотворения «Удивительная </w:t>
            </w:r>
            <w:r>
              <w:lastRenderedPageBreak/>
              <w:t>кошка» Д. Хармса</w:t>
            </w:r>
          </w:p>
          <w:p w:rsidR="00A357F0" w:rsidRDefault="00A357F0" w:rsidP="00053543">
            <w:pPr>
              <w:spacing w:line="240" w:lineRule="auto"/>
            </w:pPr>
            <w:r>
              <w:t>Рассказ</w:t>
            </w:r>
          </w:p>
          <w:p w:rsidR="00A357F0" w:rsidRPr="0029706E" w:rsidRDefault="0029706E" w:rsidP="0029706E">
            <w:pPr>
              <w:spacing w:line="240" w:lineRule="auto"/>
            </w:pPr>
            <w:r>
              <w:t>Беседа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«Уголок природы»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Папка «домашние </w:t>
            </w:r>
            <w:r w:rsidRPr="00847AE3">
              <w:rPr>
                <w:sz w:val="24"/>
                <w:szCs w:val="24"/>
              </w:rPr>
              <w:lastRenderedPageBreak/>
              <w:t>животные»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22.03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357F0" w:rsidRPr="00053543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Филимоновские игрушки  свистульки</w:t>
            </w:r>
          </w:p>
        </w:tc>
        <w:tc>
          <w:tcPr>
            <w:tcW w:w="6028" w:type="dxa"/>
          </w:tcPr>
          <w:p w:rsidR="00A357F0" w:rsidRPr="009A05D5" w:rsidRDefault="00A357F0" w:rsidP="003212E3">
            <w:r>
              <w:t>Знакомство с филимоновской игрушкой. Формирование представления о ремесле  игрушечных дел мастеров.</w:t>
            </w:r>
          </w:p>
        </w:tc>
        <w:tc>
          <w:tcPr>
            <w:tcW w:w="1495" w:type="dxa"/>
          </w:tcPr>
          <w:p w:rsidR="00A357F0" w:rsidRPr="00D207A8" w:rsidRDefault="00A357F0" w:rsidP="00053543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053543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  <w:r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Рассматривание  предметов искусства, беседа о том,что все эти красивые вещи создали мастера-народные умельцы.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29706E" w:rsidRDefault="0029706E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природы»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27.03</w:t>
            </w:r>
          </w:p>
        </w:tc>
        <w:tc>
          <w:tcPr>
            <w:tcW w:w="1662" w:type="dxa"/>
          </w:tcPr>
          <w:p w:rsidR="00A357F0" w:rsidRDefault="00A357F0" w:rsidP="0065710D">
            <w:pPr>
              <w:spacing w:line="30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Рисование</w:t>
            </w:r>
          </w:p>
          <w:p w:rsidR="00A357F0" w:rsidRPr="008F1998" w:rsidRDefault="00A357F0" w:rsidP="0065710D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F1998">
              <w:rPr>
                <w:color w:val="000000"/>
                <w:sz w:val="24"/>
                <w:szCs w:val="24"/>
              </w:rPr>
              <w:t>«</w:t>
            </w:r>
            <w:r w:rsidRPr="008F1998">
              <w:rPr>
                <w:b/>
                <w:bCs/>
                <w:color w:val="000000"/>
                <w:sz w:val="24"/>
                <w:szCs w:val="24"/>
              </w:rPr>
              <w:t>Украсим платьице кукле</w:t>
            </w:r>
            <w:r w:rsidRPr="008F1998">
              <w:rPr>
                <w:color w:val="000000"/>
                <w:sz w:val="24"/>
                <w:szCs w:val="24"/>
              </w:rPr>
              <w:t>» -</w:t>
            </w:r>
            <w:r w:rsidRPr="008F1998">
              <w:rPr>
                <w:i/>
                <w:iCs/>
                <w:color w:val="000000"/>
                <w:sz w:val="24"/>
                <w:szCs w:val="24"/>
              </w:rPr>
              <w:t>декоративное рисование</w:t>
            </w:r>
            <w:r w:rsidRPr="008F1998">
              <w:rPr>
                <w:color w:val="000000"/>
                <w:sz w:val="24"/>
                <w:szCs w:val="24"/>
              </w:rPr>
              <w:t>.</w:t>
            </w:r>
          </w:p>
          <w:p w:rsidR="00A357F0" w:rsidRPr="0065710D" w:rsidRDefault="00A357F0" w:rsidP="003212E3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9A05D5" w:rsidRDefault="00A357F0" w:rsidP="003212E3">
            <w:r w:rsidRPr="008F1998">
              <w:rPr>
                <w:color w:val="000000"/>
                <w:sz w:val="24"/>
                <w:szCs w:val="24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1495" w:type="dxa"/>
          </w:tcPr>
          <w:p w:rsidR="00A357F0" w:rsidRPr="00D207A8" w:rsidRDefault="00A357F0" w:rsidP="0065710D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65710D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 стр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«Наша Родина Россия»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29706E" w:rsidRDefault="0029706E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«Изостудия»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29.03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357F0" w:rsidRPr="00767209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Курочка ипетушок</w:t>
            </w:r>
          </w:p>
        </w:tc>
        <w:tc>
          <w:tcPr>
            <w:tcW w:w="6028" w:type="dxa"/>
          </w:tcPr>
          <w:p w:rsidR="00A357F0" w:rsidRPr="00767209" w:rsidRDefault="00A357F0" w:rsidP="00EB1B16">
            <w:pPr>
              <w:rPr>
                <w:sz w:val="24"/>
                <w:szCs w:val="24"/>
              </w:rPr>
            </w:pPr>
            <w:r w:rsidRPr="00767209">
              <w:rPr>
                <w:sz w:val="24"/>
                <w:szCs w:val="24"/>
              </w:rPr>
              <w:t>Создание условий для творчества</w:t>
            </w:r>
            <w:r>
              <w:rPr>
                <w:sz w:val="24"/>
                <w:szCs w:val="24"/>
              </w:rPr>
              <w:t xml:space="preserve"> детей по мотивам филимоновской игрушки.</w:t>
            </w:r>
          </w:p>
        </w:tc>
        <w:tc>
          <w:tcPr>
            <w:tcW w:w="1495" w:type="dxa"/>
          </w:tcPr>
          <w:p w:rsidR="00A357F0" w:rsidRPr="00D207A8" w:rsidRDefault="00A357F0" w:rsidP="00767209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767209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  <w:r>
              <w:rPr>
                <w:sz w:val="22"/>
                <w:szCs w:val="22"/>
              </w:rPr>
              <w:t xml:space="preserve"> стр 114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Беседа о народных промыслах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«Наша Родина Россия»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03.04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 w:rsidRPr="00767209">
              <w:rPr>
                <w:b/>
                <w:sz w:val="24"/>
                <w:szCs w:val="24"/>
              </w:rPr>
              <w:t>Рисова</w:t>
            </w:r>
            <w:r>
              <w:rPr>
                <w:b/>
                <w:sz w:val="24"/>
                <w:szCs w:val="24"/>
              </w:rPr>
              <w:t>ние</w:t>
            </w:r>
          </w:p>
          <w:p w:rsidR="00A357F0" w:rsidRPr="0029551F" w:rsidRDefault="00A357F0" w:rsidP="00767209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29551F">
              <w:rPr>
                <w:color w:val="000000"/>
                <w:sz w:val="24"/>
                <w:szCs w:val="24"/>
              </w:rPr>
              <w:t>«</w:t>
            </w:r>
            <w:r w:rsidRPr="0029551F">
              <w:rPr>
                <w:b/>
                <w:bCs/>
                <w:color w:val="000000"/>
                <w:sz w:val="24"/>
                <w:szCs w:val="24"/>
              </w:rPr>
              <w:t xml:space="preserve">Сказочный домик - </w:t>
            </w:r>
            <w:r w:rsidRPr="0029551F">
              <w:rPr>
                <w:b/>
                <w:bCs/>
                <w:color w:val="000000"/>
                <w:sz w:val="24"/>
                <w:szCs w:val="24"/>
              </w:rPr>
              <w:lastRenderedPageBreak/>
              <w:t>теремок</w:t>
            </w:r>
            <w:r w:rsidRPr="0029551F">
              <w:rPr>
                <w:color w:val="000000"/>
                <w:sz w:val="24"/>
                <w:szCs w:val="24"/>
              </w:rPr>
              <w:t>».</w:t>
            </w:r>
          </w:p>
          <w:p w:rsidR="00A357F0" w:rsidRPr="00767209" w:rsidRDefault="00A357F0" w:rsidP="003212E3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9A05D5" w:rsidRDefault="00A357F0" w:rsidP="003212E3">
            <w:r w:rsidRPr="0029551F">
              <w:rPr>
                <w:color w:val="000000"/>
                <w:sz w:val="24"/>
                <w:szCs w:val="24"/>
              </w:rPr>
              <w:lastRenderedPageBreak/>
              <w:t>учить детей передавать в рисунке образ сказки. Развива</w:t>
            </w:r>
            <w:r>
              <w:rPr>
                <w:color w:val="000000"/>
                <w:sz w:val="24"/>
                <w:szCs w:val="24"/>
              </w:rPr>
              <w:t>ть образные представления,</w:t>
            </w:r>
            <w:r w:rsidRPr="0029551F">
              <w:rPr>
                <w:color w:val="000000"/>
                <w:sz w:val="24"/>
                <w:szCs w:val="24"/>
              </w:rPr>
              <w:t xml:space="preserve"> самостоятельность и творчество в изображении чтение сказок, </w:t>
            </w:r>
            <w:r w:rsidRPr="0029551F">
              <w:rPr>
                <w:color w:val="000000"/>
                <w:sz w:val="24"/>
                <w:szCs w:val="24"/>
              </w:rPr>
              <w:lastRenderedPageBreak/>
              <w:t>рассматривание иллюстраций, домов в ближайшем окружении; выделение необычной формы окон, особенных деталей: башенок, украшений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A357F0" w:rsidRPr="00CC465C" w:rsidRDefault="00A357F0" w:rsidP="00EB1B16">
            <w:pPr>
              <w:rPr>
                <w:b/>
                <w:sz w:val="22"/>
                <w:szCs w:val="22"/>
              </w:rPr>
            </w:pPr>
            <w:r w:rsidRPr="00CC465C">
              <w:rPr>
                <w:color w:val="000000"/>
                <w:sz w:val="22"/>
                <w:szCs w:val="22"/>
              </w:rPr>
              <w:lastRenderedPageBreak/>
              <w:t>Комарова Т.С. Занятия по изобразитель</w:t>
            </w:r>
            <w:r w:rsidRPr="00CC465C">
              <w:rPr>
                <w:color w:val="000000"/>
                <w:sz w:val="22"/>
                <w:szCs w:val="22"/>
              </w:rPr>
              <w:lastRenderedPageBreak/>
              <w:t>ной деятельности в средней группе. с. 76 - 77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color w:val="000000"/>
                <w:sz w:val="24"/>
                <w:szCs w:val="24"/>
              </w:rPr>
              <w:lastRenderedPageBreak/>
              <w:t xml:space="preserve">чтение сказок, рассматривание иллюстраций, </w:t>
            </w:r>
            <w:r w:rsidRPr="00847AE3">
              <w:rPr>
                <w:color w:val="000000"/>
                <w:sz w:val="24"/>
                <w:szCs w:val="24"/>
              </w:rPr>
              <w:lastRenderedPageBreak/>
              <w:t>домов в ближайшем окружении;.</w:t>
            </w:r>
          </w:p>
        </w:tc>
        <w:tc>
          <w:tcPr>
            <w:tcW w:w="2160" w:type="dxa"/>
          </w:tcPr>
          <w:p w:rsidR="00A357F0" w:rsidRPr="00847AE3" w:rsidRDefault="00A357F0" w:rsidP="00F86605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Центр «Библиотека»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05.04</w:t>
            </w:r>
          </w:p>
        </w:tc>
        <w:tc>
          <w:tcPr>
            <w:tcW w:w="1662" w:type="dxa"/>
          </w:tcPr>
          <w:p w:rsidR="00A357F0" w:rsidRDefault="00A357F0" w:rsidP="004A0DBB">
            <w:pPr>
              <w:rPr>
                <w:b/>
                <w:sz w:val="24"/>
                <w:szCs w:val="24"/>
              </w:rPr>
            </w:pPr>
            <w:r w:rsidRPr="004A0DBB">
              <w:rPr>
                <w:b/>
                <w:sz w:val="24"/>
                <w:szCs w:val="24"/>
              </w:rPr>
              <w:t>Аппликация</w:t>
            </w:r>
          </w:p>
          <w:p w:rsidR="00A357F0" w:rsidRPr="004A0DBB" w:rsidRDefault="00A357F0" w:rsidP="004A0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Живые облака</w:t>
            </w:r>
          </w:p>
        </w:tc>
        <w:tc>
          <w:tcPr>
            <w:tcW w:w="6028" w:type="dxa"/>
          </w:tcPr>
          <w:p w:rsidR="00A357F0" w:rsidRPr="004A0DBB" w:rsidRDefault="00A357F0" w:rsidP="003212E3">
            <w:pPr>
              <w:rPr>
                <w:sz w:val="24"/>
                <w:szCs w:val="24"/>
              </w:rPr>
            </w:pPr>
            <w:r w:rsidRPr="004A0DBB">
              <w:rPr>
                <w:sz w:val="24"/>
                <w:szCs w:val="24"/>
              </w:rPr>
              <w:t>Изображение облаков</w:t>
            </w:r>
            <w:r>
              <w:rPr>
                <w:sz w:val="24"/>
                <w:szCs w:val="24"/>
              </w:rPr>
              <w:t>, по форме похожих на знакомые  предметы или явления. Освоение обрывной техники аппликации. Развитие воображения</w:t>
            </w:r>
          </w:p>
        </w:tc>
        <w:tc>
          <w:tcPr>
            <w:tcW w:w="1495" w:type="dxa"/>
          </w:tcPr>
          <w:p w:rsidR="00A357F0" w:rsidRPr="00D207A8" w:rsidRDefault="00A357F0" w:rsidP="004A0DBB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4A0DBB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  <w:r>
              <w:rPr>
                <w:sz w:val="22"/>
                <w:szCs w:val="22"/>
              </w:rPr>
              <w:t xml:space="preserve"> стр 120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Наблюдение за облаками. Д/игра «На что похожи облака?»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10.04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29551F" w:rsidRDefault="00A357F0" w:rsidP="00CC465C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29551F">
              <w:rPr>
                <w:color w:val="000000"/>
                <w:sz w:val="24"/>
                <w:szCs w:val="24"/>
              </w:rPr>
              <w:t>«</w:t>
            </w:r>
            <w:r w:rsidRPr="0029551F">
              <w:rPr>
                <w:b/>
                <w:bCs/>
                <w:color w:val="000000"/>
                <w:sz w:val="24"/>
                <w:szCs w:val="24"/>
              </w:rPr>
              <w:t>Козлятки выбежали погулять на зеленый лужок</w:t>
            </w:r>
            <w:r w:rsidRPr="0029551F">
              <w:rPr>
                <w:color w:val="000000"/>
                <w:sz w:val="24"/>
                <w:szCs w:val="24"/>
              </w:rPr>
              <w:t>».</w:t>
            </w:r>
          </w:p>
          <w:p w:rsidR="00A357F0" w:rsidRPr="004A0DBB" w:rsidRDefault="00A357F0" w:rsidP="003212E3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9A05D5" w:rsidRDefault="00A357F0" w:rsidP="00EB1B16">
            <w:r w:rsidRPr="009A05D5">
              <w:t xml:space="preserve"> </w:t>
            </w:r>
            <w:r w:rsidRPr="0029551F">
              <w:rPr>
                <w:color w:val="000000"/>
                <w:sz w:val="24"/>
                <w:szCs w:val="24"/>
              </w:rPr>
              <w:t>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</w:t>
            </w:r>
          </w:p>
        </w:tc>
        <w:tc>
          <w:tcPr>
            <w:tcW w:w="1495" w:type="dxa"/>
          </w:tcPr>
          <w:p w:rsidR="00A357F0" w:rsidRPr="00CC465C" w:rsidRDefault="00A357F0" w:rsidP="00EB1B16">
            <w:pPr>
              <w:rPr>
                <w:b/>
                <w:sz w:val="22"/>
                <w:szCs w:val="22"/>
              </w:rPr>
            </w:pPr>
            <w:r w:rsidRPr="00CC465C">
              <w:rPr>
                <w:color w:val="000000"/>
                <w:sz w:val="22"/>
                <w:szCs w:val="22"/>
              </w:rPr>
              <w:t>Комарова Т.С. Занятия по изобразительной деятельности в средней группе детского сада. с. 73 - 74.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color w:val="000000"/>
                <w:sz w:val="24"/>
                <w:szCs w:val="24"/>
              </w:rPr>
              <w:t>чтение и рассказывание сказки «Волк и козлята», беседа по сказке. Рассматривание игрушек, иллюстраций. Лепка козлика.</w:t>
            </w: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«Библиотека»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«Изостудия»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12.04</w:t>
            </w:r>
          </w:p>
        </w:tc>
        <w:tc>
          <w:tcPr>
            <w:tcW w:w="1662" w:type="dxa"/>
          </w:tcPr>
          <w:p w:rsidR="00A357F0" w:rsidRDefault="00A357F0" w:rsidP="00EB1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357F0" w:rsidRPr="00CC465C" w:rsidRDefault="00A357F0" w:rsidP="00EB1B16">
            <w:pPr>
              <w:rPr>
                <w:b/>
                <w:sz w:val="24"/>
                <w:szCs w:val="24"/>
              </w:rPr>
            </w:pPr>
            <w:r w:rsidRPr="00CC465C">
              <w:rPr>
                <w:b/>
                <w:sz w:val="24"/>
                <w:szCs w:val="24"/>
              </w:rPr>
              <w:t>Звёзды и кометы</w:t>
            </w:r>
          </w:p>
        </w:tc>
        <w:tc>
          <w:tcPr>
            <w:tcW w:w="6028" w:type="dxa"/>
          </w:tcPr>
          <w:p w:rsidR="00A357F0" w:rsidRDefault="00A357F0" w:rsidP="00CC465C">
            <w:pPr>
              <w:spacing w:line="240" w:lineRule="auto"/>
            </w:pPr>
            <w:r>
              <w:t>1.Продолжать освоение техники рельефной лепки.</w:t>
            </w:r>
          </w:p>
          <w:p w:rsidR="00A357F0" w:rsidRDefault="00A357F0" w:rsidP="00CC465C">
            <w:pPr>
              <w:spacing w:line="240" w:lineRule="auto"/>
            </w:pPr>
            <w:r>
              <w:t>2. Вызвать интерес к созданию рельефной картины со звёздами, созвездиями и кометами.</w:t>
            </w:r>
          </w:p>
          <w:p w:rsidR="00A357F0" w:rsidRDefault="00A357F0" w:rsidP="00CC465C">
            <w:pPr>
              <w:spacing w:line="240" w:lineRule="auto"/>
            </w:pPr>
            <w:r>
              <w:t>3.Познакомить со свойствами смешивания цветов пластилина.</w:t>
            </w:r>
          </w:p>
          <w:p w:rsidR="00A357F0" w:rsidRDefault="00A357F0" w:rsidP="00CC465C">
            <w:pPr>
              <w:spacing w:line="240" w:lineRule="auto"/>
            </w:pPr>
            <w:r>
              <w:t>4.Развивать чувство формы и композиции.</w:t>
            </w:r>
          </w:p>
          <w:p w:rsidR="00A357F0" w:rsidRPr="009A05D5" w:rsidRDefault="00A357F0" w:rsidP="00CC465C">
            <w:r>
              <w:t>5. Воспитывать навыки сотрудничества.</w:t>
            </w:r>
          </w:p>
        </w:tc>
        <w:tc>
          <w:tcPr>
            <w:tcW w:w="1495" w:type="dxa"/>
          </w:tcPr>
          <w:p w:rsidR="00A357F0" w:rsidRPr="00D207A8" w:rsidRDefault="00A357F0" w:rsidP="00CC465C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CC465C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  <w:r>
              <w:rPr>
                <w:sz w:val="22"/>
                <w:szCs w:val="22"/>
              </w:rPr>
              <w:t xml:space="preserve"> стр 124</w:t>
            </w:r>
          </w:p>
        </w:tc>
        <w:tc>
          <w:tcPr>
            <w:tcW w:w="2083" w:type="dxa"/>
          </w:tcPr>
          <w:p w:rsidR="00A357F0" w:rsidRDefault="00A357F0" w:rsidP="00CC465C">
            <w:pPr>
              <w:spacing w:line="240" w:lineRule="auto"/>
            </w:pPr>
            <w:r>
              <w:t>Наблюдение</w:t>
            </w:r>
          </w:p>
          <w:p w:rsidR="00A357F0" w:rsidRDefault="00A357F0" w:rsidP="00CC465C">
            <w:pPr>
              <w:spacing w:line="240" w:lineRule="auto"/>
            </w:pPr>
            <w:r>
              <w:t>Экскурсия</w:t>
            </w:r>
          </w:p>
          <w:p w:rsidR="00A357F0" w:rsidRDefault="00A357F0" w:rsidP="00CC465C">
            <w:pPr>
              <w:spacing w:line="240" w:lineRule="auto"/>
            </w:pPr>
            <w:r>
              <w:t>Беседа</w:t>
            </w:r>
          </w:p>
          <w:p w:rsidR="00A357F0" w:rsidRDefault="00A357F0" w:rsidP="00CC465C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CC465C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CC465C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t>Сравнение</w:t>
            </w:r>
          </w:p>
        </w:tc>
        <w:tc>
          <w:tcPr>
            <w:tcW w:w="216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662" w:type="dxa"/>
          </w:tcPr>
          <w:p w:rsidR="00A357F0" w:rsidRDefault="00A357F0" w:rsidP="00CC46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29551F" w:rsidRDefault="00A357F0" w:rsidP="00CC465C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29551F">
              <w:rPr>
                <w:color w:val="000000"/>
                <w:sz w:val="24"/>
                <w:szCs w:val="24"/>
              </w:rPr>
              <w:t>«</w:t>
            </w:r>
            <w:r w:rsidRPr="0029551F">
              <w:rPr>
                <w:b/>
                <w:bCs/>
                <w:color w:val="000000"/>
                <w:sz w:val="24"/>
                <w:szCs w:val="24"/>
              </w:rPr>
              <w:t>Кто в каком домике живет</w:t>
            </w:r>
            <w:r w:rsidRPr="0029551F">
              <w:rPr>
                <w:color w:val="000000"/>
                <w:sz w:val="24"/>
                <w:szCs w:val="24"/>
              </w:rPr>
              <w:t>».</w:t>
            </w:r>
          </w:p>
          <w:p w:rsidR="00A357F0" w:rsidRPr="00CC465C" w:rsidRDefault="00A357F0" w:rsidP="00CC465C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9A05D5" w:rsidRDefault="00A357F0" w:rsidP="003212E3">
            <w:r w:rsidRPr="0029551F">
              <w:rPr>
                <w:color w:val="000000"/>
                <w:sz w:val="24"/>
                <w:szCs w:val="24"/>
              </w:rPr>
              <w:t xml:space="preserve">развивать представления детей о том, где живут насекомые, птицы, собаки и другие живые существа. Закреплять умение создавать изображения предметов, состоящих из прямоугольных, квадратных, треугольных частей. </w:t>
            </w:r>
            <w:r w:rsidRPr="009A05D5">
              <w:t xml:space="preserve"> </w:t>
            </w:r>
          </w:p>
        </w:tc>
        <w:tc>
          <w:tcPr>
            <w:tcW w:w="1495" w:type="dxa"/>
          </w:tcPr>
          <w:p w:rsidR="00A357F0" w:rsidRPr="00CC465C" w:rsidRDefault="00A357F0" w:rsidP="00EB1B16">
            <w:pPr>
              <w:rPr>
                <w:b/>
                <w:sz w:val="20"/>
              </w:rPr>
            </w:pPr>
            <w:r w:rsidRPr="00CC465C">
              <w:rPr>
                <w:color w:val="000000"/>
                <w:sz w:val="20"/>
              </w:rPr>
              <w:t>Комарова Т.С. Занятия по изобразительной деятельности в средней группе детского сада. Конспекты занятий. с. 49 - 50.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color w:val="000000"/>
                <w:sz w:val="24"/>
                <w:szCs w:val="24"/>
              </w:rPr>
              <w:t>беседы о природе, жизни насекомых, птиц, животных; наблюдения на прогулках, чтение книг, рассматривание иллюстраций.</w:t>
            </w: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Папка «Животные», «насекомые»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19.04</w:t>
            </w:r>
          </w:p>
        </w:tc>
        <w:tc>
          <w:tcPr>
            <w:tcW w:w="1662" w:type="dxa"/>
          </w:tcPr>
          <w:p w:rsidR="00A357F0" w:rsidRPr="00F52B95" w:rsidRDefault="00A357F0" w:rsidP="00CC465C">
            <w:pPr>
              <w:spacing w:line="30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Аппликация</w:t>
            </w:r>
            <w:r w:rsidRPr="00F52B95">
              <w:rPr>
                <w:b/>
              </w:rPr>
              <w:t>Ракеты и кометы</w:t>
            </w:r>
          </w:p>
        </w:tc>
        <w:tc>
          <w:tcPr>
            <w:tcW w:w="6028" w:type="dxa"/>
          </w:tcPr>
          <w:p w:rsidR="00A357F0" w:rsidRDefault="00A357F0" w:rsidP="00F52B95">
            <w:pPr>
              <w:spacing w:line="240" w:lineRule="auto"/>
            </w:pPr>
            <w:r>
              <w:t>1.Учить создавать и вырезать ракеты рациональным способом.</w:t>
            </w:r>
          </w:p>
          <w:p w:rsidR="00A357F0" w:rsidRDefault="00A357F0" w:rsidP="00F52B95">
            <w:pPr>
              <w:spacing w:line="240" w:lineRule="auto"/>
            </w:pPr>
            <w:r>
              <w:t>2.Развивать комбинаторные способности.</w:t>
            </w:r>
          </w:p>
          <w:p w:rsidR="00A357F0" w:rsidRDefault="00A357F0" w:rsidP="00F52B95">
            <w:pPr>
              <w:spacing w:line="240" w:lineRule="auto"/>
            </w:pPr>
            <w:r>
              <w:t>3.Совершенствовать обрывную технику.</w:t>
            </w:r>
          </w:p>
          <w:p w:rsidR="00A357F0" w:rsidRPr="00F52B95" w:rsidRDefault="00A357F0" w:rsidP="00F52B95">
            <w:pPr>
              <w:rPr>
                <w:b/>
              </w:rPr>
            </w:pPr>
            <w:r>
              <w:t>4.Воспитывать интерес к познанию окружающего мира и отражению полученных представлений в изобразительной деятельности.</w:t>
            </w:r>
          </w:p>
        </w:tc>
        <w:tc>
          <w:tcPr>
            <w:tcW w:w="1495" w:type="dxa"/>
          </w:tcPr>
          <w:p w:rsidR="00A357F0" w:rsidRPr="00D207A8" w:rsidRDefault="00A357F0" w:rsidP="00F52B9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CC465C" w:rsidRDefault="00A357F0" w:rsidP="00F52B95">
            <w:pPr>
              <w:rPr>
                <w:b/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  <w:r>
              <w:rPr>
                <w:sz w:val="22"/>
                <w:szCs w:val="22"/>
              </w:rPr>
              <w:t xml:space="preserve"> стр 126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«Изостудия»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</w:t>
            </w: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24.04</w:t>
            </w:r>
          </w:p>
        </w:tc>
        <w:tc>
          <w:tcPr>
            <w:tcW w:w="1662" w:type="dxa"/>
          </w:tcPr>
          <w:p w:rsidR="00A357F0" w:rsidRPr="00F52B95" w:rsidRDefault="00A357F0" w:rsidP="00F52B95">
            <w:pPr>
              <w:rPr>
                <w:b/>
                <w:sz w:val="24"/>
                <w:szCs w:val="24"/>
              </w:rPr>
            </w:pPr>
            <w:r w:rsidRPr="00F52B95">
              <w:rPr>
                <w:b/>
                <w:sz w:val="24"/>
                <w:szCs w:val="24"/>
              </w:rPr>
              <w:t>Рисование</w:t>
            </w:r>
          </w:p>
          <w:p w:rsidR="00A357F0" w:rsidRPr="00F52B95" w:rsidRDefault="00A357F0" w:rsidP="00F52B95">
            <w:pPr>
              <w:rPr>
                <w:b/>
                <w:sz w:val="24"/>
                <w:szCs w:val="24"/>
              </w:rPr>
            </w:pPr>
            <w:r w:rsidRPr="00F52B95">
              <w:rPr>
                <w:color w:val="000000"/>
                <w:sz w:val="24"/>
                <w:szCs w:val="24"/>
              </w:rPr>
              <w:t>«</w:t>
            </w:r>
            <w:r w:rsidRPr="00F52B95">
              <w:rPr>
                <w:b/>
                <w:bCs/>
                <w:color w:val="000000"/>
                <w:sz w:val="24"/>
                <w:szCs w:val="24"/>
              </w:rPr>
              <w:t>Моё любимое солнышко</w:t>
            </w:r>
            <w:r w:rsidRPr="00F52B95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6028" w:type="dxa"/>
          </w:tcPr>
          <w:p w:rsidR="00A357F0" w:rsidRPr="00F52B95" w:rsidRDefault="00A357F0" w:rsidP="003212E3">
            <w:pPr>
              <w:rPr>
                <w:sz w:val="24"/>
                <w:szCs w:val="24"/>
              </w:rPr>
            </w:pPr>
            <w:r w:rsidRPr="00F52B95">
              <w:rPr>
                <w:color w:val="000000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1495" w:type="dxa"/>
          </w:tcPr>
          <w:p w:rsidR="00A357F0" w:rsidRPr="00A726BE" w:rsidRDefault="00A357F0" w:rsidP="00EB1B16">
            <w:pPr>
              <w:rPr>
                <w:b/>
                <w:sz w:val="32"/>
                <w:szCs w:val="32"/>
              </w:rPr>
            </w:pPr>
            <w:r w:rsidRPr="00CC465C">
              <w:rPr>
                <w:color w:val="000000"/>
                <w:sz w:val="22"/>
                <w:szCs w:val="22"/>
              </w:rPr>
              <w:t>Комарова Т.С. Занятия по изобразительной деятельности в средней группе детского сада. с. 78 - 79</w:t>
            </w:r>
          </w:p>
        </w:tc>
        <w:tc>
          <w:tcPr>
            <w:tcW w:w="2083" w:type="dxa"/>
          </w:tcPr>
          <w:p w:rsidR="00A357F0" w:rsidRPr="0029551F" w:rsidRDefault="00A357F0" w:rsidP="00F52B95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29551F">
              <w:rPr>
                <w:color w:val="000000"/>
                <w:sz w:val="24"/>
                <w:szCs w:val="24"/>
              </w:rPr>
              <w:t>наблюдения на прогулке, чтение стихотворений, пение песен о солнышке.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26.04</w:t>
            </w:r>
          </w:p>
        </w:tc>
        <w:tc>
          <w:tcPr>
            <w:tcW w:w="1662" w:type="dxa"/>
          </w:tcPr>
          <w:p w:rsidR="00A357F0" w:rsidRPr="00F52B95" w:rsidRDefault="00A357F0" w:rsidP="00EB1B16">
            <w:pPr>
              <w:rPr>
                <w:b/>
                <w:sz w:val="24"/>
                <w:szCs w:val="24"/>
              </w:rPr>
            </w:pPr>
            <w:r w:rsidRPr="00F52B95">
              <w:rPr>
                <w:b/>
                <w:sz w:val="24"/>
                <w:szCs w:val="24"/>
              </w:rPr>
              <w:t>Лепка</w:t>
            </w:r>
          </w:p>
          <w:p w:rsidR="00A357F0" w:rsidRPr="00F52B95" w:rsidRDefault="00A357F0" w:rsidP="00EB1B16">
            <w:pPr>
              <w:rPr>
                <w:b/>
                <w:sz w:val="24"/>
                <w:szCs w:val="24"/>
              </w:rPr>
            </w:pPr>
            <w:r w:rsidRPr="00F52B95">
              <w:rPr>
                <w:b/>
                <w:sz w:val="24"/>
                <w:szCs w:val="24"/>
              </w:rPr>
              <w:t xml:space="preserve">По реке плывёт </w:t>
            </w:r>
            <w:r w:rsidRPr="00F52B95">
              <w:rPr>
                <w:b/>
                <w:sz w:val="24"/>
                <w:szCs w:val="24"/>
              </w:rPr>
              <w:lastRenderedPageBreak/>
              <w:t>кораблик</w:t>
            </w:r>
          </w:p>
        </w:tc>
        <w:tc>
          <w:tcPr>
            <w:tcW w:w="6028" w:type="dxa"/>
          </w:tcPr>
          <w:p w:rsidR="00A357F0" w:rsidRPr="00F52B95" w:rsidRDefault="00A357F0" w:rsidP="00EB1B16">
            <w:pPr>
              <w:rPr>
                <w:sz w:val="24"/>
                <w:szCs w:val="24"/>
              </w:rPr>
            </w:pPr>
            <w:r w:rsidRPr="00F52B95">
              <w:rPr>
                <w:sz w:val="24"/>
                <w:szCs w:val="24"/>
              </w:rPr>
              <w:lastRenderedPageBreak/>
              <w:t>Лепка корабликов из бруска пластилина: отрезание стекой лишнего и достраивания недостающего</w:t>
            </w:r>
          </w:p>
        </w:tc>
        <w:tc>
          <w:tcPr>
            <w:tcW w:w="1495" w:type="dxa"/>
          </w:tcPr>
          <w:p w:rsidR="00A357F0" w:rsidRPr="00D207A8" w:rsidRDefault="00A357F0" w:rsidP="00F52B95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F52B95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 xml:space="preserve">Изобразительная </w:t>
            </w:r>
            <w:r w:rsidRPr="00D207A8">
              <w:rPr>
                <w:sz w:val="22"/>
                <w:szCs w:val="22"/>
              </w:rPr>
              <w:lastRenderedPageBreak/>
              <w:t>деятельность в детском саду. Средняя группа</w:t>
            </w:r>
            <w:r>
              <w:rPr>
                <w:sz w:val="22"/>
                <w:szCs w:val="22"/>
              </w:rPr>
              <w:t xml:space="preserve"> стр128</w:t>
            </w:r>
          </w:p>
        </w:tc>
        <w:tc>
          <w:tcPr>
            <w:tcW w:w="2083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Беседа о море, рассматривание иллюстраций. </w:t>
            </w:r>
            <w:r w:rsidRPr="00847AE3">
              <w:rPr>
                <w:sz w:val="24"/>
                <w:szCs w:val="24"/>
              </w:rPr>
              <w:lastRenderedPageBreak/>
              <w:t>Выкладывание кораблика из геометрических фигур</w:t>
            </w: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Уголок природы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03.05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  <w:p w:rsidR="00A357F0" w:rsidRPr="00AD45DE" w:rsidRDefault="00A357F0" w:rsidP="003212E3">
            <w:pPr>
              <w:rPr>
                <w:b/>
                <w:sz w:val="24"/>
                <w:szCs w:val="24"/>
              </w:rPr>
            </w:pPr>
            <w:r w:rsidRPr="00AD45DE">
              <w:rPr>
                <w:b/>
                <w:sz w:val="24"/>
                <w:szCs w:val="24"/>
              </w:rPr>
              <w:t>У солнышка в гостях</w:t>
            </w:r>
          </w:p>
        </w:tc>
        <w:tc>
          <w:tcPr>
            <w:tcW w:w="6028" w:type="dxa"/>
          </w:tcPr>
          <w:p w:rsidR="00A357F0" w:rsidRDefault="00A357F0" w:rsidP="00AD45DE">
            <w:pPr>
              <w:spacing w:line="240" w:lineRule="auto"/>
            </w:pPr>
            <w:r>
              <w:t>1.Учить рисовать простые сюжеты по мотивам сказок.</w:t>
            </w:r>
          </w:p>
          <w:p w:rsidR="00A357F0" w:rsidRDefault="00A357F0" w:rsidP="00AD45DE">
            <w:pPr>
              <w:spacing w:line="240" w:lineRule="auto"/>
            </w:pPr>
            <w:r>
              <w:t>2.Закрепить технику вырезания округлых форм из квадратов разной величины.</w:t>
            </w:r>
          </w:p>
          <w:p w:rsidR="00A357F0" w:rsidRDefault="00A357F0" w:rsidP="00AD45DE">
            <w:pPr>
              <w:spacing w:line="240" w:lineRule="auto"/>
            </w:pPr>
            <w:r>
              <w:t>3.Подвести к пониманию обобщённого способа изображения разных животных.</w:t>
            </w:r>
          </w:p>
          <w:p w:rsidR="00A357F0" w:rsidRDefault="00A357F0" w:rsidP="00AD45DE">
            <w:pPr>
              <w:spacing w:line="240" w:lineRule="auto"/>
            </w:pPr>
            <w:r>
              <w:t>3.Развивать чувство цвета, формы, композиции.</w:t>
            </w:r>
          </w:p>
          <w:p w:rsidR="00A357F0" w:rsidRPr="009A05D5" w:rsidRDefault="00A357F0" w:rsidP="00AD45DE">
            <w:r>
              <w:t>4.Воспитывать самостоятельность, уверенность, инициативность.</w:t>
            </w:r>
          </w:p>
        </w:tc>
        <w:tc>
          <w:tcPr>
            <w:tcW w:w="1495" w:type="dxa"/>
          </w:tcPr>
          <w:p w:rsidR="00A357F0" w:rsidRPr="00D207A8" w:rsidRDefault="00A357F0" w:rsidP="00AD45DE">
            <w:pPr>
              <w:rPr>
                <w:sz w:val="22"/>
                <w:szCs w:val="22"/>
              </w:rPr>
            </w:pPr>
            <w:r w:rsidRPr="00D207A8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AD45DE">
            <w:pPr>
              <w:rPr>
                <w:b/>
                <w:sz w:val="32"/>
                <w:szCs w:val="32"/>
              </w:rPr>
            </w:pPr>
            <w:r w:rsidRPr="00D207A8">
              <w:rPr>
                <w:sz w:val="22"/>
                <w:szCs w:val="22"/>
              </w:rPr>
              <w:t>Изобразительная деятельность в детском саду. Средняя группа</w:t>
            </w:r>
            <w:r>
              <w:rPr>
                <w:sz w:val="22"/>
                <w:szCs w:val="22"/>
              </w:rPr>
              <w:t xml:space="preserve"> стр138</w:t>
            </w:r>
          </w:p>
        </w:tc>
        <w:tc>
          <w:tcPr>
            <w:tcW w:w="2083" w:type="dxa"/>
          </w:tcPr>
          <w:p w:rsidR="00A357F0" w:rsidRDefault="00A357F0" w:rsidP="00AD45DE">
            <w:pPr>
              <w:spacing w:line="240" w:lineRule="auto"/>
            </w:pPr>
            <w:r>
              <w:t>Чтение сказки «У солнышка в гостях»</w:t>
            </w:r>
          </w:p>
          <w:p w:rsidR="00A357F0" w:rsidRDefault="00A357F0" w:rsidP="00AD45DE">
            <w:pPr>
              <w:spacing w:line="240" w:lineRule="auto"/>
            </w:pPr>
            <w:r>
              <w:t>Беседа</w:t>
            </w:r>
          </w:p>
          <w:p w:rsidR="00A357F0" w:rsidRDefault="00A357F0" w:rsidP="00AD45DE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AD45DE">
            <w:pPr>
              <w:spacing w:line="240" w:lineRule="auto"/>
            </w:pPr>
            <w:r>
              <w:t>Показ</w:t>
            </w:r>
          </w:p>
          <w:p w:rsidR="00A357F0" w:rsidRDefault="00A357F0" w:rsidP="00AD45DE">
            <w:pPr>
              <w:spacing w:line="240" w:lineRule="auto"/>
            </w:pPr>
            <w:r>
              <w:t>Чтение стихотворения «Солнышко»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08.05</w:t>
            </w:r>
            <w:r w:rsidRPr="00847AE3">
              <w:t xml:space="preserve"> 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 w:rsidRPr="00AD45DE">
              <w:rPr>
                <w:b/>
                <w:sz w:val="24"/>
                <w:szCs w:val="24"/>
              </w:rPr>
              <w:t>Рисование</w:t>
            </w:r>
          </w:p>
          <w:p w:rsidR="00A357F0" w:rsidRPr="00A17E69" w:rsidRDefault="00A357F0" w:rsidP="00B823A2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A17E69">
              <w:rPr>
                <w:color w:val="000000"/>
                <w:sz w:val="24"/>
                <w:szCs w:val="24"/>
              </w:rPr>
              <w:t>«</w:t>
            </w:r>
            <w:r w:rsidRPr="00A17E69">
              <w:rPr>
                <w:b/>
                <w:bCs/>
                <w:color w:val="000000"/>
                <w:sz w:val="24"/>
                <w:szCs w:val="24"/>
              </w:rPr>
              <w:t>Самолёты летят сквозь облака</w:t>
            </w:r>
            <w:r w:rsidRPr="00A17E69">
              <w:rPr>
                <w:color w:val="000000"/>
                <w:sz w:val="24"/>
                <w:szCs w:val="24"/>
              </w:rPr>
              <w:t>».</w:t>
            </w:r>
          </w:p>
          <w:p w:rsidR="00A357F0" w:rsidRDefault="00A357F0" w:rsidP="003212E3">
            <w:pPr>
              <w:rPr>
                <w:b/>
                <w:sz w:val="24"/>
                <w:szCs w:val="24"/>
              </w:rPr>
            </w:pPr>
          </w:p>
          <w:p w:rsidR="00A357F0" w:rsidRPr="00AD45DE" w:rsidRDefault="00A357F0" w:rsidP="00B823A2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A17E69">
              <w:rPr>
                <w:color w:val="000000"/>
                <w:sz w:val="24"/>
                <w:szCs w:val="24"/>
              </w:rPr>
              <w:t>учить детей изображать самолёты, летящие сквозь облака, используя разный нажим на карандаш. Развивать образное восприятие, образные представления.</w:t>
            </w:r>
          </w:p>
        </w:tc>
        <w:tc>
          <w:tcPr>
            <w:tcW w:w="1495" w:type="dxa"/>
          </w:tcPr>
          <w:p w:rsidR="00A357F0" w:rsidRPr="00B823A2" w:rsidRDefault="00A357F0" w:rsidP="00B823A2">
            <w:pPr>
              <w:rPr>
                <w:b/>
                <w:sz w:val="22"/>
                <w:szCs w:val="22"/>
              </w:rPr>
            </w:pPr>
            <w:r w:rsidRPr="00B823A2">
              <w:rPr>
                <w:color w:val="000000"/>
                <w:sz w:val="22"/>
                <w:szCs w:val="22"/>
              </w:rPr>
              <w:t>Комарова Т.С. Занятия по изобразительной деятельности в средней группе детского сада. с. 84.</w:t>
            </w:r>
          </w:p>
        </w:tc>
        <w:tc>
          <w:tcPr>
            <w:tcW w:w="2083" w:type="dxa"/>
          </w:tcPr>
          <w:p w:rsidR="00A357F0" w:rsidRPr="00A17E69" w:rsidRDefault="00A357F0" w:rsidP="00B823A2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A17E69">
              <w:rPr>
                <w:color w:val="000000"/>
                <w:sz w:val="24"/>
                <w:szCs w:val="24"/>
              </w:rPr>
              <w:t>чтение книг, рассматривание иллюстраций, беседы с детьми. Игры детей.</w:t>
            </w:r>
          </w:p>
          <w:p w:rsidR="00A357F0" w:rsidRPr="00B823A2" w:rsidRDefault="00A357F0" w:rsidP="00B823A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B823A2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15.05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AD45DE" w:rsidRDefault="00A357F0" w:rsidP="00B823A2">
            <w:pPr>
              <w:rPr>
                <w:b/>
                <w:sz w:val="24"/>
                <w:szCs w:val="24"/>
              </w:rPr>
            </w:pPr>
            <w:r w:rsidRPr="00AD45DE">
              <w:rPr>
                <w:b/>
                <w:sz w:val="24"/>
                <w:szCs w:val="24"/>
              </w:rPr>
              <w:t>Радуга-дуга, не давай дождя</w:t>
            </w:r>
          </w:p>
          <w:p w:rsidR="00A357F0" w:rsidRPr="00B823A2" w:rsidRDefault="00A357F0" w:rsidP="003212E3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9A05D5">
              <w:t xml:space="preserve"> </w:t>
            </w:r>
            <w:r w:rsidRPr="00B823A2">
              <w:rPr>
                <w:sz w:val="24"/>
                <w:szCs w:val="24"/>
              </w:rPr>
              <w:t>1.Учить самостоятельно и творчески отображать свои представления о красивых природных явлениях разными изобразительными средствами.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2.Вызвать интерес к изображению радуги.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3.Дать элементарные сведенья по цветоделению.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4. Развивать чувство цвета.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5. Воспитывать эстетическое отношение к природе.</w:t>
            </w:r>
          </w:p>
          <w:p w:rsidR="00A357F0" w:rsidRPr="009A05D5" w:rsidRDefault="00A357F0" w:rsidP="003212E3"/>
        </w:tc>
        <w:tc>
          <w:tcPr>
            <w:tcW w:w="1495" w:type="dxa"/>
          </w:tcPr>
          <w:p w:rsidR="00A357F0" w:rsidRPr="00B823A2" w:rsidRDefault="00A357F0" w:rsidP="00B823A2">
            <w:pPr>
              <w:rPr>
                <w:sz w:val="22"/>
                <w:szCs w:val="22"/>
              </w:rPr>
            </w:pPr>
            <w:r w:rsidRPr="00B823A2">
              <w:rPr>
                <w:sz w:val="22"/>
                <w:szCs w:val="22"/>
              </w:rPr>
              <w:lastRenderedPageBreak/>
              <w:t>И.А.Лыкова</w:t>
            </w:r>
          </w:p>
          <w:p w:rsidR="00A357F0" w:rsidRPr="00A726BE" w:rsidRDefault="00A357F0" w:rsidP="00B823A2">
            <w:pPr>
              <w:rPr>
                <w:b/>
                <w:sz w:val="32"/>
                <w:szCs w:val="32"/>
              </w:rPr>
            </w:pPr>
            <w:r w:rsidRPr="00B823A2">
              <w:rPr>
                <w:sz w:val="22"/>
                <w:szCs w:val="22"/>
              </w:rPr>
              <w:t xml:space="preserve">Изобразительная деятельность в детском саду. Средняя </w:t>
            </w:r>
            <w:r w:rsidRPr="00B823A2">
              <w:rPr>
                <w:sz w:val="22"/>
                <w:szCs w:val="22"/>
              </w:rPr>
              <w:lastRenderedPageBreak/>
              <w:t>группа стр136</w:t>
            </w:r>
          </w:p>
        </w:tc>
        <w:tc>
          <w:tcPr>
            <w:tcW w:w="2083" w:type="dxa"/>
          </w:tcPr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lastRenderedPageBreak/>
              <w:t>Просмотр иллюстраций, открыток.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Отгадывание загадок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Беседа</w:t>
            </w:r>
          </w:p>
          <w:p w:rsidR="00A357F0" w:rsidRPr="00B823A2" w:rsidRDefault="00A357F0" w:rsidP="00B823A2">
            <w:pPr>
              <w:spacing w:line="240" w:lineRule="auto"/>
              <w:rPr>
                <w:sz w:val="24"/>
                <w:szCs w:val="24"/>
              </w:rPr>
            </w:pPr>
            <w:r w:rsidRPr="00B823A2">
              <w:rPr>
                <w:sz w:val="24"/>
                <w:szCs w:val="24"/>
              </w:rPr>
              <w:t>Рассказ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357F0" w:rsidRPr="00B823A2" w:rsidRDefault="00A357F0" w:rsidP="003212E3">
            <w:pPr>
              <w:rPr>
                <w:b/>
                <w:sz w:val="24"/>
                <w:szCs w:val="24"/>
              </w:rPr>
            </w:pPr>
            <w:r w:rsidRPr="00B823A2">
              <w:rPr>
                <w:b/>
                <w:sz w:val="24"/>
                <w:szCs w:val="24"/>
              </w:rPr>
              <w:t>Муха-цокотуха</w:t>
            </w:r>
          </w:p>
        </w:tc>
        <w:tc>
          <w:tcPr>
            <w:tcW w:w="6028" w:type="dxa"/>
          </w:tcPr>
          <w:p w:rsidR="00A357F0" w:rsidRDefault="00A357F0" w:rsidP="00B823A2">
            <w:pPr>
              <w:spacing w:line="240" w:lineRule="auto"/>
            </w:pPr>
            <w:r w:rsidRPr="009A05D5">
              <w:t xml:space="preserve"> </w:t>
            </w:r>
            <w:r>
              <w:t>1.Учить лепить насекомых в движении, передавая характерные особенности строения и окраски.</w:t>
            </w:r>
          </w:p>
          <w:p w:rsidR="00A357F0" w:rsidRDefault="00A357F0" w:rsidP="00B823A2">
            <w:pPr>
              <w:spacing w:line="240" w:lineRule="auto"/>
            </w:pPr>
            <w:r>
              <w:t>2.Вызвать интерес к созданию коллективной композиции.</w:t>
            </w:r>
          </w:p>
          <w:p w:rsidR="00A357F0" w:rsidRDefault="00A357F0" w:rsidP="00B823A2">
            <w:pPr>
              <w:spacing w:line="240" w:lineRule="auto"/>
            </w:pPr>
            <w:r>
              <w:t>3.Формировать коммуникативные навыки.</w:t>
            </w:r>
          </w:p>
          <w:p w:rsidR="00A357F0" w:rsidRPr="009A05D5" w:rsidRDefault="00A357F0" w:rsidP="00B823A2">
            <w:r>
              <w:t>4.Развивать согласованность в работе</w:t>
            </w:r>
          </w:p>
        </w:tc>
        <w:tc>
          <w:tcPr>
            <w:tcW w:w="1495" w:type="dxa"/>
          </w:tcPr>
          <w:p w:rsidR="00A357F0" w:rsidRPr="00B823A2" w:rsidRDefault="00A357F0" w:rsidP="00B823A2">
            <w:pPr>
              <w:rPr>
                <w:sz w:val="22"/>
                <w:szCs w:val="22"/>
              </w:rPr>
            </w:pPr>
            <w:r w:rsidRPr="00B823A2">
              <w:rPr>
                <w:sz w:val="22"/>
                <w:szCs w:val="22"/>
              </w:rPr>
              <w:t>И.А.Лыкова</w:t>
            </w:r>
          </w:p>
          <w:p w:rsidR="00A357F0" w:rsidRPr="00A726BE" w:rsidRDefault="00A357F0" w:rsidP="00B823A2">
            <w:pPr>
              <w:rPr>
                <w:b/>
                <w:sz w:val="32"/>
                <w:szCs w:val="32"/>
              </w:rPr>
            </w:pPr>
            <w:r w:rsidRPr="00B823A2">
              <w:rPr>
                <w:sz w:val="22"/>
                <w:szCs w:val="22"/>
              </w:rPr>
              <w:t>Изобразительная деятельность в детском саду. Средняя группа стр1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2083" w:type="dxa"/>
          </w:tcPr>
          <w:p w:rsidR="00A357F0" w:rsidRDefault="00A357F0" w:rsidP="00B823A2">
            <w:pPr>
              <w:spacing w:line="240" w:lineRule="auto"/>
            </w:pPr>
            <w:r>
              <w:t>Чтение сказки К. Чуковского «Муха-цокотуха»</w:t>
            </w:r>
          </w:p>
          <w:p w:rsidR="00A357F0" w:rsidRDefault="00A357F0" w:rsidP="00B823A2">
            <w:pPr>
              <w:spacing w:line="240" w:lineRule="auto"/>
            </w:pPr>
            <w:r>
              <w:t>Рассматривание</w:t>
            </w:r>
          </w:p>
          <w:p w:rsidR="00A357F0" w:rsidRDefault="00A357F0" w:rsidP="00B823A2">
            <w:pPr>
              <w:spacing w:line="240" w:lineRule="auto"/>
            </w:pPr>
            <w:r>
              <w:t>Беседа</w:t>
            </w:r>
          </w:p>
          <w:p w:rsidR="00A357F0" w:rsidRDefault="00A357F0" w:rsidP="00B823A2">
            <w:pPr>
              <w:spacing w:line="240" w:lineRule="auto"/>
            </w:pPr>
            <w:r>
              <w:t>Показ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A357F0" w:rsidRPr="009A05D5" w:rsidTr="004002ED">
        <w:tc>
          <w:tcPr>
            <w:tcW w:w="1882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22.05</w:t>
            </w:r>
          </w:p>
        </w:tc>
        <w:tc>
          <w:tcPr>
            <w:tcW w:w="1662" w:type="dxa"/>
          </w:tcPr>
          <w:p w:rsidR="00A357F0" w:rsidRDefault="00A357F0" w:rsidP="00321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A357F0" w:rsidRPr="00A17E69" w:rsidRDefault="00A357F0" w:rsidP="00B823A2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A17E69">
              <w:rPr>
                <w:color w:val="000000"/>
                <w:sz w:val="24"/>
                <w:szCs w:val="24"/>
              </w:rPr>
              <w:t>«</w:t>
            </w:r>
            <w:r w:rsidRPr="00A17E69">
              <w:rPr>
                <w:b/>
                <w:bCs/>
                <w:color w:val="000000"/>
                <w:sz w:val="24"/>
                <w:szCs w:val="24"/>
              </w:rPr>
              <w:t>Нарисуй картинку про весну</w:t>
            </w:r>
            <w:r w:rsidRPr="00A17E69">
              <w:rPr>
                <w:color w:val="000000"/>
                <w:sz w:val="24"/>
                <w:szCs w:val="24"/>
              </w:rPr>
              <w:t>».</w:t>
            </w:r>
          </w:p>
          <w:p w:rsidR="00A357F0" w:rsidRPr="00B823A2" w:rsidRDefault="00A357F0" w:rsidP="003212E3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A357F0" w:rsidRPr="009A05D5" w:rsidRDefault="00A357F0" w:rsidP="003212E3">
            <w:r w:rsidRPr="009A05D5">
              <w:t xml:space="preserve"> </w:t>
            </w:r>
            <w:r w:rsidRPr="00A17E69">
              <w:rPr>
                <w:color w:val="000000"/>
                <w:sz w:val="24"/>
                <w:szCs w:val="24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её, набирать краску на кисть по мере надобности).</w:t>
            </w:r>
          </w:p>
        </w:tc>
        <w:tc>
          <w:tcPr>
            <w:tcW w:w="1495" w:type="dxa"/>
          </w:tcPr>
          <w:p w:rsidR="00A357F0" w:rsidRPr="004002ED" w:rsidRDefault="00A357F0" w:rsidP="00EB1B16">
            <w:pPr>
              <w:rPr>
                <w:b/>
                <w:sz w:val="22"/>
                <w:szCs w:val="22"/>
              </w:rPr>
            </w:pPr>
            <w:r w:rsidRPr="004002ED">
              <w:rPr>
                <w:color w:val="000000"/>
                <w:sz w:val="22"/>
                <w:szCs w:val="22"/>
              </w:rPr>
              <w:t>Комарова Т.С. Занятия по изобразительной деятельности в средней группе детского сада. Конспекты занятий. с. 85</w:t>
            </w:r>
          </w:p>
        </w:tc>
        <w:tc>
          <w:tcPr>
            <w:tcW w:w="2083" w:type="dxa"/>
          </w:tcPr>
          <w:p w:rsidR="00A357F0" w:rsidRPr="00A17E69" w:rsidRDefault="00A357F0" w:rsidP="004002ED">
            <w:pPr>
              <w:spacing w:line="300" w:lineRule="atLeast"/>
              <w:rPr>
                <w:color w:val="000000"/>
                <w:sz w:val="24"/>
                <w:szCs w:val="24"/>
              </w:rPr>
            </w:pPr>
            <w:r w:rsidRPr="00A17E69">
              <w:rPr>
                <w:color w:val="000000"/>
                <w:sz w:val="24"/>
                <w:szCs w:val="24"/>
              </w:rPr>
              <w:t>наблюдения на прогулках, чтение книг, стихотворений.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Уголок природы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«Говоруша»</w:t>
            </w:r>
          </w:p>
          <w:p w:rsidR="00A357F0" w:rsidRPr="00847AE3" w:rsidRDefault="00A357F0" w:rsidP="008A22BB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«Библиотека»,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A357F0" w:rsidRDefault="00A357F0" w:rsidP="004002ED">
      <w:pPr>
        <w:pStyle w:val="a3"/>
        <w:spacing w:after="160" w:line="259" w:lineRule="auto"/>
        <w:ind w:left="0"/>
        <w:jc w:val="left"/>
        <w:rPr>
          <w:b/>
          <w:sz w:val="24"/>
          <w:szCs w:val="24"/>
        </w:rPr>
      </w:pPr>
    </w:p>
    <w:p w:rsidR="00A357F0" w:rsidRDefault="00A357F0" w:rsidP="004002ED">
      <w:pPr>
        <w:pStyle w:val="a3"/>
        <w:spacing w:after="160" w:line="259" w:lineRule="auto"/>
        <w:ind w:left="0"/>
        <w:jc w:val="left"/>
        <w:rPr>
          <w:b/>
          <w:sz w:val="24"/>
          <w:szCs w:val="24"/>
        </w:rPr>
      </w:pPr>
    </w:p>
    <w:p w:rsidR="00A357F0" w:rsidRDefault="00A357F0" w:rsidP="004002ED">
      <w:pPr>
        <w:pStyle w:val="a3"/>
        <w:spacing w:after="160" w:line="259" w:lineRule="auto"/>
        <w:ind w:left="0"/>
        <w:jc w:val="left"/>
        <w:rPr>
          <w:b/>
          <w:sz w:val="24"/>
          <w:szCs w:val="24"/>
        </w:rPr>
      </w:pPr>
    </w:p>
    <w:p w:rsidR="00A357F0" w:rsidRPr="009A05D5" w:rsidRDefault="00A357F0" w:rsidP="004002ED">
      <w:pPr>
        <w:pStyle w:val="a3"/>
        <w:spacing w:after="160" w:line="259" w:lineRule="auto"/>
        <w:ind w:left="0"/>
        <w:jc w:val="left"/>
        <w:rPr>
          <w:b/>
          <w:sz w:val="24"/>
          <w:szCs w:val="24"/>
        </w:rPr>
      </w:pPr>
      <w:r w:rsidRPr="009A05D5">
        <w:rPr>
          <w:b/>
          <w:sz w:val="24"/>
          <w:szCs w:val="24"/>
        </w:rPr>
        <w:t xml:space="preserve">Конструирование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5387"/>
        <w:gridCol w:w="2114"/>
        <w:gridCol w:w="2280"/>
        <w:gridCol w:w="2410"/>
      </w:tblGrid>
      <w:tr w:rsidR="00A357F0" w:rsidRPr="009A05D5" w:rsidTr="00A726BE">
        <w:tc>
          <w:tcPr>
            <w:tcW w:w="1418" w:type="dxa"/>
          </w:tcPr>
          <w:p w:rsidR="00A357F0" w:rsidRPr="00A726BE" w:rsidRDefault="00A357F0" w:rsidP="00580482">
            <w:pPr>
              <w:rPr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357F0" w:rsidRPr="00A726BE" w:rsidRDefault="00A357F0" w:rsidP="00580482">
            <w:pPr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A357F0" w:rsidRPr="00A726BE" w:rsidRDefault="00A357F0" w:rsidP="00A726BE">
            <w:pPr>
              <w:jc w:val="center"/>
              <w:rPr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Содержание организованной образовательной  деятельности</w:t>
            </w:r>
          </w:p>
        </w:tc>
        <w:tc>
          <w:tcPr>
            <w:tcW w:w="2114" w:type="dxa"/>
          </w:tcPr>
          <w:p w:rsidR="00A357F0" w:rsidRPr="00A726BE" w:rsidRDefault="00A357F0" w:rsidP="00580482">
            <w:pPr>
              <w:rPr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Инструментарий (формы, приемы и методы)</w:t>
            </w:r>
          </w:p>
        </w:tc>
        <w:tc>
          <w:tcPr>
            <w:tcW w:w="2280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Виды</w:t>
            </w:r>
          </w:p>
          <w:p w:rsidR="00A357F0" w:rsidRPr="00A726BE" w:rsidRDefault="00A357F0" w:rsidP="00A726BE">
            <w:pPr>
              <w:jc w:val="center"/>
              <w:rPr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A726BE" w:rsidRDefault="00A357F0" w:rsidP="00580482">
            <w:pPr>
              <w:rPr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A726BE">
        <w:trPr>
          <w:trHeight w:val="405"/>
        </w:trPr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357F0" w:rsidRPr="00A04086" w:rsidRDefault="00A357F0" w:rsidP="00A0408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2"/>
                <w:szCs w:val="22"/>
              </w:rPr>
            </w:pPr>
            <w:r w:rsidRPr="00A04086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«Загородки и заборы»</w:t>
            </w:r>
          </w:p>
          <w:p w:rsidR="00A357F0" w:rsidRPr="00A726BE" w:rsidRDefault="00A357F0" w:rsidP="00A0408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</w:p>
        </w:tc>
        <w:tc>
          <w:tcPr>
            <w:tcW w:w="5387" w:type="dxa"/>
          </w:tcPr>
          <w:p w:rsidR="00A357F0" w:rsidRPr="00F5712D" w:rsidRDefault="00A357F0" w:rsidP="00F571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</w:rPr>
            </w:pPr>
            <w:r w:rsidRPr="00B9259B">
              <w:rPr>
                <w:color w:val="111115"/>
                <w:sz w:val="22"/>
                <w:szCs w:val="22"/>
                <w:bdr w:val="none" w:sz="0" w:space="0" w:color="auto" w:frame="1"/>
              </w:rPr>
              <w:t xml:space="preserve">: </w:t>
            </w:r>
            <w:r w:rsidRPr="00B9259B">
              <w:rPr>
                <w:color w:val="111115"/>
                <w:sz w:val="22"/>
                <w:szCs w:val="22"/>
                <w:shd w:val="clear" w:color="auto" w:fill="FFFFFF"/>
              </w:rPr>
              <w:t xml:space="preserve">формирование умений в замыкании пространства способом обстраивания плоскостных фигур; в различении и назывании четырех основных цветов </w:t>
            </w:r>
            <w:r w:rsidRPr="00B9259B">
              <w:rPr>
                <w:color w:val="111115"/>
                <w:sz w:val="22"/>
                <w:szCs w:val="22"/>
                <w:shd w:val="clear" w:color="auto" w:fill="FFFFFF"/>
              </w:rPr>
              <w:lastRenderedPageBreak/>
              <w:t>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2114" w:type="dxa"/>
          </w:tcPr>
          <w:p w:rsidR="00A357F0" w:rsidRPr="00B9259B" w:rsidRDefault="00A357F0" w:rsidP="00A04086">
            <w:pPr>
              <w:spacing w:line="240" w:lineRule="auto"/>
            </w:pPr>
            <w:r w:rsidRPr="00B9259B">
              <w:rPr>
                <w:color w:val="111115"/>
                <w:shd w:val="clear" w:color="auto" w:fill="FFFFFF"/>
              </w:rPr>
              <w:lastRenderedPageBreak/>
              <w:t xml:space="preserve">Л.В. Куцакова Конструирование из строительного </w:t>
            </w:r>
            <w:r w:rsidRPr="00B9259B">
              <w:rPr>
                <w:color w:val="111115"/>
                <w:shd w:val="clear" w:color="auto" w:fill="FFFFFF"/>
              </w:rPr>
              <w:lastRenderedPageBreak/>
              <w:t>материала</w:t>
            </w:r>
          </w:p>
          <w:p w:rsidR="00A357F0" w:rsidRPr="00847AE3" w:rsidRDefault="00A357F0" w:rsidP="00A04086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t xml:space="preserve">Стр. </w:t>
            </w:r>
            <w:r>
              <w:t>2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игровая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двигательная</w:t>
            </w: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 xml:space="preserve">Центр конструирования и </w:t>
            </w:r>
            <w:r w:rsidRPr="00847AE3">
              <w:rPr>
                <w:sz w:val="24"/>
                <w:szCs w:val="24"/>
              </w:rPr>
              <w:lastRenderedPageBreak/>
              <w:t>строительства</w:t>
            </w:r>
          </w:p>
          <w:p w:rsidR="00A357F0" w:rsidRPr="00A726BE" w:rsidRDefault="00A357F0" w:rsidP="00A726BE">
            <w:pPr>
              <w:pStyle w:val="a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7F0" w:rsidRPr="009A05D5" w:rsidTr="00A726BE">
        <w:tc>
          <w:tcPr>
            <w:tcW w:w="1418" w:type="dxa"/>
          </w:tcPr>
          <w:p w:rsidR="00A357F0" w:rsidRPr="00A04086" w:rsidRDefault="00A357F0" w:rsidP="00A726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A357F0" w:rsidRPr="00A04086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«Домики сарайчики»</w:t>
            </w:r>
            <w:r w:rsidRPr="00A04086"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.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357F0" w:rsidRPr="00A04086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Упражнять детей в моделировании и </w:t>
            </w:r>
            <w:r w:rsidRPr="00A04086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конструировании</w:t>
            </w: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из разных видов конструктора . Закреплять название деталей деревянного конструктора, умение работать по предложенным инструкциям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Конструирование из строительного материала. </w:t>
            </w:r>
            <w:r>
              <w:rPr>
                <w:sz w:val="24"/>
                <w:szCs w:val="24"/>
              </w:rPr>
              <w:t>Стр6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Pr="00A726BE" w:rsidRDefault="00A357F0" w:rsidP="00A04086">
            <w:pPr>
              <w:pStyle w:val="af"/>
              <w:spacing w:before="1" w:beforeAutospacing="1" w:after="1" w:afterAutospacing="1"/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E06741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  <w:r w:rsidRPr="00E06741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конструирования и строительства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строительный материал, </w:t>
            </w:r>
          </w:p>
        </w:tc>
      </w:tr>
      <w:tr w:rsidR="00A357F0" w:rsidRPr="009A05D5" w:rsidTr="00A726BE">
        <w:trPr>
          <w:trHeight w:val="3052"/>
        </w:trPr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357F0" w:rsidRPr="00A726BE" w:rsidRDefault="00A357F0" w:rsidP="00A04086">
            <w:pPr>
              <w:pStyle w:val="af"/>
              <w:spacing w:before="1" w:beforeAutospacing="1" w:after="1" w:afterAutospacing="1"/>
              <w:rPr>
                <w:b/>
              </w:rPr>
            </w:pPr>
            <w:r w:rsidRPr="00B9259B">
              <w:rPr>
                <w:b/>
                <w:sz w:val="22"/>
                <w:szCs w:val="22"/>
              </w:rPr>
              <w:t xml:space="preserve"> </w:t>
            </w:r>
            <w:r w:rsidRPr="00A04086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Терема</w:t>
            </w:r>
            <w:r w:rsidRPr="00A04086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5387" w:type="dxa"/>
          </w:tcPr>
          <w:p w:rsidR="00A357F0" w:rsidRPr="00A04086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 в сооружении прочных построек с перекрытиями способом обстраивания моделей кирпичиками, делая перекрытияиз пластин и плат, сооружая надстройки на перекрытиях, украшая крыши различными деталями.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47FCA">
            <w:pPr>
              <w:pStyle w:val="af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Конструирование из строительного материала.</w:t>
            </w:r>
            <w:r>
              <w:rPr>
                <w:rFonts w:ascii="Times New Roman" w:hAnsi="Times New Roman" w:cs="Times New Roman"/>
              </w:rPr>
              <w:t>стр10</w:t>
            </w:r>
          </w:p>
          <w:p w:rsidR="00A357F0" w:rsidRPr="00A726BE" w:rsidRDefault="00A357F0" w:rsidP="00A47FCA">
            <w:pPr>
              <w:pStyle w:val="af"/>
              <w:rPr>
                <w:rFonts w:ascii="Times New Roman" w:hAnsi="Times New Roman" w:cs="Times New Roman"/>
              </w:rPr>
            </w:pP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E06741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  <w:r w:rsidRPr="00E06741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Центр (кабинет) развития логики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 xml:space="preserve">Геометрические фигуры, строительный материал, </w:t>
            </w:r>
          </w:p>
        </w:tc>
      </w:tr>
      <w:tr w:rsidR="00A357F0" w:rsidRPr="009A05D5" w:rsidTr="00A726BE"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357F0" w:rsidRPr="00A04086" w:rsidRDefault="00A357F0" w:rsidP="00A04086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«Лесной детский сад»</w:t>
            </w:r>
            <w:r w:rsidRPr="00A04086"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.</w:t>
            </w:r>
          </w:p>
          <w:p w:rsidR="00A357F0" w:rsidRPr="00A726BE" w:rsidRDefault="00A357F0" w:rsidP="00A04086">
            <w:pPr>
              <w:pStyle w:val="af"/>
              <w:spacing w:before="1" w:beforeAutospacing="1" w:after="1" w:afterAutospacing="1"/>
              <w:rPr>
                <w:b/>
              </w:rPr>
            </w:pPr>
          </w:p>
        </w:tc>
        <w:tc>
          <w:tcPr>
            <w:tcW w:w="5387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Упражнять детей в моделировании и </w:t>
            </w:r>
            <w:r w:rsidRPr="00A04086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конструировании</w:t>
            </w: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из разных видов конструктора . Закреплять название деталей деревянного конструктора, умение работать по предложенным инструкциям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726BE">
            <w:pPr>
              <w:pStyle w:val="af"/>
              <w:spacing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Конструирование из строительного материала.</w:t>
            </w:r>
            <w:r>
              <w:rPr>
                <w:rFonts w:ascii="Times New Roman" w:hAnsi="Times New Roman" w:cs="Times New Roman"/>
              </w:rPr>
              <w:t xml:space="preserve"> Стр14</w:t>
            </w:r>
          </w:p>
          <w:p w:rsidR="00A357F0" w:rsidRPr="00A726BE" w:rsidRDefault="00A357F0" w:rsidP="00A726BE">
            <w:pPr>
              <w:pStyle w:val="af"/>
              <w:spacing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Названия деталей конструктора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E067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06741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Центр (кабинет) развития логики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 xml:space="preserve">строительный материал, конструкторы. </w:t>
            </w:r>
          </w:p>
        </w:tc>
      </w:tr>
      <w:tr w:rsidR="00A357F0" w:rsidRPr="009A05D5" w:rsidTr="00A726BE"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357F0" w:rsidRPr="00A04086" w:rsidRDefault="00A357F0" w:rsidP="00A04086">
            <w:pPr>
              <w:pStyle w:val="af"/>
              <w:spacing w:before="1" w:beforeAutospacing="1" w:after="1" w:afterAutospacing="1"/>
            </w:pPr>
            <w:r w:rsidRPr="00A04086">
              <w:rPr>
                <w:rFonts w:ascii="Times New Roman" w:hAnsi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 xml:space="preserve">Грузовые </w:t>
            </w:r>
            <w:r>
              <w:rPr>
                <w:rFonts w:ascii="Times New Roman" w:hAnsi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lastRenderedPageBreak/>
              <w:t>автомобили</w:t>
            </w:r>
            <w:r w:rsidRPr="00A04086">
              <w:rPr>
                <w:rFonts w:ascii="Times New Roman" w:hAnsi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5387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B9259B">
              <w:rPr>
                <w:rFonts w:ascii="Times New Roman" w:hAnsi="Times New Roman"/>
                <w:color w:val="111115"/>
                <w:shd w:val="clear" w:color="auto" w:fill="FFFFFF"/>
              </w:rPr>
              <w:lastRenderedPageBreak/>
              <w:t xml:space="preserve">формирование умений в огораживании </w:t>
            </w:r>
            <w:r w:rsidRPr="00B9259B">
              <w:rPr>
                <w:rFonts w:ascii="Times New Roman" w:hAnsi="Times New Roman"/>
                <w:color w:val="111115"/>
                <w:shd w:val="clear" w:color="auto" w:fill="FFFFFF"/>
              </w:rPr>
              <w:lastRenderedPageBreak/>
              <w:t>небольших пространств кирпичиками и пластинами, установленными вертикально и горизонтально; в умении делать перекрытия; в усвоении пространственных понятий (впереди, позади, внизу, наверху, слева, справа); в 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>Л.В.Куцакова</w:t>
            </w:r>
          </w:p>
          <w:p w:rsidR="00A357F0" w:rsidRPr="009A05D5" w:rsidRDefault="00A357F0" w:rsidP="00A726BE">
            <w:pPr>
              <w:spacing w:line="240" w:lineRule="auto"/>
              <w:jc w:val="left"/>
            </w:pPr>
            <w:r w:rsidRPr="00A726BE">
              <w:rPr>
                <w:sz w:val="24"/>
                <w:szCs w:val="24"/>
              </w:rPr>
              <w:lastRenderedPageBreak/>
              <w:t xml:space="preserve">Конструирование из строительного материала. </w:t>
            </w:r>
            <w:r>
              <w:rPr>
                <w:sz w:val="24"/>
                <w:szCs w:val="24"/>
              </w:rPr>
              <w:t>Стр16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двигательная</w:t>
            </w:r>
          </w:p>
          <w:p w:rsidR="00A357F0" w:rsidRPr="00A726BE" w:rsidRDefault="00A357F0" w:rsidP="00E067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06741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A726BE" w:rsidRDefault="00A357F0" w:rsidP="00A04086">
            <w:pPr>
              <w:pStyle w:val="af"/>
              <w:spacing w:before="1" w:beforeAutospacing="1" w:after="1" w:afterAutospacing="1"/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Строительный </w:t>
            </w:r>
            <w:r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</w:tr>
      <w:tr w:rsidR="00A357F0" w:rsidRPr="009A05D5" w:rsidTr="00A726BE"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A357F0" w:rsidRPr="00A04086" w:rsidRDefault="00A357F0" w:rsidP="00A04086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«Мосты»</w:t>
            </w:r>
            <w:r w:rsidRPr="00A04086"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.</w:t>
            </w:r>
          </w:p>
          <w:p w:rsidR="00A357F0" w:rsidRPr="00A726BE" w:rsidRDefault="00A357F0" w:rsidP="00A04086">
            <w:pPr>
              <w:pStyle w:val="af"/>
              <w:spacing w:before="1" w:beforeAutospacing="1" w:after="1" w:afterAutospacing="1"/>
              <w:rPr>
                <w:b/>
              </w:rPr>
            </w:pPr>
          </w:p>
        </w:tc>
        <w:tc>
          <w:tcPr>
            <w:tcW w:w="5387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Упражнять детей в моделировании и </w:t>
            </w:r>
            <w:r w:rsidRPr="00A04086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конструировании</w:t>
            </w: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из разных видов конструктора . Закреплять название деталей деревянного конструктора, умение работать по предложенным инструкциям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Конструирование из строительного материала.</w:t>
            </w:r>
            <w:r>
              <w:rPr>
                <w:sz w:val="24"/>
                <w:szCs w:val="24"/>
              </w:rPr>
              <w:t>стр24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E06741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  <w:r w:rsidRPr="00E06741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стро</w:t>
            </w:r>
            <w:r w:rsidRPr="00A726BE">
              <w:rPr>
                <w:rFonts w:ascii="Times New Roman" w:hAnsi="Times New Roman" w:cs="Times New Roman"/>
              </w:rPr>
              <w:softHyphen/>
              <w:t xml:space="preserve">ительный материал, конструкторы. 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357F0" w:rsidRPr="009A05D5" w:rsidTr="00A726BE"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357F0" w:rsidRPr="00A726BE" w:rsidRDefault="00A357F0" w:rsidP="00A04086">
            <w:pPr>
              <w:pStyle w:val="af"/>
              <w:spacing w:before="1" w:beforeAutospacing="1" w:after="1" w:afterAutospacing="1"/>
              <w:rPr>
                <w:b/>
              </w:rPr>
            </w:pPr>
            <w:r>
              <w:rPr>
                <w:rFonts w:ascii="Times New Roman" w:hAnsi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>«Коробли»</w:t>
            </w:r>
          </w:p>
        </w:tc>
        <w:tc>
          <w:tcPr>
            <w:tcW w:w="5387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B9259B">
              <w:rPr>
                <w:rFonts w:ascii="Times New Roman" w:hAnsi="Times New Roman"/>
                <w:color w:val="111115"/>
                <w:shd w:val="clear" w:color="auto" w:fill="FFFFFF"/>
              </w:rPr>
              <w:t>формирование умений в огораживании небольших пространств кирпичиками и пластинами, установленными вертикально и горизонтально; в умении делать перекрытия; в усвоении пространственных понятий (впереди, позади, внизу, наверху, слева, справа); в 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Конструирование из строительного материала. </w:t>
            </w:r>
            <w:r>
              <w:rPr>
                <w:sz w:val="24"/>
                <w:szCs w:val="24"/>
              </w:rPr>
              <w:t>Стр26</w:t>
            </w: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E067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06741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конструирования и строительства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строительный мате</w:t>
            </w:r>
            <w:r w:rsidRPr="00A726BE">
              <w:rPr>
                <w:rFonts w:ascii="Times New Roman" w:hAnsi="Times New Roman" w:cs="Times New Roman"/>
              </w:rPr>
              <w:softHyphen/>
              <w:t xml:space="preserve">риал, конструкторы. </w:t>
            </w:r>
          </w:p>
        </w:tc>
      </w:tr>
      <w:tr w:rsidR="00A357F0" w:rsidRPr="009A05D5" w:rsidTr="00A726BE">
        <w:trPr>
          <w:trHeight w:val="3001"/>
        </w:trPr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A357F0" w:rsidRPr="00A04086" w:rsidRDefault="00A357F0" w:rsidP="00415E49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«Самолёты»</w:t>
            </w:r>
            <w:r w:rsidRPr="00A04086"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.</w:t>
            </w:r>
          </w:p>
          <w:p w:rsidR="00A357F0" w:rsidRPr="00A04086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B9259B">
              <w:rPr>
                <w:rFonts w:ascii="Times New Roman" w:hAnsi="Times New Roman"/>
                <w:color w:val="111115"/>
                <w:shd w:val="clear" w:color="auto" w:fill="FFFFFF"/>
              </w:rPr>
              <w:t>Развивание конструкторских навыков детей; упражнение в сооружении прочных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сравнивать, находить общее и выделить различия.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Конструирование из строительного материала. </w:t>
            </w:r>
            <w:r>
              <w:rPr>
                <w:sz w:val="24"/>
                <w:szCs w:val="24"/>
              </w:rPr>
              <w:t>Стр27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конструирования и строительства</w:t>
            </w:r>
          </w:p>
          <w:p w:rsidR="00A357F0" w:rsidRPr="00A726BE" w:rsidRDefault="00A357F0" w:rsidP="00A726BE">
            <w:pPr>
              <w:pStyle w:val="af"/>
              <w:spacing w:before="1" w:before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 xml:space="preserve">Геометрические фигуры, строительный материал, конструкторы. 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357F0" w:rsidRPr="009A05D5" w:rsidTr="00A726BE">
        <w:trPr>
          <w:trHeight w:val="2578"/>
        </w:trPr>
        <w:tc>
          <w:tcPr>
            <w:tcW w:w="1418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357F0" w:rsidRPr="00A726BE" w:rsidRDefault="00A357F0" w:rsidP="00415E49">
            <w:pPr>
              <w:pStyle w:val="af"/>
              <w:spacing w:before="1" w:beforeAutospacing="1" w:after="1" w:afterAutospacing="1"/>
              <w:rPr>
                <w:b/>
              </w:rPr>
            </w:pPr>
            <w:r>
              <w:rPr>
                <w:rFonts w:ascii="Times New Roman" w:hAnsi="Times New Roman"/>
                <w:b/>
                <w:color w:val="111115"/>
                <w:shd w:val="clear" w:color="auto" w:fill="FFFFFF"/>
              </w:rPr>
              <w:t>По замыслу</w:t>
            </w:r>
          </w:p>
        </w:tc>
        <w:tc>
          <w:tcPr>
            <w:tcW w:w="5387" w:type="dxa"/>
          </w:tcPr>
          <w:p w:rsidR="00A357F0" w:rsidRPr="00A726BE" w:rsidRDefault="00A357F0" w:rsidP="00A726BE">
            <w:pPr>
              <w:pStyle w:val="af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Упражнять детей в моделировании и </w:t>
            </w:r>
            <w:r w:rsidRPr="00A04086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конструировании</w:t>
            </w:r>
            <w:r w:rsidRPr="00A0408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из разных видов конструктора . Закреплять название деталей деревянного конструктора, умение работать по предложенным инструкциям</w:t>
            </w:r>
          </w:p>
        </w:tc>
        <w:tc>
          <w:tcPr>
            <w:tcW w:w="2114" w:type="dxa"/>
          </w:tcPr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Л.В.Куцакова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Конструирование из строительного материала. </w:t>
            </w:r>
          </w:p>
          <w:p w:rsidR="00A357F0" w:rsidRPr="00A726BE" w:rsidRDefault="00A357F0" w:rsidP="00A726BE">
            <w:pPr>
              <w:pStyle w:val="af"/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игровая</w:t>
            </w:r>
          </w:p>
          <w:p w:rsidR="00A357F0" w:rsidRPr="00847AE3" w:rsidRDefault="00A357F0" w:rsidP="00E06741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двигательная</w:t>
            </w:r>
          </w:p>
          <w:p w:rsidR="00A357F0" w:rsidRPr="00A726BE" w:rsidRDefault="00A357F0" w:rsidP="00E067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06741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410" w:type="dxa"/>
          </w:tcPr>
          <w:p w:rsidR="00A357F0" w:rsidRPr="00847AE3" w:rsidRDefault="00A357F0" w:rsidP="00A726BE">
            <w:pPr>
              <w:pStyle w:val="a3"/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конструирования и строительства</w:t>
            </w:r>
          </w:p>
          <w:p w:rsidR="00A357F0" w:rsidRPr="00A726BE" w:rsidRDefault="00A357F0" w:rsidP="00A726BE">
            <w:pPr>
              <w:pStyle w:val="af"/>
              <w:spacing w:before="1" w:beforeAutospacing="1"/>
              <w:rPr>
                <w:rFonts w:ascii="Times New Roman" w:hAnsi="Times New Roman" w:cs="Times New Roman"/>
              </w:rPr>
            </w:pPr>
            <w:r w:rsidRPr="00A726BE">
              <w:rPr>
                <w:rFonts w:ascii="Times New Roman" w:hAnsi="Times New Roman" w:cs="Times New Roman"/>
              </w:rPr>
              <w:t>строительный материал, кон</w:t>
            </w:r>
            <w:r w:rsidRPr="00A726BE">
              <w:rPr>
                <w:rFonts w:ascii="Times New Roman" w:hAnsi="Times New Roman" w:cs="Times New Roman"/>
              </w:rPr>
              <w:softHyphen/>
              <w:t xml:space="preserve">структоры. </w:t>
            </w:r>
          </w:p>
          <w:p w:rsidR="00A357F0" w:rsidRPr="00A726BE" w:rsidRDefault="00A357F0" w:rsidP="00A726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357F0" w:rsidRDefault="00A357F0" w:rsidP="004718D4">
      <w:pPr>
        <w:pStyle w:val="a3"/>
        <w:spacing w:after="160" w:line="259" w:lineRule="auto"/>
        <w:jc w:val="left"/>
        <w:rPr>
          <w:b/>
          <w:sz w:val="28"/>
          <w:szCs w:val="28"/>
        </w:rPr>
      </w:pPr>
    </w:p>
    <w:p w:rsidR="00A357F0" w:rsidRPr="009A05D5" w:rsidRDefault="00A357F0" w:rsidP="004718D4">
      <w:pPr>
        <w:pStyle w:val="a3"/>
        <w:spacing w:after="160" w:line="259" w:lineRule="auto"/>
        <w:jc w:val="left"/>
        <w:rPr>
          <w:b/>
          <w:sz w:val="24"/>
          <w:szCs w:val="24"/>
        </w:rPr>
      </w:pPr>
      <w:r w:rsidRPr="009A05D5">
        <w:rPr>
          <w:b/>
          <w:sz w:val="28"/>
          <w:szCs w:val="28"/>
        </w:rPr>
        <w:t>2.2.4 Социально-коммуникативное развитие  (осуществляется в ходе режимных процессов)</w:t>
      </w:r>
    </w:p>
    <w:p w:rsidR="00A357F0" w:rsidRPr="009A05D5" w:rsidRDefault="00A357F0" w:rsidP="004718D4">
      <w:pPr>
        <w:spacing w:line="360" w:lineRule="auto"/>
        <w:rPr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0773"/>
        <w:gridCol w:w="2694"/>
      </w:tblGrid>
      <w:tr w:rsidR="00A357F0" w:rsidRPr="009A05D5" w:rsidTr="00A726BE">
        <w:tc>
          <w:tcPr>
            <w:tcW w:w="1843" w:type="dxa"/>
          </w:tcPr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47AE3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3467" w:type="dxa"/>
            <w:gridSpan w:val="2"/>
          </w:tcPr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b/>
                <w:sz w:val="28"/>
                <w:szCs w:val="28"/>
              </w:rPr>
            </w:pPr>
            <w:r w:rsidRPr="00A726BE">
              <w:rPr>
                <w:b/>
                <w:sz w:val="24"/>
                <w:szCs w:val="24"/>
              </w:rPr>
              <w:t xml:space="preserve"> в сфере социальных отношений: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>расширять представления о правилах поведения в общественных местах; об обязанностях в группе;</w:t>
            </w:r>
          </w:p>
          <w:p w:rsidR="00A357F0" w:rsidRPr="00A726BE" w:rsidRDefault="00A357F0" w:rsidP="00A726BE">
            <w:pPr>
              <w:shd w:val="clear" w:color="auto" w:fill="FFFFFF"/>
              <w:spacing w:before="240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 xml:space="preserve"> в области формирования основ гражданственности и патриотизма: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  <w:p w:rsidR="00A357F0" w:rsidRPr="00A726BE" w:rsidRDefault="00A357F0" w:rsidP="00A726BE">
            <w:pPr>
              <w:shd w:val="clear" w:color="auto" w:fill="FFFFFF"/>
              <w:spacing w:before="240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 xml:space="preserve"> в сфере трудового воспитания: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формировать представления о профессиях и трудовых процессах;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воспитывать бережное отношение к труду взрослых, к результатам их труда;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  <w:p w:rsidR="00A357F0" w:rsidRPr="00A726BE" w:rsidRDefault="00A357F0" w:rsidP="00A726BE">
            <w:pPr>
              <w:shd w:val="clear" w:color="auto" w:fill="FFFFFF"/>
              <w:spacing w:before="240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>в области формирования основ безопасного поведения: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:rsidR="00A357F0" w:rsidRPr="00A726BE" w:rsidRDefault="00A357F0" w:rsidP="00A726B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847AE3">
              <w:rPr>
                <w:sz w:val="24"/>
                <w:szCs w:val="24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</w:tr>
      <w:tr w:rsidR="00A357F0" w:rsidRPr="009A05D5" w:rsidTr="00A726BE">
        <w:tc>
          <w:tcPr>
            <w:tcW w:w="1843" w:type="dxa"/>
          </w:tcPr>
          <w:p w:rsidR="00A357F0" w:rsidRPr="009A05D5" w:rsidRDefault="00A357F0" w:rsidP="005F0165">
            <w:r w:rsidRPr="00A726BE">
              <w:rPr>
                <w:b/>
                <w:bCs/>
                <w:sz w:val="24"/>
                <w:szCs w:val="24"/>
              </w:rPr>
              <w:lastRenderedPageBreak/>
              <w:t>Инструментарий (формы, приемы и методы)</w:t>
            </w:r>
          </w:p>
        </w:tc>
        <w:tc>
          <w:tcPr>
            <w:tcW w:w="10773" w:type="dxa"/>
          </w:tcPr>
          <w:p w:rsidR="00A357F0" w:rsidRPr="00A726BE" w:rsidRDefault="00A357F0" w:rsidP="00A726BE">
            <w:pPr>
              <w:jc w:val="center"/>
              <w:rPr>
                <w:b/>
              </w:rPr>
            </w:pPr>
            <w:r w:rsidRPr="00A726BE">
              <w:rPr>
                <w:b/>
                <w:bCs/>
                <w:sz w:val="24"/>
                <w:szCs w:val="24"/>
              </w:rPr>
              <w:t>Содержание организованной образовательной  деятельности</w:t>
            </w:r>
          </w:p>
        </w:tc>
        <w:tc>
          <w:tcPr>
            <w:tcW w:w="2694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9A05D5" w:rsidRDefault="00A357F0" w:rsidP="00A726BE">
            <w:pPr>
              <w:jc w:val="center"/>
            </w:pPr>
            <w:r w:rsidRPr="00A726BE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A726BE">
        <w:trPr>
          <w:trHeight w:val="4335"/>
        </w:trPr>
        <w:tc>
          <w:tcPr>
            <w:tcW w:w="1843" w:type="dxa"/>
          </w:tcPr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lastRenderedPageBreak/>
              <w:t>Алямовская В.Г., Белая К.Ю., Зимонина В.П. Культура поведения за столом Изд. Ижица, Москва 2009. </w:t>
            </w:r>
          </w:p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>Алябьева Е.А. Тематические дни и недели в детском саду. Планирование и конспекты. Серия: Программа развития. Издательство: ТЦ Сфера 2009.</w:t>
            </w:r>
          </w:p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>Алешина Н.В.. Патриотическое воспитание дошкольников. – М.: Мозаика-Синтез, 2008.</w:t>
            </w:r>
          </w:p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 xml:space="preserve">Белая К. Ю. Формирование основ безопасности у дошкольников. </w:t>
            </w:r>
            <w:r w:rsidRPr="00A726BE">
              <w:rPr>
                <w:color w:val="000000"/>
                <w:sz w:val="24"/>
                <w:szCs w:val="24"/>
              </w:rPr>
              <w:lastRenderedPageBreak/>
              <w:t xml:space="preserve">Пособие для педагогов дошкольных учреждений и родителей. — М.: МОЗАИКА-СИНТЕЗ, 2014. </w:t>
            </w:r>
          </w:p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>Буре Р.С. Социально - нравственное воспитание дошкольников 3-7 лет. – М.: Мозаика – Синтез, 2011.</w:t>
            </w:r>
          </w:p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color w:val="000000"/>
                <w:sz w:val="24"/>
                <w:szCs w:val="24"/>
              </w:rPr>
              <w:t xml:space="preserve">Средняя </w:t>
            </w:r>
            <w:r w:rsidRPr="00A726BE">
              <w:rPr>
                <w:color w:val="000000"/>
                <w:sz w:val="24"/>
                <w:szCs w:val="24"/>
              </w:rPr>
              <w:t>группа. – М.: Мозаика-Синтез, 2014.</w:t>
            </w:r>
          </w:p>
          <w:p w:rsidR="00A357F0" w:rsidRPr="00A726BE" w:rsidRDefault="00A357F0" w:rsidP="00A726BE">
            <w:pPr>
              <w:tabs>
                <w:tab w:val="left" w:pos="0"/>
                <w:tab w:val="left" w:pos="284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A726BE">
              <w:rPr>
                <w:color w:val="000000"/>
                <w:sz w:val="24"/>
                <w:szCs w:val="24"/>
              </w:rPr>
              <w:t xml:space="preserve"> Захарова Г.Н. Ролевые игры в д/с. Конспекты занятий с детьми 4-7 лет. Ярославль, ООО «Академия </w:t>
            </w:r>
            <w:r w:rsidRPr="00A726BE">
              <w:rPr>
                <w:color w:val="000000"/>
                <w:sz w:val="24"/>
                <w:szCs w:val="24"/>
              </w:rPr>
              <w:lastRenderedPageBreak/>
              <w:t>Развития», 2012.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47AE3">
              <w:rPr>
                <w:color w:val="000000"/>
                <w:sz w:val="24"/>
                <w:szCs w:val="24"/>
              </w:rPr>
              <w:t>Лопатина А.А., Скребцова  М.В. Воспитание нравственных качеств у детей. Конспекты занятий. КНИГОЛЮБ</w:t>
            </w:r>
          </w:p>
        </w:tc>
        <w:tc>
          <w:tcPr>
            <w:tcW w:w="10773" w:type="dxa"/>
          </w:tcPr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lastRenderedPageBreak/>
              <w:t>1) В сфере социальных отношений.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>2) В области формирования основ гражданственности и патриотизма.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>3) В сфере трудового воспитания.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Педагог знакомит детей с содержанием и структурой процессов хозяйственно-бытового труда </w:t>
            </w:r>
            <w:r w:rsidRPr="00A726BE">
              <w:rPr>
                <w:sz w:val="24"/>
                <w:szCs w:val="24"/>
              </w:rPr>
              <w:lastRenderedPageBreak/>
              <w:t>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</w:t>
            </w:r>
            <w:r w:rsidRPr="00A726BE">
              <w:rPr>
                <w:sz w:val="24"/>
                <w:szCs w:val="24"/>
              </w:rPr>
              <w:lastRenderedPageBreak/>
              <w:t>способов самоконтроля в процессе выполнения действий.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>4) В области формирования основ безопасности поведения.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A357F0" w:rsidRPr="00A726BE" w:rsidRDefault="00A357F0" w:rsidP="00A726BE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847AE3">
              <w:rPr>
                <w:sz w:val="24"/>
                <w:szCs w:val="24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2694" w:type="dxa"/>
          </w:tcPr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Игровой центр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 xml:space="preserve">Прогулки на свежем воздухе 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Чтение худож лит-ры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Коммуникативные игры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Центр патриотического воспитания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«Наша Родина Россия»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Проосмотр мультфильмов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Сектор труда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Организация порядка рабочих мест и прогулочной площадки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Проосмотр мультфильмов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A357F0" w:rsidRPr="009A05D5" w:rsidTr="00A726BE">
        <w:tc>
          <w:tcPr>
            <w:tcW w:w="15310" w:type="dxa"/>
            <w:gridSpan w:val="3"/>
          </w:tcPr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34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«Социально-коммуникативное развитие»</w:t>
            </w:r>
            <w:r w:rsidRPr="00A726BE">
              <w:rPr>
                <w:sz w:val="24"/>
                <w:szCs w:val="24"/>
              </w:rPr>
      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воспитание социальных чувств и навыков: способности к сопереживанию, общительности, дружелюбия, сотрудничества, умения </w:t>
            </w:r>
            <w:r w:rsidRPr="00A726BE">
              <w:rPr>
                <w:sz w:val="24"/>
                <w:szCs w:val="24"/>
              </w:rPr>
              <w:lastRenderedPageBreak/>
              <w:t>соблюдать правила, активной личностной позиции;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A357F0" w:rsidRPr="00A726BE" w:rsidRDefault="00A357F0" w:rsidP="00A726BE">
            <w:pPr>
              <w:pStyle w:val="21"/>
              <w:numPr>
                <w:ilvl w:val="0"/>
                <w:numId w:val="3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A357F0" w:rsidRPr="009A05D5" w:rsidRDefault="00A357F0" w:rsidP="00EB1B16">
      <w:pPr>
        <w:pStyle w:val="a3"/>
        <w:spacing w:line="360" w:lineRule="auto"/>
        <w:rPr>
          <w:b/>
          <w:sz w:val="28"/>
          <w:szCs w:val="28"/>
        </w:rPr>
      </w:pPr>
    </w:p>
    <w:p w:rsidR="00A357F0" w:rsidRPr="009A05D5" w:rsidRDefault="00A357F0" w:rsidP="00E04CE9">
      <w:pPr>
        <w:pStyle w:val="a3"/>
        <w:numPr>
          <w:ilvl w:val="0"/>
          <w:numId w:val="42"/>
        </w:numPr>
        <w:spacing w:line="360" w:lineRule="auto"/>
        <w:rPr>
          <w:b/>
          <w:sz w:val="28"/>
          <w:szCs w:val="28"/>
        </w:rPr>
      </w:pPr>
      <w:r w:rsidRPr="009A05D5">
        <w:rPr>
          <w:b/>
          <w:sz w:val="28"/>
          <w:szCs w:val="28"/>
        </w:rPr>
        <w:t>Физическое развитие (физкультура проводится по плану специалиста)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5103"/>
        <w:gridCol w:w="4819"/>
        <w:gridCol w:w="3261"/>
      </w:tblGrid>
      <w:tr w:rsidR="00A357F0" w:rsidRPr="009A05D5" w:rsidTr="00A726BE">
        <w:tc>
          <w:tcPr>
            <w:tcW w:w="2127" w:type="dxa"/>
          </w:tcPr>
          <w:p w:rsidR="00A357F0" w:rsidRPr="00847AE3" w:rsidRDefault="00A357F0" w:rsidP="00A726BE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47AE3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13183" w:type="dxa"/>
            <w:gridSpan w:val="3"/>
          </w:tcPr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</w:tr>
      <w:tr w:rsidR="00A357F0" w:rsidRPr="009A05D5" w:rsidTr="00A726BE">
        <w:tc>
          <w:tcPr>
            <w:tcW w:w="7230" w:type="dxa"/>
            <w:gridSpan w:val="2"/>
          </w:tcPr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726BE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819" w:type="dxa"/>
          </w:tcPr>
          <w:p w:rsidR="00A357F0" w:rsidRPr="00847AE3" w:rsidRDefault="00A357F0" w:rsidP="00A726BE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47AE3">
              <w:rPr>
                <w:b/>
                <w:bCs/>
                <w:sz w:val="24"/>
                <w:szCs w:val="24"/>
              </w:rPr>
              <w:t>Инструментарий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7AE3">
              <w:rPr>
                <w:b/>
                <w:bCs/>
                <w:sz w:val="24"/>
                <w:szCs w:val="24"/>
              </w:rPr>
              <w:t>(формы, приемы и методы)</w:t>
            </w:r>
          </w:p>
        </w:tc>
        <w:tc>
          <w:tcPr>
            <w:tcW w:w="3261" w:type="dxa"/>
          </w:tcPr>
          <w:p w:rsidR="00A357F0" w:rsidRPr="00A726BE" w:rsidRDefault="00A357F0" w:rsidP="00A72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t>ППРС</w:t>
            </w:r>
          </w:p>
          <w:p w:rsidR="00A357F0" w:rsidRPr="00847AE3" w:rsidRDefault="00A357F0" w:rsidP="00A726B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47AE3">
              <w:rPr>
                <w:b/>
                <w:bCs/>
                <w:sz w:val="24"/>
                <w:szCs w:val="24"/>
              </w:rPr>
              <w:t>(условия и средства)</w:t>
            </w:r>
          </w:p>
        </w:tc>
      </w:tr>
      <w:tr w:rsidR="00A357F0" w:rsidRPr="009A05D5" w:rsidTr="00A726BE">
        <w:tc>
          <w:tcPr>
            <w:tcW w:w="7230" w:type="dxa"/>
            <w:gridSpan w:val="2"/>
          </w:tcPr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Совершенствовать двигательные умения и навыки,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развивать психофизические качества, обогащать двигательный опыт детей,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поддерживать детскую инициативу.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 xml:space="preserve">Учить осуществлять самоконтроль и оценку качества выполнения упражнений другими детьми;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создавать условия для освоения элементов спортивных игр.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Расширять и закреплять представления о здоровье и здоровом образ жизни, формировать элементарные представления о разных формах активного отдыха, включая туризм.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Формировать навыки безопасного поведения в двигательной деятельности.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Общеразвивающие упражнения: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Разученные упражнения включаются в комплексы утренней гимнастики и другие формы физкультурно-оздоровительной работы.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 xml:space="preserve">Подвижные игры: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Формирование основ здорового образа жизни: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lastRenderedPageBreak/>
              <w:t>Активный отдых.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57F0" w:rsidRPr="00A726BE" w:rsidRDefault="00A357F0" w:rsidP="00A726BE">
            <w:pPr>
              <w:adjustRightInd w:val="0"/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lastRenderedPageBreak/>
              <w:t>Сборник подвижных игр / Автор-сост. Э. Я. Степаненкова.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Казина О. Б. Совместные физкультурные занятия с участием родителей (для занятий с </w:t>
            </w:r>
            <w:r w:rsidRPr="00A726BE">
              <w:rPr>
                <w:sz w:val="22"/>
                <w:szCs w:val="22"/>
              </w:rPr>
              <w:lastRenderedPageBreak/>
              <w:t xml:space="preserve">детьми 2–5 лет).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Конспекты занятий. Ульева Е. А. 100 увлекательных игр в дороге, на прогулке.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>Сценарии игр. Ульева Е. А. 100 увлекательных игр для веселого дня рождения.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>Сценарии игр. Ульева Е. А. 100 увлекательных игр для здоровья вашего ребенка.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Сценарии игр. Ульева Е. А. 100 увлекательных игр для отличной учебы.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Сценарии игр. Ульева Е. А. 100 увлекательных игр для уверенности в себе.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 xml:space="preserve">Сценарии игр. Ульева Е. А. 100 увлекательных игр, когда за окном дождь.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>Т. Е. Утренняя гимнастика в детском саду. 3–5 лет. Харченко Т. Е. Утрен</w:t>
            </w:r>
            <w:r>
              <w:rPr>
                <w:sz w:val="22"/>
                <w:szCs w:val="22"/>
              </w:rPr>
              <w:t>няя гимнастика в детском саду. 3</w:t>
            </w:r>
            <w:r w:rsidRPr="00A726BE">
              <w:rPr>
                <w:sz w:val="22"/>
                <w:szCs w:val="22"/>
              </w:rPr>
              <w:t>–7 лет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>Пензулаева Л. И. Физическая культура в детском саду: С</w:t>
            </w:r>
            <w:r>
              <w:rPr>
                <w:sz w:val="22"/>
                <w:szCs w:val="22"/>
              </w:rPr>
              <w:t xml:space="preserve">редняя </w:t>
            </w:r>
            <w:r w:rsidRPr="00A726BE">
              <w:rPr>
                <w:sz w:val="22"/>
                <w:szCs w:val="22"/>
              </w:rPr>
              <w:t>группа (</w:t>
            </w:r>
            <w:r>
              <w:rPr>
                <w:sz w:val="22"/>
                <w:szCs w:val="22"/>
              </w:rPr>
              <w:t>4-</w:t>
            </w:r>
            <w:r w:rsidRPr="00A726BE">
              <w:rPr>
                <w:sz w:val="22"/>
                <w:szCs w:val="22"/>
              </w:rPr>
              <w:t xml:space="preserve">5лет). </w:t>
            </w: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</w:p>
          <w:p w:rsidR="00A357F0" w:rsidRPr="00A726BE" w:rsidRDefault="00A357F0" w:rsidP="00A726BE">
            <w:pPr>
              <w:spacing w:line="240" w:lineRule="auto"/>
              <w:rPr>
                <w:sz w:val="22"/>
                <w:szCs w:val="22"/>
              </w:rPr>
            </w:pPr>
            <w:r w:rsidRPr="00A726BE">
              <w:rPr>
                <w:sz w:val="22"/>
                <w:szCs w:val="22"/>
              </w:rPr>
              <w:t>Пособия для педагогов «Сюжетно-ролевая ритмическая гимнастика. Методические рекомендации к образовательной программе физического развития детей дошкольного возраста», автор Н.А. Фомина.</w:t>
            </w:r>
          </w:p>
        </w:tc>
        <w:tc>
          <w:tcPr>
            <w:tcW w:w="3261" w:type="dxa"/>
          </w:tcPr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Центр спорта «Мы любим спорт»,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разнообразные физические упражнения,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lastRenderedPageBreak/>
              <w:t>спортдосуг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утр зарядка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847AE3">
              <w:rPr>
                <w:sz w:val="24"/>
                <w:szCs w:val="24"/>
              </w:rPr>
              <w:t>игры-эстафеты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подвиж игры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туристские прогулки и экскурсии, физкультурные праздники и досуги с соответствующей тематикой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Ритмическая гимнастика: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 xml:space="preserve">музыкально-ритмические упражнения и комплексы общеразвивающих упражнений 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Физкультурные праздники и досуги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Подвижные игры:</w:t>
            </w:r>
          </w:p>
          <w:p w:rsidR="00A357F0" w:rsidRPr="00847AE3" w:rsidRDefault="00A357F0" w:rsidP="00A726BE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357F0" w:rsidRPr="009A05D5" w:rsidTr="00A726BE">
        <w:tc>
          <w:tcPr>
            <w:tcW w:w="15310" w:type="dxa"/>
            <w:gridSpan w:val="4"/>
          </w:tcPr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726BE">
              <w:rPr>
                <w:b/>
                <w:bCs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</w:t>
            </w:r>
            <w:r w:rsidRPr="00A726BE">
              <w:rPr>
                <w:sz w:val="24"/>
                <w:szCs w:val="24"/>
              </w:rPr>
              <w:t>направлено на приобщение детей к ценностям «Жизнь», «Здоровье», что предполагает: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tabs>
                <w:tab w:val="left" w:pos="2973"/>
                <w:tab w:val="left" w:pos="5234"/>
                <w:tab w:val="left" w:pos="842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A357F0" w:rsidRPr="00A726BE" w:rsidRDefault="00A357F0" w:rsidP="00A726B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726BE">
              <w:rPr>
                <w:sz w:val="24"/>
                <w:szCs w:val="24"/>
              </w:rPr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A357F0" w:rsidRPr="009A05D5" w:rsidRDefault="00A357F0" w:rsidP="00954802">
      <w:pPr>
        <w:spacing w:line="360" w:lineRule="auto"/>
        <w:rPr>
          <w:b/>
          <w:sz w:val="28"/>
          <w:szCs w:val="28"/>
        </w:rPr>
      </w:pPr>
    </w:p>
    <w:p w:rsidR="00A357F0" w:rsidRPr="009A05D5" w:rsidRDefault="00A357F0" w:rsidP="007672A6">
      <w:pPr>
        <w:spacing w:line="360" w:lineRule="auto"/>
        <w:rPr>
          <w:b/>
          <w:sz w:val="28"/>
          <w:szCs w:val="28"/>
        </w:rPr>
      </w:pPr>
      <w:r w:rsidRPr="009A05D5">
        <w:rPr>
          <w:b/>
          <w:sz w:val="28"/>
          <w:szCs w:val="28"/>
        </w:rPr>
        <w:t>2. 3 Развитие детской инициативы</w:t>
      </w:r>
    </w:p>
    <w:p w:rsidR="00A357F0" w:rsidRDefault="00A357F0" w:rsidP="005547FA">
      <w:pPr>
        <w:pStyle w:val="21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" w:name="_Hlk140394872"/>
      <w:r>
        <w:rPr>
          <w:b/>
          <w:sz w:val="24"/>
          <w:szCs w:val="24"/>
        </w:rPr>
        <w:t>Действия педагога по п</w:t>
      </w:r>
      <w:r w:rsidRPr="005B4BFE">
        <w:rPr>
          <w:b/>
          <w:sz w:val="24"/>
          <w:szCs w:val="24"/>
        </w:rPr>
        <w:t>оддержк</w:t>
      </w:r>
      <w:r>
        <w:rPr>
          <w:b/>
          <w:sz w:val="24"/>
          <w:szCs w:val="24"/>
        </w:rPr>
        <w:t>е</w:t>
      </w:r>
      <w:r w:rsidRPr="005B4BFE">
        <w:rPr>
          <w:b/>
          <w:sz w:val="24"/>
          <w:szCs w:val="24"/>
        </w:rPr>
        <w:t xml:space="preserve"> детской инициативы</w:t>
      </w:r>
      <w:r>
        <w:rPr>
          <w:b/>
          <w:sz w:val="24"/>
          <w:szCs w:val="24"/>
        </w:rPr>
        <w:t xml:space="preserve"> ребенка 4-5 лет</w:t>
      </w:r>
    </w:p>
    <w:p w:rsidR="00A357F0" w:rsidRDefault="00A357F0" w:rsidP="005547FA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680"/>
        <w:jc w:val="both"/>
        <w:rPr>
          <w:b/>
          <w:i/>
          <w:iCs/>
          <w:sz w:val="24"/>
          <w:szCs w:val="24"/>
        </w:rPr>
      </w:pPr>
    </w:p>
    <w:p w:rsidR="00A357F0" w:rsidRDefault="00A357F0" w:rsidP="005547FA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 xml:space="preserve">С четырех-пяти лет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</w:r>
    </w:p>
    <w:p w:rsidR="00A357F0" w:rsidRDefault="00A357F0" w:rsidP="005547FA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 xml:space="preserve">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</w:t>
      </w:r>
      <w:r>
        <w:rPr>
          <w:sz w:val="24"/>
          <w:szCs w:val="24"/>
        </w:rPr>
        <w:t>Он</w:t>
      </w:r>
      <w:r w:rsidRPr="00595AED">
        <w:rPr>
          <w:sz w:val="24"/>
          <w:szCs w:val="24"/>
        </w:rPr>
        <w:t xml:space="preserve">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</w:t>
      </w:r>
    </w:p>
    <w:p w:rsidR="00A357F0" w:rsidRDefault="00A357F0" w:rsidP="005547FA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 xml:space="preserve"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A357F0" w:rsidRDefault="00A357F0" w:rsidP="005547FA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A357F0" w:rsidRPr="00595AED" w:rsidRDefault="00A357F0" w:rsidP="005547FA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A357F0" w:rsidRDefault="00A357F0" w:rsidP="005547FA">
      <w:pPr>
        <w:pStyle w:val="21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A357F0" w:rsidRDefault="00A357F0" w:rsidP="005547FA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357F0" w:rsidRPr="00595AED" w:rsidRDefault="00A357F0" w:rsidP="005547FA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 xml:space="preserve">Для поддержки детской инициативы педагогу рекомендуется использовать ряд </w:t>
      </w:r>
      <w:r w:rsidRPr="00D71BBC">
        <w:rPr>
          <w:b/>
          <w:bCs/>
          <w:sz w:val="24"/>
          <w:szCs w:val="24"/>
        </w:rPr>
        <w:t>способов и приемов.</w:t>
      </w:r>
    </w:p>
    <w:p w:rsidR="00A357F0" w:rsidRPr="00595AED" w:rsidRDefault="00A357F0" w:rsidP="005547FA">
      <w:pPr>
        <w:pStyle w:val="21"/>
        <w:numPr>
          <w:ilvl w:val="0"/>
          <w:numId w:val="40"/>
        </w:numPr>
        <w:shd w:val="clear" w:color="auto" w:fill="auto"/>
        <w:tabs>
          <w:tab w:val="left" w:pos="1551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lastRenderedPageBreak/>
        <w:t>Не</w:t>
      </w:r>
      <w:r w:rsidRPr="00595AED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A357F0" w:rsidRPr="00595AED" w:rsidRDefault="00A357F0" w:rsidP="005547FA">
      <w:pPr>
        <w:pStyle w:val="21"/>
        <w:numPr>
          <w:ilvl w:val="0"/>
          <w:numId w:val="40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A357F0" w:rsidRPr="00595AED" w:rsidRDefault="00A357F0" w:rsidP="005547FA">
      <w:pPr>
        <w:pStyle w:val="21"/>
        <w:numPr>
          <w:ilvl w:val="0"/>
          <w:numId w:val="40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A357F0" w:rsidRPr="00595AED" w:rsidRDefault="00A357F0" w:rsidP="005547FA">
      <w:pPr>
        <w:pStyle w:val="21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357F0" w:rsidRPr="00595AED" w:rsidRDefault="00A357F0" w:rsidP="005547FA">
      <w:pPr>
        <w:pStyle w:val="21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A357F0" w:rsidRPr="00595AED" w:rsidRDefault="00A357F0" w:rsidP="005547FA">
      <w:pPr>
        <w:pStyle w:val="21"/>
        <w:numPr>
          <w:ilvl w:val="0"/>
          <w:numId w:val="4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595AED">
        <w:rPr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357F0" w:rsidRDefault="00A357F0" w:rsidP="005E1B1E">
      <w:pPr>
        <w:pStyle w:val="a3"/>
        <w:spacing w:before="240" w:after="120" w:line="256" w:lineRule="auto"/>
        <w:ind w:left="0"/>
        <w:jc w:val="left"/>
        <w:rPr>
          <w:b/>
          <w:caps/>
          <w:sz w:val="24"/>
          <w:szCs w:val="24"/>
        </w:rPr>
      </w:pPr>
    </w:p>
    <w:p w:rsidR="00A357F0" w:rsidRDefault="00A357F0" w:rsidP="005E1B1E">
      <w:pPr>
        <w:pStyle w:val="a3"/>
        <w:spacing w:before="240" w:after="120" w:line="256" w:lineRule="auto"/>
        <w:ind w:left="0"/>
        <w:jc w:val="left"/>
        <w:rPr>
          <w:b/>
          <w:sz w:val="24"/>
          <w:szCs w:val="24"/>
        </w:rPr>
      </w:pPr>
      <w:r w:rsidRPr="009A05D5">
        <w:rPr>
          <w:b/>
          <w:caps/>
          <w:sz w:val="24"/>
          <w:szCs w:val="24"/>
        </w:rPr>
        <w:t>2.4 Р</w:t>
      </w:r>
      <w:r w:rsidRPr="009A05D5">
        <w:rPr>
          <w:b/>
          <w:sz w:val="24"/>
          <w:szCs w:val="24"/>
        </w:rPr>
        <w:t xml:space="preserve">егиональный компонент </w:t>
      </w:r>
      <w:r w:rsidRPr="009A05D5">
        <w:rPr>
          <w:b/>
          <w:caps/>
          <w:sz w:val="24"/>
          <w:szCs w:val="24"/>
        </w:rPr>
        <w:t xml:space="preserve"> (</w:t>
      </w:r>
      <w:r w:rsidRPr="009A05D5">
        <w:rPr>
          <w:b/>
          <w:sz w:val="24"/>
          <w:szCs w:val="24"/>
        </w:rPr>
        <w:t xml:space="preserve">часть, </w:t>
      </w:r>
      <w:bookmarkStart w:id="2" w:name="_Hlk19998382"/>
      <w:r w:rsidRPr="009A05D5">
        <w:rPr>
          <w:b/>
          <w:sz w:val="24"/>
          <w:szCs w:val="24"/>
        </w:rPr>
        <w:t>формируемая участниками образовательных отношений</w:t>
      </w:r>
      <w:bookmarkEnd w:id="1"/>
      <w:bookmarkEnd w:id="2"/>
      <w:r w:rsidRPr="009A05D5">
        <w:rPr>
          <w:b/>
          <w:sz w:val="24"/>
          <w:szCs w:val="24"/>
        </w:rPr>
        <w:t>)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Формы работы с детьми в ходе реализации программы «Родники Дона»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>• Организованная образовательная деятельность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 • Совместная и самостоятельная игровая деятельность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• Экскурсии, наблюдения, целевые прогулки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• Педагогические проекты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• Конкурсы, выставки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• Праздники, развлечения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t xml:space="preserve">• Встречи с представителями казачества </w:t>
      </w:r>
    </w:p>
    <w:p w:rsidR="00A357F0" w:rsidRPr="001F6159" w:rsidRDefault="00A357F0" w:rsidP="005E1B1E">
      <w:pPr>
        <w:pStyle w:val="a3"/>
        <w:spacing w:before="240" w:after="120" w:line="256" w:lineRule="auto"/>
        <w:ind w:left="0"/>
        <w:jc w:val="left"/>
        <w:rPr>
          <w:sz w:val="24"/>
          <w:szCs w:val="24"/>
        </w:rPr>
      </w:pPr>
      <w:r w:rsidRPr="001F6159">
        <w:rPr>
          <w:sz w:val="24"/>
          <w:szCs w:val="24"/>
        </w:rPr>
        <w:lastRenderedPageBreak/>
        <w:t xml:space="preserve">• Презентации, видео и мультфильмы и т.д. </w:t>
      </w:r>
    </w:p>
    <w:p w:rsidR="00A357F0" w:rsidRDefault="00A357F0" w:rsidP="004C7F06">
      <w:pPr>
        <w:pStyle w:val="a3"/>
        <w:spacing w:before="240" w:after="120" w:line="256" w:lineRule="auto"/>
        <w:ind w:left="0"/>
        <w:jc w:val="left"/>
        <w:rPr>
          <w:color w:val="010101"/>
        </w:rPr>
      </w:pPr>
      <w:r w:rsidRPr="001F6159">
        <w:rPr>
          <w:b/>
          <w:sz w:val="24"/>
          <w:szCs w:val="24"/>
        </w:rPr>
        <w:t>Перспективный план ООД в средней группе по реализации программы «Родники Дона»</w:t>
      </w:r>
      <w:r w:rsidRPr="001F6159">
        <w:rPr>
          <w:b/>
          <w:cap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1647"/>
        <w:gridCol w:w="3948"/>
        <w:gridCol w:w="8483"/>
      </w:tblGrid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b/>
                <w:color w:val="010101"/>
                <w:sz w:val="24"/>
                <w:szCs w:val="24"/>
              </w:rPr>
            </w:pPr>
            <w:r w:rsidRPr="00847AE3">
              <w:rPr>
                <w:b/>
                <w:color w:val="010101"/>
                <w:sz w:val="24"/>
                <w:szCs w:val="24"/>
              </w:rPr>
              <w:t>дата</w:t>
            </w:r>
          </w:p>
        </w:tc>
        <w:tc>
          <w:tcPr>
            <w:tcW w:w="1647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b/>
                <w:color w:val="010101"/>
                <w:sz w:val="24"/>
                <w:szCs w:val="24"/>
              </w:rPr>
            </w:pPr>
            <w:r w:rsidRPr="00847AE3">
              <w:rPr>
                <w:b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394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b/>
                <w:color w:val="010101"/>
                <w:sz w:val="24"/>
                <w:szCs w:val="24"/>
              </w:rPr>
            </w:pPr>
            <w:r w:rsidRPr="00847AE3">
              <w:rPr>
                <w:b/>
                <w:color w:val="010101"/>
                <w:sz w:val="24"/>
                <w:szCs w:val="24"/>
              </w:rPr>
              <w:t>Тема</w:t>
            </w:r>
          </w:p>
        </w:tc>
        <w:tc>
          <w:tcPr>
            <w:tcW w:w="8483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b/>
                <w:color w:val="010101"/>
                <w:sz w:val="24"/>
                <w:szCs w:val="24"/>
              </w:rPr>
            </w:pPr>
            <w:r w:rsidRPr="00847AE3">
              <w:rPr>
                <w:b/>
                <w:color w:val="010101"/>
                <w:sz w:val="24"/>
                <w:szCs w:val="24"/>
              </w:rPr>
              <w:t>Программные задачи</w:t>
            </w:r>
          </w:p>
        </w:tc>
      </w:tr>
      <w:tr w:rsidR="00A357F0" w:rsidTr="009557CB">
        <w:tc>
          <w:tcPr>
            <w:tcW w:w="15456" w:type="dxa"/>
            <w:gridSpan w:val="4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center"/>
              <w:rPr>
                <w:color w:val="010101"/>
              </w:rPr>
            </w:pPr>
            <w:r w:rsidRPr="00847AE3">
              <w:rPr>
                <w:sz w:val="24"/>
                <w:szCs w:val="24"/>
              </w:rPr>
              <w:t>Раздел «Казаки и казачата»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Моя семья - мое богатство.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Включение ребенка в систему ценностных отношений своих предков.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Люди живут в городе и на селе.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об отличиях жизни в городе и сельской местности.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Наша малая родина- Донской край.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Формировать представление о Ростовской области.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Ой-ты, Дон широкий. Рисование.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Расширение представлений о различных способах передачи движения воды.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Казаки на Дону.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Формировать представление казаках -как защитниках, казачках -как хозяйках.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Покрова Пресвятой Богородицы.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церковным праздником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Сундучок донской казачки.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Формировать представление казачьем быте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4.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В гостях у тетушки Аксиньи.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Формировать представление о предметах одежды казаков.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Воспитание в семье мальчика. Праздник первых штанов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Формировать представление о обычаях воспитания мальчика-казачка.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Воспитание в семье девочки 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Формировать представление о обычаях воспитания девочки-казачки.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День матери-казачки.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роли матери- казачки.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Встречаем гостей.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традициями встречи дорогих гостей</w:t>
            </w:r>
          </w:p>
        </w:tc>
      </w:tr>
      <w:tr w:rsidR="00A357F0" w:rsidTr="009557CB">
        <w:tc>
          <w:tcPr>
            <w:tcW w:w="15456" w:type="dxa"/>
            <w:gridSpan w:val="4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center"/>
              <w:rPr>
                <w:color w:val="010101"/>
              </w:rPr>
            </w:pPr>
            <w:r w:rsidRPr="00847AE3">
              <w:rPr>
                <w:sz w:val="24"/>
                <w:szCs w:val="24"/>
              </w:rPr>
              <w:t>Раздел «Краски и литература Тихого Дона».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Дары природы.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Раскрыть ценность даров природы Донского края (цветы, овощи, фрукты и т.п.) в жизни человека.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Донская природа.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after="240"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природных</w:t>
            </w:r>
          </w:p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lastRenderedPageBreak/>
              <w:t>богатствах родного края.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Городской и сельский пейзаж.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Находить различия сельской местности и городской.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Театр. Инсценировка сказки «Казак и лиса»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казачьим фольклором.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  <w:r w:rsidRPr="00847AE3">
              <w:rPr>
                <w:color w:val="010101"/>
              </w:rPr>
              <w:t>01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Рождество Христово. Просмотр мультфильма, участие в развлечении (по сценарию)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значении праздника.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Произведения Тихого Дона.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колыбельными, потешками, пословицами и поговорками. Учить детей отвечать на вопросы по содержанию произведений</w:t>
            </w:r>
          </w:p>
        </w:tc>
      </w:tr>
      <w:tr w:rsidR="00A357F0" w:rsidTr="009557CB">
        <w:tc>
          <w:tcPr>
            <w:tcW w:w="1378" w:type="dxa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left"/>
              <w:rPr>
                <w:color w:val="010101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Народные гуляния.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Развитие интереса к народным играм, песням.</w:t>
            </w:r>
          </w:p>
        </w:tc>
      </w:tr>
      <w:tr w:rsidR="00A357F0" w:rsidTr="009557CB">
        <w:tc>
          <w:tcPr>
            <w:tcW w:w="15456" w:type="dxa"/>
            <w:gridSpan w:val="4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center"/>
              <w:rPr>
                <w:color w:val="010101"/>
              </w:rPr>
            </w:pPr>
            <w:r w:rsidRPr="00847AE3">
              <w:rPr>
                <w:sz w:val="24"/>
                <w:szCs w:val="24"/>
              </w:rPr>
              <w:t>Раздел «Архитектура моего дома».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Какие бывают дома?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Формирование представлений о домах прошлого.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Что нам строит дом построить?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Учить анализировать сходные объекты, формировать представления о разных постройках домов.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Деревянная архитектура.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деревянным зодчеством.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Каменная архитектура.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со строительством из камня.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Архитектура родного края.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особенностями дома казака.</w:t>
            </w:r>
          </w:p>
        </w:tc>
      </w:tr>
      <w:tr w:rsidR="00A357F0" w:rsidTr="009557CB">
        <w:tc>
          <w:tcPr>
            <w:tcW w:w="15456" w:type="dxa"/>
            <w:gridSpan w:val="4"/>
          </w:tcPr>
          <w:p w:rsidR="00A357F0" w:rsidRPr="00847AE3" w:rsidRDefault="00A357F0" w:rsidP="009557CB">
            <w:pPr>
              <w:pStyle w:val="a3"/>
              <w:spacing w:before="240" w:after="120" w:line="256" w:lineRule="auto"/>
              <w:ind w:left="0"/>
              <w:jc w:val="center"/>
              <w:rPr>
                <w:color w:val="010101"/>
              </w:rPr>
            </w:pPr>
            <w:r w:rsidRPr="00847AE3">
              <w:rPr>
                <w:sz w:val="24"/>
                <w:szCs w:val="24"/>
              </w:rPr>
              <w:t>Раздел «Народные праздники и традиции Донского края».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Масленица – дорогая ,наша гостьюшка годовая.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народным праздником.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Живет в народе песня.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Знакомство с казачьими песнями.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Птицы прилетели.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22 марта – день прилета птиц (Сорок- сороков).Знакомство с праздником.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Звуки народных инструментов.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виде и звучании народных инструментов.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Шумовой оркестр.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виде и звучании народных инструментов.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Сказочное произведение.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Весна- пора цветения.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весне как поре пробуждения природы</w:t>
            </w:r>
          </w:p>
        </w:tc>
      </w:tr>
      <w:tr w:rsidR="00A357F0" w:rsidTr="009557CB">
        <w:tc>
          <w:tcPr>
            <w:tcW w:w="137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Пасха Христова.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Дать представление о значении и традициях праздника.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Фольклор и игры казаков.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Расширение представлений о разнообразии народных произведений, разнообразии игр.</w:t>
            </w:r>
          </w:p>
        </w:tc>
      </w:tr>
      <w:tr w:rsidR="00A357F0" w:rsidTr="009557CB">
        <w:tc>
          <w:tcPr>
            <w:tcW w:w="1378" w:type="dxa"/>
            <w:vAlign w:val="center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Фольклор и игры казаков.</w:t>
            </w:r>
          </w:p>
        </w:tc>
        <w:tc>
          <w:tcPr>
            <w:tcW w:w="8483" w:type="dxa"/>
          </w:tcPr>
          <w:p w:rsidR="00A357F0" w:rsidRPr="009557CB" w:rsidRDefault="00A357F0" w:rsidP="009557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57CB">
              <w:rPr>
                <w:sz w:val="24"/>
                <w:szCs w:val="24"/>
              </w:rPr>
              <w:t>Расширение представлений о разнообразии народных произведений, разнообразии игр.</w:t>
            </w:r>
          </w:p>
        </w:tc>
      </w:tr>
    </w:tbl>
    <w:p w:rsidR="00A357F0" w:rsidRDefault="00A357F0" w:rsidP="00BF21EA">
      <w:pPr>
        <w:rPr>
          <w:rFonts w:ascii="Segoe UI" w:hAnsi="Segoe UI" w:cs="Segoe UI"/>
          <w:vanish/>
          <w:color w:val="010101"/>
        </w:rPr>
      </w:pPr>
    </w:p>
    <w:p w:rsidR="00A357F0" w:rsidRDefault="00A357F0" w:rsidP="006E1BB2">
      <w:pPr>
        <w:spacing w:line="210" w:lineRule="exact"/>
        <w:rPr>
          <w:sz w:val="20"/>
        </w:rPr>
      </w:pP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2094"/>
        <w:gridCol w:w="13451"/>
      </w:tblGrid>
      <w:tr w:rsidR="00A357F0" w:rsidRPr="009A05D5" w:rsidTr="0011002E">
        <w:trPr>
          <w:trHeight w:val="475"/>
          <w:tblCellSpacing w:w="0" w:type="dxa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Методические приемы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реализации регионального компонента</w:t>
            </w:r>
          </w:p>
        </w:tc>
      </w:tr>
      <w:tr w:rsidR="00A357F0" w:rsidRPr="009A05D5" w:rsidTr="0011002E">
        <w:trPr>
          <w:trHeight w:val="345"/>
          <w:tblCellSpacing w:w="0" w:type="dxa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 Ознакомление детей дошкольного возраста с природой:</w:t>
            </w:r>
          </w:p>
          <w:p w:rsidR="00A357F0" w:rsidRPr="009A05D5" w:rsidRDefault="00A357F0" w:rsidP="00207059">
            <w:pPr>
              <w:numPr>
                <w:ilvl w:val="0"/>
                <w:numId w:val="23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Знакомство с животным и растительным миром Ростовской обл. ; с народными приметами.</w:t>
            </w:r>
          </w:p>
          <w:p w:rsidR="00A357F0" w:rsidRPr="009A05D5" w:rsidRDefault="00A357F0" w:rsidP="00207059">
            <w:pPr>
              <w:numPr>
                <w:ilvl w:val="0"/>
                <w:numId w:val="23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Знакомство с флорой и фауной р.Дон.</w:t>
            </w:r>
          </w:p>
          <w:p w:rsidR="00A357F0" w:rsidRPr="009A05D5" w:rsidRDefault="00A357F0" w:rsidP="00207059">
            <w:pPr>
              <w:numPr>
                <w:ilvl w:val="0"/>
                <w:numId w:val="23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Сбор гербария; опытническая работа.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Ознакомление с окружающим миром:</w:t>
            </w:r>
          </w:p>
          <w:p w:rsidR="00A357F0" w:rsidRPr="009A05D5" w:rsidRDefault="00A357F0" w:rsidP="00207059">
            <w:pPr>
              <w:numPr>
                <w:ilvl w:val="0"/>
                <w:numId w:val="24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Экскурсии: по детскому саду, по территории детского сада, по ознакомлению с достопримечательностями посёлка, пешие экскурсии по посёлку, походы в парковую зону, театр, сквер, и т.д.</w:t>
            </w:r>
          </w:p>
          <w:p w:rsidR="00A357F0" w:rsidRPr="009A05D5" w:rsidRDefault="00A357F0" w:rsidP="00207059">
            <w:pPr>
              <w:numPr>
                <w:ilvl w:val="0"/>
                <w:numId w:val="24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Беседы: «Где живет человек», «Дом, в котором мы живем», «Улицы нашего микрорайона, посёлка», «Мой посёлок – самый лучший», «Реки донского края» и др.</w:t>
            </w:r>
          </w:p>
          <w:p w:rsidR="00A357F0" w:rsidRPr="009A05D5" w:rsidRDefault="00A357F0" w:rsidP="00207059">
            <w:pPr>
              <w:numPr>
                <w:ilvl w:val="0"/>
                <w:numId w:val="24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Знаки, символы, флаг, герб, значки, открытки.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Ознакомление с прошлым родного края:</w:t>
            </w:r>
          </w:p>
          <w:p w:rsidR="00A357F0" w:rsidRPr="009A05D5" w:rsidRDefault="00A357F0" w:rsidP="00207059">
            <w:pPr>
              <w:numPr>
                <w:ilvl w:val="0"/>
                <w:numId w:val="25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-встречи с родителями: организация вечера с дегустацией национальных блюд, беседы с жителями Усть-Донецка, которые живут с дней основания нашего города, знакомы с их историческими моментами;</w:t>
            </w:r>
          </w:p>
          <w:p w:rsidR="00A357F0" w:rsidRPr="009A05D5" w:rsidRDefault="00A357F0" w:rsidP="00207059">
            <w:pPr>
              <w:numPr>
                <w:ilvl w:val="0"/>
                <w:numId w:val="25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-консультации для родителей по теме: готовимся к конкурсу «Доноведение».</w:t>
            </w:r>
          </w:p>
          <w:p w:rsidR="00A357F0" w:rsidRPr="009A05D5" w:rsidRDefault="00A357F0" w:rsidP="00207059">
            <w:pPr>
              <w:numPr>
                <w:ilvl w:val="0"/>
                <w:numId w:val="25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-обсуждение с детьми правил безопасного поведения в посёлке, например «Как правильно переходить улицу»;</w:t>
            </w:r>
          </w:p>
          <w:p w:rsidR="00A357F0" w:rsidRPr="009A05D5" w:rsidRDefault="00A357F0" w:rsidP="00207059">
            <w:pPr>
              <w:numPr>
                <w:ilvl w:val="0"/>
                <w:numId w:val="25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-обсуждение и составление рассказов о профессиях родителей;</w:t>
            </w:r>
          </w:p>
          <w:p w:rsidR="00A357F0" w:rsidRPr="009A05D5" w:rsidRDefault="00A357F0" w:rsidP="00207059">
            <w:pPr>
              <w:numPr>
                <w:ilvl w:val="0"/>
                <w:numId w:val="25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-знакомство с легендами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Духовность и культура Дона: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A05D5">
              <w:rPr>
                <w:color w:val="000000"/>
                <w:sz w:val="24"/>
                <w:szCs w:val="24"/>
              </w:rPr>
              <w:t>беседы по ознакомлению с православными традициями на Дону, с духовно-нравственным укладом жизни многонационального донского края.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проведение детских фольклорных праздников по православному календарю</w:t>
            </w:r>
          </w:p>
          <w:p w:rsidR="00A357F0" w:rsidRPr="009A05D5" w:rsidRDefault="00A357F0" w:rsidP="00207059">
            <w:pPr>
              <w:numPr>
                <w:ilvl w:val="0"/>
                <w:numId w:val="26"/>
              </w:numPr>
              <w:tabs>
                <w:tab w:val="left" w:pos="720"/>
              </w:tabs>
              <w:spacing w:line="240" w:lineRule="auto"/>
              <w:ind w:left="780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празднование всех государственных и региональных праздников, День города.</w:t>
            </w:r>
          </w:p>
        </w:tc>
      </w:tr>
      <w:tr w:rsidR="00A357F0" w:rsidRPr="009A05D5" w:rsidTr="0011002E">
        <w:trPr>
          <w:trHeight w:val="1296"/>
          <w:tblCellSpacing w:w="0" w:type="dxa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беседы об изобразительном искусстве донского края: об орнаменте и декорах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- беседы, компьютерные мини- презентации о творчестве донских художников, скульпторов 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рассматривание репродукций картин, слайдов, открыток, буклетов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оформление в ДОО художественной галереи творчества донских художников и скульпторов</w:t>
            </w:r>
          </w:p>
          <w:p w:rsidR="00A357F0" w:rsidRPr="009A05D5" w:rsidRDefault="00A357F0" w:rsidP="00207059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художественно-продуктивная деятельность: плетение из талаша, соломки, лозы, вышивка, аппликация из ткани и др. материалов.</w:t>
            </w:r>
          </w:p>
        </w:tc>
      </w:tr>
      <w:tr w:rsidR="00A357F0" w:rsidRPr="009A05D5" w:rsidTr="0011002E">
        <w:trPr>
          <w:trHeight w:val="983"/>
          <w:tblCellSpacing w:w="0" w:type="dxa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игры-инсценировки;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встречи с артистами театров, с работниками музыкальной школы,;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встречи с жителями посёлка, прославившими город, страну, спорт;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участие в совместном с воспитателем труде на участке детского сада: подкормка птиц, уборка листвы;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участие с родителями и педагогами в социально-значимых событиях, происходящих в посёлке.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участие в экологических акциях совместно со взрослыми, труд в природе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народный фольклор: пословицы, поговорки, загадки, скороговорки, чистоговорки, заклички, дразнилки;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мифы, легенды, сказки донских  казаков («Казак и птицы», «Казак и гуси», «Казак и солнце», «Батька Булат», «Серый конь», «Козел и баран», «Казак – гончар», «Казаки и разбойники», «Есаул и его конь»;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оформление книжных уголков;</w:t>
            </w:r>
          </w:p>
          <w:p w:rsidR="00A357F0" w:rsidRPr="009A05D5" w:rsidRDefault="00A357F0" w:rsidP="00207059">
            <w:pPr>
              <w:numPr>
                <w:ilvl w:val="0"/>
                <w:numId w:val="27"/>
              </w:numPr>
              <w:tabs>
                <w:tab w:val="left" w:pos="150"/>
                <w:tab w:val="left" w:pos="720"/>
              </w:tabs>
              <w:spacing w:line="240" w:lineRule="auto"/>
              <w:ind w:left="729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развитие эстетического восприятия и суждений в процессе чтения произведений художественной литературы о малой родине (чтение книг о донском крае)</w:t>
            </w:r>
          </w:p>
        </w:tc>
      </w:tr>
      <w:tr w:rsidR="00A357F0" w:rsidRPr="009A05D5" w:rsidTr="0011002E">
        <w:trPr>
          <w:trHeight w:val="983"/>
          <w:tblCellSpacing w:w="0" w:type="dxa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line="300" w:lineRule="atLeast"/>
              <w:ind w:left="753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национальные подвижные игры; спортивные праздники, развлечения; Дни и недели здоровья;</w:t>
            </w:r>
          </w:p>
          <w:p w:rsidR="00A357F0" w:rsidRPr="009A05D5" w:rsidRDefault="00A357F0" w:rsidP="00207059">
            <w:pPr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line="300" w:lineRule="atLeast"/>
              <w:ind w:left="753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народные подвижные игры Дона («Ручеек», «Займи мое место», «Удочка», «Завивайся плетёнышек», «Казаки», «Крашенки», «Перетяжки», «Пятнашки», «Метелица»);</w:t>
            </w:r>
          </w:p>
          <w:p w:rsidR="00A357F0" w:rsidRPr="009A05D5" w:rsidRDefault="00A357F0" w:rsidP="00207059">
            <w:pPr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line="300" w:lineRule="atLeast"/>
              <w:ind w:left="753" w:right="60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участие детей в целевых прогулках, экскурсиях попосёлку, которые обеспечивают необходимую двигательную активность и способствует сохранению и укреплению здоровья детей.</w:t>
            </w:r>
          </w:p>
        </w:tc>
      </w:tr>
      <w:tr w:rsidR="00A357F0" w:rsidRPr="009A05D5" w:rsidTr="0011002E">
        <w:trPr>
          <w:trHeight w:val="566"/>
          <w:tblCellSpacing w:w="0" w:type="dxa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spacing w:line="300" w:lineRule="atLeast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Музыкальное развитие</w:t>
            </w:r>
          </w:p>
        </w:tc>
        <w:tc>
          <w:tcPr>
            <w:tcW w:w="1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музыкальный фольклор (детский, обрядовый, бытовой, военно-бытовой, строевой, плясовой, хороводный, исторический),</w:t>
            </w:r>
          </w:p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песенное искусстводонских  казаков;</w:t>
            </w:r>
          </w:p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музыкальная  культура: знакомство с творчеством композиторов Дона </w:t>
            </w:r>
          </w:p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проведение праздников, развлечений, музыкально-литературных викторин, фольклорные народные праздники и гуляния,</w:t>
            </w:r>
          </w:p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ознакомление с народными музыкальными инструментами: баян,  лира, бандура, рожок, домра, жалейка, цимбалы, бубен,</w:t>
            </w:r>
          </w:p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использование в группе аудио- и видеозаписей концертов, детских праздников; грампластинок, музыкальных инструментов, портретов донских композиторов;</w:t>
            </w:r>
          </w:p>
          <w:p w:rsidR="00A357F0" w:rsidRPr="009A05D5" w:rsidRDefault="00A357F0" w:rsidP="00207059">
            <w:pPr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16"/>
                <w:tab w:val="left" w:pos="708"/>
              </w:tabs>
              <w:spacing w:line="240" w:lineRule="auto"/>
              <w:ind w:left="729" w:firstLine="24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оформление музыкального уголка.</w:t>
            </w:r>
          </w:p>
        </w:tc>
      </w:tr>
    </w:tbl>
    <w:p w:rsidR="00A357F0" w:rsidRDefault="00A357F0" w:rsidP="006E1BB2">
      <w:pPr>
        <w:spacing w:line="210" w:lineRule="exact"/>
        <w:rPr>
          <w:sz w:val="20"/>
        </w:rPr>
      </w:pPr>
    </w:p>
    <w:p w:rsidR="00A357F0" w:rsidRDefault="00A357F0" w:rsidP="006E1BB2">
      <w:pPr>
        <w:spacing w:line="210" w:lineRule="exact"/>
        <w:rPr>
          <w:sz w:val="20"/>
        </w:rPr>
      </w:pPr>
    </w:p>
    <w:p w:rsidR="00A357F0" w:rsidRPr="00047F5F" w:rsidRDefault="00A357F0" w:rsidP="009A05D5">
      <w:pPr>
        <w:spacing w:line="21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 w:rsidRPr="009A05D5">
        <w:rPr>
          <w:b/>
          <w:sz w:val="24"/>
          <w:szCs w:val="24"/>
        </w:rPr>
        <w:t>Работа с родителями</w:t>
      </w:r>
    </w:p>
    <w:p w:rsidR="00A357F0" w:rsidRPr="00047F5F" w:rsidRDefault="00A357F0" w:rsidP="009A05D5">
      <w:pPr>
        <w:spacing w:line="210" w:lineRule="exact"/>
        <w:jc w:val="left"/>
        <w:rPr>
          <w:b/>
          <w:sz w:val="24"/>
          <w:szCs w:val="24"/>
        </w:rPr>
      </w:pPr>
    </w:p>
    <w:p w:rsidR="00A357F0" w:rsidRPr="00047F5F" w:rsidRDefault="00A357F0" w:rsidP="00047F5F">
      <w:pPr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Сентябрь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-Родительское собрание «Мы на год подросли»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-Оформление «Уголка для родителей»: советы и рекомендации, сетка занятий, режим дня.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-Анкетирование родителей вновь прибывших детей «Давайте познакомимся».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 для вновь прибывших «Адаптация ребенка в детском саду».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Индивидуальные беседы с родителями вновь поступающих детей.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«Что должен уметь ребенок 4 лет».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«Одежда детей в группе и на улице».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«Воспитание культурно – гигиенических навыков у детей среднего дошкольного возраста».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«Режим дня в жизни ребенка».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«Соблюдение режима дня у детей 4 лет».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-Беседа «О необходимости регулярно посещать детский сад».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-Антропометрические данные детей на 1 полугодие.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-Папка – передвижка «Овощи нужно есть, чтобы не болеть».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-Ежедневные беседы о питании, сне, играх детей, о том, на что родителям следует обратить внимание, об успехах на занятиях.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-Родительские заповеди.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-Родительское собрание «И снова, здравствуйте».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«На кухне вместе с мамой – растем и развиваемся!»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«Плохая погода и выходной день – всё, кроме телевизора».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«Захватив с собою мяч».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-Родительские заповеди.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-Родительское собрание «Обратите внимание!».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«На кухне вместе с мамой – растем и развиваемся!»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«Плохая погода и выходной день – всё, кроме телевизора».</w:t>
      </w:r>
    </w:p>
    <w:p w:rsidR="00A357F0" w:rsidRPr="00047F5F" w:rsidRDefault="00A357F0" w:rsidP="00047F5F">
      <w:pPr>
        <w:spacing w:line="360" w:lineRule="auto"/>
        <w:rPr>
          <w:color w:val="000000"/>
          <w:sz w:val="24"/>
          <w:szCs w:val="24"/>
        </w:rPr>
      </w:pPr>
      <w:r w:rsidRPr="00047F5F">
        <w:rPr>
          <w:color w:val="000000"/>
          <w:sz w:val="24"/>
          <w:szCs w:val="24"/>
        </w:rPr>
        <w:t>-Консультация «Захватив с собою мяч».</w:t>
      </w:r>
    </w:p>
    <w:p w:rsidR="00A357F0" w:rsidRPr="00047F5F" w:rsidRDefault="00A357F0" w:rsidP="00047F5F">
      <w:pPr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lastRenderedPageBreak/>
        <w:t>Октябрь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-Беседы с родителями на волнующие темы.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для родителей по теме «Овощи», «Ягоды».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необходимости развития мелкой моторики».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развивать речь дошкольников среднего возраста».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дошкольнику подружиться с математикой».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«Особенности детей в возрасте 4-х лет».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с родителями «Гигиенические требования к детской одежде и обуви».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«Воспитание у детей самостоятельности в самообслуживании».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«Закаливание детей 4-5 лет».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«Полезные привычки».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воспитать у ребенка любовь к книге».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мероприятиях, проводимых в детском саду».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совместном с детьми наблюдении за осенней природой, погодой».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-Конкурс поделок из овощей: «Чудеса с грядки».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«Поговорим о «пазлах».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беседы с родителями о необходимости проводить вакцинацию против гриппа и ОРВИ.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«Делать ли прививки ребенку (За и против)».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консультации: «Одежда детей в группе».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«Что за прелесть эти сказки!».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«Дети и природа».</w:t>
      </w:r>
    </w:p>
    <w:p w:rsidR="00A357F0" w:rsidRPr="00047F5F" w:rsidRDefault="00A357F0" w:rsidP="00047F5F">
      <w:pPr>
        <w:spacing w:line="360" w:lineRule="auto"/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Ноябрь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«Нежелательное поведение и как с ним быть».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-Рекомендация для родителей по теме: «Фрукты», «Осень».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беседы с родителями по возникшим вопросам.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-Рекомендации о развитии мелкой моторики детей в домашних условиях.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«Значение «Пальчиковой гимнастики» в развитии детей дошкольного возраста».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-Рекомендации о чтении сказок детям дома.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«Дошкольник и его игрушки».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-Побеседовать с родителями на тему: «Развитие логического мышления у детей».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-Рекомендации о питании детей в холодный период.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«Роль витаминов в детском питании».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-Консультация.  «Если ребенок отказывается от еды».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«Развитие математических способностей у детей дошкольного возраста».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-Выставка детских рисунков ко Дню Матери.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-Папка-передвижка. «Нашим дорогим мамам посвящается!».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«Можно ли обойтись без наказаний?».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«Подбор художественной литературы для дошкольников».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«Начинаем утро с зарядки».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«Играйте вместе с детьми».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пользе совместного с ребенком чтения».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-Круглый стол для родителей «Полезное питание в кругу семьи».</w:t>
      </w:r>
    </w:p>
    <w:p w:rsidR="00A357F0" w:rsidRDefault="00A357F0" w:rsidP="00047F5F">
      <w:pPr>
        <w:spacing w:line="360" w:lineRule="auto"/>
        <w:rPr>
          <w:b/>
          <w:sz w:val="24"/>
          <w:szCs w:val="24"/>
        </w:rPr>
      </w:pPr>
    </w:p>
    <w:p w:rsidR="00A357F0" w:rsidRDefault="00A357F0" w:rsidP="00047F5F">
      <w:pPr>
        <w:spacing w:line="360" w:lineRule="auto"/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Декабрь</w:t>
      </w:r>
    </w:p>
    <w:p w:rsidR="00A357F0" w:rsidRPr="00047F5F" w:rsidRDefault="00A357F0" w:rsidP="00047F5F">
      <w:pPr>
        <w:spacing w:line="360" w:lineRule="auto"/>
        <w:rPr>
          <w:b/>
          <w:sz w:val="24"/>
          <w:szCs w:val="24"/>
        </w:rPr>
      </w:pPr>
      <w:r w:rsidRPr="00047F5F">
        <w:rPr>
          <w:sz w:val="24"/>
          <w:szCs w:val="24"/>
        </w:rPr>
        <w:t>-Беседа «О важности посещения детьми детского сада».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вести здоровый образ жизни вместе с ребенком?».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-Консультация «Гигиенические навыки и закаливание».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изготовлению кормушек для птиц.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для родителей по теме: «Игрушка», «Одежда», «Посуда»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 xml:space="preserve">-Распространение педагогических знаний среди родителей, теоретическая помощь родителям в вопросах воспитания детей. 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беседы с родителями по возникшим вопросам.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провести закаливание детей дома».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-Анкета «Закаливание детей дома».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«Игра – инсценировка как средство развития речи ребенка».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провести с ребенком выходной день с пользой для здоровья».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«Развитие математических способностей у детей дошкольного возраста в процессе изучения окружающего мира».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«Правильно одевайте детей».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-Родительское собрание «Развитие речи детей в условиях семьи и детского сада».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-Советы родителям «Закаливание организма ребёнка».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«Какие игрушки нужны вашим детям!»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совместном с детьми наблюдении за зимней погодой, явлениями, изменениями в природе»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«Чесночницы – одна из мер профилактики вирусных инфекций».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-Папка – передвижка «Зимние игры и развлечения».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«Жизнь по правилам: с добрым утром».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-Проведение акции для родителей и детей «Помогите птицам зимой!».</w:t>
      </w:r>
    </w:p>
    <w:p w:rsidR="00A357F0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</w:t>
      </w:r>
      <w:r>
        <w:rPr>
          <w:sz w:val="24"/>
          <w:szCs w:val="24"/>
        </w:rPr>
        <w:t>омендация для родителей по теме</w:t>
      </w:r>
      <w:r w:rsidRPr="00047F5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47F5F">
        <w:rPr>
          <w:sz w:val="24"/>
          <w:szCs w:val="24"/>
        </w:rPr>
        <w:t>«Зима», «Новый год».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b/>
          <w:sz w:val="24"/>
          <w:szCs w:val="24"/>
        </w:rPr>
        <w:t>Январь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украшению участка снежными постройками, гирляндами и игрушками, сделанными своими руками из бросового материала.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 xml:space="preserve">-Привлечение родителей к совместному украшению группы к празднику, изготовлению костюмов, новогодних подарков. 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Конкурс поделок к Новому году.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-Оформить Новогоднее поздравление для родителей.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на тему: «Как провести праздник дома». Оформить Новогоднее поздравление для родителей.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на тему: «Как провести праздник дома».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«Правила поведения на празднике».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беседы с родителями по возникшим вопросам.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-«Родительская почта» - тетрадь отзывов и предложений.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«Учите детей любить природу».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«Как правильно наказывать ребенка».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«Моделирование сказки в формировании математических представлений».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«Особенности общения с детьми в семье».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«Игротерапия для детей».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«Что нужно знать о здоровье зубов ваших детей».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«Закаливание – первый шаг к здоровью».</w:t>
      </w:r>
    </w:p>
    <w:p w:rsidR="00A357F0" w:rsidRPr="00047F5F" w:rsidRDefault="00A357F0" w:rsidP="008724F5">
      <w:pPr>
        <w:spacing w:line="360" w:lineRule="auto"/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Февраль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«Игрушка надёжный помощник в воспитании малыша».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изготовлению ледяных построек на участке детского сада.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-Показ выполнения артикуляционной гимнастики.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зимнем досуге с детьми».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для родителей по теме: «Зимние игры и забавы»;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«Зимующие птицы».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-Провести беседу на тему: «Уважение к старшим».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-Внеплановая консультация или беседа.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 xml:space="preserve">-Предложить родителям оказать помощь: сделать кормушку для птиц. 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-Благоустройство участка для игр детей.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-Памятка для родителей по правилам дорожного движения.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-Ежедневные беседы с родителями о поведении, общении детей в группе друг с другом.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для родителей «У многих возникает вопрос – почему ребенок неправильно дышит?»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«Плохие слова. Как отучить ребенка ругаться».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«Дыхательная гимнастика для профилактики простудных заболеваний».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 «Будем добры».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«Пожарная безопасность». Советы доброго доктора. След навсегда.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«Общение со сверстниками».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-Выставка детских рисунков «Мой папа».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-Оформить праздничное поздравление к празднику пап.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-Подобрать стихи о папе, дедушке.</w:t>
      </w:r>
    </w:p>
    <w:p w:rsidR="00A357F0" w:rsidRPr="00047F5F" w:rsidRDefault="00A357F0" w:rsidP="008724F5">
      <w:pPr>
        <w:spacing w:line="360" w:lineRule="auto"/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Март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беседы с папами «Кого вы считаете главным в воспитании ребенка?».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-Изготовление поделок с папами из бросового материала «Наши руки, не для скуки».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-Памятка для родителей «Несколько советов по организации и проведению детских праздников».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-Рекомендации родителям о закреплении знаний детей о времени года «Зима».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-Беседы «Читаем детям».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консультации по запросам родителей.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-Помощь родителей в расчистке снега на участках.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-Физкультурное развлечение «Мой папа – самый лучший».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-Индивидуальные беседы с родителями для выяснения условий воспитания.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на тему: «Детское хочу и родительское снисхождение».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с родителями о внешнем виде детей.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на тему: «Ваш ребенок»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-Оформить выставку работ «Портрет моей мамочки».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-Оформить памятку «Материнские заповеди».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-Оформить выставку произведений о маме.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-Оформить приглашение на праздник – 8 Марта.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-Привлечение родителей к подготовке праздника к 8 марта.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-Праздник, посвященный Женскому дню 8 Марта, с участием родителей.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«Причины плохого поведения ребенка».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-Родительское собрание «Детские капризы».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 xml:space="preserve">-Консультация на тему «Растим детей здоровыми».        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«Знакомим детей со временем».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-Инструктаж по технике безопасности «Чем опасна оттепель на улице».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«Детское плоскостопие и профилактика».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-Памятка для родителей «Безопасные шаги на пути к безопасности на дороге».</w:t>
      </w:r>
    </w:p>
    <w:p w:rsidR="00A357F0" w:rsidRPr="00047F5F" w:rsidRDefault="00A357F0" w:rsidP="008724F5">
      <w:pPr>
        <w:spacing w:line="360" w:lineRule="auto"/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Апрель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-Оформление родительского уголка на весеннюю тему.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-Работа с родителями по потребностям.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-Участие родителей в создании развивающей среды.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«Как организовать труд детей дома».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 совместном с детьми наблюдении за весенней погодой, явлениями, изменениями в природе».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-Индивидуальные беседы с родителями по возникшим вопросам.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для родителей по теме: «Начало весны», «Мамин праздник», «Перелетные птицы».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на тему «Трудные дети».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-Антропометрические данные детей на II полугодие.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«Причины плоскостопия и пути его профилактики».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«Гимнастика исправит плоскостопие».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-Консультация «Поощрение и наказание ребенка в семье».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 xml:space="preserve">-Рекомендации по выполнению дыхательной гимнастики с детьми.        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с родителями об использовании нетрадиционных средств в изобразительной деятельности.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«Детский рисунок – ключ к внутреннему миру ребенка».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– опрос «Самочувствие вашего ребенка».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изготовлению атрибутов для игр на прогулке.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-Памятка для родителей «Как предупредить авитаминоз весной».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субботнику на участке группы.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с родителями о предстоящей диагностике на конец учебного года.</w:t>
      </w:r>
    </w:p>
    <w:p w:rsidR="00A357F0" w:rsidRPr="00047F5F" w:rsidRDefault="00A357F0" w:rsidP="008724F5">
      <w:pPr>
        <w:spacing w:line="360" w:lineRule="auto"/>
        <w:rPr>
          <w:b/>
          <w:sz w:val="24"/>
          <w:szCs w:val="24"/>
        </w:rPr>
      </w:pPr>
      <w:r w:rsidRPr="00047F5F">
        <w:rPr>
          <w:b/>
          <w:sz w:val="24"/>
          <w:szCs w:val="24"/>
        </w:rPr>
        <w:t>Май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благоустройству группового участка.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«Как одеть ребенка весной».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-Наглядная информация «Весенние стихи», «Приметы и пословицы о весне».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-Внеплановая консультация.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на тему: «Берегите нервную систему ребенка».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-Индивидуальные беседы с родителями по возникшим вопросам.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-Рекомендация для родителей по теме: «Космос», «Деревья».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lastRenderedPageBreak/>
        <w:t>-Консультация «Воспитание у детей дошкольного возраста здорового образа жизни».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«Солнце хорошо, но в меру».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-Родительское собрание «Наши успехи и достижения».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«Наказывая, подумай – Зачем?».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«Как уберечься от укусов насекомых».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-Информация «Солнце, воздух и вода – наши лучшие друзья!».(Солнечные и воздушные ванны, профилактика теплового удара).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«Осторожно: тепловой и солнечный удар».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-Консультирование родителей по вопросам профилактики кишечных инфекций.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-Беседы с родителями о предстоящем летнем периоде: требования к одежде, режим дня в летний период и др.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с родителями о соблюдении режима дня в выходные дни.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-Рекомендации по совместной деятельности с детьми.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-Привлечь родителей к благоустройству территории детского сада (ремонт оборудования, посадка цветов на клумбе, работа на огороде и т.д.).</w:t>
      </w:r>
    </w:p>
    <w:p w:rsidR="00A357F0" w:rsidRPr="00047F5F" w:rsidRDefault="00A357F0" w:rsidP="00047F5F">
      <w:pPr>
        <w:spacing w:line="360" w:lineRule="auto"/>
        <w:rPr>
          <w:sz w:val="24"/>
          <w:szCs w:val="24"/>
        </w:rPr>
      </w:pPr>
      <w:r w:rsidRPr="00047F5F">
        <w:rPr>
          <w:sz w:val="24"/>
          <w:szCs w:val="24"/>
        </w:rPr>
        <w:t>-Беседа с родителями об активном отдыхе детей в летне-оздоровительный период.</w:t>
      </w:r>
    </w:p>
    <w:p w:rsidR="00A357F0" w:rsidRDefault="00A357F0" w:rsidP="00047F5F">
      <w:pPr>
        <w:spacing w:line="360" w:lineRule="auto"/>
        <w:rPr>
          <w:sz w:val="28"/>
          <w:szCs w:val="28"/>
        </w:rPr>
      </w:pPr>
    </w:p>
    <w:p w:rsidR="00A357F0" w:rsidRPr="009A05D5" w:rsidRDefault="00A357F0" w:rsidP="009A05D5">
      <w:pPr>
        <w:spacing w:line="210" w:lineRule="exact"/>
        <w:jc w:val="left"/>
        <w:rPr>
          <w:b/>
          <w:sz w:val="24"/>
          <w:szCs w:val="24"/>
        </w:rPr>
        <w:sectPr w:rsidR="00A357F0" w:rsidRPr="009A05D5">
          <w:footerReference w:type="default" r:id="rId10"/>
          <w:pgSz w:w="16840" w:h="11910" w:orient="landscape"/>
          <w:pgMar w:top="1040" w:right="680" w:bottom="980" w:left="920" w:header="0" w:footer="789" w:gutter="0"/>
          <w:cols w:space="720"/>
        </w:sectPr>
      </w:pPr>
    </w:p>
    <w:p w:rsidR="00A357F0" w:rsidRPr="009A05D5" w:rsidRDefault="00A357F0" w:rsidP="00476E52">
      <w:pPr>
        <w:ind w:firstLine="357"/>
        <w:rPr>
          <w:sz w:val="24"/>
          <w:szCs w:val="24"/>
        </w:rPr>
      </w:pPr>
    </w:p>
    <w:p w:rsidR="00A357F0" w:rsidRPr="009A05D5" w:rsidRDefault="00A357F0" w:rsidP="00476E52">
      <w:pPr>
        <w:ind w:firstLine="357"/>
        <w:rPr>
          <w:sz w:val="24"/>
          <w:szCs w:val="24"/>
        </w:rPr>
      </w:pPr>
      <w:r w:rsidRPr="009A05D5">
        <w:rPr>
          <w:b/>
          <w:bCs/>
          <w:sz w:val="24"/>
          <w:szCs w:val="24"/>
        </w:rPr>
        <w:t xml:space="preserve">3. Организационный раздел </w:t>
      </w:r>
    </w:p>
    <w:p w:rsidR="00A357F0" w:rsidRPr="009A05D5" w:rsidRDefault="00A357F0" w:rsidP="00476E52">
      <w:pPr>
        <w:ind w:firstLine="357"/>
        <w:rPr>
          <w:sz w:val="24"/>
          <w:szCs w:val="24"/>
        </w:rPr>
      </w:pPr>
      <w:r w:rsidRPr="009A05D5">
        <w:rPr>
          <w:sz w:val="24"/>
          <w:szCs w:val="24"/>
        </w:rPr>
        <w:t>Описание организации ППРС</w:t>
      </w:r>
    </w:p>
    <w:p w:rsidR="00A357F0" w:rsidRPr="009A05D5" w:rsidRDefault="00A357F0" w:rsidP="0029706E">
      <w:pPr>
        <w:pStyle w:val="a3"/>
        <w:autoSpaceDE w:val="0"/>
        <w:autoSpaceDN w:val="0"/>
        <w:adjustRightInd w:val="0"/>
        <w:spacing w:line="244" w:lineRule="auto"/>
        <w:ind w:left="0"/>
        <w:contextualSpacing w:val="0"/>
        <w:rPr>
          <w:rStyle w:val="13"/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3.1 </w:t>
      </w:r>
      <w:r w:rsidRPr="009A05D5">
        <w:rPr>
          <w:rStyle w:val="13"/>
          <w:b/>
          <w:bCs/>
          <w:sz w:val="24"/>
          <w:szCs w:val="24"/>
        </w:rPr>
        <w:t>Организация предметно-пространственной среды</w:t>
      </w:r>
    </w:p>
    <w:p w:rsidR="00A357F0" w:rsidRPr="009A05D5" w:rsidRDefault="00A357F0" w:rsidP="00476E52">
      <w:pPr>
        <w:pStyle w:val="a3"/>
        <w:autoSpaceDE w:val="0"/>
        <w:autoSpaceDN w:val="0"/>
        <w:adjustRightInd w:val="0"/>
        <w:spacing w:line="244" w:lineRule="auto"/>
        <w:ind w:left="-142" w:firstLine="357"/>
        <w:contextualSpacing w:val="0"/>
        <w:rPr>
          <w:color w:val="000000"/>
          <w:sz w:val="24"/>
          <w:szCs w:val="24"/>
        </w:rPr>
      </w:pPr>
      <w:r w:rsidRPr="009A05D5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 в старшей группе</w:t>
      </w:r>
    </w:p>
    <w:p w:rsidR="00A357F0" w:rsidRPr="009A05D5" w:rsidRDefault="00A357F0" w:rsidP="00476E52">
      <w:pPr>
        <w:pStyle w:val="a3"/>
        <w:autoSpaceDE w:val="0"/>
        <w:autoSpaceDN w:val="0"/>
        <w:adjustRightInd w:val="0"/>
        <w:spacing w:line="244" w:lineRule="auto"/>
        <w:ind w:left="-142" w:firstLine="357"/>
        <w:contextualSpacing w:val="0"/>
        <w:rPr>
          <w:color w:val="000000"/>
          <w:sz w:val="24"/>
          <w:szCs w:val="24"/>
        </w:rPr>
      </w:pPr>
    </w:p>
    <w:p w:rsidR="00A357F0" w:rsidRPr="009A05D5" w:rsidRDefault="00A357F0" w:rsidP="00745741">
      <w:pPr>
        <w:spacing w:line="240" w:lineRule="auto"/>
        <w:jc w:val="center"/>
        <w:rPr>
          <w:sz w:val="28"/>
          <w:szCs w:val="28"/>
        </w:rPr>
      </w:pPr>
      <w:r w:rsidRPr="009A05D5">
        <w:rPr>
          <w:sz w:val="28"/>
          <w:szCs w:val="28"/>
        </w:rPr>
        <w:t>Приемная 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0" w:type="dxa"/>
        <w:tblLook w:val="00A0" w:firstRow="1" w:lastRow="0" w:firstColumn="1" w:lastColumn="0" w:noHBand="0" w:noVBand="0"/>
      </w:tblPr>
      <w:tblGrid>
        <w:gridCol w:w="10334"/>
        <w:gridCol w:w="4111"/>
      </w:tblGrid>
      <w:tr w:rsidR="00A357F0" w:rsidRPr="009A05D5" w:rsidTr="00954802">
        <w:trPr>
          <w:tblCellSpacing w:w="0" w:type="dxa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954802">
        <w:trPr>
          <w:trHeight w:val="3394"/>
          <w:tblCellSpacing w:w="0" w:type="dxa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Информационный стенд для родителей: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«Меню»;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«Конвенция»; - «Режим работы»; - «Объявления»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 «Расписание организованной образовательной деятельности»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-Советы специалистов (консультации психолога, медиков);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2. Папка-раскладушка «Времена года»;                                                            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3. Папка-раскладушка «Разное» 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Стенд «Наше  творчество» (для лепки и работ изобразительного творчества)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Полочка для обуви;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6. Индивидуальные шкафчики для раздевания. </w:t>
            </w:r>
          </w:p>
          <w:p w:rsidR="00A357F0" w:rsidRPr="009A05D5" w:rsidRDefault="00A357F0" w:rsidP="007D2B3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22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</w:tc>
      </w:tr>
    </w:tbl>
    <w:p w:rsidR="00A357F0" w:rsidRDefault="00A357F0" w:rsidP="00745741">
      <w:pPr>
        <w:shd w:val="clear" w:color="auto" w:fill="FFFFFF"/>
        <w:spacing w:line="240" w:lineRule="auto"/>
        <w:rPr>
          <w:b/>
          <w:bCs/>
          <w:color w:val="000000"/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                   </w:t>
      </w:r>
    </w:p>
    <w:p w:rsidR="00A357F0" w:rsidRDefault="00A357F0" w:rsidP="00745741">
      <w:pPr>
        <w:shd w:val="clear" w:color="auto" w:fill="FFFFFF"/>
        <w:spacing w:line="240" w:lineRule="auto"/>
        <w:rPr>
          <w:b/>
          <w:bCs/>
          <w:color w:val="000000"/>
          <w:sz w:val="24"/>
          <w:szCs w:val="24"/>
        </w:rPr>
      </w:pPr>
    </w:p>
    <w:p w:rsidR="00A357F0" w:rsidRPr="009A05D5" w:rsidRDefault="00A357F0" w:rsidP="00745741">
      <w:pPr>
        <w:shd w:val="clear" w:color="auto" w:fill="FFFFFF"/>
        <w:spacing w:line="240" w:lineRule="auto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 xml:space="preserve">  </w:t>
      </w:r>
      <w:r w:rsidRPr="009A05D5">
        <w:rPr>
          <w:b/>
          <w:bCs/>
          <w:color w:val="222222"/>
          <w:sz w:val="24"/>
          <w:szCs w:val="24"/>
        </w:rPr>
        <w:t xml:space="preserve">Физкультурно-оздоровительный сектор </w:t>
      </w:r>
      <w:r w:rsidRPr="009A05D5">
        <w:rPr>
          <w:b/>
          <w:bCs/>
          <w:color w:val="000000"/>
          <w:sz w:val="24"/>
          <w:szCs w:val="24"/>
        </w:rPr>
        <w:t>«Чемпион»</w:t>
      </w:r>
    </w:p>
    <w:p w:rsidR="00A357F0" w:rsidRPr="009A05D5" w:rsidRDefault="00A357F0" w:rsidP="00745741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954802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954802">
        <w:trPr>
          <w:trHeight w:val="2737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lastRenderedPageBreak/>
              <w:t>1.Мячи резиновые, мячи пластмассовые (разного  размера)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2. Бубен большой и маленький;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3.Скакалки;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4.Кегли (большие);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</w:t>
            </w:r>
            <w:r w:rsidRPr="009A05D5">
              <w:rPr>
                <w:color w:val="222222"/>
                <w:sz w:val="24"/>
                <w:szCs w:val="24"/>
              </w:rPr>
              <w:t>Кольцеброс;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</w:t>
            </w:r>
            <w:r w:rsidRPr="009A05D5">
              <w:rPr>
                <w:color w:val="222222"/>
                <w:sz w:val="24"/>
                <w:szCs w:val="24"/>
              </w:rPr>
              <w:t xml:space="preserve">.Дидактический материал </w:t>
            </w:r>
            <w:r w:rsidRPr="009A05D5">
              <w:rPr>
                <w:color w:val="000000"/>
                <w:sz w:val="24"/>
                <w:szCs w:val="24"/>
              </w:rPr>
              <w:t xml:space="preserve">«Спорт. Виды спорта»;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A05D5">
              <w:rPr>
                <w:color w:val="000000"/>
                <w:sz w:val="24"/>
                <w:szCs w:val="24"/>
              </w:rPr>
              <w:t>. Массажные дорожки и коврик;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A05D5">
              <w:rPr>
                <w:color w:val="000000"/>
                <w:sz w:val="24"/>
                <w:szCs w:val="24"/>
              </w:rPr>
              <w:t xml:space="preserve">. Флажки, ленты, султанчики; 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4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222222"/>
                <w:sz w:val="24"/>
                <w:szCs w:val="24"/>
              </w:rPr>
              <w:t>есть</w:t>
            </w:r>
          </w:p>
          <w:p w:rsidR="00A357F0" w:rsidRDefault="00A357F0" w:rsidP="007D2B31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745741">
      <w:pPr>
        <w:spacing w:line="273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11002E">
      <w:pPr>
        <w:spacing w:line="273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Центр</w:t>
      </w:r>
      <w:r w:rsidRPr="009A05D5">
        <w:rPr>
          <w:b/>
          <w:bCs/>
          <w:color w:val="000000"/>
          <w:sz w:val="24"/>
          <w:szCs w:val="24"/>
        </w:rPr>
        <w:t xml:space="preserve"> экологии и науки «</w:t>
      </w:r>
      <w:r>
        <w:rPr>
          <w:b/>
          <w:bCs/>
          <w:color w:val="000000"/>
          <w:sz w:val="24"/>
          <w:szCs w:val="24"/>
        </w:rPr>
        <w:t>Уголок природы</w:t>
      </w:r>
      <w:r w:rsidRPr="009A05D5">
        <w:rPr>
          <w:color w:val="000000"/>
          <w:sz w:val="24"/>
          <w:szCs w:val="24"/>
        </w:rPr>
        <w:t>»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954802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                   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>        Количество</w:t>
            </w:r>
          </w:p>
        </w:tc>
      </w:tr>
      <w:tr w:rsidR="00A357F0" w:rsidRPr="009A05D5" w:rsidTr="00954802">
        <w:trPr>
          <w:trHeight w:val="3675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 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1..Природный материал (шишки, камни, ракушки) 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2.. Паспорт комнатных растений, календарь природы;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4. Дидактические игры по экологии;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A05D5">
              <w:rPr>
                <w:color w:val="000000"/>
                <w:sz w:val="24"/>
                <w:szCs w:val="24"/>
              </w:rPr>
              <w:t xml:space="preserve">. Альбом 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A05D5">
              <w:rPr>
                <w:color w:val="000000"/>
                <w:sz w:val="24"/>
                <w:szCs w:val="24"/>
              </w:rPr>
              <w:t>Времена года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»,</w:t>
            </w:r>
            <w:r w:rsidRPr="009A05D5">
              <w:rPr>
                <w:color w:val="000000"/>
                <w:sz w:val="24"/>
                <w:szCs w:val="24"/>
              </w:rPr>
              <w:t> 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A05D5">
              <w:rPr>
                <w:color w:val="000000"/>
                <w:sz w:val="24"/>
                <w:szCs w:val="24"/>
              </w:rPr>
              <w:t>Погодные явления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9A05D5">
              <w:rPr>
                <w:color w:val="000000"/>
                <w:sz w:val="24"/>
                <w:szCs w:val="24"/>
              </w:rPr>
              <w:t>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A05D5">
              <w:rPr>
                <w:color w:val="000000"/>
                <w:sz w:val="24"/>
                <w:szCs w:val="24"/>
              </w:rPr>
              <w:t>. Наборы картин «В мире растений», «Живая природа»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A05D5">
              <w:rPr>
                <w:color w:val="000000"/>
                <w:sz w:val="24"/>
                <w:szCs w:val="24"/>
              </w:rPr>
              <w:t>.Коллекции  ракушек, животных, насекомых, значков, открыток;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A05D5">
              <w:rPr>
                <w:color w:val="000000"/>
                <w:sz w:val="24"/>
                <w:szCs w:val="24"/>
              </w:rPr>
              <w:t>.Мини - лаборатория для исследовательских опытов;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A05D5">
              <w:rPr>
                <w:color w:val="000000"/>
                <w:sz w:val="24"/>
                <w:szCs w:val="24"/>
              </w:rPr>
              <w:t xml:space="preserve">. Альбомы развития «Бабочки», «Цветка», «Лягушки», «Птички»  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1+1</w:t>
            </w:r>
          </w:p>
          <w:p w:rsidR="00A357F0" w:rsidRPr="009A05D5" w:rsidRDefault="00A357F0" w:rsidP="00DC73AF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                   </w:t>
            </w:r>
            <w:r>
              <w:rPr>
                <w:sz w:val="24"/>
                <w:szCs w:val="24"/>
              </w:rPr>
              <w:t xml:space="preserve">           </w:t>
            </w:r>
            <w:r w:rsidRPr="009A05D5">
              <w:rPr>
                <w:color w:val="000000"/>
                <w:sz w:val="24"/>
                <w:szCs w:val="24"/>
              </w:rPr>
              <w:t>7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1+1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57F0" w:rsidRPr="009A05D5" w:rsidRDefault="00A357F0" w:rsidP="00745741">
      <w:pPr>
        <w:spacing w:line="273" w:lineRule="auto"/>
        <w:rPr>
          <w:sz w:val="24"/>
          <w:szCs w:val="24"/>
        </w:rPr>
      </w:pPr>
    </w:p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Default="00A357F0" w:rsidP="00DC73AF">
      <w:pPr>
        <w:spacing w:line="273" w:lineRule="auto"/>
        <w:jc w:val="center"/>
        <w:rPr>
          <w:b/>
          <w:bCs/>
          <w:color w:val="000000"/>
          <w:sz w:val="24"/>
          <w:szCs w:val="24"/>
        </w:rPr>
      </w:pPr>
    </w:p>
    <w:p w:rsidR="00A357F0" w:rsidRPr="009A05D5" w:rsidRDefault="00A357F0" w:rsidP="00DC73AF">
      <w:pPr>
        <w:spacing w:line="273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Центр</w:t>
      </w:r>
      <w:r w:rsidRPr="009A05D5">
        <w:rPr>
          <w:b/>
          <w:bCs/>
          <w:color w:val="000000"/>
          <w:sz w:val="24"/>
          <w:szCs w:val="24"/>
        </w:rPr>
        <w:t>  искусства   «</w:t>
      </w:r>
      <w:r>
        <w:rPr>
          <w:b/>
          <w:bCs/>
          <w:color w:val="000000"/>
          <w:sz w:val="24"/>
          <w:szCs w:val="24"/>
        </w:rPr>
        <w:t>Изостудия</w:t>
      </w:r>
      <w:r w:rsidRPr="009A05D5">
        <w:rPr>
          <w:color w:val="000000"/>
          <w:sz w:val="24"/>
          <w:szCs w:val="24"/>
        </w:rPr>
        <w:t>»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tabs>
                <w:tab w:val="left" w:pos="708"/>
                <w:tab w:val="left" w:pos="1760"/>
              </w:tabs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9A05D5">
              <w:rPr>
                <w:b/>
                <w:bCs/>
                <w:color w:val="222222"/>
                <w:sz w:val="24"/>
                <w:szCs w:val="24"/>
              </w:rPr>
              <w:t>               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     Количество</w:t>
            </w:r>
          </w:p>
        </w:tc>
      </w:tr>
      <w:tr w:rsidR="00A357F0" w:rsidRPr="009A05D5" w:rsidTr="009A05D5">
        <w:trPr>
          <w:trHeight w:val="3392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lastRenderedPageBreak/>
              <w:t>1. Материал для рисования: альбомы; кисти; гуашевые и акварельные краски; простые и цветные  карандаши; мелки; баночки для воды (непроливайки); трафареты, шаблоны, линейки для рисования; схемы рисования различных предметов;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Материал для лепки: пластилин, стеки, индивидуальные дощечки для пластилина;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3. Материал для ручного труда: клей, кисти, для клея, ёмкость под клей, салфетки, цветная бумага и картон, белый картон, гофрированная бумага; ножницы; индивидуальные клеенки;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4. Образцы по аппликации и рисованию;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Виды живописи: портрет, пейзаж, натюрморт;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6. Нетрадиционная техника рисования: печати, трафареты.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7. Альбом «Гжель», «Хохлома», «Городец», «Матрёшки», «Жостовская роспись», «Дымка»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before="280"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before="280"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9A05D5">
            <w:pPr>
              <w:spacing w:before="280"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9A05D5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9A05D5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Литературный сектор «</w:t>
      </w:r>
      <w:r>
        <w:rPr>
          <w:b/>
          <w:bCs/>
          <w:color w:val="000000"/>
          <w:sz w:val="24"/>
          <w:szCs w:val="24"/>
        </w:rPr>
        <w:t>Библиотека</w:t>
      </w:r>
      <w:r w:rsidRPr="009A05D5">
        <w:rPr>
          <w:b/>
          <w:bCs/>
          <w:color w:val="000000"/>
          <w:sz w:val="24"/>
          <w:szCs w:val="24"/>
        </w:rPr>
        <w:t>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F716DA">
        <w:trPr>
          <w:trHeight w:val="1111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Тематическая подборка детской  художественной литературы;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2. Портреты писателей и поэтов;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Энциклопедии для детей;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Иллюстрации к сказкам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Default="00A357F0" w:rsidP="0011002E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Строительно-</w:t>
      </w:r>
      <w:r w:rsidRPr="009A05D5">
        <w:rPr>
          <w:b/>
          <w:bCs/>
          <w:color w:val="000000"/>
          <w:sz w:val="24"/>
          <w:szCs w:val="24"/>
        </w:rPr>
        <w:t>конструк</w:t>
      </w:r>
      <w:r>
        <w:rPr>
          <w:b/>
          <w:bCs/>
          <w:color w:val="000000"/>
          <w:sz w:val="24"/>
          <w:szCs w:val="24"/>
        </w:rPr>
        <w:t>тивный сектор «Центр  настольно-</w:t>
      </w:r>
      <w:r w:rsidRPr="009A05D5">
        <w:rPr>
          <w:b/>
          <w:bCs/>
          <w:color w:val="000000"/>
          <w:sz w:val="24"/>
          <w:szCs w:val="24"/>
        </w:rPr>
        <w:t>манипулятивных    игр»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                                       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    Количество</w:t>
            </w:r>
          </w:p>
        </w:tc>
      </w:tr>
      <w:tr w:rsidR="00A357F0" w:rsidRPr="009A05D5" w:rsidTr="00F716DA">
        <w:trPr>
          <w:trHeight w:val="2565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lastRenderedPageBreak/>
              <w:t>1.Конструктор мелкий и крупный «Лего»;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Пластмассовый напольный конструктор;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3.Мозаика;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Пазлы;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Игрушки со шнуровками;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6. Небольшие игрушки для обыгрывания построек: фигурки людей и животных;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7. Транспорт мелкий, средний, крупный: машины легковые и грузовые.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Много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745741">
      <w:pPr>
        <w:spacing w:line="273" w:lineRule="auto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 xml:space="preserve">           </w:t>
      </w:r>
    </w:p>
    <w:p w:rsidR="00A357F0" w:rsidRDefault="00A357F0" w:rsidP="0011002E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357F0" w:rsidRDefault="00A357F0" w:rsidP="0074574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 xml:space="preserve">Игровой сектор 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Сюжетно-ролевая игра «Салон красоты»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F716DA">
        <w:trPr>
          <w:trHeight w:val="1212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Накидка пелерины для кукол и детей;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Уголок парикмахера;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Папки - раскладушки  «Причёски».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Предметы - заместители; Журналы мод.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 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Сюжетно-ролевая игра «Магазин»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rHeight w:val="23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F716DA">
        <w:trPr>
          <w:trHeight w:val="982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Касса, весы, калькулятор, счёты;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Продукты;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Хлебобулочные изделия;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Изделия бытовой химии;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Корзины;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6. Предметы-заместители;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7. Овощи, фрукты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before="280"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before="280"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before="280"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</w:tc>
      </w:tr>
    </w:tbl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Default="00A357F0" w:rsidP="0074574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A357F0" w:rsidRDefault="00A357F0" w:rsidP="0074574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Сюжетно-ролевая игра «Больница»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F716DA">
        <w:trPr>
          <w:trHeight w:val="1147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Медицинские халаты и шапочки;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Набор доктора; предметы-заместители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Ростомер;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Телефон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74574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Сюжетно-ролевая игра «Семья»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F716DA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F716DA">
        <w:trPr>
          <w:trHeight w:val="1741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Комплект кукольной мебели;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Игрушечная посуда  кухонная, чайная, столовая;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Куклы, одежда для кукол, кроватки для кукол;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Комплект постельных принадлежностей для кукол;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6. Утюги;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7. Швейная машинка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</w:tc>
      </w:tr>
    </w:tbl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Сюжетно-ролевая игра «Стройка»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4C7F06">
        <w:trPr>
          <w:trHeight w:val="136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136" w:lineRule="atLeast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136" w:lineRule="atLeast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4C7F06">
        <w:trPr>
          <w:trHeight w:val="481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1.Строительный материал: крупный и мелкий;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2.Строительные инструменты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b/>
          <w:bCs/>
          <w:i/>
          <w:iCs/>
          <w:color w:val="000000"/>
          <w:sz w:val="24"/>
          <w:szCs w:val="24"/>
        </w:rPr>
        <w:t xml:space="preserve">                 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Сектор обучения</w:t>
      </w:r>
    </w:p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4C7F06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4C7F06">
        <w:trPr>
          <w:trHeight w:val="615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A05D5">
              <w:rPr>
                <w:color w:val="000000"/>
                <w:sz w:val="24"/>
                <w:szCs w:val="24"/>
              </w:rPr>
              <w:t>Доска;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Столы, за которыми дети могут рисовать, лепить, заниматься;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lastRenderedPageBreak/>
        <w:t> </w:t>
      </w:r>
    </w:p>
    <w:p w:rsidR="00A357F0" w:rsidRPr="009A05D5" w:rsidRDefault="00A357F0" w:rsidP="00242DA1">
      <w:pPr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</w:t>
      </w:r>
      <w:r w:rsidRPr="009A05D5">
        <w:rPr>
          <w:b/>
          <w:bCs/>
          <w:color w:val="000000"/>
          <w:sz w:val="24"/>
          <w:szCs w:val="24"/>
        </w:rPr>
        <w:t>Музыкально - театрализованный центр «</w:t>
      </w:r>
      <w:r>
        <w:rPr>
          <w:b/>
          <w:bCs/>
          <w:color w:val="000000"/>
          <w:sz w:val="24"/>
          <w:szCs w:val="24"/>
        </w:rPr>
        <w:t>Мы актёры</w:t>
      </w:r>
      <w:r w:rsidRPr="009A05D5">
        <w:rPr>
          <w:b/>
          <w:bCs/>
          <w:color w:val="000000"/>
          <w:sz w:val="24"/>
          <w:szCs w:val="24"/>
        </w:rPr>
        <w:t>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4C7F06">
        <w:trPr>
          <w:trHeight w:val="294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4C7F06">
        <w:trPr>
          <w:trHeight w:val="263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 Дудочки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Погремушки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Бубен, микрофон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Портреты композиторов.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Дидактическая игра «Музыкальные инструменты»: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6. Кукольный театр; пальчиковый театр;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7. Шапочки - маски;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8. Ширма для настольного и кукольного театра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 xml:space="preserve">                                           </w:t>
      </w:r>
    </w:p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 xml:space="preserve">                    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Сектор речевого развития «</w:t>
      </w:r>
      <w:r>
        <w:rPr>
          <w:b/>
          <w:bCs/>
          <w:color w:val="000000"/>
          <w:sz w:val="24"/>
          <w:szCs w:val="24"/>
        </w:rPr>
        <w:t>Говоруша</w:t>
      </w:r>
      <w:r w:rsidRPr="009A05D5">
        <w:rPr>
          <w:b/>
          <w:bCs/>
          <w:color w:val="000000"/>
          <w:sz w:val="24"/>
          <w:szCs w:val="24"/>
        </w:rPr>
        <w:t>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4C7F06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4C7F06">
        <w:trPr>
          <w:trHeight w:val="615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A05D5">
              <w:rPr>
                <w:color w:val="000000"/>
                <w:sz w:val="24"/>
                <w:szCs w:val="24"/>
              </w:rPr>
              <w:t>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Звуковые пеналы;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Звуки – карточки;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4. Игры для развития дыхания;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5. Игры для звукового и речевого анализа;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16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  <w:p w:rsidR="00A357F0" w:rsidRPr="009A05D5" w:rsidRDefault="00A357F0" w:rsidP="00242D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Default="00A357F0" w:rsidP="0029706E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357F0" w:rsidRDefault="00A357F0" w:rsidP="0074574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Уголок патриотического воспитания «</w:t>
      </w:r>
      <w:r>
        <w:rPr>
          <w:b/>
          <w:bCs/>
          <w:color w:val="000000"/>
          <w:sz w:val="24"/>
          <w:szCs w:val="24"/>
        </w:rPr>
        <w:t>Наша Родина Россия</w:t>
      </w:r>
      <w:r w:rsidRPr="009A05D5">
        <w:rPr>
          <w:b/>
          <w:bCs/>
          <w:color w:val="000000"/>
          <w:sz w:val="24"/>
          <w:szCs w:val="24"/>
        </w:rPr>
        <w:t>»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11002E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11002E">
        <w:trPr>
          <w:trHeight w:val="1419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lastRenderedPageBreak/>
              <w:t>1.Набор иллюстраций «Город, в котором я живу»;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2.Игра-занятие «Государственные символы России», «Наша Родина Россия»,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3. Макет «Казачьего подворья и хаты»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1+1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b/>
          <w:bCs/>
          <w:color w:val="000000"/>
          <w:sz w:val="24"/>
          <w:szCs w:val="24"/>
        </w:rPr>
        <w:t>Сектор занимательной математики и развивающих игр «</w:t>
      </w:r>
      <w:r>
        <w:rPr>
          <w:b/>
          <w:bCs/>
          <w:color w:val="000000"/>
          <w:sz w:val="24"/>
          <w:szCs w:val="24"/>
        </w:rPr>
        <w:t>Обучалочка</w:t>
      </w:r>
      <w:r w:rsidRPr="009A05D5">
        <w:rPr>
          <w:b/>
          <w:bCs/>
          <w:color w:val="000000"/>
          <w:sz w:val="24"/>
          <w:szCs w:val="24"/>
        </w:rPr>
        <w:t>»</w:t>
      </w:r>
    </w:p>
    <w:p w:rsidR="00A357F0" w:rsidRPr="009A05D5" w:rsidRDefault="00A357F0" w:rsidP="00745741">
      <w:pPr>
        <w:spacing w:line="240" w:lineRule="auto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0A0" w:firstRow="1" w:lastRow="0" w:firstColumn="1" w:lastColumn="0" w:noHBand="0" w:noVBand="0"/>
      </w:tblPr>
      <w:tblGrid>
        <w:gridCol w:w="10442"/>
        <w:gridCol w:w="4111"/>
      </w:tblGrid>
      <w:tr w:rsidR="00A357F0" w:rsidRPr="009A05D5" w:rsidTr="0011002E">
        <w:trPr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b/>
                <w:bCs/>
                <w:color w:val="222222"/>
                <w:sz w:val="24"/>
                <w:szCs w:val="24"/>
              </w:rPr>
              <w:t>Количество</w:t>
            </w:r>
          </w:p>
        </w:tc>
      </w:tr>
      <w:tr w:rsidR="00A357F0" w:rsidRPr="009A05D5" w:rsidTr="0011002E">
        <w:trPr>
          <w:trHeight w:val="557"/>
          <w:tblCellSpacing w:w="0" w:type="dxa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1.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A05D5">
              <w:rPr>
                <w:color w:val="000000"/>
                <w:sz w:val="24"/>
                <w:szCs w:val="24"/>
              </w:rPr>
              <w:t>Занимательный и познавательный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A05D5">
              <w:rPr>
                <w:color w:val="000000"/>
                <w:sz w:val="24"/>
                <w:szCs w:val="24"/>
              </w:rPr>
              <w:t>материал по</w:t>
            </w:r>
            <w:r w:rsidRPr="009A05D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A05D5">
              <w:rPr>
                <w:color w:val="000000"/>
                <w:sz w:val="24"/>
                <w:szCs w:val="24"/>
              </w:rPr>
              <w:t>математике;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2. Наборы геометрических фигур;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 xml:space="preserve">3. Дидактические игры: «Геометрическая мозаика», «Четвёртый лишний», «Умные числа», «Наш день», «Всё для счёта», «Весёлый счёт». 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A05D5">
              <w:rPr>
                <w:color w:val="000000"/>
                <w:sz w:val="24"/>
                <w:szCs w:val="24"/>
              </w:rPr>
              <w:t>. Математические пеналы на каждого ребенка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A05D5">
              <w:rPr>
                <w:color w:val="000000"/>
                <w:sz w:val="24"/>
                <w:szCs w:val="24"/>
              </w:rPr>
              <w:t>. Комплект цифр для математической доски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A05D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Логико – математические игры: </w:t>
            </w:r>
            <w:r w:rsidRPr="009A05D5">
              <w:rPr>
                <w:color w:val="000000"/>
                <w:sz w:val="24"/>
                <w:szCs w:val="24"/>
              </w:rPr>
              <w:t xml:space="preserve"> «Танграмм», «Сложи квадрат»</w:t>
            </w:r>
          </w:p>
          <w:p w:rsidR="00A357F0" w:rsidRPr="009A05D5" w:rsidRDefault="00A357F0" w:rsidP="007D2B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A05D5">
              <w:rPr>
                <w:color w:val="000000"/>
                <w:sz w:val="24"/>
                <w:szCs w:val="24"/>
              </w:rPr>
              <w:t>.  . Палочки Кюизенера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color w:val="000000"/>
                <w:sz w:val="24"/>
                <w:szCs w:val="24"/>
              </w:rPr>
              <w:t>есть</w:t>
            </w:r>
          </w:p>
          <w:p w:rsidR="00A357F0" w:rsidRPr="009A05D5" w:rsidRDefault="00A357F0" w:rsidP="007D2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05D5">
              <w:rPr>
                <w:sz w:val="24"/>
                <w:szCs w:val="24"/>
              </w:rPr>
              <w:t> </w:t>
            </w:r>
          </w:p>
        </w:tc>
      </w:tr>
    </w:tbl>
    <w:p w:rsidR="00A357F0" w:rsidRPr="009A05D5" w:rsidRDefault="00A357F0" w:rsidP="00745741">
      <w:pPr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Default="00A357F0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29706E" w:rsidRPr="0011002E" w:rsidRDefault="0029706E" w:rsidP="00F716DA">
      <w:pPr>
        <w:autoSpaceDE w:val="0"/>
        <w:autoSpaceDN w:val="0"/>
        <w:adjustRightInd w:val="0"/>
        <w:spacing w:line="244" w:lineRule="auto"/>
        <w:rPr>
          <w:sz w:val="24"/>
          <w:szCs w:val="24"/>
        </w:rPr>
      </w:pPr>
    </w:p>
    <w:p w:rsidR="00A357F0" w:rsidRPr="0011002E" w:rsidRDefault="00A357F0" w:rsidP="0011002E">
      <w:pPr>
        <w:pStyle w:val="ae"/>
        <w:rPr>
          <w:rFonts w:ascii="Times New Roman" w:hAnsi="Times New Roman"/>
          <w:b/>
          <w:bCs/>
          <w:sz w:val="24"/>
          <w:szCs w:val="24"/>
        </w:rPr>
      </w:pPr>
      <w:r w:rsidRPr="0011002E">
        <w:rPr>
          <w:rFonts w:ascii="Times New Roman" w:hAnsi="Times New Roman"/>
          <w:b/>
          <w:bCs/>
          <w:sz w:val="24"/>
          <w:szCs w:val="24"/>
        </w:rPr>
        <w:lastRenderedPageBreak/>
        <w:t xml:space="preserve">3.2 Режим дня </w:t>
      </w:r>
      <w:r w:rsidR="00643038">
        <w:rPr>
          <w:rFonts w:ascii="Times New Roman" w:hAnsi="Times New Roman"/>
          <w:b/>
          <w:bCs/>
          <w:sz w:val="24"/>
          <w:szCs w:val="24"/>
        </w:rPr>
        <w:t xml:space="preserve"> средней группы  «Капелька» (4 – 5 лет) на 2024-2025</w:t>
      </w:r>
      <w:r w:rsidRPr="0011002E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A357F0" w:rsidRDefault="00A357F0" w:rsidP="008724F5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10631"/>
      </w:tblGrid>
      <w:tr w:rsidR="00A357F0" w:rsidRPr="00A55080" w:rsidTr="0011002E">
        <w:tc>
          <w:tcPr>
            <w:tcW w:w="14430" w:type="dxa"/>
            <w:gridSpan w:val="2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6.30-7.00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Подъем, утренний туалет</w:t>
            </w:r>
          </w:p>
        </w:tc>
      </w:tr>
      <w:tr w:rsidR="00A357F0" w:rsidRPr="00A55080" w:rsidTr="0011002E">
        <w:tc>
          <w:tcPr>
            <w:tcW w:w="14430" w:type="dxa"/>
            <w:gridSpan w:val="2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ДЕТСКОМ САДУ</w:t>
            </w:r>
          </w:p>
        </w:tc>
      </w:tr>
      <w:tr w:rsidR="00A357F0" w:rsidRPr="00A55080" w:rsidTr="0011002E">
        <w:trPr>
          <w:trHeight w:val="427"/>
        </w:trPr>
        <w:tc>
          <w:tcPr>
            <w:tcW w:w="3799" w:type="dxa"/>
          </w:tcPr>
          <w:p w:rsidR="00A357F0" w:rsidRDefault="00A357F0" w:rsidP="005147CB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7.00-8.10</w:t>
            </w:r>
          </w:p>
        </w:tc>
        <w:tc>
          <w:tcPr>
            <w:tcW w:w="10631" w:type="dxa"/>
          </w:tcPr>
          <w:p w:rsidR="00A357F0" w:rsidRDefault="00A357F0" w:rsidP="005147C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Прием, осмотр, игры 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Default="00A357F0" w:rsidP="005147CB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8.10-8.20</w:t>
            </w:r>
          </w:p>
        </w:tc>
        <w:tc>
          <w:tcPr>
            <w:tcW w:w="10631" w:type="dxa"/>
          </w:tcPr>
          <w:p w:rsidR="00A357F0" w:rsidRDefault="00A357F0" w:rsidP="005147C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Default="00A357F0" w:rsidP="005147CB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0631" w:type="dxa"/>
          </w:tcPr>
          <w:p w:rsidR="00A357F0" w:rsidRDefault="00A357F0" w:rsidP="005147C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8.30-8.55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завтраку, дежурство завтрак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8.55-9.00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деятельность, игры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9.00-9.50 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Организованная образовательная деятельность 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9.50-10.00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Второй завтрак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10.00-12.15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прогулке, прогулка (игры, наблюдения, труд)</w:t>
            </w:r>
          </w:p>
        </w:tc>
      </w:tr>
      <w:tr w:rsidR="00A357F0" w:rsidRPr="00A55080" w:rsidTr="0011002E">
        <w:trPr>
          <w:trHeight w:val="315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12.15-12.30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Возвращение с прогулки, игры</w:t>
            </w:r>
          </w:p>
        </w:tc>
      </w:tr>
      <w:tr w:rsidR="00A357F0" w:rsidRPr="00A55080" w:rsidTr="0011002E">
        <w:trPr>
          <w:trHeight w:val="315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13.00-15.30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ко сну, дневной сон</w:t>
            </w:r>
          </w:p>
        </w:tc>
      </w:tr>
      <w:tr w:rsidR="00A357F0" w:rsidRPr="00A55080" w:rsidTr="0011002E"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15.30-15.45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Постепенный подъем, воздушные, водные процедуры</w:t>
            </w:r>
          </w:p>
        </w:tc>
      </w:tr>
      <w:tr w:rsidR="00A357F0" w:rsidRPr="00A55080" w:rsidTr="0011002E">
        <w:trPr>
          <w:trHeight w:val="292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15.45-16.00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</w:tr>
      <w:tr w:rsidR="00A357F0" w:rsidRPr="00A55080" w:rsidTr="0011002E">
        <w:trPr>
          <w:trHeight w:val="425"/>
        </w:trPr>
        <w:tc>
          <w:tcPr>
            <w:tcW w:w="3799" w:type="dxa"/>
          </w:tcPr>
          <w:p w:rsidR="00A357F0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16.00-16.30</w:t>
            </w:r>
          </w:p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16.00-16.20 </w:t>
            </w:r>
          </w:p>
        </w:tc>
        <w:tc>
          <w:tcPr>
            <w:tcW w:w="10631" w:type="dxa"/>
          </w:tcPr>
          <w:p w:rsidR="00A357F0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деятельность, игры</w:t>
            </w:r>
          </w:p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Организованная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образовательная деятельность (четверг)</w:t>
            </w:r>
          </w:p>
        </w:tc>
      </w:tr>
      <w:tr w:rsidR="00A357F0" w:rsidRPr="00A55080" w:rsidTr="0011002E">
        <w:trPr>
          <w:trHeight w:val="403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16.30-18.15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прогулке, прогулка, игры</w:t>
            </w:r>
          </w:p>
        </w:tc>
      </w:tr>
      <w:tr w:rsidR="00A357F0" w:rsidRPr="00A55080" w:rsidTr="0011002E">
        <w:trPr>
          <w:trHeight w:val="269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18.15-18.25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Возвращение с прогулки. Подготовка к ужину</w:t>
            </w:r>
          </w:p>
        </w:tc>
      </w:tr>
      <w:tr w:rsidR="00A357F0" w:rsidRPr="00A55080" w:rsidTr="0011002E">
        <w:trPr>
          <w:trHeight w:val="190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18.25-18.45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Ужин</w:t>
            </w:r>
          </w:p>
        </w:tc>
      </w:tr>
      <w:tr w:rsidR="00A357F0" w:rsidRPr="00A55080" w:rsidTr="0011002E">
        <w:trPr>
          <w:trHeight w:val="394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18.45-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Вечерний круг. </w:t>
            </w: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Игры, самостоятельная деятельность детей в группе. </w:t>
            </w:r>
          </w:p>
          <w:p w:rsidR="00A357F0" w:rsidRPr="002C45FB" w:rsidRDefault="00A357F0" w:rsidP="005147CB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Уход детей домой.</w:t>
            </w:r>
          </w:p>
        </w:tc>
      </w:tr>
      <w:tr w:rsidR="00A357F0" w:rsidRPr="00A55080" w:rsidTr="0011002E">
        <w:trPr>
          <w:trHeight w:val="359"/>
        </w:trPr>
        <w:tc>
          <w:tcPr>
            <w:tcW w:w="14430" w:type="dxa"/>
            <w:gridSpan w:val="2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</w:t>
            </w:r>
          </w:p>
        </w:tc>
      </w:tr>
      <w:tr w:rsidR="00A357F0" w:rsidRPr="00A55080" w:rsidTr="0011002E">
        <w:trPr>
          <w:trHeight w:val="519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.00 -21.00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Прогулка. Ужин, спокойные игры, гигиенические процедуры.</w:t>
            </w:r>
          </w:p>
        </w:tc>
      </w:tr>
      <w:tr w:rsidR="00A357F0" w:rsidRPr="00A55080" w:rsidTr="0011002E">
        <w:trPr>
          <w:trHeight w:val="462"/>
        </w:trPr>
        <w:tc>
          <w:tcPr>
            <w:tcW w:w="3799" w:type="dxa"/>
          </w:tcPr>
          <w:p w:rsidR="00A357F0" w:rsidRPr="002C45FB" w:rsidRDefault="00A357F0" w:rsidP="005147CB">
            <w:pPr>
              <w:pStyle w:val="ae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21.00-06.30</w:t>
            </w:r>
          </w:p>
        </w:tc>
        <w:tc>
          <w:tcPr>
            <w:tcW w:w="10631" w:type="dxa"/>
          </w:tcPr>
          <w:p w:rsidR="00A357F0" w:rsidRPr="002C45FB" w:rsidRDefault="00A357F0" w:rsidP="005147CB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45FB">
              <w:rPr>
                <w:rFonts w:ascii="Times New Roman" w:hAnsi="Times New Roman"/>
                <w:sz w:val="24"/>
                <w:szCs w:val="24"/>
                <w:lang w:eastAsia="en-US"/>
              </w:rPr>
              <w:t>Ночной сон</w:t>
            </w:r>
          </w:p>
        </w:tc>
      </w:tr>
    </w:tbl>
    <w:p w:rsidR="00A357F0" w:rsidRPr="009A05D5" w:rsidRDefault="00A357F0" w:rsidP="0011002E">
      <w:pPr>
        <w:shd w:val="clear" w:color="auto" w:fill="FFFFFF"/>
        <w:spacing w:line="240" w:lineRule="auto"/>
        <w:rPr>
          <w:sz w:val="24"/>
          <w:szCs w:val="24"/>
        </w:rPr>
      </w:pP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8E4FB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9A05D5">
        <w:rPr>
          <w:sz w:val="24"/>
          <w:szCs w:val="24"/>
        </w:rPr>
        <w:t> </w:t>
      </w:r>
    </w:p>
    <w:p w:rsidR="00A357F0" w:rsidRPr="009A05D5" w:rsidRDefault="00A357F0" w:rsidP="00476E52">
      <w:pPr>
        <w:rPr>
          <w:sz w:val="24"/>
          <w:szCs w:val="24"/>
        </w:rPr>
      </w:pPr>
    </w:p>
    <w:sectPr w:rsidR="00A357F0" w:rsidRPr="009A05D5" w:rsidSect="00476E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E5" w:rsidRDefault="006B46E5">
      <w:pPr>
        <w:spacing w:line="240" w:lineRule="auto"/>
      </w:pPr>
      <w:r>
        <w:separator/>
      </w:r>
    </w:p>
  </w:endnote>
  <w:endnote w:type="continuationSeparator" w:id="0">
    <w:p w:rsidR="006B46E5" w:rsidRDefault="006B4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A9" w:rsidRDefault="003A50A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97643">
      <w:rPr>
        <w:noProof/>
      </w:rPr>
      <w:t>2</w:t>
    </w:r>
    <w:r>
      <w:rPr>
        <w:noProof/>
      </w:rPr>
      <w:fldChar w:fldCharType="end"/>
    </w:r>
  </w:p>
  <w:p w:rsidR="003A50A9" w:rsidRDefault="003A5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E5" w:rsidRDefault="006B46E5">
      <w:pPr>
        <w:spacing w:line="240" w:lineRule="auto"/>
      </w:pPr>
      <w:r>
        <w:separator/>
      </w:r>
    </w:p>
  </w:footnote>
  <w:footnote w:type="continuationSeparator" w:id="0">
    <w:p w:rsidR="006B46E5" w:rsidRDefault="006B4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7C9"/>
    <w:multiLevelType w:val="multilevel"/>
    <w:tmpl w:val="CD7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C87"/>
    <w:multiLevelType w:val="multilevel"/>
    <w:tmpl w:val="BF1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0670"/>
    <w:multiLevelType w:val="multilevel"/>
    <w:tmpl w:val="4EF4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F4A31"/>
    <w:multiLevelType w:val="multilevel"/>
    <w:tmpl w:val="E320DC7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>
    <w:nsid w:val="0BE74CF2"/>
    <w:multiLevelType w:val="multilevel"/>
    <w:tmpl w:val="25F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40733"/>
    <w:multiLevelType w:val="hybridMultilevel"/>
    <w:tmpl w:val="D9BA6300"/>
    <w:lvl w:ilvl="0" w:tplc="0419000F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">
    <w:nsid w:val="11B208AC"/>
    <w:multiLevelType w:val="hybridMultilevel"/>
    <w:tmpl w:val="DB12C4F8"/>
    <w:lvl w:ilvl="0" w:tplc="FBCA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2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A2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E1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ED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E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08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43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7A0391"/>
    <w:multiLevelType w:val="hybridMultilevel"/>
    <w:tmpl w:val="F47E2112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384461"/>
    <w:multiLevelType w:val="multilevel"/>
    <w:tmpl w:val="024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349C9"/>
    <w:multiLevelType w:val="hybridMultilevel"/>
    <w:tmpl w:val="18C0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FC7586"/>
    <w:multiLevelType w:val="hybridMultilevel"/>
    <w:tmpl w:val="ABD45C62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C7885"/>
    <w:multiLevelType w:val="multilevel"/>
    <w:tmpl w:val="CC3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3271F3"/>
    <w:multiLevelType w:val="hybridMultilevel"/>
    <w:tmpl w:val="904E6480"/>
    <w:lvl w:ilvl="0" w:tplc="026AF7BC">
      <w:start w:val="1"/>
      <w:numFmt w:val="decimal"/>
      <w:lvlText w:val="%1"/>
      <w:lvlJc w:val="left"/>
      <w:pPr>
        <w:ind w:left="1084" w:hanging="164"/>
      </w:pPr>
      <w:rPr>
        <w:rFonts w:ascii="Georgia" w:eastAsia="Times New Roman" w:hAnsi="Georgia" w:cs="Georgia" w:hint="default"/>
        <w:b/>
        <w:bCs/>
        <w:i w:val="0"/>
        <w:iCs w:val="0"/>
        <w:w w:val="100"/>
        <w:sz w:val="22"/>
        <w:szCs w:val="22"/>
      </w:rPr>
    </w:lvl>
    <w:lvl w:ilvl="1" w:tplc="795EA9E6">
      <w:numFmt w:val="bullet"/>
      <w:lvlText w:val="•"/>
      <w:lvlJc w:val="left"/>
      <w:pPr>
        <w:ind w:left="2495" w:hanging="164"/>
      </w:pPr>
      <w:rPr>
        <w:rFonts w:hint="default"/>
      </w:rPr>
    </w:lvl>
    <w:lvl w:ilvl="2" w:tplc="7376F6FC">
      <w:numFmt w:val="bullet"/>
      <w:lvlText w:val="•"/>
      <w:lvlJc w:val="left"/>
      <w:pPr>
        <w:ind w:left="3911" w:hanging="164"/>
      </w:pPr>
      <w:rPr>
        <w:rFonts w:hint="default"/>
      </w:rPr>
    </w:lvl>
    <w:lvl w:ilvl="3" w:tplc="A3C65D90">
      <w:numFmt w:val="bullet"/>
      <w:lvlText w:val="•"/>
      <w:lvlJc w:val="left"/>
      <w:pPr>
        <w:ind w:left="5327" w:hanging="164"/>
      </w:pPr>
      <w:rPr>
        <w:rFonts w:hint="default"/>
      </w:rPr>
    </w:lvl>
    <w:lvl w:ilvl="4" w:tplc="C150CEB0">
      <w:numFmt w:val="bullet"/>
      <w:lvlText w:val="•"/>
      <w:lvlJc w:val="left"/>
      <w:pPr>
        <w:ind w:left="6743" w:hanging="164"/>
      </w:pPr>
      <w:rPr>
        <w:rFonts w:hint="default"/>
      </w:rPr>
    </w:lvl>
    <w:lvl w:ilvl="5" w:tplc="EC14638C">
      <w:numFmt w:val="bullet"/>
      <w:lvlText w:val="•"/>
      <w:lvlJc w:val="left"/>
      <w:pPr>
        <w:ind w:left="8159" w:hanging="164"/>
      </w:pPr>
      <w:rPr>
        <w:rFonts w:hint="default"/>
      </w:rPr>
    </w:lvl>
    <w:lvl w:ilvl="6" w:tplc="549C75D8">
      <w:numFmt w:val="bullet"/>
      <w:lvlText w:val="•"/>
      <w:lvlJc w:val="left"/>
      <w:pPr>
        <w:ind w:left="9575" w:hanging="164"/>
      </w:pPr>
      <w:rPr>
        <w:rFonts w:hint="default"/>
      </w:rPr>
    </w:lvl>
    <w:lvl w:ilvl="7" w:tplc="625A9FE4">
      <w:numFmt w:val="bullet"/>
      <w:lvlText w:val="•"/>
      <w:lvlJc w:val="left"/>
      <w:pPr>
        <w:ind w:left="10990" w:hanging="164"/>
      </w:pPr>
      <w:rPr>
        <w:rFonts w:hint="default"/>
      </w:rPr>
    </w:lvl>
    <w:lvl w:ilvl="8" w:tplc="69DCB144">
      <w:numFmt w:val="bullet"/>
      <w:lvlText w:val="•"/>
      <w:lvlJc w:val="left"/>
      <w:pPr>
        <w:ind w:left="12406" w:hanging="164"/>
      </w:pPr>
      <w:rPr>
        <w:rFonts w:hint="default"/>
      </w:rPr>
    </w:lvl>
  </w:abstractNum>
  <w:abstractNum w:abstractNumId="14">
    <w:nsid w:val="1A420CD1"/>
    <w:multiLevelType w:val="hybridMultilevel"/>
    <w:tmpl w:val="87F0834E"/>
    <w:lvl w:ilvl="0" w:tplc="55A06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015F8"/>
    <w:multiLevelType w:val="hybridMultilevel"/>
    <w:tmpl w:val="23FE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B7E63"/>
    <w:multiLevelType w:val="multilevel"/>
    <w:tmpl w:val="CFC0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727CE"/>
    <w:multiLevelType w:val="multilevel"/>
    <w:tmpl w:val="07BAE3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>
    <w:nsid w:val="36A179B1"/>
    <w:multiLevelType w:val="multilevel"/>
    <w:tmpl w:val="B828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43A86"/>
    <w:multiLevelType w:val="multilevel"/>
    <w:tmpl w:val="07BAE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3A690751"/>
    <w:multiLevelType w:val="multilevel"/>
    <w:tmpl w:val="C324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FE3721"/>
    <w:multiLevelType w:val="multilevel"/>
    <w:tmpl w:val="581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E711C"/>
    <w:multiLevelType w:val="multilevel"/>
    <w:tmpl w:val="43E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4110E"/>
    <w:multiLevelType w:val="hybridMultilevel"/>
    <w:tmpl w:val="F97A6388"/>
    <w:lvl w:ilvl="0" w:tplc="EB2C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F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6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C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84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6D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CE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6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C73ED2"/>
    <w:multiLevelType w:val="hybridMultilevel"/>
    <w:tmpl w:val="4D8ED6A4"/>
    <w:lvl w:ilvl="0" w:tplc="AE14D1E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3DF17E92"/>
    <w:multiLevelType w:val="hybridMultilevel"/>
    <w:tmpl w:val="E33E4D66"/>
    <w:lvl w:ilvl="0" w:tplc="A03E01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199600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BA2F3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76C2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A47B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6D266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04E7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4A66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210D0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323BC7"/>
    <w:multiLevelType w:val="multilevel"/>
    <w:tmpl w:val="0896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E44596"/>
    <w:multiLevelType w:val="hybridMultilevel"/>
    <w:tmpl w:val="1812BEEA"/>
    <w:lvl w:ilvl="0" w:tplc="022C8B36">
      <w:start w:val="2"/>
      <w:numFmt w:val="decimal"/>
      <w:lvlText w:val="%1"/>
      <w:lvlJc w:val="left"/>
      <w:pPr>
        <w:ind w:left="1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28">
    <w:nsid w:val="42D51A04"/>
    <w:multiLevelType w:val="multilevel"/>
    <w:tmpl w:val="8C6E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170E99"/>
    <w:multiLevelType w:val="multilevel"/>
    <w:tmpl w:val="85C07F3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0">
    <w:nsid w:val="43E57AFB"/>
    <w:multiLevelType w:val="multilevel"/>
    <w:tmpl w:val="79E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5D0FA2"/>
    <w:multiLevelType w:val="multilevel"/>
    <w:tmpl w:val="D36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016DA"/>
    <w:multiLevelType w:val="hybridMultilevel"/>
    <w:tmpl w:val="DB7E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37D7C"/>
    <w:multiLevelType w:val="multilevel"/>
    <w:tmpl w:val="992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817BE9"/>
    <w:multiLevelType w:val="hybridMultilevel"/>
    <w:tmpl w:val="CEDC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C146E"/>
    <w:multiLevelType w:val="multilevel"/>
    <w:tmpl w:val="DAB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3C569E"/>
    <w:multiLevelType w:val="multilevel"/>
    <w:tmpl w:val="654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3168A3"/>
    <w:multiLevelType w:val="multilevel"/>
    <w:tmpl w:val="AE48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8796F9D"/>
    <w:multiLevelType w:val="hybridMultilevel"/>
    <w:tmpl w:val="EAC2B466"/>
    <w:lvl w:ilvl="0" w:tplc="FFFFFFFF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A2FCB"/>
    <w:multiLevelType w:val="multilevel"/>
    <w:tmpl w:val="8D60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427094C"/>
    <w:multiLevelType w:val="hybridMultilevel"/>
    <w:tmpl w:val="8FFC4182"/>
    <w:lvl w:ilvl="0" w:tplc="674404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68807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EE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6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8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24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0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5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08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7655E"/>
    <w:multiLevelType w:val="hybridMultilevel"/>
    <w:tmpl w:val="8BB66420"/>
    <w:lvl w:ilvl="0" w:tplc="CDC46D46">
      <w:start w:val="72"/>
      <w:numFmt w:val="decimal"/>
      <w:lvlText w:val="%1"/>
      <w:lvlJc w:val="left"/>
      <w:pPr>
        <w:ind w:left="28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9" w:hanging="180"/>
      </w:pPr>
      <w:rPr>
        <w:rFonts w:cs="Times New Roman"/>
      </w:rPr>
    </w:lvl>
  </w:abstractNum>
  <w:abstractNum w:abstractNumId="43">
    <w:nsid w:val="6AB9094C"/>
    <w:multiLevelType w:val="hybridMultilevel"/>
    <w:tmpl w:val="B1545DE2"/>
    <w:lvl w:ilvl="0" w:tplc="6C4652E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4">
    <w:nsid w:val="6B57491C"/>
    <w:multiLevelType w:val="hybridMultilevel"/>
    <w:tmpl w:val="DB640F8A"/>
    <w:lvl w:ilvl="0" w:tplc="E8F240D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>
    <w:nsid w:val="71B21903"/>
    <w:multiLevelType w:val="hybridMultilevel"/>
    <w:tmpl w:val="8B665E86"/>
    <w:lvl w:ilvl="0" w:tplc="9C1436A4">
      <w:start w:val="1"/>
      <w:numFmt w:val="decimal"/>
      <w:lvlText w:val="%1."/>
      <w:lvlJc w:val="left"/>
      <w:pPr>
        <w:ind w:left="295" w:hanging="188"/>
      </w:pPr>
      <w:rPr>
        <w:rFonts w:ascii="Georgia" w:eastAsia="Times New Roman" w:hAnsi="Georgia" w:cs="Georgia" w:hint="default"/>
        <w:b w:val="0"/>
        <w:bCs w:val="0"/>
        <w:i w:val="0"/>
        <w:iCs w:val="0"/>
        <w:w w:val="99"/>
        <w:sz w:val="20"/>
        <w:szCs w:val="20"/>
      </w:rPr>
    </w:lvl>
    <w:lvl w:ilvl="1" w:tplc="B2BEAA78">
      <w:numFmt w:val="bullet"/>
      <w:lvlText w:val="•"/>
      <w:lvlJc w:val="left"/>
      <w:pPr>
        <w:ind w:left="1076" w:hanging="188"/>
      </w:pPr>
      <w:rPr>
        <w:rFonts w:hint="default"/>
      </w:rPr>
    </w:lvl>
    <w:lvl w:ilvl="2" w:tplc="3A44CC32">
      <w:numFmt w:val="bullet"/>
      <w:lvlText w:val="•"/>
      <w:lvlJc w:val="left"/>
      <w:pPr>
        <w:ind w:left="1853" w:hanging="188"/>
      </w:pPr>
      <w:rPr>
        <w:rFonts w:hint="default"/>
      </w:rPr>
    </w:lvl>
    <w:lvl w:ilvl="3" w:tplc="2272C186">
      <w:numFmt w:val="bullet"/>
      <w:lvlText w:val="•"/>
      <w:lvlJc w:val="left"/>
      <w:pPr>
        <w:ind w:left="2630" w:hanging="188"/>
      </w:pPr>
      <w:rPr>
        <w:rFonts w:hint="default"/>
      </w:rPr>
    </w:lvl>
    <w:lvl w:ilvl="4" w:tplc="C6C055E2">
      <w:numFmt w:val="bullet"/>
      <w:lvlText w:val="•"/>
      <w:lvlJc w:val="left"/>
      <w:pPr>
        <w:ind w:left="3407" w:hanging="188"/>
      </w:pPr>
      <w:rPr>
        <w:rFonts w:hint="default"/>
      </w:rPr>
    </w:lvl>
    <w:lvl w:ilvl="5" w:tplc="2D7A09F4">
      <w:numFmt w:val="bullet"/>
      <w:lvlText w:val="•"/>
      <w:lvlJc w:val="left"/>
      <w:pPr>
        <w:ind w:left="4184" w:hanging="188"/>
      </w:pPr>
      <w:rPr>
        <w:rFonts w:hint="default"/>
      </w:rPr>
    </w:lvl>
    <w:lvl w:ilvl="6" w:tplc="3C365F82">
      <w:numFmt w:val="bullet"/>
      <w:lvlText w:val="•"/>
      <w:lvlJc w:val="left"/>
      <w:pPr>
        <w:ind w:left="4961" w:hanging="188"/>
      </w:pPr>
      <w:rPr>
        <w:rFonts w:hint="default"/>
      </w:rPr>
    </w:lvl>
    <w:lvl w:ilvl="7" w:tplc="91C247A8">
      <w:numFmt w:val="bullet"/>
      <w:lvlText w:val="•"/>
      <w:lvlJc w:val="left"/>
      <w:pPr>
        <w:ind w:left="5738" w:hanging="188"/>
      </w:pPr>
      <w:rPr>
        <w:rFonts w:hint="default"/>
      </w:rPr>
    </w:lvl>
    <w:lvl w:ilvl="8" w:tplc="5B4608C4">
      <w:numFmt w:val="bullet"/>
      <w:lvlText w:val="•"/>
      <w:lvlJc w:val="left"/>
      <w:pPr>
        <w:ind w:left="6515" w:hanging="188"/>
      </w:pPr>
      <w:rPr>
        <w:rFonts w:hint="default"/>
      </w:rPr>
    </w:lvl>
  </w:abstractNum>
  <w:abstractNum w:abstractNumId="46">
    <w:nsid w:val="751046D9"/>
    <w:multiLevelType w:val="multilevel"/>
    <w:tmpl w:val="785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60A8F"/>
    <w:multiLevelType w:val="multilevel"/>
    <w:tmpl w:val="902C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C44B6"/>
    <w:multiLevelType w:val="hybridMultilevel"/>
    <w:tmpl w:val="6180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8"/>
  </w:num>
  <w:num w:numId="3">
    <w:abstractNumId w:val="49"/>
  </w:num>
  <w:num w:numId="4">
    <w:abstractNumId w:val="34"/>
  </w:num>
  <w:num w:numId="5">
    <w:abstractNumId w:val="7"/>
  </w:num>
  <w:num w:numId="6">
    <w:abstractNumId w:val="15"/>
  </w:num>
  <w:num w:numId="7">
    <w:abstractNumId w:val="1"/>
  </w:num>
  <w:num w:numId="8">
    <w:abstractNumId w:val="23"/>
  </w:num>
  <w:num w:numId="9">
    <w:abstractNumId w:val="0"/>
  </w:num>
  <w:num w:numId="10">
    <w:abstractNumId w:val="9"/>
  </w:num>
  <w:num w:numId="11">
    <w:abstractNumId w:val="36"/>
  </w:num>
  <w:num w:numId="12">
    <w:abstractNumId w:val="33"/>
  </w:num>
  <w:num w:numId="13">
    <w:abstractNumId w:val="21"/>
  </w:num>
  <w:num w:numId="14">
    <w:abstractNumId w:val="2"/>
  </w:num>
  <w:num w:numId="15">
    <w:abstractNumId w:val="35"/>
  </w:num>
  <w:num w:numId="16">
    <w:abstractNumId w:val="26"/>
  </w:num>
  <w:num w:numId="17">
    <w:abstractNumId w:val="20"/>
  </w:num>
  <w:num w:numId="18">
    <w:abstractNumId w:val="28"/>
  </w:num>
  <w:num w:numId="19">
    <w:abstractNumId w:val="39"/>
  </w:num>
  <w:num w:numId="20">
    <w:abstractNumId w:val="47"/>
  </w:num>
  <w:num w:numId="21">
    <w:abstractNumId w:val="5"/>
  </w:num>
  <w:num w:numId="22">
    <w:abstractNumId w:val="18"/>
  </w:num>
  <w:num w:numId="23">
    <w:abstractNumId w:val="30"/>
  </w:num>
  <w:num w:numId="24">
    <w:abstractNumId w:val="22"/>
  </w:num>
  <w:num w:numId="25">
    <w:abstractNumId w:val="12"/>
  </w:num>
  <w:num w:numId="26">
    <w:abstractNumId w:val="16"/>
  </w:num>
  <w:num w:numId="27">
    <w:abstractNumId w:val="46"/>
  </w:num>
  <w:num w:numId="28">
    <w:abstractNumId w:val="31"/>
  </w:num>
  <w:num w:numId="29">
    <w:abstractNumId w:val="3"/>
  </w:num>
  <w:num w:numId="30">
    <w:abstractNumId w:val="38"/>
  </w:num>
  <w:num w:numId="31">
    <w:abstractNumId w:val="17"/>
  </w:num>
  <w:num w:numId="32">
    <w:abstractNumId w:val="19"/>
  </w:num>
  <w:num w:numId="33">
    <w:abstractNumId w:val="14"/>
  </w:num>
  <w:num w:numId="34">
    <w:abstractNumId w:val="10"/>
  </w:num>
  <w:num w:numId="35">
    <w:abstractNumId w:val="40"/>
  </w:num>
  <w:num w:numId="36">
    <w:abstractNumId w:val="25"/>
  </w:num>
  <w:num w:numId="37">
    <w:abstractNumId w:val="11"/>
  </w:num>
  <w:num w:numId="38">
    <w:abstractNumId w:val="37"/>
  </w:num>
  <w:num w:numId="39">
    <w:abstractNumId w:val="8"/>
  </w:num>
  <w:num w:numId="40">
    <w:abstractNumId w:val="6"/>
  </w:num>
  <w:num w:numId="41">
    <w:abstractNumId w:val="29"/>
  </w:num>
  <w:num w:numId="42">
    <w:abstractNumId w:val="4"/>
  </w:num>
  <w:num w:numId="43">
    <w:abstractNumId w:val="43"/>
  </w:num>
  <w:num w:numId="44">
    <w:abstractNumId w:val="24"/>
  </w:num>
  <w:num w:numId="45">
    <w:abstractNumId w:val="44"/>
  </w:num>
  <w:num w:numId="46">
    <w:abstractNumId w:val="42"/>
  </w:num>
  <w:num w:numId="47">
    <w:abstractNumId w:val="13"/>
  </w:num>
  <w:num w:numId="48">
    <w:abstractNumId w:val="27"/>
  </w:num>
  <w:num w:numId="49">
    <w:abstractNumId w:val="45"/>
  </w:num>
  <w:num w:numId="5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52"/>
    <w:rsid w:val="0000341A"/>
    <w:rsid w:val="00006B3B"/>
    <w:rsid w:val="00010BFA"/>
    <w:rsid w:val="000121E5"/>
    <w:rsid w:val="00012503"/>
    <w:rsid w:val="00020910"/>
    <w:rsid w:val="00035C43"/>
    <w:rsid w:val="000405D7"/>
    <w:rsid w:val="00047F5F"/>
    <w:rsid w:val="00053543"/>
    <w:rsid w:val="00057FF4"/>
    <w:rsid w:val="000704AB"/>
    <w:rsid w:val="0007618A"/>
    <w:rsid w:val="00083F41"/>
    <w:rsid w:val="000845F9"/>
    <w:rsid w:val="00086BB8"/>
    <w:rsid w:val="00091274"/>
    <w:rsid w:val="000936F7"/>
    <w:rsid w:val="00095985"/>
    <w:rsid w:val="00097FC7"/>
    <w:rsid w:val="000B31BE"/>
    <w:rsid w:val="000B7DAE"/>
    <w:rsid w:val="000C3170"/>
    <w:rsid w:val="000F059A"/>
    <w:rsid w:val="00104AF3"/>
    <w:rsid w:val="0011002E"/>
    <w:rsid w:val="00121B6C"/>
    <w:rsid w:val="00122430"/>
    <w:rsid w:val="00123AD0"/>
    <w:rsid w:val="00140074"/>
    <w:rsid w:val="00151FBE"/>
    <w:rsid w:val="001546A9"/>
    <w:rsid w:val="00154F76"/>
    <w:rsid w:val="001671B6"/>
    <w:rsid w:val="00170923"/>
    <w:rsid w:val="001A64E0"/>
    <w:rsid w:val="001A6D4B"/>
    <w:rsid w:val="001B1B73"/>
    <w:rsid w:val="001C2199"/>
    <w:rsid w:val="001C6438"/>
    <w:rsid w:val="001D1E48"/>
    <w:rsid w:val="001D3CB9"/>
    <w:rsid w:val="001F6159"/>
    <w:rsid w:val="001F7D8B"/>
    <w:rsid w:val="002022D6"/>
    <w:rsid w:val="00207059"/>
    <w:rsid w:val="0021598C"/>
    <w:rsid w:val="00223F16"/>
    <w:rsid w:val="00236AF4"/>
    <w:rsid w:val="00241FFE"/>
    <w:rsid w:val="00242DA1"/>
    <w:rsid w:val="00256246"/>
    <w:rsid w:val="00264FC5"/>
    <w:rsid w:val="00266725"/>
    <w:rsid w:val="00281FDE"/>
    <w:rsid w:val="00284473"/>
    <w:rsid w:val="0029263C"/>
    <w:rsid w:val="002930E5"/>
    <w:rsid w:val="00293DB3"/>
    <w:rsid w:val="00293FFB"/>
    <w:rsid w:val="0029551F"/>
    <w:rsid w:val="0029706E"/>
    <w:rsid w:val="002A6211"/>
    <w:rsid w:val="002B14FA"/>
    <w:rsid w:val="002B1ADE"/>
    <w:rsid w:val="002B6C32"/>
    <w:rsid w:val="002B6E3B"/>
    <w:rsid w:val="002C45FB"/>
    <w:rsid w:val="002D7AC2"/>
    <w:rsid w:val="00313A6F"/>
    <w:rsid w:val="00320712"/>
    <w:rsid w:val="003212E3"/>
    <w:rsid w:val="00321B3A"/>
    <w:rsid w:val="00325A31"/>
    <w:rsid w:val="00326D5B"/>
    <w:rsid w:val="00330F7F"/>
    <w:rsid w:val="00333258"/>
    <w:rsid w:val="00342095"/>
    <w:rsid w:val="003445E8"/>
    <w:rsid w:val="003601B3"/>
    <w:rsid w:val="0036167F"/>
    <w:rsid w:val="00397CFB"/>
    <w:rsid w:val="00397D4E"/>
    <w:rsid w:val="003A50A9"/>
    <w:rsid w:val="003B124A"/>
    <w:rsid w:val="003B4C57"/>
    <w:rsid w:val="003C0CD6"/>
    <w:rsid w:val="003D04C3"/>
    <w:rsid w:val="003F331B"/>
    <w:rsid w:val="004002ED"/>
    <w:rsid w:val="004006D2"/>
    <w:rsid w:val="00415E49"/>
    <w:rsid w:val="00417EA0"/>
    <w:rsid w:val="00420561"/>
    <w:rsid w:val="00420C48"/>
    <w:rsid w:val="004240E3"/>
    <w:rsid w:val="004271FF"/>
    <w:rsid w:val="00434510"/>
    <w:rsid w:val="00435E4F"/>
    <w:rsid w:val="00447C01"/>
    <w:rsid w:val="004679CE"/>
    <w:rsid w:val="00470854"/>
    <w:rsid w:val="004718D4"/>
    <w:rsid w:val="00476E52"/>
    <w:rsid w:val="00486514"/>
    <w:rsid w:val="0048772C"/>
    <w:rsid w:val="004A0DBB"/>
    <w:rsid w:val="004A6D09"/>
    <w:rsid w:val="004A7F00"/>
    <w:rsid w:val="004B2BFB"/>
    <w:rsid w:val="004C151D"/>
    <w:rsid w:val="004C7F06"/>
    <w:rsid w:val="004D0B24"/>
    <w:rsid w:val="004D270C"/>
    <w:rsid w:val="004D7C28"/>
    <w:rsid w:val="004E5BB7"/>
    <w:rsid w:val="004E5CC1"/>
    <w:rsid w:val="004E7CEA"/>
    <w:rsid w:val="004F1670"/>
    <w:rsid w:val="004F68AE"/>
    <w:rsid w:val="004F6FCB"/>
    <w:rsid w:val="005106AF"/>
    <w:rsid w:val="005147CB"/>
    <w:rsid w:val="00520FBD"/>
    <w:rsid w:val="0053525B"/>
    <w:rsid w:val="00541852"/>
    <w:rsid w:val="005547FA"/>
    <w:rsid w:val="00560262"/>
    <w:rsid w:val="00573D4E"/>
    <w:rsid w:val="005768FF"/>
    <w:rsid w:val="005800C9"/>
    <w:rsid w:val="00580482"/>
    <w:rsid w:val="00583E0E"/>
    <w:rsid w:val="00587EF5"/>
    <w:rsid w:val="005920CC"/>
    <w:rsid w:val="00595AED"/>
    <w:rsid w:val="00596C19"/>
    <w:rsid w:val="005B13C1"/>
    <w:rsid w:val="005B4BFE"/>
    <w:rsid w:val="005B535B"/>
    <w:rsid w:val="005C487B"/>
    <w:rsid w:val="005D4AA1"/>
    <w:rsid w:val="005E12FE"/>
    <w:rsid w:val="005E1B1E"/>
    <w:rsid w:val="005F0165"/>
    <w:rsid w:val="005F098C"/>
    <w:rsid w:val="0060055B"/>
    <w:rsid w:val="00605F6A"/>
    <w:rsid w:val="006123F6"/>
    <w:rsid w:val="00612AF2"/>
    <w:rsid w:val="00622E0D"/>
    <w:rsid w:val="006240A7"/>
    <w:rsid w:val="00624FA0"/>
    <w:rsid w:val="0062669A"/>
    <w:rsid w:val="006300BF"/>
    <w:rsid w:val="00631F65"/>
    <w:rsid w:val="00643038"/>
    <w:rsid w:val="00643BBF"/>
    <w:rsid w:val="00644667"/>
    <w:rsid w:val="00655D37"/>
    <w:rsid w:val="0065710D"/>
    <w:rsid w:val="00657702"/>
    <w:rsid w:val="0066716A"/>
    <w:rsid w:val="00671447"/>
    <w:rsid w:val="00674F75"/>
    <w:rsid w:val="00677380"/>
    <w:rsid w:val="00690669"/>
    <w:rsid w:val="006A1DD8"/>
    <w:rsid w:val="006A7324"/>
    <w:rsid w:val="006B46E5"/>
    <w:rsid w:val="006E1BB2"/>
    <w:rsid w:val="006F6505"/>
    <w:rsid w:val="00707783"/>
    <w:rsid w:val="0070793E"/>
    <w:rsid w:val="007101C8"/>
    <w:rsid w:val="007139F1"/>
    <w:rsid w:val="00727F19"/>
    <w:rsid w:val="00741884"/>
    <w:rsid w:val="00744373"/>
    <w:rsid w:val="00745741"/>
    <w:rsid w:val="00757FD4"/>
    <w:rsid w:val="00767209"/>
    <w:rsid w:val="007672A6"/>
    <w:rsid w:val="00770837"/>
    <w:rsid w:val="00777CE5"/>
    <w:rsid w:val="007800C2"/>
    <w:rsid w:val="00794CE5"/>
    <w:rsid w:val="00797643"/>
    <w:rsid w:val="007B0330"/>
    <w:rsid w:val="007B65D0"/>
    <w:rsid w:val="007C6143"/>
    <w:rsid w:val="007D2B31"/>
    <w:rsid w:val="007D352D"/>
    <w:rsid w:val="007E550C"/>
    <w:rsid w:val="007E6E8B"/>
    <w:rsid w:val="007E749E"/>
    <w:rsid w:val="007F3811"/>
    <w:rsid w:val="007F45BF"/>
    <w:rsid w:val="007F73E8"/>
    <w:rsid w:val="00801A5B"/>
    <w:rsid w:val="00814EB5"/>
    <w:rsid w:val="00815BB8"/>
    <w:rsid w:val="00825047"/>
    <w:rsid w:val="00833945"/>
    <w:rsid w:val="0083662C"/>
    <w:rsid w:val="008423DA"/>
    <w:rsid w:val="00846291"/>
    <w:rsid w:val="00847AE3"/>
    <w:rsid w:val="00853A74"/>
    <w:rsid w:val="008724F5"/>
    <w:rsid w:val="00882C2B"/>
    <w:rsid w:val="008A22BB"/>
    <w:rsid w:val="008C0A82"/>
    <w:rsid w:val="008E4FB8"/>
    <w:rsid w:val="008F1998"/>
    <w:rsid w:val="008F4D12"/>
    <w:rsid w:val="00901AE0"/>
    <w:rsid w:val="00907639"/>
    <w:rsid w:val="00911A78"/>
    <w:rsid w:val="009136CB"/>
    <w:rsid w:val="0094196D"/>
    <w:rsid w:val="00943BA6"/>
    <w:rsid w:val="00944F93"/>
    <w:rsid w:val="00954802"/>
    <w:rsid w:val="009557CB"/>
    <w:rsid w:val="00963453"/>
    <w:rsid w:val="0096609F"/>
    <w:rsid w:val="009756E0"/>
    <w:rsid w:val="00977446"/>
    <w:rsid w:val="009A05D5"/>
    <w:rsid w:val="009A583F"/>
    <w:rsid w:val="009B34C0"/>
    <w:rsid w:val="009C3369"/>
    <w:rsid w:val="009C5FED"/>
    <w:rsid w:val="009D234E"/>
    <w:rsid w:val="009D3B9A"/>
    <w:rsid w:val="009D3BDE"/>
    <w:rsid w:val="009E2245"/>
    <w:rsid w:val="009E3B3A"/>
    <w:rsid w:val="009E4211"/>
    <w:rsid w:val="00A0062B"/>
    <w:rsid w:val="00A0361E"/>
    <w:rsid w:val="00A04086"/>
    <w:rsid w:val="00A17E69"/>
    <w:rsid w:val="00A20D2F"/>
    <w:rsid w:val="00A357F0"/>
    <w:rsid w:val="00A447FF"/>
    <w:rsid w:val="00A45E57"/>
    <w:rsid w:val="00A47FCA"/>
    <w:rsid w:val="00A52A8F"/>
    <w:rsid w:val="00A54404"/>
    <w:rsid w:val="00A55080"/>
    <w:rsid w:val="00A56ECD"/>
    <w:rsid w:val="00A62C5C"/>
    <w:rsid w:val="00A654CD"/>
    <w:rsid w:val="00A726BE"/>
    <w:rsid w:val="00A73983"/>
    <w:rsid w:val="00A73D64"/>
    <w:rsid w:val="00A847EE"/>
    <w:rsid w:val="00A87831"/>
    <w:rsid w:val="00A96DD3"/>
    <w:rsid w:val="00AA609E"/>
    <w:rsid w:val="00AB47F7"/>
    <w:rsid w:val="00AC6697"/>
    <w:rsid w:val="00AD28AC"/>
    <w:rsid w:val="00AD45DE"/>
    <w:rsid w:val="00AE1CEA"/>
    <w:rsid w:val="00AE6140"/>
    <w:rsid w:val="00AE6266"/>
    <w:rsid w:val="00AF1076"/>
    <w:rsid w:val="00B01F1F"/>
    <w:rsid w:val="00B10C4D"/>
    <w:rsid w:val="00B16064"/>
    <w:rsid w:val="00B23963"/>
    <w:rsid w:val="00B31279"/>
    <w:rsid w:val="00B324AC"/>
    <w:rsid w:val="00B34B04"/>
    <w:rsid w:val="00B44AD5"/>
    <w:rsid w:val="00B45D2F"/>
    <w:rsid w:val="00B641F6"/>
    <w:rsid w:val="00B73CE6"/>
    <w:rsid w:val="00B823A2"/>
    <w:rsid w:val="00B9259B"/>
    <w:rsid w:val="00BA474E"/>
    <w:rsid w:val="00BA533A"/>
    <w:rsid w:val="00BB7FE4"/>
    <w:rsid w:val="00BC07D0"/>
    <w:rsid w:val="00BD4A98"/>
    <w:rsid w:val="00BE089F"/>
    <w:rsid w:val="00BE1B8C"/>
    <w:rsid w:val="00BE314F"/>
    <w:rsid w:val="00BE4BFC"/>
    <w:rsid w:val="00BF1EE4"/>
    <w:rsid w:val="00BF21EA"/>
    <w:rsid w:val="00C12B73"/>
    <w:rsid w:val="00C141BA"/>
    <w:rsid w:val="00C1480B"/>
    <w:rsid w:val="00C2782C"/>
    <w:rsid w:val="00C309FA"/>
    <w:rsid w:val="00C33E8D"/>
    <w:rsid w:val="00C62124"/>
    <w:rsid w:val="00C7261A"/>
    <w:rsid w:val="00CC3130"/>
    <w:rsid w:val="00CC465C"/>
    <w:rsid w:val="00CD1BDF"/>
    <w:rsid w:val="00D024D3"/>
    <w:rsid w:val="00D04C07"/>
    <w:rsid w:val="00D07EB2"/>
    <w:rsid w:val="00D17325"/>
    <w:rsid w:val="00D207A8"/>
    <w:rsid w:val="00D27A57"/>
    <w:rsid w:val="00D37C32"/>
    <w:rsid w:val="00D41692"/>
    <w:rsid w:val="00D421D9"/>
    <w:rsid w:val="00D42248"/>
    <w:rsid w:val="00D516B8"/>
    <w:rsid w:val="00D51D83"/>
    <w:rsid w:val="00D605A5"/>
    <w:rsid w:val="00D653E8"/>
    <w:rsid w:val="00D70D9A"/>
    <w:rsid w:val="00D71BBC"/>
    <w:rsid w:val="00D72CB1"/>
    <w:rsid w:val="00D8432F"/>
    <w:rsid w:val="00D90882"/>
    <w:rsid w:val="00D91754"/>
    <w:rsid w:val="00D94657"/>
    <w:rsid w:val="00DA0220"/>
    <w:rsid w:val="00DC73AF"/>
    <w:rsid w:val="00DC7DA4"/>
    <w:rsid w:val="00DD1151"/>
    <w:rsid w:val="00DD68AF"/>
    <w:rsid w:val="00DE01D5"/>
    <w:rsid w:val="00DF569E"/>
    <w:rsid w:val="00DF57FF"/>
    <w:rsid w:val="00E04CE9"/>
    <w:rsid w:val="00E06741"/>
    <w:rsid w:val="00E1521A"/>
    <w:rsid w:val="00E26DAA"/>
    <w:rsid w:val="00E74F07"/>
    <w:rsid w:val="00E900ED"/>
    <w:rsid w:val="00E92D61"/>
    <w:rsid w:val="00EA6AB4"/>
    <w:rsid w:val="00EB10D2"/>
    <w:rsid w:val="00EB1B16"/>
    <w:rsid w:val="00ED2256"/>
    <w:rsid w:val="00ED403E"/>
    <w:rsid w:val="00ED4E77"/>
    <w:rsid w:val="00ED6252"/>
    <w:rsid w:val="00EE14FD"/>
    <w:rsid w:val="00EE7EBE"/>
    <w:rsid w:val="00EF1769"/>
    <w:rsid w:val="00F000E2"/>
    <w:rsid w:val="00F27ECC"/>
    <w:rsid w:val="00F33D15"/>
    <w:rsid w:val="00F43C96"/>
    <w:rsid w:val="00F52B95"/>
    <w:rsid w:val="00F5712D"/>
    <w:rsid w:val="00F66C4C"/>
    <w:rsid w:val="00F70208"/>
    <w:rsid w:val="00F716DA"/>
    <w:rsid w:val="00F725B4"/>
    <w:rsid w:val="00F75144"/>
    <w:rsid w:val="00F76FAA"/>
    <w:rsid w:val="00F86605"/>
    <w:rsid w:val="00F87C2F"/>
    <w:rsid w:val="00F97FDD"/>
    <w:rsid w:val="00FA4C0F"/>
    <w:rsid w:val="00FC48CB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2"/>
    <w:pPr>
      <w:spacing w:line="264" w:lineRule="auto"/>
      <w:jc w:val="both"/>
    </w:pPr>
    <w:rPr>
      <w:rFonts w:ascii="Times New Roman" w:eastAsia="Times New Roman" w:hAnsi="Times New Roman"/>
      <w:sz w:val="23"/>
    </w:rPr>
  </w:style>
  <w:style w:type="paragraph" w:styleId="1">
    <w:name w:val="heading 1"/>
    <w:basedOn w:val="a"/>
    <w:link w:val="11"/>
    <w:uiPriority w:val="99"/>
    <w:qFormat/>
    <w:rsid w:val="00476E52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paragraph" w:styleId="2">
    <w:name w:val="heading 2"/>
    <w:basedOn w:val="a"/>
    <w:next w:val="a"/>
    <w:link w:val="20"/>
    <w:uiPriority w:val="99"/>
    <w:qFormat/>
    <w:rsid w:val="002930E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E1BB2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76E52"/>
    <w:rPr>
      <w:rFonts w:ascii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link w:val="2"/>
    <w:uiPriority w:val="99"/>
    <w:locked/>
    <w:rsid w:val="002930E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E1BB2"/>
    <w:rPr>
      <w:rFonts w:ascii="Calibri Light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10">
    <w:name w:val="Заголовок 1 Знак"/>
    <w:uiPriority w:val="9"/>
    <w:rsid w:val="00476E52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List Paragraph"/>
    <w:basedOn w:val="a"/>
    <w:link w:val="a4"/>
    <w:uiPriority w:val="99"/>
    <w:qFormat/>
    <w:rsid w:val="00476E52"/>
    <w:pPr>
      <w:ind w:left="720"/>
      <w:contextualSpacing/>
    </w:pPr>
    <w:rPr>
      <w:rFonts w:eastAsia="Calibri"/>
      <w:sz w:val="20"/>
    </w:rPr>
  </w:style>
  <w:style w:type="character" w:customStyle="1" w:styleId="212pt">
    <w:name w:val="Основной текст (2) + 12 pt"/>
    <w:uiPriority w:val="99"/>
    <w:rsid w:val="00476E5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c0">
    <w:name w:val="c0"/>
    <w:basedOn w:val="a"/>
    <w:uiPriority w:val="99"/>
    <w:rsid w:val="00476E5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4">
    <w:name w:val="c4"/>
    <w:basedOn w:val="a"/>
    <w:uiPriority w:val="99"/>
    <w:rsid w:val="00476E5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Normal (Web)"/>
    <w:basedOn w:val="a"/>
    <w:uiPriority w:val="99"/>
    <w:rsid w:val="00476E5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9">
    <w:name w:val="c9"/>
    <w:basedOn w:val="a"/>
    <w:uiPriority w:val="99"/>
    <w:rsid w:val="00476E5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">
    <w:name w:val="c1"/>
    <w:uiPriority w:val="99"/>
    <w:rsid w:val="00476E52"/>
    <w:rPr>
      <w:rFonts w:cs="Times New Roman"/>
    </w:rPr>
  </w:style>
  <w:style w:type="table" w:customStyle="1" w:styleId="TableNormal1">
    <w:name w:val="Table Normal1"/>
    <w:uiPriority w:val="99"/>
    <w:semiHidden/>
    <w:rsid w:val="00476E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76E52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476E52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76E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76E5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76E5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76E5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4679CE"/>
    <w:pPr>
      <w:spacing w:after="120" w:line="240" w:lineRule="auto"/>
      <w:jc w:val="left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4679C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62"/>
    <w:uiPriority w:val="99"/>
    <w:locked/>
    <w:rsid w:val="004679CE"/>
    <w:rPr>
      <w:rFonts w:cs="Times New Roman"/>
      <w:shd w:val="clear" w:color="auto" w:fill="FFFFFF"/>
    </w:rPr>
  </w:style>
  <w:style w:type="paragraph" w:customStyle="1" w:styleId="62">
    <w:name w:val="Основной текст62"/>
    <w:basedOn w:val="a"/>
    <w:link w:val="ad"/>
    <w:uiPriority w:val="99"/>
    <w:rsid w:val="004679CE"/>
    <w:pPr>
      <w:shd w:val="clear" w:color="auto" w:fill="FFFFFF"/>
      <w:spacing w:after="300" w:line="221" w:lineRule="exact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Основной текст (9)"/>
    <w:uiPriority w:val="99"/>
    <w:rsid w:val="004679CE"/>
    <w:rPr>
      <w:rFonts w:cs="Times New Roman"/>
      <w:sz w:val="22"/>
      <w:szCs w:val="22"/>
      <w:lang w:bidi="ar-SA"/>
    </w:rPr>
  </w:style>
  <w:style w:type="character" w:customStyle="1" w:styleId="332">
    <w:name w:val="Заголовок №3 (3)2"/>
    <w:uiPriority w:val="99"/>
    <w:rsid w:val="004679CE"/>
    <w:rPr>
      <w:rFonts w:ascii="Arial" w:hAnsi="Arial" w:cs="Times New Roman"/>
      <w:sz w:val="27"/>
      <w:szCs w:val="27"/>
      <w:lang w:bidi="ar-SA"/>
    </w:rPr>
  </w:style>
  <w:style w:type="character" w:customStyle="1" w:styleId="5314">
    <w:name w:val="Заголовок №5 (3)14"/>
    <w:uiPriority w:val="99"/>
    <w:rsid w:val="004679CE"/>
    <w:rPr>
      <w:rFonts w:ascii="Arial" w:hAnsi="Arial" w:cs="Times New Roman"/>
      <w:sz w:val="26"/>
      <w:szCs w:val="26"/>
      <w:lang w:bidi="ar-SA"/>
    </w:rPr>
  </w:style>
  <w:style w:type="character" w:customStyle="1" w:styleId="5313">
    <w:name w:val="Заголовок №5 (3)13"/>
    <w:uiPriority w:val="99"/>
    <w:rsid w:val="004679CE"/>
    <w:rPr>
      <w:rFonts w:ascii="Arial" w:hAnsi="Arial" w:cs="Times New Roman"/>
      <w:sz w:val="26"/>
      <w:szCs w:val="26"/>
      <w:lang w:bidi="ar-SA"/>
    </w:rPr>
  </w:style>
  <w:style w:type="character" w:customStyle="1" w:styleId="625">
    <w:name w:val="Заголовок №6 (2)5"/>
    <w:uiPriority w:val="99"/>
    <w:rsid w:val="004679CE"/>
    <w:rPr>
      <w:rFonts w:ascii="Arial" w:hAnsi="Arial" w:cs="Arial"/>
      <w:spacing w:val="0"/>
      <w:sz w:val="22"/>
      <w:szCs w:val="22"/>
      <w:lang w:bidi="ar-SA"/>
    </w:rPr>
  </w:style>
  <w:style w:type="character" w:customStyle="1" w:styleId="5312">
    <w:name w:val="Заголовок №5 (3)12"/>
    <w:uiPriority w:val="99"/>
    <w:rsid w:val="004679CE"/>
    <w:rPr>
      <w:rFonts w:ascii="Arial" w:hAnsi="Arial" w:cs="Arial"/>
      <w:spacing w:val="0"/>
      <w:sz w:val="26"/>
      <w:szCs w:val="26"/>
      <w:lang w:bidi="ar-SA"/>
    </w:rPr>
  </w:style>
  <w:style w:type="character" w:customStyle="1" w:styleId="624">
    <w:name w:val="Заголовок №6 (2)4"/>
    <w:uiPriority w:val="99"/>
    <w:rsid w:val="004679CE"/>
    <w:rPr>
      <w:rFonts w:ascii="Arial" w:hAnsi="Arial" w:cs="Arial"/>
      <w:spacing w:val="0"/>
      <w:sz w:val="22"/>
      <w:szCs w:val="22"/>
      <w:lang w:bidi="ar-SA"/>
    </w:rPr>
  </w:style>
  <w:style w:type="character" w:customStyle="1" w:styleId="5311">
    <w:name w:val="Заголовок №5 (3)11"/>
    <w:uiPriority w:val="99"/>
    <w:rsid w:val="004679CE"/>
    <w:rPr>
      <w:rFonts w:ascii="Arial" w:hAnsi="Arial" w:cs="Arial"/>
      <w:spacing w:val="0"/>
      <w:sz w:val="26"/>
      <w:szCs w:val="26"/>
      <w:lang w:bidi="ar-SA"/>
    </w:rPr>
  </w:style>
  <w:style w:type="character" w:customStyle="1" w:styleId="5310">
    <w:name w:val="Заголовок №5 (3)10"/>
    <w:uiPriority w:val="99"/>
    <w:rsid w:val="004679CE"/>
    <w:rPr>
      <w:rFonts w:ascii="Arial" w:hAnsi="Arial" w:cs="Arial"/>
      <w:spacing w:val="0"/>
      <w:sz w:val="26"/>
      <w:szCs w:val="26"/>
      <w:lang w:bidi="ar-SA"/>
    </w:rPr>
  </w:style>
  <w:style w:type="character" w:customStyle="1" w:styleId="539">
    <w:name w:val="Заголовок №5 (3)9"/>
    <w:uiPriority w:val="99"/>
    <w:rsid w:val="004679CE"/>
    <w:rPr>
      <w:rFonts w:ascii="Arial" w:hAnsi="Arial" w:cs="Arial"/>
      <w:spacing w:val="0"/>
      <w:sz w:val="26"/>
      <w:szCs w:val="26"/>
      <w:lang w:bidi="ar-SA"/>
    </w:rPr>
  </w:style>
  <w:style w:type="paragraph" w:customStyle="1" w:styleId="12">
    <w:name w:val="Без интервала1"/>
    <w:uiPriority w:val="99"/>
    <w:rsid w:val="005B535B"/>
    <w:rPr>
      <w:rFonts w:eastAsia="Times New Roman" w:cs="Calibri"/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2022D6"/>
    <w:pPr>
      <w:widowControl w:val="0"/>
      <w:shd w:val="clear" w:color="auto" w:fill="FFFFFF"/>
      <w:spacing w:before="360" w:after="120" w:line="240" w:lineRule="atLeast"/>
      <w:jc w:val="left"/>
    </w:pPr>
    <w:rPr>
      <w:sz w:val="28"/>
      <w:szCs w:val="28"/>
      <w:lang w:eastAsia="en-US"/>
    </w:rPr>
  </w:style>
  <w:style w:type="character" w:customStyle="1" w:styleId="5">
    <w:name w:val="Основной текст (5)_"/>
    <w:link w:val="50"/>
    <w:uiPriority w:val="99"/>
    <w:locked/>
    <w:rsid w:val="007101C8"/>
    <w:rPr>
      <w:rFonts w:ascii="Sylfaen" w:hAnsi="Sylfaen" w:cs="Sylfae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101C8"/>
    <w:pPr>
      <w:widowControl w:val="0"/>
      <w:shd w:val="clear" w:color="auto" w:fill="FFFFFF"/>
      <w:spacing w:line="240" w:lineRule="atLeast"/>
      <w:jc w:val="left"/>
    </w:pPr>
    <w:rPr>
      <w:rFonts w:ascii="Sylfaen" w:eastAsia="Calibri" w:hAnsi="Sylfaen" w:cs="Sylfaen"/>
      <w:sz w:val="15"/>
      <w:szCs w:val="15"/>
      <w:lang w:eastAsia="en-US"/>
    </w:rPr>
  </w:style>
  <w:style w:type="character" w:customStyle="1" w:styleId="a4">
    <w:name w:val="Абзац списка Знак"/>
    <w:link w:val="a3"/>
    <w:uiPriority w:val="99"/>
    <w:locked/>
    <w:rsid w:val="00954802"/>
    <w:rPr>
      <w:rFonts w:ascii="Times New Roman" w:hAnsi="Times New Roman"/>
      <w:sz w:val="20"/>
      <w:lang w:eastAsia="ru-RU"/>
    </w:rPr>
  </w:style>
  <w:style w:type="character" w:customStyle="1" w:styleId="13">
    <w:name w:val="Основной текст1"/>
    <w:uiPriority w:val="99"/>
    <w:rsid w:val="0095480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e">
    <w:name w:val="No Spacing"/>
    <w:uiPriority w:val="99"/>
    <w:qFormat/>
    <w:rsid w:val="00F716DA"/>
    <w:rPr>
      <w:rFonts w:eastAsia="Times New Roman"/>
      <w:sz w:val="22"/>
      <w:szCs w:val="22"/>
    </w:rPr>
  </w:style>
  <w:style w:type="paragraph" w:customStyle="1" w:styleId="af">
    <w:name w:val="Стиль"/>
    <w:uiPriority w:val="99"/>
    <w:rsid w:val="005804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123A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490D-5D92-4A6D-8B93-354FCF9B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24480</Words>
  <Characters>139537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53</cp:revision>
  <cp:lastPrinted>2023-09-14T09:34:00Z</cp:lastPrinted>
  <dcterms:created xsi:type="dcterms:W3CDTF">2023-08-15T16:26:00Z</dcterms:created>
  <dcterms:modified xsi:type="dcterms:W3CDTF">2024-09-05T06:24:00Z</dcterms:modified>
</cp:coreProperties>
</file>