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C8" w:rsidRDefault="005557C8" w:rsidP="00555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                                                                        Утверждаю:</w:t>
      </w:r>
    </w:p>
    <w:p w:rsidR="005557C8" w:rsidRDefault="005557C8" w:rsidP="00555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Заведующий МБДОУ ДС КВ</w:t>
      </w:r>
    </w:p>
    <w:p w:rsidR="005557C8" w:rsidRDefault="005557C8" w:rsidP="00555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КВ «Родничок»                                    «Родничок»</w:t>
      </w:r>
    </w:p>
    <w:p w:rsidR="005557C8" w:rsidRDefault="00776657" w:rsidP="00555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555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5557C8">
        <w:rPr>
          <w:rFonts w:ascii="Times New Roman" w:hAnsi="Times New Roman" w:cs="Times New Roman"/>
          <w:sz w:val="28"/>
          <w:szCs w:val="28"/>
        </w:rPr>
        <w:t>_______В.Ф.Озерская</w:t>
      </w:r>
      <w:proofErr w:type="spellEnd"/>
    </w:p>
    <w:p w:rsidR="005557C8" w:rsidRDefault="00776657" w:rsidP="00555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657">
        <w:rPr>
          <w:rFonts w:ascii="Times New Roman" w:hAnsi="Times New Roman" w:cs="Times New Roman"/>
          <w:sz w:val="28"/>
          <w:szCs w:val="28"/>
          <w:u w:val="single"/>
        </w:rPr>
        <w:t>«20» 08  2021</w:t>
      </w:r>
      <w:r w:rsidR="005557C8" w:rsidRPr="0077665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57C8">
        <w:rPr>
          <w:rFonts w:ascii="Times New Roman" w:hAnsi="Times New Roman" w:cs="Times New Roman"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Pr="0077665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5557C8" w:rsidRPr="007766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6657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6657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5557C8">
        <w:rPr>
          <w:rFonts w:ascii="Times New Roman" w:hAnsi="Times New Roman" w:cs="Times New Roman"/>
          <w:sz w:val="28"/>
          <w:szCs w:val="28"/>
        </w:rPr>
        <w:t>г.</w:t>
      </w:r>
    </w:p>
    <w:p w:rsidR="005557C8" w:rsidRDefault="005557C8" w:rsidP="00555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5557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557C8" w:rsidRDefault="005557C8" w:rsidP="0055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Управляющего совета</w:t>
      </w:r>
    </w:p>
    <w:p w:rsidR="005557C8" w:rsidRPr="00C57B35" w:rsidRDefault="00776657" w:rsidP="0055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4 </w:t>
      </w:r>
      <w:r w:rsidR="005557C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665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76657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6657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5557C8">
        <w:rPr>
          <w:rFonts w:ascii="Times New Roman" w:hAnsi="Times New Roman" w:cs="Times New Roman"/>
          <w:sz w:val="28"/>
          <w:szCs w:val="28"/>
        </w:rPr>
        <w:t>г.</w:t>
      </w:r>
    </w:p>
    <w:p w:rsidR="005557C8" w:rsidRDefault="005557C8" w:rsidP="0055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555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0B7" w:rsidRDefault="000D10B7" w:rsidP="000D10B7">
      <w:pPr>
        <w:pStyle w:val="a3"/>
        <w:jc w:val="center"/>
        <w:rPr>
          <w:rFonts w:ascii="Times New Roman" w:hAnsi="Times New Roman" w:cs="Times New Roman"/>
        </w:rPr>
      </w:pPr>
    </w:p>
    <w:p w:rsidR="000D10B7" w:rsidRDefault="000D10B7" w:rsidP="000D10B7">
      <w:pPr>
        <w:pStyle w:val="a3"/>
        <w:jc w:val="center"/>
        <w:rPr>
          <w:rFonts w:ascii="Times New Roman" w:hAnsi="Times New Roman" w:cs="Times New Roman"/>
        </w:rPr>
      </w:pPr>
    </w:p>
    <w:p w:rsidR="000D10B7" w:rsidRPr="00366725" w:rsidRDefault="000D10B7" w:rsidP="000D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0D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0D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0D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0D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0D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0D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0D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0D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0D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0D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0D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57C8" w:rsidRDefault="005557C8" w:rsidP="000D10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0B7" w:rsidRPr="005557C8" w:rsidRDefault="000D10B7" w:rsidP="005557C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557C8">
        <w:rPr>
          <w:rFonts w:ascii="Times New Roman" w:hAnsi="Times New Roman" w:cs="Times New Roman"/>
          <w:sz w:val="40"/>
          <w:szCs w:val="40"/>
        </w:rPr>
        <w:t>Положение о рабочей группе по разработке образовательной программы дошкольного образования</w:t>
      </w:r>
      <w:r w:rsidR="00366725" w:rsidRPr="005557C8">
        <w:rPr>
          <w:rFonts w:ascii="Times New Roman" w:hAnsi="Times New Roman" w:cs="Times New Roman"/>
          <w:sz w:val="40"/>
          <w:szCs w:val="40"/>
        </w:rPr>
        <w:t xml:space="preserve"> </w:t>
      </w:r>
      <w:r w:rsidRPr="005557C8">
        <w:rPr>
          <w:rFonts w:ascii="Times New Roman" w:hAnsi="Times New Roman" w:cs="Times New Roman"/>
          <w:sz w:val="40"/>
          <w:szCs w:val="40"/>
        </w:rPr>
        <w:t>«Вдохновение»</w:t>
      </w:r>
    </w:p>
    <w:p w:rsidR="000D10B7" w:rsidRPr="005557C8" w:rsidRDefault="000D10B7" w:rsidP="005557C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557C8" w:rsidRPr="005557C8" w:rsidRDefault="005557C8" w:rsidP="005557C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7C8" w:rsidRDefault="005557C8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7C8" w:rsidRDefault="005557C8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7C8" w:rsidRDefault="005557C8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7C8" w:rsidRDefault="005557C8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7C8" w:rsidRDefault="005557C8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7C8" w:rsidRDefault="005557C8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7C8" w:rsidRDefault="005557C8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7C8" w:rsidRDefault="005557C8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7C8" w:rsidRDefault="005557C8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7C8" w:rsidRDefault="005557C8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57C8" w:rsidRDefault="005557C8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67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1.1 Настоящее Положение регламентирует деятельность Рабочей группы по разработке образовательной про</w:t>
      </w:r>
      <w:r w:rsidR="00366725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 </w:t>
      </w:r>
      <w:r w:rsidR="00366725" w:rsidRPr="00E22D4F">
        <w:rPr>
          <w:rFonts w:ascii="Times New Roman" w:hAnsi="Times New Roman" w:cs="Times New Roman"/>
          <w:sz w:val="28"/>
          <w:szCs w:val="28"/>
        </w:rPr>
        <w:t>«Вдохновение</w:t>
      </w:r>
      <w:proofErr w:type="gramStart"/>
      <w:r w:rsidR="00366725" w:rsidRPr="00E22D4F">
        <w:rPr>
          <w:rFonts w:ascii="Times New Roman" w:hAnsi="Times New Roman" w:cs="Times New Roman"/>
          <w:sz w:val="28"/>
          <w:szCs w:val="28"/>
        </w:rPr>
        <w:t>»</w:t>
      </w:r>
      <w:r w:rsidRPr="00E22D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22D4F">
        <w:rPr>
          <w:rFonts w:ascii="Times New Roman" w:hAnsi="Times New Roman" w:cs="Times New Roman"/>
          <w:sz w:val="28"/>
          <w:szCs w:val="28"/>
        </w:rPr>
        <w:t>дал</w:t>
      </w:r>
      <w:r w:rsidR="00366725" w:rsidRPr="00E22D4F">
        <w:rPr>
          <w:rFonts w:ascii="Times New Roman" w:hAnsi="Times New Roman" w:cs="Times New Roman"/>
          <w:sz w:val="28"/>
          <w:szCs w:val="28"/>
        </w:rPr>
        <w:t>ее – Рабочая группа), муниципального бюджетного</w:t>
      </w:r>
      <w:r w:rsidR="0036672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</w:t>
      </w:r>
      <w:r w:rsidR="00E22D4F">
        <w:rPr>
          <w:rFonts w:ascii="Times New Roman" w:hAnsi="Times New Roman" w:cs="Times New Roman"/>
          <w:sz w:val="28"/>
          <w:szCs w:val="28"/>
        </w:rPr>
        <w:t xml:space="preserve">реждения детский сад комбинированного вида «Родничок» </w:t>
      </w:r>
      <w:r w:rsidRPr="00366725">
        <w:rPr>
          <w:rFonts w:ascii="Times New Roman" w:hAnsi="Times New Roman" w:cs="Times New Roman"/>
          <w:sz w:val="28"/>
          <w:szCs w:val="28"/>
        </w:rPr>
        <w:t>(далее – ДОО).</w:t>
      </w: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0B7" w:rsidRPr="00E22D4F" w:rsidRDefault="000D10B7" w:rsidP="00E22D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22D4F">
        <w:rPr>
          <w:rFonts w:ascii="Times New Roman" w:hAnsi="Times New Roman" w:cs="Times New Roman"/>
          <w:sz w:val="28"/>
          <w:szCs w:val="28"/>
        </w:rPr>
        <w:t>1.</w:t>
      </w:r>
      <w:r w:rsidR="00E22D4F" w:rsidRPr="00E22D4F">
        <w:rPr>
          <w:rFonts w:ascii="Times New Roman" w:hAnsi="Times New Roman" w:cs="Times New Roman"/>
          <w:sz w:val="28"/>
          <w:szCs w:val="28"/>
        </w:rPr>
        <w:t xml:space="preserve">2 Положение разработано в соответствии с Законом «Об образовании в Российской Федерации» №273 от 29.12.2012г, Приказом </w:t>
      </w:r>
      <w:proofErr w:type="spellStart"/>
      <w:r w:rsidR="00E22D4F" w:rsidRPr="00E22D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22D4F" w:rsidRPr="00E22D4F">
        <w:rPr>
          <w:rFonts w:ascii="Times New Roman" w:hAnsi="Times New Roman" w:cs="Times New Roman"/>
          <w:sz w:val="28"/>
          <w:szCs w:val="28"/>
        </w:rPr>
        <w:t xml:space="preserve"> №1014 от 30.08.2013г о «Порядке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11), других нормативных</w:t>
      </w:r>
      <w:proofErr w:type="gramEnd"/>
      <w:r w:rsidR="00E22D4F" w:rsidRPr="00E22D4F">
        <w:rPr>
          <w:rFonts w:ascii="Times New Roman" w:hAnsi="Times New Roman" w:cs="Times New Roman"/>
          <w:sz w:val="28"/>
          <w:szCs w:val="28"/>
        </w:rPr>
        <w:t xml:space="preserve"> документов об образовании, Устава МБДОУ, настоящего Положения.</w:t>
      </w:r>
    </w:p>
    <w:p w:rsidR="000D10B7" w:rsidRPr="00E22D4F" w:rsidRDefault="000D10B7" w:rsidP="00E22D4F">
      <w:pPr>
        <w:pStyle w:val="a3"/>
      </w:pP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1.3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ДОО, настоящим Положением</w:t>
      </w:r>
      <w:r w:rsidR="005557C8">
        <w:rPr>
          <w:rFonts w:ascii="Times New Roman" w:hAnsi="Times New Roman" w:cs="Times New Roman"/>
          <w:sz w:val="28"/>
          <w:szCs w:val="28"/>
        </w:rPr>
        <w:t>.</w:t>
      </w: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1.4 Деятельность Рабочей группы направлена на разработку образовательной прогр</w:t>
      </w:r>
      <w:r w:rsidR="005557C8">
        <w:rPr>
          <w:rFonts w:ascii="Times New Roman" w:hAnsi="Times New Roman" w:cs="Times New Roman"/>
          <w:sz w:val="28"/>
          <w:szCs w:val="28"/>
        </w:rPr>
        <w:t>аммы дошкольного образования «Вдохновение</w:t>
      </w:r>
      <w:proofErr w:type="gramStart"/>
      <w:r w:rsidR="005557C8">
        <w:rPr>
          <w:rFonts w:ascii="Times New Roman" w:hAnsi="Times New Roman" w:cs="Times New Roman"/>
          <w:sz w:val="28"/>
          <w:szCs w:val="28"/>
        </w:rPr>
        <w:t>»</w:t>
      </w:r>
      <w:r w:rsidRPr="003667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6725">
        <w:rPr>
          <w:rFonts w:ascii="Times New Roman" w:hAnsi="Times New Roman" w:cs="Times New Roman"/>
          <w:sz w:val="28"/>
          <w:szCs w:val="28"/>
        </w:rPr>
        <w:t>далее ОПДО) в соответствии с ФГОС ДО.</w:t>
      </w: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1.5 Настоящее Положение вступает в действие с момента утверждения и издания приказа руководителя ДОО.</w:t>
      </w: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1.6 Положение действует до замены на новое Положение. </w:t>
      </w: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1.7 Изменения, дополнения и изменения вносятся в настоящее Положение по мере необходимости и подлежат утверждению руководителем ДОО.</w:t>
      </w: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6725">
        <w:rPr>
          <w:rFonts w:ascii="Times New Roman" w:hAnsi="Times New Roman" w:cs="Times New Roman"/>
          <w:b/>
          <w:sz w:val="28"/>
          <w:szCs w:val="28"/>
        </w:rPr>
        <w:t xml:space="preserve">2. Задачи Рабочей группы </w:t>
      </w: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2.1 Разработка ОПДО на основе Федерального государственного образовательного стандарта дошкольного образования и внедрение ее в работу педагогического коллектива.</w:t>
      </w: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 2.2 Оперативная корректировка ОПДО в соответствии с изменениями и дополнениями действующего законодательства, нормативно-правовой базы и др.</w:t>
      </w:r>
    </w:p>
    <w:p w:rsidR="000D10B7" w:rsidRPr="00366725" w:rsidRDefault="000D10B7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 2.3 Повышение компетентности педагогических кадров ДОО в вопросах реализации ОПДО.</w:t>
      </w:r>
    </w:p>
    <w:p w:rsidR="00F3427D" w:rsidRPr="00366725" w:rsidRDefault="00F3427D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6725">
        <w:rPr>
          <w:rFonts w:ascii="Times New Roman" w:hAnsi="Times New Roman" w:cs="Times New Roman"/>
          <w:b/>
          <w:sz w:val="28"/>
          <w:szCs w:val="28"/>
        </w:rPr>
        <w:t xml:space="preserve">3. Функции Рабочей группы </w:t>
      </w:r>
    </w:p>
    <w:p w:rsidR="00F3427D" w:rsidRPr="00366725" w:rsidRDefault="00F3427D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3.1 Изучение и анализ законодательных актов, нормативных документов, педагогической и методической литературы, регламентирующих вопросы </w:t>
      </w:r>
      <w:r w:rsidRPr="00366725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проектирования образовательной программы дошкольного образования </w:t>
      </w:r>
      <w:r w:rsidR="005557C8">
        <w:rPr>
          <w:rFonts w:ascii="Times New Roman" w:hAnsi="Times New Roman" w:cs="Times New Roman"/>
          <w:sz w:val="28"/>
          <w:szCs w:val="28"/>
        </w:rPr>
        <w:t>«Вдохновение»</w:t>
      </w:r>
      <w:r w:rsidRPr="00366725">
        <w:rPr>
          <w:rFonts w:ascii="Times New Roman" w:hAnsi="Times New Roman" w:cs="Times New Roman"/>
          <w:sz w:val="28"/>
          <w:szCs w:val="28"/>
        </w:rPr>
        <w:t>.</w:t>
      </w:r>
    </w:p>
    <w:p w:rsidR="00F3427D" w:rsidRPr="00366725" w:rsidRDefault="00F3427D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 3.2 Осуществление проблемно-ориентированного анализа образовательной деятельности ДОО за последние три года, соответствие деятельности Федеральным государственным образовательным стандартом дошкольного образования. </w:t>
      </w:r>
    </w:p>
    <w:p w:rsidR="00F3427D" w:rsidRPr="00366725" w:rsidRDefault="00F3427D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3.3 Поиск и выбор примерных основных образовательных программ, с учетом которых будет разрабатываться ОПДО. </w:t>
      </w:r>
    </w:p>
    <w:p w:rsidR="00F3427D" w:rsidRPr="00366725" w:rsidRDefault="00F3427D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3.4 Определение целей и задач ОПДО ДОО. </w:t>
      </w:r>
    </w:p>
    <w:p w:rsidR="005557C8" w:rsidRDefault="00F3427D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3.5 Разработка образовательной программы дошкольной образовательной организации. </w:t>
      </w:r>
    </w:p>
    <w:p w:rsidR="000D10B7" w:rsidRPr="00366725" w:rsidRDefault="00F3427D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725">
        <w:rPr>
          <w:rFonts w:ascii="Times New Roman" w:hAnsi="Times New Roman" w:cs="Times New Roman"/>
          <w:sz w:val="28"/>
          <w:szCs w:val="28"/>
        </w:rPr>
        <w:t xml:space="preserve"> Самостоятельная разработка </w:t>
      </w:r>
      <w:proofErr w:type="gramStart"/>
      <w:r w:rsidRPr="00366725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366725">
        <w:rPr>
          <w:rFonts w:ascii="Times New Roman" w:hAnsi="Times New Roman" w:cs="Times New Roman"/>
          <w:sz w:val="28"/>
          <w:szCs w:val="28"/>
        </w:rPr>
        <w:t xml:space="preserve"> ОПДО с учетом существующих примерных образовательных программ, включая часть, формируемую участниками образовательных отношений.</w:t>
      </w:r>
    </w:p>
    <w:p w:rsidR="00366725" w:rsidRPr="00366725" w:rsidRDefault="00F3427D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725">
        <w:rPr>
          <w:rFonts w:ascii="Times New Roman" w:hAnsi="Times New Roman" w:cs="Times New Roman"/>
          <w:sz w:val="28"/>
          <w:szCs w:val="28"/>
        </w:rPr>
        <w:t xml:space="preserve"> Оформление содержания программы в соответствии с требованиями к ее структуре.</w:t>
      </w:r>
    </w:p>
    <w:p w:rsidR="00F3427D" w:rsidRPr="00366725" w:rsidRDefault="00F3427D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 </w:t>
      </w:r>
      <w:r w:rsidRPr="00366725">
        <w:rPr>
          <w:rFonts w:ascii="Times New Roman" w:hAnsi="Times New Roman" w:cs="Times New Roman"/>
          <w:sz w:val="28"/>
          <w:szCs w:val="28"/>
        </w:rPr>
        <w:sym w:font="Symbol" w:char="F0B7"/>
      </w:r>
      <w:r w:rsidRPr="00366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725">
        <w:rPr>
          <w:rFonts w:ascii="Times New Roman" w:hAnsi="Times New Roman" w:cs="Times New Roman"/>
          <w:sz w:val="28"/>
          <w:szCs w:val="28"/>
        </w:rPr>
        <w:t>Разработка части ОП ДО, формируемой участниками образовательных отношений, на основе отбора парциальных прогр</w:t>
      </w:r>
      <w:r w:rsidR="00366725" w:rsidRPr="00366725">
        <w:rPr>
          <w:rFonts w:ascii="Times New Roman" w:hAnsi="Times New Roman" w:cs="Times New Roman"/>
          <w:sz w:val="28"/>
          <w:szCs w:val="28"/>
        </w:rPr>
        <w:t>амм.</w:t>
      </w:r>
      <w:proofErr w:type="gramEnd"/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3.6 Проведение экспертизы ОПДО.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 3.7 Оформление нормативной и методической документации, регламентирующей реализацию ОПДО ДОО. 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3.8 Организация порядка ознакомления с ОПДО, ее реализации участниками образовательных отношений, создание условий для повышения компетентности педагогических кадров ДОО в вопросах реализации ОПДО.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6725">
        <w:rPr>
          <w:rFonts w:ascii="Times New Roman" w:hAnsi="Times New Roman" w:cs="Times New Roman"/>
          <w:b/>
          <w:sz w:val="28"/>
          <w:szCs w:val="28"/>
        </w:rPr>
        <w:t>4. Права Рабочей группы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36672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66725">
        <w:rPr>
          <w:rFonts w:ascii="Times New Roman" w:hAnsi="Times New Roman" w:cs="Times New Roman"/>
          <w:sz w:val="28"/>
          <w:szCs w:val="28"/>
        </w:rPr>
        <w:t xml:space="preserve">существлять работу по плану, утвержденному председателем Рабочей группы. 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36672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66725">
        <w:rPr>
          <w:rFonts w:ascii="Times New Roman" w:hAnsi="Times New Roman" w:cs="Times New Roman"/>
          <w:sz w:val="28"/>
          <w:szCs w:val="28"/>
        </w:rPr>
        <w:t xml:space="preserve">ребовать от работников ДОО необходимую информацию для осуществления глубокого анализа образовательного процесса. </w:t>
      </w:r>
    </w:p>
    <w:p w:rsidR="00366725" w:rsidRPr="00366725" w:rsidRDefault="00366725" w:rsidP="000D10B7">
      <w:pPr>
        <w:pStyle w:val="a3"/>
        <w:rPr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36672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66725">
        <w:rPr>
          <w:rFonts w:ascii="Times New Roman" w:hAnsi="Times New Roman" w:cs="Times New Roman"/>
          <w:sz w:val="28"/>
          <w:szCs w:val="28"/>
        </w:rPr>
        <w:t>ривлекать к работе педагогов, специалистов и медицинских работников ДОО при разработке направлений для повышения эффективности качества образования</w:t>
      </w:r>
      <w:r w:rsidRPr="00366725">
        <w:rPr>
          <w:sz w:val="28"/>
          <w:szCs w:val="28"/>
        </w:rPr>
        <w:t>.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6725">
        <w:rPr>
          <w:rFonts w:ascii="Times New Roman" w:hAnsi="Times New Roman" w:cs="Times New Roman"/>
          <w:b/>
          <w:sz w:val="28"/>
          <w:szCs w:val="28"/>
        </w:rPr>
        <w:t xml:space="preserve">5. Ответственность Рабочей группы 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5.1 Выполнение плана работы по разработке ОПДО ДОО в обозначенные сроки. 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5.2 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5.3 Разработку в полном объеме ОПДО.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5.4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 </w:t>
      </w:r>
    </w:p>
    <w:p w:rsid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5.5 Соответствие ОПДО требованиям Федерального государственного образовательного стандарта дошкольного образования.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6725">
        <w:rPr>
          <w:rFonts w:ascii="Times New Roman" w:hAnsi="Times New Roman" w:cs="Times New Roman"/>
          <w:b/>
          <w:sz w:val="28"/>
          <w:szCs w:val="28"/>
        </w:rPr>
        <w:t>6. Организация деятельности Рабочей группы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lastRenderedPageBreak/>
        <w:t>6.1</w:t>
      </w:r>
      <w:proofErr w:type="gramStart"/>
      <w:r w:rsidRPr="0036672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66725">
        <w:rPr>
          <w:rFonts w:ascii="Times New Roman" w:hAnsi="Times New Roman" w:cs="Times New Roman"/>
          <w:sz w:val="28"/>
          <w:szCs w:val="28"/>
        </w:rPr>
        <w:t xml:space="preserve">ля организации деятельности по разработке ОПДО создается рабочая группа, состоящий из числа компетентных педагогических работников Образовательного учреждения в количестве 5-7 человек. Из числа членов Рабочей группы назначаются председатель и секретарь. Состав рабочей группы утверждается приказом руководителя ДОО. 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6.2 Оперативные совещания Рабочей группы проводятся по мере необходимости.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 6.3 Деятельность Рабочей группы осуществляется по плану</w:t>
      </w:r>
      <w:r w:rsidR="005557C8">
        <w:rPr>
          <w:rFonts w:ascii="Times New Roman" w:hAnsi="Times New Roman" w:cs="Times New Roman"/>
          <w:sz w:val="28"/>
          <w:szCs w:val="28"/>
        </w:rPr>
        <w:t>,</w:t>
      </w:r>
      <w:r w:rsidRPr="00366725">
        <w:rPr>
          <w:rFonts w:ascii="Times New Roman" w:hAnsi="Times New Roman" w:cs="Times New Roman"/>
          <w:sz w:val="28"/>
          <w:szCs w:val="28"/>
        </w:rPr>
        <w:t xml:space="preserve"> утвержденному руководителем ДОО с указанием соответствующих мероприятий. </w:t>
      </w:r>
    </w:p>
    <w:p w:rsid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6.4 Результаты работы Рабочей группы доводятся до сведения педагогических работников на итоговом Педагогическом совете ДОО в форме отчета о деятельности.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6725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 xml:space="preserve">7.1 Оперативные совещания Рабочей группы оформляются протоколом. Протоколы составляются секретарем и подписываются председателем Рабочей группы. 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7.2 Нумерация протоколов ведется от начала календарного года.</w:t>
      </w:r>
    </w:p>
    <w:p w:rsidR="00366725" w:rsidRPr="00366725" w:rsidRDefault="00366725" w:rsidP="000D1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725">
        <w:rPr>
          <w:rFonts w:ascii="Times New Roman" w:hAnsi="Times New Roman" w:cs="Times New Roman"/>
          <w:sz w:val="28"/>
          <w:szCs w:val="28"/>
        </w:rPr>
        <w:t>7.3 Документация Рабочей группы хранится в ДОО до утверждения ОПДО и начала ее реализации.</w:t>
      </w:r>
    </w:p>
    <w:sectPr w:rsidR="00366725" w:rsidRPr="00366725" w:rsidSect="0024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0B7"/>
    <w:rsid w:val="000D10B7"/>
    <w:rsid w:val="001C0AA8"/>
    <w:rsid w:val="0024514C"/>
    <w:rsid w:val="003612AB"/>
    <w:rsid w:val="00366725"/>
    <w:rsid w:val="0041209B"/>
    <w:rsid w:val="005557C8"/>
    <w:rsid w:val="00776657"/>
    <w:rsid w:val="00E22D4F"/>
    <w:rsid w:val="00ED0CC9"/>
    <w:rsid w:val="00F3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2021-09-13T07:53:00Z</dcterms:created>
  <dcterms:modified xsi:type="dcterms:W3CDTF">2021-09-15T08:32:00Z</dcterms:modified>
</cp:coreProperties>
</file>