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5F" w:rsidRDefault="001F1DD8" w:rsidP="00ED181F">
      <w:pPr>
        <w:rPr>
          <w:rFonts w:ascii="Monotype Corsiva" w:hAnsi="Monotype Corsiva"/>
          <w:b/>
          <w:i/>
          <w:color w:val="0070C0"/>
          <w:sz w:val="72"/>
          <w:szCs w:val="44"/>
        </w:rPr>
      </w:pPr>
      <w:r w:rsidRPr="001F1DD8">
        <w:rPr>
          <w:rFonts w:ascii="Monotype Corsiva" w:hAnsi="Monotype Corsiva"/>
          <w:b/>
          <w:i/>
          <w:color w:val="0070C0"/>
          <w:sz w:val="72"/>
          <w:szCs w:val="44"/>
        </w:rPr>
        <w:t>Требования  к  речи  взрослого</w:t>
      </w:r>
    </w:p>
    <w:p w:rsidR="001F1DD8" w:rsidRPr="001F1DD8" w:rsidRDefault="001F1DD8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Речь взрослого должна быть спокойной, всегда уравновешенной, вежливой по отношению ко всем окружающим</w:t>
      </w:r>
      <w:r w:rsidR="00ED181F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1F1DD8" w:rsidRPr="001F1DD8" w:rsidRDefault="001F1DD8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Правильно произносить все звуки русского языка</w:t>
      </w:r>
    </w:p>
    <w:p w:rsidR="001F1DD8" w:rsidRPr="00ED181F" w:rsidRDefault="001F1DD8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Иметь ясную, чёткую и отчётливую речь, т.е. хорошую дикцию</w:t>
      </w:r>
      <w:r w:rsidR="00ED181F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ED181F" w:rsidRPr="00ED181F" w:rsidRDefault="00ED181F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Использовать в своей речи литературное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произношение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т.е. придерживаться орфоэпических норм;</w:t>
      </w:r>
    </w:p>
    <w:p w:rsidR="00ED181F" w:rsidRDefault="00ED181F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ED181F">
        <w:rPr>
          <w:rFonts w:ascii="Times New Roman" w:hAnsi="Times New Roman" w:cs="Times New Roman"/>
          <w:b/>
          <w:i/>
          <w:sz w:val="32"/>
          <w:szCs w:val="32"/>
        </w:rPr>
        <w:t xml:space="preserve">Стремиться </w:t>
      </w:r>
      <w:proofErr w:type="gramStart"/>
      <w:r w:rsidRPr="00ED181F">
        <w:rPr>
          <w:rFonts w:ascii="Times New Roman" w:hAnsi="Times New Roman" w:cs="Times New Roman"/>
          <w:b/>
          <w:i/>
          <w:sz w:val="32"/>
          <w:szCs w:val="32"/>
        </w:rPr>
        <w:t>правильно</w:t>
      </w:r>
      <w:proofErr w:type="gramEnd"/>
      <w:r w:rsidRPr="00ED181F">
        <w:rPr>
          <w:rFonts w:ascii="Times New Roman" w:hAnsi="Times New Roman" w:cs="Times New Roman"/>
          <w:b/>
          <w:i/>
          <w:sz w:val="32"/>
          <w:szCs w:val="32"/>
        </w:rPr>
        <w:t xml:space="preserve"> использова</w:t>
      </w:r>
      <w:r>
        <w:rPr>
          <w:rFonts w:ascii="Times New Roman" w:hAnsi="Times New Roman" w:cs="Times New Roman"/>
          <w:b/>
          <w:i/>
          <w:sz w:val="32"/>
          <w:szCs w:val="32"/>
        </w:rPr>
        <w:t>ть интонационные средства выразительности;</w:t>
      </w:r>
    </w:p>
    <w:p w:rsidR="00ED181F" w:rsidRDefault="00ED181F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общении с детьми пользоваться речью слегка замедленного темпа, умеренной громкости голоса;</w:t>
      </w:r>
    </w:p>
    <w:p w:rsidR="00ED181F" w:rsidRDefault="00ED181F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Связно и доступно передавать содержание текста;</w:t>
      </w:r>
    </w:p>
    <w:p w:rsidR="00ED181F" w:rsidRDefault="00ED181F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 допускать в разговоре повышенного тона;</w:t>
      </w:r>
    </w:p>
    <w:p w:rsidR="00ED181F" w:rsidRDefault="00ED181F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доступной форме доводить до детей то или иное содержание в речи;</w:t>
      </w:r>
    </w:p>
    <w:p w:rsidR="003A4DE7" w:rsidRDefault="003A4DE7" w:rsidP="001F1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 загромождайте свою речь непонятными словами, сложными оборотами и длинными фразами.</w:t>
      </w:r>
    </w:p>
    <w:p w:rsidR="003A4DE7" w:rsidRPr="003A4DE7" w:rsidRDefault="003A4DE7" w:rsidP="003A4DE7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3A4DE7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5940425" cy="3411799"/>
            <wp:effectExtent l="19050" t="0" r="3175" b="0"/>
            <wp:docPr id="3" name="preview-image" descr="http://www.dagminobr.ru/storage/pub/516e9e456f12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dagminobr.ru/storage/pub/516e9e456f12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DE7" w:rsidRPr="003A4DE7" w:rsidSect="001F1DD8">
      <w:pgSz w:w="11906" w:h="16838"/>
      <w:pgMar w:top="1134" w:right="850" w:bottom="1134" w:left="1701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5DE3"/>
    <w:multiLevelType w:val="hybridMultilevel"/>
    <w:tmpl w:val="AB88151A"/>
    <w:lvl w:ilvl="0" w:tplc="F9FE2E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DD8"/>
    <w:rsid w:val="001F1DD8"/>
    <w:rsid w:val="003A4DE7"/>
    <w:rsid w:val="0044035F"/>
    <w:rsid w:val="00ED181F"/>
    <w:rsid w:val="00F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agminobr.ru/news/anonsi/page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2016-02-22T15:38:00Z</cp:lastPrinted>
  <dcterms:created xsi:type="dcterms:W3CDTF">2016-02-22T15:14:00Z</dcterms:created>
  <dcterms:modified xsi:type="dcterms:W3CDTF">2016-02-22T15:39:00Z</dcterms:modified>
</cp:coreProperties>
</file>