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41" w:rsidRDefault="00CC4241" w:rsidP="00FB17D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CC4241" w:rsidRDefault="00CC4241" w:rsidP="00FB17D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CC4241" w:rsidRDefault="00CC4241" w:rsidP="00FB17D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CC4241" w:rsidRDefault="00CC4241" w:rsidP="00FB17D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40425" cy="8163597"/>
            <wp:effectExtent l="19050" t="0" r="3175" b="0"/>
            <wp:docPr id="1" name="Рисунок 1" descr="F:\2022-10-05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10-05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41" w:rsidRDefault="00CC4241" w:rsidP="00FB17D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CC4241" w:rsidRDefault="00CC4241" w:rsidP="00FB17D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CC4241" w:rsidRDefault="00CC4241" w:rsidP="00CC4241">
      <w:pPr>
        <w:pStyle w:val="c13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9412E5" w:rsidRPr="00EE3823" w:rsidRDefault="00CC4241" w:rsidP="00CC4241">
      <w:pPr>
        <w:pStyle w:val="c1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"/>
          <w:b/>
          <w:color w:val="000000"/>
        </w:rPr>
        <w:lastRenderedPageBreak/>
        <w:t xml:space="preserve">                                                       </w:t>
      </w:r>
      <w:r w:rsidR="009412E5" w:rsidRPr="00EE3823">
        <w:rPr>
          <w:rStyle w:val="c1"/>
          <w:b/>
          <w:color w:val="000000"/>
        </w:rPr>
        <w:t>1. </w:t>
      </w:r>
      <w:r w:rsidR="009412E5" w:rsidRPr="00EE3823">
        <w:rPr>
          <w:rStyle w:val="c15"/>
          <w:b/>
          <w:bCs/>
          <w:color w:val="000000"/>
        </w:rPr>
        <w:t>Общие положения</w:t>
      </w:r>
    </w:p>
    <w:p w:rsidR="009412E5" w:rsidRPr="001949A3" w:rsidRDefault="009412E5" w:rsidP="001949A3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FB17D3">
        <w:rPr>
          <w:rStyle w:val="c1"/>
          <w:color w:val="000000"/>
        </w:rPr>
        <w:t xml:space="preserve">1.1. </w:t>
      </w:r>
      <w:proofErr w:type="gramStart"/>
      <w:r w:rsidRPr="00FB17D3">
        <w:rPr>
          <w:rStyle w:val="c1"/>
          <w:color w:val="000000"/>
        </w:rPr>
        <w:t xml:space="preserve">Настоящее Положение разработано в соответствии с Гражданским кодексом Российской Федерации, </w:t>
      </w:r>
      <w:r w:rsidR="0062239F" w:rsidRPr="00FB17D3">
        <w:rPr>
          <w:rStyle w:val="c1"/>
          <w:color w:val="000000"/>
        </w:rPr>
        <w:t xml:space="preserve">Налоговым кодексом Российской Федерации, </w:t>
      </w:r>
      <w:r w:rsidRPr="00FB17D3">
        <w:rPr>
          <w:rStyle w:val="c1"/>
          <w:color w:val="000000"/>
        </w:rPr>
        <w:t>Законом Российской Федерации от 29 декабря 2013 г. № 273-ФЗ «Об образовании в Российской Федерации», </w:t>
      </w:r>
      <w:r w:rsidR="00E80EAA" w:rsidRPr="00FB17D3">
        <w:rPr>
          <w:rStyle w:val="c1"/>
          <w:color w:val="000000"/>
        </w:rPr>
        <w:t xml:space="preserve">Законом Российской Федерации от 07.02.1992г. № 2300-1 «О защите прав потребителей», </w:t>
      </w:r>
      <w:r w:rsidRPr="00FB17D3">
        <w:rPr>
          <w:rStyle w:val="c1"/>
          <w:color w:val="000000"/>
        </w:rPr>
        <w:t>Постановлени</w:t>
      </w:r>
      <w:r w:rsidR="001949A3">
        <w:rPr>
          <w:rStyle w:val="c1"/>
          <w:color w:val="000000"/>
        </w:rPr>
        <w:t>ем</w:t>
      </w:r>
      <w:r w:rsidRPr="00FB17D3">
        <w:rPr>
          <w:rStyle w:val="c1"/>
          <w:color w:val="000000"/>
        </w:rPr>
        <w:t xml:space="preserve"> Правительства РФ </w:t>
      </w:r>
      <w:r w:rsidR="001949A3" w:rsidRPr="001949A3">
        <w:rPr>
          <w:rStyle w:val="c1"/>
          <w:color w:val="000000"/>
        </w:rPr>
        <w:t>от 15 сентября 2020 г. N 1441 "Об утверждении Правил оказания платных образовательных услуг"</w:t>
      </w:r>
      <w:r w:rsidR="0008631E" w:rsidRPr="00FB17D3">
        <w:rPr>
          <w:rStyle w:val="c1"/>
          <w:color w:val="000000"/>
        </w:rPr>
        <w:t>, Постановлением Администрации Усть-Донецкого района</w:t>
      </w:r>
      <w:proofErr w:type="gramEnd"/>
      <w:r w:rsidR="0008631E" w:rsidRPr="00FB17D3">
        <w:rPr>
          <w:rStyle w:val="c1"/>
          <w:color w:val="000000"/>
        </w:rPr>
        <w:t xml:space="preserve"> от 18.03.2015г. №202 «Об оказании платных образовательных услуг  муниципальными организациями, осуществляющих образовательную деятельность»</w:t>
      </w:r>
      <w:r w:rsidRPr="00FB17D3">
        <w:rPr>
          <w:rStyle w:val="c1"/>
          <w:color w:val="000000"/>
        </w:rPr>
        <w:t xml:space="preserve"> и Уставом </w:t>
      </w:r>
      <w:r w:rsidR="0008631E" w:rsidRPr="00FB17D3">
        <w:rPr>
          <w:rStyle w:val="c1"/>
          <w:color w:val="000000"/>
        </w:rPr>
        <w:t>муниципального бюджетного дошкольного образовательного учреждения детский сад комбинированного вида</w:t>
      </w:r>
      <w:r w:rsidR="00DA5B36" w:rsidRPr="00FB17D3">
        <w:rPr>
          <w:rStyle w:val="c1"/>
          <w:color w:val="000000"/>
        </w:rPr>
        <w:t xml:space="preserve"> </w:t>
      </w:r>
      <w:r w:rsidR="00E80EAA" w:rsidRPr="00FB17D3">
        <w:rPr>
          <w:rStyle w:val="c1"/>
          <w:color w:val="000000"/>
        </w:rPr>
        <w:t>«</w:t>
      </w:r>
      <w:r w:rsidR="00DA5B36" w:rsidRPr="00FB17D3">
        <w:rPr>
          <w:rStyle w:val="c1"/>
          <w:color w:val="000000"/>
        </w:rPr>
        <w:t>Золотой ключик</w:t>
      </w:r>
      <w:r w:rsidR="00E80EAA" w:rsidRPr="00FB17D3">
        <w:rPr>
          <w:rStyle w:val="c1"/>
          <w:color w:val="000000"/>
        </w:rPr>
        <w:t>»</w:t>
      </w:r>
      <w:r w:rsidRPr="00FB17D3">
        <w:rPr>
          <w:rStyle w:val="c1"/>
          <w:color w:val="000000"/>
        </w:rPr>
        <w:t xml:space="preserve"> (далее –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>)</w:t>
      </w:r>
      <w:r w:rsidR="0012104F" w:rsidRPr="00FB17D3">
        <w:rPr>
          <w:rStyle w:val="c1"/>
          <w:color w:val="000000"/>
        </w:rPr>
        <w:t>.</w:t>
      </w:r>
    </w:p>
    <w:p w:rsidR="009412E5" w:rsidRPr="00FB17D3" w:rsidRDefault="009412E5" w:rsidP="00FB17D3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1.2. Настоящее Положение регламентирует правила организации и оказания   платных </w:t>
      </w:r>
      <w:r w:rsidR="007F6D91" w:rsidRPr="00FB17D3">
        <w:rPr>
          <w:rStyle w:val="c1"/>
          <w:color w:val="000000"/>
        </w:rPr>
        <w:t>дополнительных</w:t>
      </w:r>
      <w:r w:rsidRPr="00FB17D3">
        <w:rPr>
          <w:rStyle w:val="c1"/>
          <w:color w:val="000000"/>
        </w:rPr>
        <w:t xml:space="preserve">   услуг в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 xml:space="preserve"> (далее по тексту - платные услуги).</w:t>
      </w:r>
    </w:p>
    <w:p w:rsidR="009412E5" w:rsidRPr="00FB17D3" w:rsidRDefault="009412E5" w:rsidP="00FB17D3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1.3. Настоящее Положение регулирует отношения, возникающие между </w:t>
      </w:r>
      <w:r w:rsidR="00D241EE" w:rsidRPr="00FB17D3">
        <w:rPr>
          <w:rStyle w:val="c1"/>
          <w:color w:val="000000"/>
        </w:rPr>
        <w:t>заказчиком</w:t>
      </w:r>
      <w:r w:rsidRPr="00FB17D3">
        <w:rPr>
          <w:rStyle w:val="c1"/>
          <w:color w:val="000000"/>
        </w:rPr>
        <w:t xml:space="preserve"> и исполнителем при оказании платных </w:t>
      </w:r>
      <w:r w:rsidR="00D241EE" w:rsidRPr="00FB17D3">
        <w:rPr>
          <w:rStyle w:val="c1"/>
          <w:color w:val="000000"/>
        </w:rPr>
        <w:t xml:space="preserve">дополнительных </w:t>
      </w:r>
      <w:r w:rsidRPr="00FB17D3">
        <w:rPr>
          <w:rStyle w:val="c1"/>
          <w:color w:val="000000"/>
        </w:rPr>
        <w:t xml:space="preserve">услуг в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>.</w:t>
      </w:r>
    </w:p>
    <w:p w:rsidR="009412E5" w:rsidRPr="00FB17D3" w:rsidRDefault="009412E5" w:rsidP="00FB17D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B17D3">
        <w:rPr>
          <w:rStyle w:val="c1"/>
          <w:color w:val="000000"/>
        </w:rPr>
        <w:t>         1.4. Понятия, применяемые в настоящем Положении:</w:t>
      </w:r>
    </w:p>
    <w:p w:rsidR="005B11E3" w:rsidRPr="00FB17D3" w:rsidRDefault="009412E5" w:rsidP="00FB17D3">
      <w:pPr>
        <w:pStyle w:val="c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FB17D3">
        <w:rPr>
          <w:rStyle w:val="c24"/>
          <w:i/>
          <w:iCs/>
          <w:color w:val="000000"/>
        </w:rPr>
        <w:t xml:space="preserve">«платные </w:t>
      </w:r>
      <w:r w:rsidR="00874E88" w:rsidRPr="00FB17D3">
        <w:rPr>
          <w:rStyle w:val="c24"/>
          <w:i/>
          <w:iCs/>
          <w:color w:val="000000"/>
        </w:rPr>
        <w:t>дополнительные</w:t>
      </w:r>
      <w:r w:rsidRPr="00FB17D3">
        <w:rPr>
          <w:rStyle w:val="c24"/>
          <w:i/>
          <w:iCs/>
          <w:color w:val="000000"/>
        </w:rPr>
        <w:t xml:space="preserve"> услуги»</w:t>
      </w:r>
      <w:r w:rsidRPr="00FB17D3">
        <w:rPr>
          <w:rStyle w:val="c1"/>
          <w:color w:val="000000"/>
        </w:rPr>
        <w:t> – осуществление образовательной деятельности по заданиям и за счет физических и (или) юридических лиц по договорам об образовании, заключаемым при приеме на обучение (далее – договор);</w:t>
      </w:r>
    </w:p>
    <w:p w:rsidR="005B11E3" w:rsidRPr="00FB17D3" w:rsidRDefault="009412E5" w:rsidP="00FB17D3">
      <w:pPr>
        <w:pStyle w:val="c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rStyle w:val="c1"/>
          <w:color w:val="000000"/>
        </w:rPr>
      </w:pPr>
      <w:r w:rsidRPr="00FB17D3">
        <w:rPr>
          <w:rStyle w:val="c24"/>
          <w:i/>
          <w:iCs/>
          <w:color w:val="000000"/>
        </w:rPr>
        <w:t>«</w:t>
      </w:r>
      <w:r w:rsidR="0024004B" w:rsidRPr="00FB17D3">
        <w:rPr>
          <w:rStyle w:val="c24"/>
          <w:i/>
          <w:iCs/>
          <w:color w:val="000000"/>
        </w:rPr>
        <w:t>заказчик</w:t>
      </w:r>
      <w:r w:rsidRPr="00FB17D3">
        <w:rPr>
          <w:rStyle w:val="c24"/>
          <w:i/>
          <w:iCs/>
          <w:color w:val="000000"/>
        </w:rPr>
        <w:t>»</w:t>
      </w:r>
      <w:r w:rsidRPr="00FB17D3">
        <w:rPr>
          <w:rStyle w:val="c1"/>
          <w:color w:val="000000"/>
        </w:rPr>
        <w:t> 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CC6FDD" w:rsidRDefault="009412E5" w:rsidP="00FB17D3">
      <w:pPr>
        <w:pStyle w:val="c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rStyle w:val="c1"/>
          <w:color w:val="000000"/>
        </w:rPr>
      </w:pPr>
      <w:r w:rsidRPr="00FB17D3">
        <w:rPr>
          <w:rStyle w:val="c24"/>
          <w:i/>
          <w:iCs/>
          <w:color w:val="000000"/>
        </w:rPr>
        <w:t>«исполнитель»</w:t>
      </w:r>
      <w:r w:rsidRPr="00FB17D3">
        <w:rPr>
          <w:rStyle w:val="c1"/>
          <w:color w:val="000000"/>
        </w:rPr>
        <w:t xml:space="preserve"> -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 xml:space="preserve">, оказывающее платные </w:t>
      </w:r>
      <w:r w:rsidR="005B11E3" w:rsidRPr="00FB17D3">
        <w:rPr>
          <w:rStyle w:val="c1"/>
          <w:color w:val="000000"/>
        </w:rPr>
        <w:t xml:space="preserve">дополнительные </w:t>
      </w:r>
      <w:r w:rsidRPr="00FB17D3">
        <w:rPr>
          <w:rStyle w:val="c1"/>
          <w:color w:val="000000"/>
        </w:rPr>
        <w:t>образовательные услуги по реализации образовательных программ</w:t>
      </w:r>
      <w:r w:rsidR="00CC6FDD">
        <w:rPr>
          <w:rStyle w:val="c1"/>
          <w:color w:val="000000"/>
        </w:rPr>
        <w:t>;</w:t>
      </w:r>
    </w:p>
    <w:p w:rsidR="009412E5" w:rsidRPr="00CC6FDD" w:rsidRDefault="00CC6FDD" w:rsidP="00FB17D3">
      <w:pPr>
        <w:pStyle w:val="c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rStyle w:val="c1"/>
        </w:rPr>
      </w:pPr>
      <w:r w:rsidRPr="00CC6FDD">
        <w:rPr>
          <w:rStyle w:val="c24"/>
          <w:i/>
          <w:iCs/>
          <w:color w:val="000000"/>
        </w:rPr>
        <w:t>«обучающийся»</w:t>
      </w:r>
      <w:r>
        <w:rPr>
          <w:rStyle w:val="s10"/>
          <w:b/>
          <w:bCs/>
          <w:color w:val="22272F"/>
          <w:sz w:val="20"/>
          <w:szCs w:val="20"/>
          <w:shd w:val="clear" w:color="auto" w:fill="FFFFFF"/>
        </w:rPr>
        <w:t xml:space="preserve"> </w:t>
      </w:r>
      <w:r>
        <w:rPr>
          <w:color w:val="464C55"/>
          <w:sz w:val="20"/>
          <w:szCs w:val="20"/>
          <w:shd w:val="clear" w:color="auto" w:fill="FFFFFF"/>
        </w:rPr>
        <w:t xml:space="preserve"> - </w:t>
      </w:r>
      <w:r w:rsidRPr="00CC6FDD">
        <w:rPr>
          <w:rStyle w:val="c1"/>
          <w:color w:val="000000"/>
        </w:rPr>
        <w:t>физическое лицо, осваивающее образовательную программу</w:t>
      </w:r>
      <w:r w:rsidR="009412E5" w:rsidRPr="00FB17D3">
        <w:rPr>
          <w:rStyle w:val="c1"/>
          <w:color w:val="000000"/>
        </w:rPr>
        <w:t>.</w:t>
      </w:r>
    </w:p>
    <w:p w:rsidR="009412E5" w:rsidRPr="00FB17D3" w:rsidRDefault="009412E5" w:rsidP="00FB17D3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1.5.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 xml:space="preserve"> предоставляет платные услуги в целях:</w:t>
      </w:r>
    </w:p>
    <w:p w:rsidR="009412E5" w:rsidRPr="00FB17D3" w:rsidRDefault="009412E5" w:rsidP="00FB17D3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наиболее полного удовлетворения образовательных и иных потребностей воспитанников, населения, учреждений и организаций;</w:t>
      </w:r>
    </w:p>
    <w:p w:rsidR="009412E5" w:rsidRPr="00FB17D3" w:rsidRDefault="009412E5" w:rsidP="00FB17D3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улучшения качества образовательного процесса в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>;</w:t>
      </w:r>
    </w:p>
    <w:p w:rsidR="009412E5" w:rsidRPr="00FB17D3" w:rsidRDefault="009412E5" w:rsidP="00FB17D3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привлечения внебюджетных источников финансирования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>;</w:t>
      </w:r>
    </w:p>
    <w:p w:rsidR="009412E5" w:rsidRPr="00FB17D3" w:rsidRDefault="009412E5" w:rsidP="00FB17D3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повышение профессиональной культуры и педагогического мастерства на платных курсах и семинарах.</w:t>
      </w:r>
    </w:p>
    <w:p w:rsidR="009412E5" w:rsidRPr="00FB17D3" w:rsidRDefault="009412E5" w:rsidP="00FB17D3">
      <w:pPr>
        <w:pStyle w:val="c2"/>
        <w:shd w:val="clear" w:color="auto" w:fill="FFFFFF"/>
        <w:spacing w:before="0" w:beforeAutospacing="0" w:after="0" w:afterAutospacing="0"/>
        <w:jc w:val="both"/>
      </w:pPr>
      <w:r w:rsidRPr="00FB17D3">
        <w:rPr>
          <w:rStyle w:val="c1"/>
        </w:rPr>
        <w:t xml:space="preserve">1.6. Платные услуги (если они предоставляются воспитанникам </w:t>
      </w:r>
      <w:r w:rsidR="00DA5B36" w:rsidRPr="00FB17D3">
        <w:rPr>
          <w:rStyle w:val="c1"/>
        </w:rPr>
        <w:t>ДОО</w:t>
      </w:r>
      <w:r w:rsidRPr="00FB17D3">
        <w:rPr>
          <w:rStyle w:val="c1"/>
        </w:rPr>
        <w:t xml:space="preserve">) не могут быть оказаны взамен или в рамках основной образовательной деятельности </w:t>
      </w:r>
      <w:r w:rsidR="00DA5B36" w:rsidRPr="00FB17D3">
        <w:rPr>
          <w:rStyle w:val="c1"/>
        </w:rPr>
        <w:t>ДОО</w:t>
      </w:r>
      <w:r w:rsidRPr="00FB17D3">
        <w:rPr>
          <w:rStyle w:val="c1"/>
        </w:rPr>
        <w:t xml:space="preserve">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</w:r>
    </w:p>
    <w:p w:rsidR="00DC6228" w:rsidRPr="00FB17D3" w:rsidRDefault="00BF2611" w:rsidP="00FB17D3">
      <w:pPr>
        <w:pStyle w:val="a3"/>
        <w:shd w:val="clear" w:color="auto" w:fill="FFFFFF"/>
        <w:spacing w:before="0" w:beforeAutospacing="0" w:after="0" w:afterAutospacing="0"/>
        <w:jc w:val="both"/>
      </w:pPr>
      <w:r w:rsidRPr="00FB17D3">
        <w:rPr>
          <w:rStyle w:val="c1"/>
        </w:rPr>
        <w:t xml:space="preserve">1.7. </w:t>
      </w:r>
      <w:r w:rsidR="00DC6228" w:rsidRPr="00FB17D3">
        <w:t xml:space="preserve">К платным дополнительным образовательным услугам, оказываемым </w:t>
      </w:r>
      <w:r w:rsidR="00F406D9" w:rsidRPr="00FB17D3">
        <w:t>ДОО</w:t>
      </w:r>
      <w:r w:rsidR="00DC6228" w:rsidRPr="00FB17D3">
        <w:t xml:space="preserve">, </w:t>
      </w:r>
      <w:r w:rsidR="00DC6228" w:rsidRPr="00FB17D3">
        <w:rPr>
          <w:u w:val="single"/>
        </w:rPr>
        <w:t>не относятся</w:t>
      </w:r>
      <w:r w:rsidR="00DC6228" w:rsidRPr="00FB17D3">
        <w:t>:</w:t>
      </w:r>
    </w:p>
    <w:p w:rsidR="00DC6228" w:rsidRPr="00FB17D3" w:rsidRDefault="00DC6228" w:rsidP="00FB17D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</w:rPr>
      </w:pPr>
      <w:r w:rsidRPr="00FB17D3">
        <w:rPr>
          <w:color w:val="111111"/>
        </w:rPr>
        <w:t>снижение установленной наполняемости групп, деление их на подгруппы при реализации основных образовательных программ;</w:t>
      </w:r>
    </w:p>
    <w:p w:rsidR="00DC6228" w:rsidRPr="00FB17D3" w:rsidRDefault="00DC6228" w:rsidP="00FB17D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</w:rPr>
      </w:pPr>
      <w:r w:rsidRPr="00FB17D3">
        <w:rPr>
          <w:color w:val="111111"/>
        </w:rPr>
        <w:t xml:space="preserve">реализация основных общеобразовательных программ </w:t>
      </w:r>
      <w:r w:rsidR="00F406D9" w:rsidRPr="00FB17D3">
        <w:rPr>
          <w:color w:val="111111"/>
        </w:rPr>
        <w:t>ДОО</w:t>
      </w:r>
      <w:r w:rsidRPr="00FB17D3">
        <w:rPr>
          <w:color w:val="111111"/>
        </w:rPr>
        <w:t>;</w:t>
      </w:r>
    </w:p>
    <w:p w:rsidR="00DC6228" w:rsidRPr="00FB17D3" w:rsidRDefault="00DC6228" w:rsidP="00FB17D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</w:rPr>
      </w:pPr>
      <w:r w:rsidRPr="00FB17D3">
        <w:rPr>
          <w:color w:val="111111"/>
        </w:rPr>
        <w:t>индивидуальные и групповые занятия основных общеобразовательных программ.</w:t>
      </w:r>
    </w:p>
    <w:p w:rsidR="00DC6228" w:rsidRPr="00FB17D3" w:rsidRDefault="00DC6228" w:rsidP="00FB1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17D3">
        <w:rPr>
          <w:color w:val="111111"/>
        </w:rPr>
        <w:t>Привлечение на эти цели средств потребителей не допускается.</w:t>
      </w:r>
    </w:p>
    <w:p w:rsidR="009412E5" w:rsidRPr="00FB17D3" w:rsidRDefault="00DC6228" w:rsidP="00FB17D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7D3">
        <w:rPr>
          <w:rStyle w:val="c1"/>
          <w:color w:val="000000"/>
        </w:rPr>
        <w:t>1.</w:t>
      </w:r>
      <w:r w:rsidR="003C62E3" w:rsidRPr="00FB17D3">
        <w:rPr>
          <w:rStyle w:val="c1"/>
          <w:color w:val="000000"/>
        </w:rPr>
        <w:t xml:space="preserve">8. </w:t>
      </w:r>
      <w:proofErr w:type="gramStart"/>
      <w:r w:rsidR="009412E5" w:rsidRPr="00FB17D3">
        <w:rPr>
          <w:rStyle w:val="c1"/>
          <w:color w:val="000000"/>
        </w:rPr>
        <w:t xml:space="preserve">Отказ </w:t>
      </w:r>
      <w:r w:rsidR="00902B51" w:rsidRPr="00FB17D3">
        <w:rPr>
          <w:rStyle w:val="c1"/>
          <w:color w:val="000000"/>
        </w:rPr>
        <w:t>заказчика</w:t>
      </w:r>
      <w:r w:rsidR="009412E5" w:rsidRPr="00FB17D3">
        <w:rPr>
          <w:rStyle w:val="c1"/>
          <w:color w:val="000000"/>
        </w:rPr>
        <w:t xml:space="preserve"> (в данном случае воспитанника </w:t>
      </w:r>
      <w:r w:rsidR="00DA5B36" w:rsidRPr="00FB17D3">
        <w:rPr>
          <w:rStyle w:val="c1"/>
          <w:color w:val="000000"/>
        </w:rPr>
        <w:t>ДОО</w:t>
      </w:r>
      <w:r w:rsidR="009412E5" w:rsidRPr="00FB17D3">
        <w:rPr>
          <w:rStyle w:val="c1"/>
          <w:color w:val="000000"/>
        </w:rPr>
        <w:t>, его родителей </w:t>
      </w:r>
      <w:r w:rsidR="009412E5" w:rsidRPr="00FB17D3">
        <w:rPr>
          <w:color w:val="000000"/>
        </w:rPr>
        <w:br/>
      </w:r>
      <w:r w:rsidR="009412E5" w:rsidRPr="00FB17D3">
        <w:rPr>
          <w:rStyle w:val="c1"/>
          <w:color w:val="000000"/>
        </w:rPr>
        <w:t>(законных представителей) от предлагаемых платных услуг не может быть причиной уменьшения объема предоставляемых ему  </w:t>
      </w:r>
      <w:r w:rsidR="00DA5B36" w:rsidRPr="00FB17D3">
        <w:rPr>
          <w:rStyle w:val="c1"/>
          <w:color w:val="000000"/>
        </w:rPr>
        <w:t>ДОО</w:t>
      </w:r>
      <w:r w:rsidR="009412E5" w:rsidRPr="00FB17D3">
        <w:rPr>
          <w:rStyle w:val="c1"/>
          <w:color w:val="000000"/>
        </w:rPr>
        <w:t xml:space="preserve"> основных образовательных услуг.</w:t>
      </w:r>
      <w:proofErr w:type="gramEnd"/>
    </w:p>
    <w:p w:rsidR="009412E5" w:rsidRPr="00FB17D3" w:rsidRDefault="009412E5" w:rsidP="00FB17D3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FB17D3">
        <w:rPr>
          <w:rStyle w:val="c1"/>
          <w:color w:val="000000"/>
        </w:rPr>
        <w:t>Оказание платных</w:t>
      </w:r>
      <w:r w:rsidR="00F406D9" w:rsidRPr="00FB17D3">
        <w:rPr>
          <w:rStyle w:val="c1"/>
          <w:color w:val="000000"/>
        </w:rPr>
        <w:t xml:space="preserve"> </w:t>
      </w:r>
      <w:r w:rsidRPr="00FB17D3">
        <w:rPr>
          <w:rStyle w:val="c1"/>
          <w:color w:val="000000"/>
        </w:rPr>
        <w:t xml:space="preserve">услуг не может наносить ущерб или ухудшить качество основной образовательной деятельности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>.</w:t>
      </w:r>
    </w:p>
    <w:p w:rsidR="009412E5" w:rsidRPr="00FB17D3" w:rsidRDefault="009412E5" w:rsidP="00FB17D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7D3">
        <w:rPr>
          <w:rStyle w:val="c1"/>
          <w:color w:val="000000"/>
        </w:rPr>
        <w:t>1.</w:t>
      </w:r>
      <w:r w:rsidR="00FA08D2" w:rsidRPr="00FB17D3">
        <w:rPr>
          <w:rStyle w:val="c1"/>
          <w:color w:val="000000"/>
        </w:rPr>
        <w:t>9</w:t>
      </w:r>
      <w:r w:rsidRPr="00FB17D3">
        <w:rPr>
          <w:rStyle w:val="c1"/>
          <w:color w:val="000000"/>
        </w:rPr>
        <w:t xml:space="preserve">. Требования к оказанию платных услуг, в том числе к содержанию образовательных программ, специальных курсов, определяются по соглашению сторон и могут быть выше, </w:t>
      </w:r>
      <w:r w:rsidRPr="00FB17D3">
        <w:rPr>
          <w:rStyle w:val="c1"/>
          <w:color w:val="000000"/>
        </w:rPr>
        <w:lastRenderedPageBreak/>
        <w:t>чем это предусмотрено федеральными государственными образовательными стандартами и федеральными государственными требованиями.</w:t>
      </w:r>
    </w:p>
    <w:p w:rsidR="009412E5" w:rsidRPr="00FB17D3" w:rsidRDefault="00FA08D2" w:rsidP="00FB17D3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FB17D3">
        <w:rPr>
          <w:rStyle w:val="c1"/>
          <w:color w:val="000000"/>
        </w:rPr>
        <w:t xml:space="preserve">1.10. </w:t>
      </w:r>
      <w:r w:rsidR="009412E5" w:rsidRPr="00FB17D3">
        <w:rPr>
          <w:rStyle w:val="c1"/>
          <w:color w:val="000000"/>
        </w:rPr>
        <w:t>Исполнитель обязан обеспечить оказание платных</w:t>
      </w:r>
      <w:r w:rsidR="00F406D9" w:rsidRPr="00FB17D3">
        <w:rPr>
          <w:rStyle w:val="c1"/>
          <w:color w:val="000000"/>
        </w:rPr>
        <w:t xml:space="preserve"> </w:t>
      </w:r>
      <w:r w:rsidR="009412E5" w:rsidRPr="00FB17D3">
        <w:rPr>
          <w:rStyle w:val="c1"/>
          <w:color w:val="000000"/>
        </w:rPr>
        <w:t xml:space="preserve">услуг в полном объеме в соответствии с образовательными программами и условиями договора об оказании платных </w:t>
      </w:r>
      <w:r w:rsidRPr="00FB17D3">
        <w:rPr>
          <w:rStyle w:val="c1"/>
          <w:color w:val="000000"/>
        </w:rPr>
        <w:t>дополнительных</w:t>
      </w:r>
      <w:r w:rsidR="009412E5" w:rsidRPr="00FB17D3">
        <w:rPr>
          <w:rStyle w:val="c1"/>
          <w:color w:val="000000"/>
        </w:rPr>
        <w:t xml:space="preserve"> услуг (далее именуется </w:t>
      </w:r>
      <w:r w:rsidR="00DA733C" w:rsidRPr="00FB17D3">
        <w:rPr>
          <w:rStyle w:val="c1"/>
          <w:color w:val="000000"/>
        </w:rPr>
        <w:t>–</w:t>
      </w:r>
      <w:r w:rsidR="009412E5" w:rsidRPr="00FB17D3">
        <w:rPr>
          <w:rStyle w:val="c1"/>
          <w:color w:val="000000"/>
        </w:rPr>
        <w:t xml:space="preserve"> договор</w:t>
      </w:r>
      <w:r w:rsidR="00DA733C" w:rsidRPr="00FB17D3">
        <w:rPr>
          <w:rStyle w:val="c1"/>
          <w:color w:val="000000"/>
        </w:rPr>
        <w:t>).</w:t>
      </w:r>
    </w:p>
    <w:p w:rsidR="00CD01A6" w:rsidRPr="00FB17D3" w:rsidRDefault="00CD01A6" w:rsidP="00FB17D3">
      <w:pPr>
        <w:pStyle w:val="c38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p w:rsidR="00C918F9" w:rsidRPr="00EE3823" w:rsidRDefault="00C918F9" w:rsidP="00FB17D3">
      <w:pPr>
        <w:pStyle w:val="c3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</w:rPr>
      </w:pPr>
      <w:r w:rsidRPr="00EE3823">
        <w:rPr>
          <w:rStyle w:val="c15"/>
          <w:b/>
          <w:bCs/>
          <w:color w:val="000000"/>
        </w:rPr>
        <w:t>Правила предоставления платных услуг</w:t>
      </w:r>
    </w:p>
    <w:p w:rsidR="00C918F9" w:rsidRPr="00FB17D3" w:rsidRDefault="00CD01A6" w:rsidP="00CC6FDD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2.1. </w:t>
      </w:r>
      <w:r w:rsidR="00DA5B36" w:rsidRPr="00FB17D3">
        <w:rPr>
          <w:rStyle w:val="c1"/>
          <w:color w:val="000000"/>
        </w:rPr>
        <w:t>ДОО</w:t>
      </w:r>
      <w:r w:rsidR="00C918F9" w:rsidRPr="00FB17D3">
        <w:rPr>
          <w:rStyle w:val="c1"/>
          <w:color w:val="000000"/>
        </w:rPr>
        <w:t xml:space="preserve"> оказывает на договорной основе услуги, превышающие рамки</w:t>
      </w:r>
      <w:r w:rsidR="00F406D9" w:rsidRPr="00FB17D3">
        <w:rPr>
          <w:rStyle w:val="c44"/>
          <w:color w:val="000000"/>
        </w:rPr>
        <w:t xml:space="preserve"> </w:t>
      </w:r>
      <w:r w:rsidR="00C918F9" w:rsidRPr="00FB17D3">
        <w:rPr>
          <w:rStyle w:val="c1"/>
          <w:color w:val="000000"/>
        </w:rPr>
        <w:t>соответствующих образовательных программ и государственных образовательных стандартов.</w:t>
      </w:r>
    </w:p>
    <w:p w:rsidR="001A30B4" w:rsidRPr="00FB17D3" w:rsidRDefault="00F447B4" w:rsidP="00CC6FD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17D3">
        <w:rPr>
          <w:rStyle w:val="c1"/>
          <w:color w:val="000000"/>
        </w:rPr>
        <w:t xml:space="preserve">2.2. </w:t>
      </w:r>
      <w:r w:rsidR="001A30B4" w:rsidRPr="00FB17D3">
        <w:rPr>
          <w:color w:val="111111"/>
        </w:rPr>
        <w:t>Исполнитель обязан обеспечить оказание услуг в полном объеме в соответствии с образовательными программами и условиями договора об оказании платных услуг.</w:t>
      </w:r>
    </w:p>
    <w:p w:rsidR="0067273F" w:rsidRPr="00FB17D3" w:rsidRDefault="001D0675" w:rsidP="00CC6FDD">
      <w:pPr>
        <w:pStyle w:val="c27"/>
        <w:shd w:val="clear" w:color="auto" w:fill="FFFFFF"/>
        <w:spacing w:before="0" w:beforeAutospacing="0" w:after="0" w:afterAutospacing="0"/>
        <w:jc w:val="both"/>
        <w:rPr>
          <w:rStyle w:val="c1"/>
          <w:color w:val="FF0000"/>
        </w:rPr>
      </w:pPr>
      <w:r w:rsidRPr="00FB17D3">
        <w:rPr>
          <w:rStyle w:val="c1"/>
          <w:color w:val="000000"/>
        </w:rPr>
        <w:t xml:space="preserve">2.3. </w:t>
      </w:r>
      <w:r w:rsidR="00C918F9" w:rsidRPr="00FB17D3">
        <w:rPr>
          <w:rStyle w:val="c1"/>
          <w:color w:val="000000"/>
        </w:rPr>
        <w:t xml:space="preserve">Расчет стоимости </w:t>
      </w:r>
      <w:r w:rsidR="00F406D9" w:rsidRPr="00FB17D3">
        <w:rPr>
          <w:rStyle w:val="c1"/>
          <w:color w:val="000000"/>
        </w:rPr>
        <w:t xml:space="preserve">и тарифы на платные услуги </w:t>
      </w:r>
      <w:r w:rsidR="00C918F9" w:rsidRPr="00FB17D3">
        <w:rPr>
          <w:rStyle w:val="c1"/>
          <w:color w:val="000000"/>
        </w:rPr>
        <w:t>составля</w:t>
      </w:r>
      <w:r w:rsidR="00F406D9" w:rsidRPr="00FB17D3">
        <w:rPr>
          <w:rStyle w:val="c1"/>
          <w:color w:val="000000"/>
        </w:rPr>
        <w:t>ю</w:t>
      </w:r>
      <w:r w:rsidR="00C918F9" w:rsidRPr="00FB17D3">
        <w:rPr>
          <w:rStyle w:val="c1"/>
          <w:color w:val="000000"/>
        </w:rPr>
        <w:t xml:space="preserve">тся </w:t>
      </w:r>
      <w:r w:rsidR="00F406D9" w:rsidRPr="00FB17D3">
        <w:rPr>
          <w:rStyle w:val="c1"/>
          <w:color w:val="000000"/>
        </w:rPr>
        <w:t>и</w:t>
      </w:r>
      <w:r w:rsidR="00C918F9" w:rsidRPr="00FB17D3">
        <w:rPr>
          <w:rStyle w:val="c1"/>
          <w:color w:val="000000"/>
        </w:rPr>
        <w:t xml:space="preserve"> утверждаются Учредителем. </w:t>
      </w:r>
    </w:p>
    <w:p w:rsidR="00FE3E35" w:rsidRPr="00FB17D3" w:rsidRDefault="0067273F" w:rsidP="00CC6FDD">
      <w:pPr>
        <w:pStyle w:val="c33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FB17D3">
        <w:rPr>
          <w:rStyle w:val="c1"/>
          <w:color w:val="000000"/>
        </w:rPr>
        <w:t xml:space="preserve">Оплата за оказание платных услуг производится на счет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 xml:space="preserve"> в сроки, установленные договором между </w:t>
      </w:r>
      <w:r w:rsidR="00F406D9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 xml:space="preserve"> и родителями через </w:t>
      </w:r>
      <w:r w:rsidR="00080F47" w:rsidRPr="00FB17D3">
        <w:rPr>
          <w:rStyle w:val="c1"/>
          <w:color w:val="000000"/>
        </w:rPr>
        <w:t xml:space="preserve">ПАО </w:t>
      </w:r>
      <w:r w:rsidRPr="00FB17D3">
        <w:rPr>
          <w:rStyle w:val="c1"/>
          <w:color w:val="000000"/>
        </w:rPr>
        <w:t xml:space="preserve">Сбербанк. </w:t>
      </w:r>
    </w:p>
    <w:p w:rsidR="0067273F" w:rsidRPr="00FB17D3" w:rsidRDefault="00FE3E35" w:rsidP="0029172B">
      <w:pPr>
        <w:pStyle w:val="c33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 П</w:t>
      </w:r>
      <w:r w:rsidR="0067273F" w:rsidRPr="00FB17D3">
        <w:rPr>
          <w:rStyle w:val="c1"/>
          <w:color w:val="000000"/>
        </w:rPr>
        <w:t xml:space="preserve">латные услуги оказываются </w:t>
      </w:r>
      <w:r w:rsidR="00207B1D" w:rsidRPr="00FB17D3">
        <w:rPr>
          <w:rStyle w:val="c1"/>
          <w:color w:val="000000"/>
        </w:rPr>
        <w:t>Заказчикам</w:t>
      </w:r>
      <w:r w:rsidR="0067273F" w:rsidRPr="00FB17D3">
        <w:rPr>
          <w:rStyle w:val="c1"/>
          <w:color w:val="000000"/>
        </w:rPr>
        <w:t xml:space="preserve"> в свободное от образовательного процесса время.</w:t>
      </w:r>
    </w:p>
    <w:p w:rsidR="0067273F" w:rsidRPr="00FB17D3" w:rsidRDefault="0067273F" w:rsidP="0029172B">
      <w:pPr>
        <w:pStyle w:val="c33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Место оказания платных услуг определяется в соответствии с расписанием организации образовательного процесса, в свободных помещениях.</w:t>
      </w:r>
    </w:p>
    <w:p w:rsidR="0067273F" w:rsidRPr="00FB17D3" w:rsidRDefault="0067273F" w:rsidP="0029172B">
      <w:pPr>
        <w:pStyle w:val="c33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Наполняемость групп для занятий определяется в соответствии с потребностью </w:t>
      </w:r>
      <w:r w:rsidR="00207B1D" w:rsidRPr="00FB17D3">
        <w:rPr>
          <w:rStyle w:val="c1"/>
          <w:color w:val="000000"/>
        </w:rPr>
        <w:t>Заказчиков</w:t>
      </w:r>
      <w:r w:rsidRPr="00FB17D3">
        <w:rPr>
          <w:rStyle w:val="c1"/>
          <w:color w:val="000000"/>
        </w:rPr>
        <w:t xml:space="preserve">, но не менее </w:t>
      </w:r>
      <w:r w:rsidR="00CF2A3B" w:rsidRPr="00FB17D3">
        <w:rPr>
          <w:rStyle w:val="c1"/>
          <w:color w:val="000000"/>
        </w:rPr>
        <w:t>10</w:t>
      </w:r>
      <w:r w:rsidRPr="00FB17D3">
        <w:rPr>
          <w:rStyle w:val="c1"/>
          <w:color w:val="000000"/>
        </w:rPr>
        <w:t xml:space="preserve"> человек и не более 20 в группе.</w:t>
      </w:r>
    </w:p>
    <w:p w:rsidR="0067273F" w:rsidRPr="00FB17D3" w:rsidRDefault="0067273F" w:rsidP="0029172B">
      <w:pPr>
        <w:pStyle w:val="c33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Продолжительность занятий устанавливается от 20 минут до 30 минут в зависимости от возраста воспитанников и оказываемых услуг в соответствии с расписанием занятий по оказанию платных услуг.  </w:t>
      </w:r>
    </w:p>
    <w:p w:rsidR="00207B1D" w:rsidRPr="00FB17D3" w:rsidRDefault="00207B1D" w:rsidP="0029172B">
      <w:pPr>
        <w:pStyle w:val="c46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p w:rsidR="00207B1D" w:rsidRPr="00EE3823" w:rsidRDefault="00C918F9" w:rsidP="0029172B">
      <w:pPr>
        <w:pStyle w:val="c4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</w:rPr>
      </w:pPr>
      <w:r w:rsidRPr="00EE3823">
        <w:rPr>
          <w:rStyle w:val="c15"/>
          <w:b/>
          <w:bCs/>
          <w:color w:val="000000"/>
        </w:rPr>
        <w:t>Порядок оказания платных услуг</w:t>
      </w:r>
    </w:p>
    <w:p w:rsidR="00856895" w:rsidRPr="00FB17D3" w:rsidRDefault="00856895" w:rsidP="0029172B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</w:rPr>
      </w:pPr>
      <w:r w:rsidRPr="00FB17D3">
        <w:rPr>
          <w:color w:val="111111"/>
        </w:rPr>
        <w:t xml:space="preserve">Платные услуги могут оказываться только с согласия </w:t>
      </w:r>
      <w:r w:rsidR="00574178" w:rsidRPr="00FB17D3">
        <w:rPr>
          <w:color w:val="111111"/>
        </w:rPr>
        <w:t>З</w:t>
      </w:r>
      <w:r w:rsidRPr="00FB17D3">
        <w:rPr>
          <w:color w:val="111111"/>
        </w:rPr>
        <w:t>аказчика.</w:t>
      </w:r>
    </w:p>
    <w:p w:rsidR="0057402F" w:rsidRPr="00FB17D3" w:rsidRDefault="0057402F" w:rsidP="0029172B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</w:rPr>
      </w:pPr>
      <w:r w:rsidRPr="00FB17D3">
        <w:rPr>
          <w:color w:val="111111"/>
        </w:rPr>
        <w:t xml:space="preserve">Если платная услуга, оказываемая </w:t>
      </w:r>
      <w:r w:rsidR="00DA5B36" w:rsidRPr="00FB17D3">
        <w:rPr>
          <w:color w:val="111111"/>
        </w:rPr>
        <w:t>ДОО</w:t>
      </w:r>
      <w:r w:rsidRPr="00FB17D3">
        <w:rPr>
          <w:color w:val="111111"/>
        </w:rPr>
        <w:t xml:space="preserve">, не отвечает требованиям </w:t>
      </w:r>
      <w:r w:rsidR="00574178" w:rsidRPr="00FB17D3">
        <w:rPr>
          <w:color w:val="111111"/>
        </w:rPr>
        <w:t>З</w:t>
      </w:r>
      <w:r w:rsidRPr="00FB17D3">
        <w:rPr>
          <w:color w:val="111111"/>
        </w:rPr>
        <w:t xml:space="preserve">аказчика, социально не значима, неконкурентоспособна и не может возместить произведенные затраты, то оказание такой услуги для </w:t>
      </w:r>
      <w:r w:rsidR="00DA5B36" w:rsidRPr="00FB17D3">
        <w:rPr>
          <w:color w:val="111111"/>
        </w:rPr>
        <w:t>ДОО</w:t>
      </w:r>
      <w:r w:rsidRPr="00FB17D3">
        <w:rPr>
          <w:color w:val="111111"/>
        </w:rPr>
        <w:t xml:space="preserve"> нецелесообразно.</w:t>
      </w:r>
    </w:p>
    <w:p w:rsidR="00AB060D" w:rsidRPr="00FB17D3" w:rsidRDefault="00AB060D" w:rsidP="0029172B">
      <w:pPr>
        <w:pStyle w:val="c2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Для оказания платных услуг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 xml:space="preserve"> создает следующие необходимые условия:</w:t>
      </w:r>
    </w:p>
    <w:p w:rsidR="00AB060D" w:rsidRPr="00FB17D3" w:rsidRDefault="00AB060D" w:rsidP="0029172B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соответствие действующим санитарным правилам и нормам (СанПиН);</w:t>
      </w:r>
    </w:p>
    <w:p w:rsidR="00AB060D" w:rsidRPr="00FB17D3" w:rsidRDefault="00AB060D" w:rsidP="0029172B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соответствие требованиям по охране и безопасности здоровья потребителей услуг;</w:t>
      </w:r>
    </w:p>
    <w:p w:rsidR="00AB060D" w:rsidRPr="00FB17D3" w:rsidRDefault="00AB060D" w:rsidP="0029172B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качественное кадровое обеспечение;</w:t>
      </w:r>
    </w:p>
    <w:p w:rsidR="00AB060D" w:rsidRPr="00FB17D3" w:rsidRDefault="00AB060D" w:rsidP="0029172B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необходимое учебно-методическое и техническое обеспечение.</w:t>
      </w:r>
    </w:p>
    <w:p w:rsidR="00AB060D" w:rsidRPr="00FB17D3" w:rsidRDefault="00AB060D" w:rsidP="0029172B">
      <w:pPr>
        <w:pStyle w:val="c10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Для организации платных услуг в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 xml:space="preserve"> назначаются ответственные лица за организацию платной услуги, которые проводят подготовительную работу, включающую в себя изучение спроса граждан на предоставляемую услугу, программы (плана) предоставления конкретной платной услуги и другие необходимые мероприятия. Рабочий план подготовительного этапа согласуется с </w:t>
      </w:r>
      <w:r w:rsidR="00DA5B36" w:rsidRPr="00FB17D3">
        <w:rPr>
          <w:rStyle w:val="c1"/>
          <w:color w:val="000000"/>
        </w:rPr>
        <w:t>заведующи</w:t>
      </w:r>
      <w:r w:rsidR="007C31BB" w:rsidRPr="00FB17D3">
        <w:rPr>
          <w:rStyle w:val="c1"/>
          <w:color w:val="000000"/>
        </w:rPr>
        <w:t xml:space="preserve">м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>.</w:t>
      </w:r>
    </w:p>
    <w:p w:rsidR="00AB060D" w:rsidRPr="00FB17D3" w:rsidRDefault="00A01005" w:rsidP="0029172B">
      <w:pPr>
        <w:pStyle w:val="c2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 </w:t>
      </w:r>
      <w:r w:rsidR="00DA5B36" w:rsidRPr="00FB17D3">
        <w:rPr>
          <w:rStyle w:val="c1"/>
          <w:color w:val="000000"/>
        </w:rPr>
        <w:t>Заведующий</w:t>
      </w:r>
      <w:r w:rsidRPr="00FB17D3">
        <w:rPr>
          <w:rStyle w:val="c1"/>
          <w:color w:val="000000"/>
        </w:rPr>
        <w:t xml:space="preserve"> </w:t>
      </w:r>
      <w:r w:rsidR="00DA5B36" w:rsidRPr="00FB17D3">
        <w:rPr>
          <w:rStyle w:val="c1"/>
          <w:color w:val="000000"/>
        </w:rPr>
        <w:t>ДОО</w:t>
      </w:r>
      <w:r w:rsidR="00AB060D" w:rsidRPr="00FB17D3">
        <w:rPr>
          <w:rStyle w:val="c1"/>
          <w:color w:val="000000"/>
        </w:rPr>
        <w:t xml:space="preserve"> на основании предложений ответственных лиц издает приказ об организации конкретных платных услуг, в котором определяет:</w:t>
      </w:r>
    </w:p>
    <w:p w:rsidR="00AB060D" w:rsidRPr="00FB17D3" w:rsidRDefault="00AB060D" w:rsidP="0029172B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ответственность лиц, состав участников;</w:t>
      </w:r>
    </w:p>
    <w:p w:rsidR="00AB060D" w:rsidRPr="00FB17D3" w:rsidRDefault="00AB060D" w:rsidP="0029172B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организаци</w:t>
      </w:r>
      <w:r w:rsidR="00A01005" w:rsidRPr="00FB17D3">
        <w:rPr>
          <w:rStyle w:val="c1"/>
          <w:color w:val="000000"/>
        </w:rPr>
        <w:t>ю</w:t>
      </w:r>
      <w:r w:rsidRPr="00FB17D3">
        <w:rPr>
          <w:rStyle w:val="c1"/>
          <w:color w:val="000000"/>
        </w:rPr>
        <w:t xml:space="preserve"> работы по предоставлению платных услуг (расписание занятий, режим работы и т.п.)</w:t>
      </w:r>
    </w:p>
    <w:p w:rsidR="00AB060D" w:rsidRPr="00FB17D3" w:rsidRDefault="00AB060D" w:rsidP="0029172B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преподавательский состав;</w:t>
      </w:r>
    </w:p>
    <w:p w:rsidR="00AB060D" w:rsidRPr="00B55822" w:rsidRDefault="00A01005" w:rsidP="0029172B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822">
        <w:rPr>
          <w:rStyle w:val="c1"/>
          <w:color w:val="000000"/>
        </w:rPr>
        <w:t>а также</w:t>
      </w:r>
      <w:r w:rsidR="00AB060D" w:rsidRPr="00B55822">
        <w:rPr>
          <w:rStyle w:val="c1"/>
          <w:color w:val="000000"/>
        </w:rPr>
        <w:t xml:space="preserve"> утверждает:</w:t>
      </w:r>
    </w:p>
    <w:p w:rsidR="00AB060D" w:rsidRPr="00FB17D3" w:rsidRDefault="00AB060D" w:rsidP="0029172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учебный план;</w:t>
      </w:r>
    </w:p>
    <w:p w:rsidR="00AB060D" w:rsidRPr="0008090D" w:rsidRDefault="00AB060D" w:rsidP="0008090D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учебные программ</w:t>
      </w:r>
      <w:r w:rsidRPr="0008090D">
        <w:rPr>
          <w:rStyle w:val="c1"/>
        </w:rPr>
        <w:t>ы.</w:t>
      </w:r>
    </w:p>
    <w:p w:rsidR="00AB060D" w:rsidRPr="00FB17D3" w:rsidRDefault="00AB060D" w:rsidP="0029172B">
      <w:pPr>
        <w:pStyle w:val="c10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В рабочем порядке </w:t>
      </w:r>
      <w:r w:rsidR="00DA5B36" w:rsidRPr="00FB17D3">
        <w:rPr>
          <w:rStyle w:val="c1"/>
          <w:color w:val="000000"/>
        </w:rPr>
        <w:t>заведующий</w:t>
      </w:r>
      <w:r w:rsidRPr="00FB17D3">
        <w:rPr>
          <w:rStyle w:val="c1"/>
          <w:color w:val="000000"/>
        </w:rPr>
        <w:t xml:space="preserve">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 xml:space="preserve"> может изменять:</w:t>
      </w:r>
    </w:p>
    <w:p w:rsidR="00AB060D" w:rsidRPr="00FB17D3" w:rsidRDefault="00AB060D" w:rsidP="0029172B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список лиц, получающих платную услугу (список может дополняться, уточняться в течение учебного периода);</w:t>
      </w:r>
    </w:p>
    <w:p w:rsidR="00AB060D" w:rsidRPr="00FB17D3" w:rsidRDefault="00AB060D" w:rsidP="0029172B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lastRenderedPageBreak/>
        <w:t>расписание занятий;</w:t>
      </w:r>
    </w:p>
    <w:p w:rsidR="00AB060D" w:rsidRPr="00FB17D3" w:rsidRDefault="00AB060D" w:rsidP="0029172B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при необходимости другие документы (формы договоров и соглашений, дополнения и изменения к ним, рекламные материалы, буклеты и т.д.)</w:t>
      </w:r>
    </w:p>
    <w:p w:rsidR="00AB060D" w:rsidRPr="00FB17D3" w:rsidRDefault="007A25F9" w:rsidP="0029172B">
      <w:pPr>
        <w:pStyle w:val="c2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 </w:t>
      </w:r>
      <w:r w:rsidR="00DA5B36" w:rsidRPr="00FB17D3">
        <w:rPr>
          <w:rStyle w:val="c1"/>
          <w:color w:val="000000"/>
        </w:rPr>
        <w:t>Заведующий</w:t>
      </w:r>
      <w:r w:rsidR="00AB060D" w:rsidRPr="00FB17D3">
        <w:rPr>
          <w:rStyle w:val="c1"/>
          <w:color w:val="000000"/>
        </w:rPr>
        <w:t xml:space="preserve"> </w:t>
      </w:r>
      <w:r w:rsidR="00DA5B36" w:rsidRPr="00FB17D3">
        <w:rPr>
          <w:rStyle w:val="c1"/>
          <w:color w:val="000000"/>
        </w:rPr>
        <w:t>ДОО</w:t>
      </w:r>
      <w:r w:rsidR="00AB060D" w:rsidRPr="00FB17D3">
        <w:rPr>
          <w:rStyle w:val="c1"/>
          <w:color w:val="000000"/>
        </w:rPr>
        <w:t xml:space="preserve"> заключает договоры с </w:t>
      </w:r>
      <w:r w:rsidR="005169A7" w:rsidRPr="00FB17D3">
        <w:rPr>
          <w:rStyle w:val="c1"/>
          <w:color w:val="000000"/>
        </w:rPr>
        <w:t>З</w:t>
      </w:r>
      <w:r w:rsidR="00EC788D" w:rsidRPr="00FB17D3">
        <w:rPr>
          <w:rStyle w:val="c1"/>
          <w:color w:val="000000"/>
        </w:rPr>
        <w:t>аказчиками</w:t>
      </w:r>
      <w:r w:rsidR="00AB060D" w:rsidRPr="00FB17D3">
        <w:rPr>
          <w:rStyle w:val="c1"/>
          <w:color w:val="000000"/>
        </w:rPr>
        <w:t xml:space="preserve"> на оказание платной услуги. Исполнитель не вправе оказывать предпочтение одному </w:t>
      </w:r>
      <w:r w:rsidR="00A26AB5" w:rsidRPr="00FB17D3">
        <w:rPr>
          <w:rStyle w:val="c1"/>
          <w:color w:val="000000"/>
        </w:rPr>
        <w:t>З</w:t>
      </w:r>
      <w:r w:rsidR="00EC788D" w:rsidRPr="00FB17D3">
        <w:rPr>
          <w:rStyle w:val="c1"/>
          <w:color w:val="000000"/>
        </w:rPr>
        <w:t>аказчику</w:t>
      </w:r>
      <w:r w:rsidR="00AB060D" w:rsidRPr="00FB17D3">
        <w:rPr>
          <w:rStyle w:val="c1"/>
          <w:color w:val="000000"/>
        </w:rPr>
        <w:t xml:space="preserve">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AB060D" w:rsidRPr="00FB17D3" w:rsidRDefault="00AB060D" w:rsidP="0029172B">
      <w:pPr>
        <w:pStyle w:val="c2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До заключения договора </w:t>
      </w:r>
      <w:r w:rsidR="00DA5B36" w:rsidRPr="00FB17D3">
        <w:rPr>
          <w:rStyle w:val="c1"/>
          <w:color w:val="000000"/>
        </w:rPr>
        <w:t>заведующий</w:t>
      </w:r>
      <w:r w:rsidRPr="00FB17D3">
        <w:rPr>
          <w:rStyle w:val="c1"/>
          <w:color w:val="000000"/>
        </w:rPr>
        <w:t xml:space="preserve">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 xml:space="preserve"> долж</w:t>
      </w:r>
      <w:r w:rsidR="00AB6040" w:rsidRPr="00FB17D3">
        <w:rPr>
          <w:rStyle w:val="c1"/>
          <w:color w:val="000000"/>
        </w:rPr>
        <w:t>ен</w:t>
      </w:r>
      <w:r w:rsidRPr="00FB17D3">
        <w:rPr>
          <w:rStyle w:val="c1"/>
          <w:color w:val="000000"/>
        </w:rPr>
        <w:t xml:space="preserve"> предоставить </w:t>
      </w:r>
      <w:r w:rsidR="00A26AB5" w:rsidRPr="00FB17D3">
        <w:rPr>
          <w:rStyle w:val="c1"/>
          <w:color w:val="000000"/>
        </w:rPr>
        <w:t>З</w:t>
      </w:r>
      <w:r w:rsidR="00AB6040" w:rsidRPr="00FB17D3">
        <w:rPr>
          <w:rStyle w:val="c1"/>
          <w:color w:val="000000"/>
        </w:rPr>
        <w:t xml:space="preserve">аказчику </w:t>
      </w:r>
      <w:r w:rsidRPr="00FB17D3">
        <w:rPr>
          <w:rStyle w:val="c1"/>
          <w:color w:val="000000"/>
        </w:rPr>
        <w:t xml:space="preserve">достоверную информацию об </w:t>
      </w:r>
      <w:r w:rsidR="00A26AB5" w:rsidRPr="00FB17D3">
        <w:rPr>
          <w:rStyle w:val="c1"/>
          <w:color w:val="000000"/>
        </w:rPr>
        <w:t>Ис</w:t>
      </w:r>
      <w:r w:rsidRPr="00FB17D3">
        <w:rPr>
          <w:rStyle w:val="c1"/>
          <w:color w:val="000000"/>
        </w:rPr>
        <w:t>полнителе и оказываемых платных услугах, обеспечивающую возможность их правильного выбора.</w:t>
      </w:r>
    </w:p>
    <w:p w:rsidR="00AB060D" w:rsidRPr="00FB17D3" w:rsidRDefault="008400DF" w:rsidP="0029172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3.9. </w:t>
      </w:r>
      <w:r w:rsidR="00DA5B36" w:rsidRPr="00FB17D3">
        <w:rPr>
          <w:rStyle w:val="c1"/>
          <w:color w:val="000000"/>
        </w:rPr>
        <w:t>Заведующий</w:t>
      </w:r>
      <w:r w:rsidR="00AB060D" w:rsidRPr="00FB17D3">
        <w:rPr>
          <w:rStyle w:val="c1"/>
          <w:color w:val="000000"/>
        </w:rPr>
        <w:t xml:space="preserve"> </w:t>
      </w:r>
      <w:r w:rsidR="00DA5B36" w:rsidRPr="00FB17D3">
        <w:rPr>
          <w:rStyle w:val="c1"/>
          <w:color w:val="000000"/>
        </w:rPr>
        <w:t>ДОО</w:t>
      </w:r>
      <w:r w:rsidR="00AB060D" w:rsidRPr="00FB17D3">
        <w:rPr>
          <w:rStyle w:val="c1"/>
          <w:color w:val="000000"/>
        </w:rPr>
        <w:t xml:space="preserve"> обязан довести до </w:t>
      </w:r>
      <w:r w:rsidR="00A26AB5" w:rsidRPr="00FB17D3">
        <w:rPr>
          <w:rStyle w:val="c1"/>
          <w:color w:val="000000"/>
        </w:rPr>
        <w:t>З</w:t>
      </w:r>
      <w:r w:rsidRPr="00FB17D3">
        <w:rPr>
          <w:rStyle w:val="c1"/>
          <w:color w:val="000000"/>
        </w:rPr>
        <w:t>аказчика</w:t>
      </w:r>
      <w:r w:rsidR="00AB060D" w:rsidRPr="00FB17D3">
        <w:rPr>
          <w:rStyle w:val="c1"/>
          <w:color w:val="000000"/>
        </w:rPr>
        <w:t xml:space="preserve"> (в том числе путем размещения на информационных стендах</w:t>
      </w:r>
      <w:r w:rsidR="0008441D" w:rsidRPr="00FB17D3">
        <w:rPr>
          <w:rStyle w:val="c1"/>
          <w:color w:val="000000"/>
        </w:rPr>
        <w:t xml:space="preserve">, официальном сайте </w:t>
      </w:r>
      <w:r w:rsidR="00DA5B36" w:rsidRPr="00FB17D3">
        <w:rPr>
          <w:rStyle w:val="c1"/>
          <w:color w:val="000000"/>
        </w:rPr>
        <w:t>ДОО</w:t>
      </w:r>
      <w:r w:rsidR="00AB060D" w:rsidRPr="00FB17D3">
        <w:rPr>
          <w:rStyle w:val="c1"/>
          <w:color w:val="000000"/>
        </w:rPr>
        <w:t>) информацию, содержащую следующие сведения:</w:t>
      </w:r>
    </w:p>
    <w:p w:rsidR="00AB060D" w:rsidRPr="00FB17D3" w:rsidRDefault="00AB060D" w:rsidP="0029172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7D3">
        <w:rPr>
          <w:rStyle w:val="c1"/>
          <w:color w:val="000000"/>
        </w:rPr>
        <w:t>а) наименование</w:t>
      </w:r>
      <w:r w:rsidR="001949A3">
        <w:rPr>
          <w:rStyle w:val="c1"/>
          <w:color w:val="000000"/>
        </w:rPr>
        <w:t>,</w:t>
      </w:r>
      <w:r w:rsidRPr="00FB17D3">
        <w:rPr>
          <w:rStyle w:val="c1"/>
          <w:color w:val="000000"/>
        </w:rPr>
        <w:t xml:space="preserve"> </w:t>
      </w:r>
      <w:r w:rsidR="001949A3" w:rsidRPr="00FB17D3">
        <w:rPr>
          <w:rStyle w:val="c1"/>
          <w:color w:val="000000"/>
        </w:rPr>
        <w:t xml:space="preserve">местонахождение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>;</w:t>
      </w:r>
    </w:p>
    <w:p w:rsidR="00AB060D" w:rsidRPr="00FB17D3" w:rsidRDefault="001949A3" w:rsidP="0029172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б</w:t>
      </w:r>
      <w:r w:rsidR="00AB060D" w:rsidRPr="00FB17D3">
        <w:rPr>
          <w:rStyle w:val="c1"/>
          <w:color w:val="000000"/>
        </w:rPr>
        <w:t xml:space="preserve">) адрес и телефон Учредителя </w:t>
      </w:r>
      <w:r w:rsidR="00DA5B36" w:rsidRPr="00FB17D3">
        <w:rPr>
          <w:rStyle w:val="c1"/>
          <w:color w:val="000000"/>
        </w:rPr>
        <w:t>ДОО</w:t>
      </w:r>
      <w:r w:rsidR="00AB060D" w:rsidRPr="00FB17D3">
        <w:rPr>
          <w:rStyle w:val="c1"/>
          <w:color w:val="000000"/>
        </w:rPr>
        <w:t>;</w:t>
      </w:r>
    </w:p>
    <w:p w:rsidR="00AB060D" w:rsidRPr="00FB17D3" w:rsidRDefault="001949A3" w:rsidP="0029172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в</w:t>
      </w:r>
      <w:r w:rsidR="00AB060D" w:rsidRPr="00FB17D3">
        <w:rPr>
          <w:rStyle w:val="c1"/>
          <w:color w:val="000000"/>
        </w:rPr>
        <w:t xml:space="preserve">) Устав </w:t>
      </w:r>
      <w:r w:rsidR="008D28C5" w:rsidRPr="00FB17D3">
        <w:rPr>
          <w:rStyle w:val="c1"/>
          <w:color w:val="000000"/>
        </w:rPr>
        <w:t>ДОО</w:t>
      </w:r>
      <w:r w:rsidR="00AB060D" w:rsidRPr="00FB17D3">
        <w:rPr>
          <w:rStyle w:val="c1"/>
          <w:color w:val="000000"/>
        </w:rPr>
        <w:t>;</w:t>
      </w:r>
    </w:p>
    <w:p w:rsidR="00AB060D" w:rsidRPr="00FB17D3" w:rsidRDefault="001949A3" w:rsidP="0029172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г</w:t>
      </w:r>
      <w:r w:rsidR="00AB060D" w:rsidRPr="00FB17D3">
        <w:rPr>
          <w:rStyle w:val="c1"/>
          <w:color w:val="000000"/>
        </w:rPr>
        <w:t xml:space="preserve">) положение </w:t>
      </w:r>
      <w:r>
        <w:rPr>
          <w:rStyle w:val="c1"/>
          <w:color w:val="000000"/>
        </w:rPr>
        <w:t xml:space="preserve">о порядке оказания </w:t>
      </w:r>
      <w:r w:rsidR="00AB060D" w:rsidRPr="00FB17D3">
        <w:rPr>
          <w:rStyle w:val="c1"/>
          <w:color w:val="000000"/>
        </w:rPr>
        <w:t xml:space="preserve">платных образовательных услуг </w:t>
      </w:r>
      <w:r w:rsidR="00DA5B36" w:rsidRPr="00FB17D3">
        <w:rPr>
          <w:rStyle w:val="c1"/>
          <w:color w:val="000000"/>
        </w:rPr>
        <w:t>ДОО</w:t>
      </w:r>
      <w:r w:rsidR="00AB060D" w:rsidRPr="00FB17D3">
        <w:rPr>
          <w:rStyle w:val="c1"/>
          <w:color w:val="000000"/>
        </w:rPr>
        <w:t>;</w:t>
      </w:r>
    </w:p>
    <w:p w:rsidR="00AB060D" w:rsidRPr="00FB17D3" w:rsidRDefault="001949A3" w:rsidP="0029172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д</w:t>
      </w:r>
      <w:r w:rsidR="00AB060D" w:rsidRPr="00FB17D3">
        <w:rPr>
          <w:rStyle w:val="c1"/>
          <w:color w:val="000000"/>
        </w:rPr>
        <w:t xml:space="preserve">) лицензия на </w:t>
      </w:r>
      <w:proofErr w:type="gramStart"/>
      <w:r w:rsidR="00AB060D" w:rsidRPr="00FB17D3">
        <w:rPr>
          <w:rStyle w:val="c1"/>
          <w:color w:val="000000"/>
        </w:rPr>
        <w:t>право ведения</w:t>
      </w:r>
      <w:proofErr w:type="gramEnd"/>
      <w:r w:rsidR="00AB060D" w:rsidRPr="00FB17D3">
        <w:rPr>
          <w:rStyle w:val="c1"/>
          <w:color w:val="000000"/>
        </w:rPr>
        <w:t xml:space="preserve"> образовательной деятельности;</w:t>
      </w:r>
    </w:p>
    <w:p w:rsidR="00AB060D" w:rsidRPr="00FB17D3" w:rsidRDefault="001949A3" w:rsidP="0029172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е</w:t>
      </w:r>
      <w:r w:rsidR="00AB060D" w:rsidRPr="00FB17D3">
        <w:rPr>
          <w:rStyle w:val="c1"/>
          <w:color w:val="000000"/>
        </w:rPr>
        <w:t>) образец договора об оказании платных образовательных услуг;</w:t>
      </w:r>
    </w:p>
    <w:p w:rsidR="00AB060D" w:rsidRPr="00FB17D3" w:rsidRDefault="001949A3" w:rsidP="0008090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ж</w:t>
      </w:r>
      <w:r w:rsidR="00AB060D" w:rsidRPr="00FB17D3">
        <w:rPr>
          <w:rStyle w:val="c1"/>
          <w:color w:val="000000"/>
        </w:rPr>
        <w:t>) перечень платных дополнительных образовательных программ, формы и сроки их освоения, стоимость и порядок оплаты</w:t>
      </w:r>
      <w:r w:rsidR="0008090D">
        <w:rPr>
          <w:rStyle w:val="c1"/>
          <w:color w:val="000000"/>
        </w:rPr>
        <w:t>.</w:t>
      </w:r>
    </w:p>
    <w:p w:rsidR="00DC040F" w:rsidRPr="00FB17D3" w:rsidRDefault="00866B43" w:rsidP="0029172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17D3">
        <w:rPr>
          <w:rStyle w:val="c1"/>
          <w:color w:val="000000"/>
        </w:rPr>
        <w:t xml:space="preserve">3.10. </w:t>
      </w:r>
      <w:r w:rsidR="00DC040F" w:rsidRPr="00FB17D3">
        <w:rPr>
          <w:color w:val="111111"/>
        </w:rPr>
        <w:t xml:space="preserve">Информация доводится до </w:t>
      </w:r>
      <w:r w:rsidR="00A26AB5" w:rsidRPr="00FB17D3">
        <w:rPr>
          <w:color w:val="111111"/>
        </w:rPr>
        <w:t>За</w:t>
      </w:r>
      <w:r w:rsidR="00DC040F" w:rsidRPr="00FB17D3">
        <w:rPr>
          <w:color w:val="111111"/>
        </w:rPr>
        <w:t>казчика на русском языке.</w:t>
      </w:r>
    </w:p>
    <w:p w:rsidR="00866B43" w:rsidRDefault="00261455" w:rsidP="0029172B">
      <w:pPr>
        <w:pStyle w:val="c3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FB17D3">
        <w:rPr>
          <w:rStyle w:val="c1"/>
          <w:color w:val="000000"/>
        </w:rPr>
        <w:t xml:space="preserve">3.11. </w:t>
      </w:r>
      <w:r w:rsidR="00AB060D" w:rsidRPr="00FB17D3">
        <w:rPr>
          <w:rStyle w:val="c1"/>
          <w:color w:val="000000"/>
        </w:rPr>
        <w:t>Договор заключается в письменной форме и содержит следующие сведени</w:t>
      </w:r>
      <w:r w:rsidR="00E04D7E" w:rsidRPr="00FB17D3">
        <w:rPr>
          <w:rStyle w:val="c1"/>
          <w:color w:val="000000"/>
        </w:rPr>
        <w:t>я:</w:t>
      </w:r>
    </w:p>
    <w:p w:rsidR="00B55822" w:rsidRPr="00B55822" w:rsidRDefault="00B55822" w:rsidP="00B5582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55822">
        <w:rPr>
          <w:rStyle w:val="c1"/>
          <w:color w:val="000000"/>
        </w:rPr>
        <w:t xml:space="preserve">а) полное наименование исполнителя - юридического лица; </w:t>
      </w:r>
    </w:p>
    <w:p w:rsidR="00B55822" w:rsidRPr="00B55822" w:rsidRDefault="00B55822" w:rsidP="00B5582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55822">
        <w:rPr>
          <w:rStyle w:val="c1"/>
          <w:color w:val="000000"/>
        </w:rPr>
        <w:t>б) место нахождения исполнителя;</w:t>
      </w:r>
    </w:p>
    <w:p w:rsidR="00B55822" w:rsidRPr="00B55822" w:rsidRDefault="00B55822" w:rsidP="00B5582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proofErr w:type="gramStart"/>
      <w:r w:rsidRPr="00B55822">
        <w:rPr>
          <w:rStyle w:val="c1"/>
          <w:color w:val="000000"/>
        </w:rP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  <w:proofErr w:type="gramEnd"/>
    </w:p>
    <w:p w:rsidR="00B55822" w:rsidRPr="00B55822" w:rsidRDefault="00B55822" w:rsidP="00B5582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55822">
        <w:rPr>
          <w:rStyle w:val="c1"/>
          <w:color w:val="000000"/>
        </w:rPr>
        <w:t>г) место нахождения или место жительства заказчика и (или) законного представителя обучающегося;</w:t>
      </w:r>
    </w:p>
    <w:p w:rsidR="00B55822" w:rsidRPr="00B55822" w:rsidRDefault="00B55822" w:rsidP="00B5582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proofErr w:type="gramStart"/>
      <w:r w:rsidRPr="00B55822">
        <w:rPr>
          <w:rStyle w:val="c1"/>
          <w:color w:val="000000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B55822" w:rsidRPr="00B55822" w:rsidRDefault="00B55822" w:rsidP="00B5582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55822">
        <w:rPr>
          <w:rStyle w:val="c1"/>
          <w:color w:val="000000"/>
        </w:rPr>
        <w:t xml:space="preserve">е) фамилия, имя, отчество (при наличии) обучающегося, его место жительства, телефон (указываются в случае оказания платных образовательных </w:t>
      </w:r>
      <w:proofErr w:type="gramStart"/>
      <w:r w:rsidRPr="00B55822">
        <w:rPr>
          <w:rStyle w:val="c1"/>
          <w:color w:val="000000"/>
        </w:rPr>
        <w:t>услуг</w:t>
      </w:r>
      <w:proofErr w:type="gramEnd"/>
      <w:r w:rsidRPr="00B55822">
        <w:rPr>
          <w:rStyle w:val="c1"/>
          <w:color w:val="000000"/>
        </w:rPr>
        <w:t xml:space="preserve"> в пользу обучающегося, не являющегося заказчиком по договору, при наличии);</w:t>
      </w:r>
    </w:p>
    <w:p w:rsidR="00B55822" w:rsidRPr="00B55822" w:rsidRDefault="00B55822" w:rsidP="00B5582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55822">
        <w:rPr>
          <w:rStyle w:val="c1"/>
          <w:color w:val="000000"/>
        </w:rPr>
        <w:t>ж) права, обязанности и ответственность исполнителя, заказчика и обучающегося;</w:t>
      </w:r>
    </w:p>
    <w:p w:rsidR="00B55822" w:rsidRPr="00B55822" w:rsidRDefault="00B55822" w:rsidP="00B5582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proofErr w:type="spellStart"/>
      <w:r w:rsidRPr="00B55822">
        <w:rPr>
          <w:rStyle w:val="c1"/>
          <w:color w:val="000000"/>
        </w:rPr>
        <w:t>з</w:t>
      </w:r>
      <w:proofErr w:type="spellEnd"/>
      <w:r w:rsidRPr="00B55822">
        <w:rPr>
          <w:rStyle w:val="c1"/>
          <w:color w:val="000000"/>
        </w:rPr>
        <w:t>) стоимость образовательных услуг по договору, порядок их оплаты;</w:t>
      </w:r>
    </w:p>
    <w:p w:rsidR="00B55822" w:rsidRPr="00B55822" w:rsidRDefault="00B55822" w:rsidP="00B5582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55822">
        <w:rPr>
          <w:rStyle w:val="c1"/>
          <w:color w:val="000000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B55822" w:rsidRPr="00B55822" w:rsidRDefault="00B55822" w:rsidP="00B5582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55822">
        <w:rPr>
          <w:rStyle w:val="c1"/>
          <w:color w:val="000000"/>
        </w:rPr>
        <w:t xml:space="preserve">к) вид, уровень и (или) направленность образовательной программы (часть образовательной программы </w:t>
      </w:r>
      <w:proofErr w:type="gramStart"/>
      <w:r w:rsidRPr="00B55822">
        <w:rPr>
          <w:rStyle w:val="c1"/>
          <w:color w:val="000000"/>
        </w:rPr>
        <w:t>определенных</w:t>
      </w:r>
      <w:proofErr w:type="gramEnd"/>
      <w:r w:rsidRPr="00B55822">
        <w:rPr>
          <w:rStyle w:val="c1"/>
          <w:color w:val="000000"/>
        </w:rPr>
        <w:t xml:space="preserve"> уровня, вида и (или) направленности);</w:t>
      </w:r>
    </w:p>
    <w:p w:rsidR="00B55822" w:rsidRPr="00B55822" w:rsidRDefault="00B55822" w:rsidP="00B5582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55822">
        <w:rPr>
          <w:rStyle w:val="c1"/>
          <w:color w:val="000000"/>
        </w:rPr>
        <w:t>л) форма обучения;</w:t>
      </w:r>
    </w:p>
    <w:p w:rsidR="00B55822" w:rsidRPr="00B55822" w:rsidRDefault="00B55822" w:rsidP="00B5582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55822">
        <w:rPr>
          <w:rStyle w:val="c1"/>
          <w:color w:val="000000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B55822" w:rsidRPr="00B55822" w:rsidRDefault="00B55822" w:rsidP="00B5582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55822">
        <w:rPr>
          <w:rStyle w:val="c1"/>
          <w:color w:val="000000"/>
        </w:rPr>
        <w:t>о) порядок изменения и расторжения договора;</w:t>
      </w:r>
    </w:p>
    <w:p w:rsidR="00B55822" w:rsidRPr="00B55822" w:rsidRDefault="00B55822" w:rsidP="00B5582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55822">
        <w:rPr>
          <w:rStyle w:val="c1"/>
          <w:color w:val="000000"/>
        </w:rPr>
        <w:t>п) другие необходимые сведения, связанные со спецификой оказываемых платных образовательных услуг.</w:t>
      </w:r>
    </w:p>
    <w:p w:rsidR="00AB060D" w:rsidRPr="00FB17D3" w:rsidRDefault="00AB060D" w:rsidP="0029172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7D3">
        <w:rPr>
          <w:rStyle w:val="c1"/>
          <w:color w:val="000000"/>
        </w:rPr>
        <w:t> </w:t>
      </w:r>
      <w:r w:rsidR="00921B98" w:rsidRPr="00FB17D3">
        <w:rPr>
          <w:rStyle w:val="c1"/>
          <w:color w:val="000000"/>
        </w:rPr>
        <w:t>3.1</w:t>
      </w:r>
      <w:r w:rsidR="00261455" w:rsidRPr="00FB17D3">
        <w:rPr>
          <w:rStyle w:val="c1"/>
          <w:color w:val="000000"/>
        </w:rPr>
        <w:t>2</w:t>
      </w:r>
      <w:r w:rsidR="00921B98" w:rsidRPr="00FB17D3">
        <w:rPr>
          <w:rStyle w:val="c1"/>
          <w:color w:val="000000"/>
        </w:rPr>
        <w:t xml:space="preserve">. </w:t>
      </w:r>
      <w:r w:rsidRPr="00FB17D3">
        <w:rPr>
          <w:rStyle w:val="c1"/>
          <w:color w:val="000000"/>
        </w:rPr>
        <w:t xml:space="preserve">Договор составляется в двух экземплярах, один из которых находится у </w:t>
      </w:r>
      <w:r w:rsidR="005D3F02" w:rsidRPr="00FB17D3">
        <w:rPr>
          <w:rStyle w:val="c1"/>
          <w:color w:val="000000"/>
        </w:rPr>
        <w:t>И</w:t>
      </w:r>
      <w:r w:rsidRPr="00FB17D3">
        <w:rPr>
          <w:rStyle w:val="c1"/>
          <w:color w:val="000000"/>
        </w:rPr>
        <w:t xml:space="preserve">сполнителя, другой - у </w:t>
      </w:r>
      <w:r w:rsidR="005D3F02" w:rsidRPr="00FB17D3">
        <w:rPr>
          <w:rStyle w:val="c1"/>
          <w:color w:val="000000"/>
        </w:rPr>
        <w:t>З</w:t>
      </w:r>
      <w:r w:rsidR="00921B98" w:rsidRPr="00FB17D3">
        <w:rPr>
          <w:rStyle w:val="c1"/>
          <w:color w:val="000000"/>
        </w:rPr>
        <w:t>аказчика</w:t>
      </w:r>
      <w:r w:rsidRPr="00FB17D3">
        <w:rPr>
          <w:rStyle w:val="c1"/>
          <w:color w:val="000000"/>
        </w:rPr>
        <w:t>.</w:t>
      </w:r>
    </w:p>
    <w:p w:rsidR="000979C5" w:rsidRPr="00FB17D3" w:rsidRDefault="00921B98" w:rsidP="0029172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17D3">
        <w:rPr>
          <w:rStyle w:val="c1"/>
          <w:color w:val="000000"/>
        </w:rPr>
        <w:lastRenderedPageBreak/>
        <w:t>3.1</w:t>
      </w:r>
      <w:r w:rsidR="00261455" w:rsidRPr="00FB17D3">
        <w:rPr>
          <w:rStyle w:val="c1"/>
          <w:color w:val="000000"/>
        </w:rPr>
        <w:t>3</w:t>
      </w:r>
      <w:r w:rsidRPr="00FB17D3">
        <w:rPr>
          <w:rStyle w:val="c1"/>
          <w:color w:val="000000"/>
        </w:rPr>
        <w:t xml:space="preserve">. </w:t>
      </w:r>
      <w:r w:rsidR="000979C5" w:rsidRPr="00FB17D3">
        <w:rPr>
          <w:color w:val="111111"/>
        </w:rPr>
        <w:t xml:space="preserve">При заключении договора </w:t>
      </w:r>
      <w:r w:rsidR="005D3F02" w:rsidRPr="00FB17D3">
        <w:rPr>
          <w:color w:val="111111"/>
        </w:rPr>
        <w:t>З</w:t>
      </w:r>
      <w:r w:rsidR="000979C5" w:rsidRPr="00FB17D3">
        <w:rPr>
          <w:color w:val="111111"/>
        </w:rPr>
        <w:t xml:space="preserve">аказчик должен быть ознакомлен с настоящим Положением и другими нормативными актами и финансовыми документами, определяющими порядок и условия оказания платных дополнительных услуг в </w:t>
      </w:r>
      <w:r w:rsidR="00DA5B36" w:rsidRPr="00FB17D3">
        <w:rPr>
          <w:color w:val="111111"/>
        </w:rPr>
        <w:t>ДОО</w:t>
      </w:r>
      <w:r w:rsidR="000979C5" w:rsidRPr="00FB17D3">
        <w:rPr>
          <w:color w:val="111111"/>
        </w:rPr>
        <w:t>.</w:t>
      </w:r>
    </w:p>
    <w:p w:rsidR="00AB060D" w:rsidRPr="0008090D" w:rsidRDefault="000979C5" w:rsidP="0029172B">
      <w:pPr>
        <w:pStyle w:val="c5"/>
        <w:shd w:val="clear" w:color="auto" w:fill="FFFFFF"/>
        <w:spacing w:before="0" w:beforeAutospacing="0" w:after="0" w:afterAutospacing="0"/>
        <w:jc w:val="both"/>
      </w:pPr>
      <w:r w:rsidRPr="00FB17D3">
        <w:rPr>
          <w:rStyle w:val="c1"/>
          <w:color w:val="000000"/>
        </w:rPr>
        <w:t xml:space="preserve">3.14. </w:t>
      </w:r>
      <w:r w:rsidR="00AB060D" w:rsidRPr="00FB17D3">
        <w:rPr>
          <w:rStyle w:val="c1"/>
          <w:color w:val="000000"/>
        </w:rPr>
        <w:t xml:space="preserve">Дополнительные платные услуги могут оказывать воспитатели и другие педагоги </w:t>
      </w:r>
      <w:r w:rsidR="00DA5B36" w:rsidRPr="00FB17D3">
        <w:rPr>
          <w:rStyle w:val="c1"/>
          <w:color w:val="000000"/>
        </w:rPr>
        <w:t>ДОО</w:t>
      </w:r>
      <w:r w:rsidR="00AB060D" w:rsidRPr="00FB17D3">
        <w:rPr>
          <w:rStyle w:val="c1"/>
          <w:color w:val="000000"/>
        </w:rPr>
        <w:t xml:space="preserve"> при наличии соответствующего образования на условиях совместительства, т.е. за пределами своего рабочего времени или при подписании дополнительного соглашения к </w:t>
      </w:r>
      <w:r w:rsidR="00AB060D" w:rsidRPr="0008090D">
        <w:rPr>
          <w:rStyle w:val="c1"/>
        </w:rPr>
        <w:t>трудовому договору.</w:t>
      </w:r>
    </w:p>
    <w:p w:rsidR="0008090D" w:rsidRPr="0008090D" w:rsidRDefault="00AB060D" w:rsidP="0029172B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8090D">
        <w:rPr>
          <w:rStyle w:val="c1"/>
        </w:rPr>
        <w:t xml:space="preserve">К этой работе могут привлекаться работники со стороны. </w:t>
      </w:r>
    </w:p>
    <w:p w:rsidR="00AB060D" w:rsidRPr="00FB17D3" w:rsidRDefault="004127A8" w:rsidP="0029172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7D3">
        <w:rPr>
          <w:rStyle w:val="c1"/>
          <w:color w:val="000000"/>
        </w:rPr>
        <w:t>3.1</w:t>
      </w:r>
      <w:r w:rsidR="00D83263" w:rsidRPr="00FB17D3">
        <w:rPr>
          <w:rStyle w:val="c1"/>
          <w:color w:val="000000"/>
        </w:rPr>
        <w:t>5</w:t>
      </w:r>
      <w:r w:rsidRPr="00FB17D3">
        <w:rPr>
          <w:rStyle w:val="c1"/>
          <w:color w:val="000000"/>
        </w:rPr>
        <w:t>.</w:t>
      </w:r>
      <w:r w:rsidR="00AB060D" w:rsidRPr="00FB17D3">
        <w:rPr>
          <w:rStyle w:val="c1"/>
          <w:color w:val="000000"/>
        </w:rPr>
        <w:t xml:space="preserve"> </w:t>
      </w:r>
      <w:r w:rsidR="00DA5B36" w:rsidRPr="00FB17D3">
        <w:rPr>
          <w:rStyle w:val="c1"/>
          <w:color w:val="000000"/>
        </w:rPr>
        <w:t>ДОО</w:t>
      </w:r>
      <w:r w:rsidR="00AB060D" w:rsidRPr="00FB17D3">
        <w:rPr>
          <w:rStyle w:val="c1"/>
          <w:color w:val="000000"/>
        </w:rPr>
        <w:t xml:space="preserve"> при оказании платных услуг является </w:t>
      </w:r>
      <w:r w:rsidR="00B80DE0" w:rsidRPr="00FB17D3">
        <w:rPr>
          <w:rStyle w:val="c1"/>
          <w:color w:val="000000"/>
        </w:rPr>
        <w:t>И</w:t>
      </w:r>
      <w:r w:rsidR="00AB060D" w:rsidRPr="00FB17D3">
        <w:rPr>
          <w:rStyle w:val="c1"/>
          <w:color w:val="000000"/>
        </w:rPr>
        <w:t>сполнителем данных услуг.</w:t>
      </w:r>
    </w:p>
    <w:p w:rsidR="00B221FD" w:rsidRDefault="00B221FD" w:rsidP="0029172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EE3823" w:rsidRPr="00FB17D3" w:rsidRDefault="00EE3823" w:rsidP="0029172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B221FD" w:rsidRPr="00FB17D3" w:rsidRDefault="00B221FD" w:rsidP="0029172B">
      <w:pPr>
        <w:pStyle w:val="1"/>
        <w:spacing w:line="240" w:lineRule="auto"/>
        <w:ind w:left="0" w:right="6" w:firstLine="0"/>
        <w:rPr>
          <w:sz w:val="24"/>
          <w:szCs w:val="24"/>
        </w:rPr>
      </w:pPr>
      <w:r w:rsidRPr="00FB17D3">
        <w:rPr>
          <w:sz w:val="24"/>
          <w:szCs w:val="24"/>
        </w:rPr>
        <w:t>4. Основания возникновения, изменения  и прекращения образовательных отношений</w:t>
      </w:r>
    </w:p>
    <w:p w:rsidR="00B221FD" w:rsidRPr="00FB17D3" w:rsidRDefault="00B221FD" w:rsidP="00EE3823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Прием на </w:t>
      </w:r>
      <w:proofErr w:type="gramStart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платным образовательным программам осуществляется в течение учебного </w:t>
      </w:r>
      <w:r w:rsidR="0008090D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при наличии свободных мест</w:t>
      </w: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B221FD" w:rsidRPr="00FB17D3" w:rsidRDefault="00B221FD" w:rsidP="00EE3823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Основанием возникновения образовательных отношений является приказ исполнителя о приеме обучающегося на </w:t>
      </w:r>
      <w:proofErr w:type="gramStart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платным образовательным программам. Исполнитель издает приказ о приеме обучающегося на </w:t>
      </w:r>
      <w:proofErr w:type="gramStart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платным образовательным программам на основании заключенного договора не позднее 3 (трех) рабочих дней с момента заключения договора.  </w:t>
      </w:r>
    </w:p>
    <w:p w:rsidR="00B221FD" w:rsidRPr="00FB17D3" w:rsidRDefault="00B221FD" w:rsidP="00EE3823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отношения изменяются в случае изменения условий получения обучающимся образования, которые повлекли за собой изменение взаимных прав и обязанностей заказчика, исполнителя и обучающегося.  </w:t>
      </w:r>
      <w:proofErr w:type="gramEnd"/>
    </w:p>
    <w:p w:rsidR="00B221FD" w:rsidRPr="00FB17D3" w:rsidRDefault="00B221FD" w:rsidP="00EE3823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Основанием изменения образовательных отношений является приказ исполнителя. Исполнитель издает приказ на основании внесения соответствующих изменений в заключенный договор не позднее 3 (трех) рабочих дней с момента заключения дополнительного соглашения к договору.  </w:t>
      </w:r>
    </w:p>
    <w:p w:rsidR="00B221FD" w:rsidRPr="00FB17D3" w:rsidRDefault="00B221FD" w:rsidP="00EE3823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Образовательные отношения с </w:t>
      </w:r>
      <w:proofErr w:type="gramStart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прекращаются по основаниям, предусмотренным законодательством Российской Федерации об образовании, а также в связи с:  </w:t>
      </w:r>
    </w:p>
    <w:p w:rsidR="00B221FD" w:rsidRPr="00FB17D3" w:rsidRDefault="00B221FD" w:rsidP="00EE3823">
      <w:pPr>
        <w:pStyle w:val="a6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B221FD" w:rsidRPr="00FB17D3" w:rsidRDefault="00B221FD" w:rsidP="00EE3823">
      <w:pPr>
        <w:pStyle w:val="a6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B221FD" w:rsidRPr="00FB17D3" w:rsidRDefault="00B221FD" w:rsidP="00EE3823">
      <w:pPr>
        <w:pStyle w:val="a6"/>
        <w:widowControl w:val="0"/>
        <w:numPr>
          <w:ilvl w:val="1"/>
          <w:numId w:val="29"/>
        </w:numPr>
        <w:spacing w:after="0" w:line="240" w:lineRule="auto"/>
        <w:ind w:left="0" w:firstLine="0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прекращения образовательных отношений является приказ об отчислении обучающегося. Договор с заказчиком расторгается на основании изданного приказа. Датой расторжения договора является дата отчисления обучающегося.  </w:t>
      </w:r>
    </w:p>
    <w:p w:rsidR="00B221FD" w:rsidRPr="00FB17D3" w:rsidRDefault="00B221FD" w:rsidP="00EE3823">
      <w:pPr>
        <w:pStyle w:val="a6"/>
        <w:widowControl w:val="0"/>
        <w:numPr>
          <w:ilvl w:val="1"/>
          <w:numId w:val="29"/>
        </w:numPr>
        <w:spacing w:after="0" w:line="240" w:lineRule="auto"/>
        <w:ind w:left="0" w:firstLine="0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досрочного расторжения договора по инициативе заказчика ведущий бухгалтер осуществляет сверку расчетов </w:t>
      </w:r>
      <w:proofErr w:type="gramStart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заказчиком по договору на дату расторжения договора в день получения о расторжении</w:t>
      </w:r>
      <w:proofErr w:type="gramEnd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по инициативе заказчика. При наличии задолженности по оплате ведущий бухгалтер уведомляет </w:t>
      </w:r>
      <w:proofErr w:type="gramStart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платных образовательных услуг о сумме задолженности. </w:t>
      </w:r>
      <w:proofErr w:type="gramStart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платных образовательных услуг незамедлительно направляет заказчику письменное уведомление с указанием суммы задолженности на дату расторжения договора и сроков ее погашения.  </w:t>
      </w:r>
    </w:p>
    <w:p w:rsidR="00B221FD" w:rsidRPr="00FB17D3" w:rsidRDefault="00B221FD" w:rsidP="00EE3823">
      <w:pPr>
        <w:pStyle w:val="a6"/>
        <w:widowControl w:val="0"/>
        <w:numPr>
          <w:ilvl w:val="1"/>
          <w:numId w:val="29"/>
        </w:numPr>
        <w:spacing w:after="0" w:line="240" w:lineRule="auto"/>
        <w:ind w:left="0" w:firstLine="0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досрочного расторжения договора по инициативе исполнителя ведущий бухгалтер осуществляет сверку расчетов </w:t>
      </w:r>
      <w:proofErr w:type="gramStart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заказчиком по договору на дату расторжения договора в день издания приказа об отчислении</w:t>
      </w:r>
      <w:proofErr w:type="gramEnd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обучающегося.  </w:t>
      </w:r>
    </w:p>
    <w:p w:rsidR="00B221FD" w:rsidRPr="00FB17D3" w:rsidRDefault="00B221FD" w:rsidP="00EE3823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задолженности по оплате ведущий бухгалтер уведомляет </w:t>
      </w:r>
      <w:proofErr w:type="gramStart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платных образовательных услуг о сумме задолженности.  </w:t>
      </w:r>
    </w:p>
    <w:p w:rsidR="00B221FD" w:rsidRPr="00FB17D3" w:rsidRDefault="00B221FD" w:rsidP="00EE3823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организацию платных образовательных услуг направляет заказчику письменное уведомление о расторжении договора в одностороннем порядке в день издания приказа об отчислении обучающегося.  </w:t>
      </w:r>
      <w:proofErr w:type="gramEnd"/>
    </w:p>
    <w:p w:rsidR="00B221FD" w:rsidRPr="00FB17D3" w:rsidRDefault="00B221FD" w:rsidP="00EE3823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уведомлении указываются:  </w:t>
      </w:r>
    </w:p>
    <w:p w:rsidR="00B221FD" w:rsidRPr="00FB17D3" w:rsidRDefault="00B221FD" w:rsidP="00EE3823">
      <w:pPr>
        <w:numPr>
          <w:ilvl w:val="0"/>
          <w:numId w:val="27"/>
        </w:numPr>
        <w:spacing w:after="0" w:line="240" w:lineRule="auto"/>
        <w:ind w:left="0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договора, на основании которого принято решение о расторжении договора в одностороннем порядке;  </w:t>
      </w:r>
    </w:p>
    <w:p w:rsidR="00B221FD" w:rsidRPr="00FB17D3" w:rsidRDefault="00B221FD" w:rsidP="00EE3823">
      <w:pPr>
        <w:numPr>
          <w:ilvl w:val="0"/>
          <w:numId w:val="27"/>
        </w:numPr>
        <w:spacing w:after="0" w:line="240" w:lineRule="auto"/>
        <w:ind w:left="0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и дата приказа об отчислении;  </w:t>
      </w:r>
    </w:p>
    <w:p w:rsidR="00B221FD" w:rsidRPr="00FB17D3" w:rsidRDefault="00B221FD" w:rsidP="00EE3823">
      <w:pPr>
        <w:numPr>
          <w:ilvl w:val="0"/>
          <w:numId w:val="27"/>
        </w:numPr>
        <w:spacing w:after="0" w:line="240" w:lineRule="auto"/>
        <w:ind w:left="0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задолженности по оплате на дату расторжения договора и срок ее погашения (при наличии задолженности).  </w:t>
      </w:r>
    </w:p>
    <w:p w:rsidR="00B221FD" w:rsidRPr="00FB17D3" w:rsidRDefault="00B221FD" w:rsidP="00EE3823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приказа об отчислении и платежные документы (при необходимости) прикладываются к уведомлению.  </w:t>
      </w:r>
    </w:p>
    <w:p w:rsidR="00B221FD" w:rsidRPr="00FB17D3" w:rsidRDefault="00B221FD" w:rsidP="0029172B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На каждого </w:t>
      </w:r>
      <w:proofErr w:type="gramStart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зачисленного</w:t>
      </w:r>
      <w:proofErr w:type="gramEnd"/>
      <w:r w:rsidRPr="00FB17D3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в рамках оказания платных образовательных услуг заводится личное дело, в котором хранятся все сданные при приеме документы, копии приказов о возникновении, изменении и прекращении образовательных отношений, уведомлений родителей.  </w:t>
      </w:r>
    </w:p>
    <w:p w:rsidR="00826C27" w:rsidRPr="00FB17D3" w:rsidRDefault="00826C27" w:rsidP="0029172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02D01" w:rsidRPr="00EE3823" w:rsidRDefault="00C02D01" w:rsidP="0029172B">
      <w:pPr>
        <w:pStyle w:val="c5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c15"/>
          <w:b/>
          <w:color w:val="000000"/>
        </w:rPr>
      </w:pPr>
      <w:r w:rsidRPr="00EE3823">
        <w:rPr>
          <w:rStyle w:val="c15"/>
          <w:b/>
          <w:bCs/>
          <w:color w:val="000000"/>
        </w:rPr>
        <w:t>Основные права и обязанности исполнителя и потребителя платных услуг</w:t>
      </w:r>
    </w:p>
    <w:p w:rsidR="00C02D01" w:rsidRPr="00EE3823" w:rsidRDefault="00B221FD" w:rsidP="0029172B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823">
        <w:rPr>
          <w:rStyle w:val="c1"/>
          <w:color w:val="000000"/>
        </w:rPr>
        <w:t>5</w:t>
      </w:r>
      <w:r w:rsidR="00C02D01" w:rsidRPr="00EE3823">
        <w:rPr>
          <w:rStyle w:val="c1"/>
          <w:color w:val="000000"/>
        </w:rPr>
        <w:t xml:space="preserve">.1. Основные права и обязанности </w:t>
      </w:r>
      <w:r w:rsidR="00B80DE0" w:rsidRPr="00EE3823">
        <w:rPr>
          <w:rStyle w:val="c1"/>
          <w:color w:val="000000"/>
        </w:rPr>
        <w:t>И</w:t>
      </w:r>
      <w:r w:rsidR="00C02D01" w:rsidRPr="00EE3823">
        <w:rPr>
          <w:rStyle w:val="c1"/>
          <w:color w:val="000000"/>
        </w:rPr>
        <w:t>сполнителей платных услуг.</w:t>
      </w:r>
    </w:p>
    <w:p w:rsidR="00C02D01" w:rsidRPr="00FB17D3" w:rsidRDefault="00B221FD" w:rsidP="0029172B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7D3">
        <w:rPr>
          <w:rStyle w:val="c1"/>
          <w:color w:val="000000"/>
        </w:rPr>
        <w:t>5</w:t>
      </w:r>
      <w:r w:rsidR="00826C27" w:rsidRPr="00FB17D3">
        <w:rPr>
          <w:rStyle w:val="c1"/>
          <w:color w:val="000000"/>
        </w:rPr>
        <w:t xml:space="preserve">.1.1. </w:t>
      </w:r>
      <w:r w:rsidR="00C02D01" w:rsidRPr="00FB17D3">
        <w:rPr>
          <w:rStyle w:val="c1"/>
          <w:color w:val="000000"/>
        </w:rPr>
        <w:t>Исполнител</w:t>
      </w:r>
      <w:r w:rsidR="00035B79" w:rsidRPr="00FB17D3">
        <w:rPr>
          <w:rStyle w:val="c1"/>
          <w:color w:val="000000"/>
        </w:rPr>
        <w:t>ь</w:t>
      </w:r>
      <w:r w:rsidR="00C02D01" w:rsidRPr="00FB17D3">
        <w:rPr>
          <w:rStyle w:val="c1"/>
          <w:color w:val="000000"/>
        </w:rPr>
        <w:t xml:space="preserve"> име</w:t>
      </w:r>
      <w:r w:rsidR="00035B79" w:rsidRPr="00FB17D3">
        <w:rPr>
          <w:rStyle w:val="c1"/>
          <w:color w:val="000000"/>
        </w:rPr>
        <w:t>е</w:t>
      </w:r>
      <w:r w:rsidR="00C02D01" w:rsidRPr="00FB17D3">
        <w:rPr>
          <w:rStyle w:val="c1"/>
          <w:color w:val="000000"/>
        </w:rPr>
        <w:t>т право:</w:t>
      </w:r>
    </w:p>
    <w:p w:rsidR="00C02D01" w:rsidRPr="00FB17D3" w:rsidRDefault="00826C27" w:rsidP="0029172B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р</w:t>
      </w:r>
      <w:r w:rsidR="00C02D01" w:rsidRPr="00FB17D3">
        <w:rPr>
          <w:rStyle w:val="c1"/>
          <w:color w:val="000000"/>
        </w:rPr>
        <w:t xml:space="preserve">екламировать свою деятельность по предоставлению </w:t>
      </w:r>
      <w:r w:rsidRPr="00FB17D3">
        <w:rPr>
          <w:rStyle w:val="c1"/>
          <w:color w:val="000000"/>
        </w:rPr>
        <w:t xml:space="preserve">платных </w:t>
      </w:r>
      <w:r w:rsidR="00C02D01" w:rsidRPr="00FB17D3">
        <w:rPr>
          <w:rStyle w:val="c1"/>
          <w:color w:val="000000"/>
        </w:rPr>
        <w:t>услуг;</w:t>
      </w:r>
    </w:p>
    <w:p w:rsidR="00C02D01" w:rsidRPr="00FB17D3" w:rsidRDefault="00826C27" w:rsidP="0029172B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в</w:t>
      </w:r>
      <w:r w:rsidR="00C02D01" w:rsidRPr="00FB17D3">
        <w:rPr>
          <w:rStyle w:val="c1"/>
          <w:color w:val="000000"/>
        </w:rPr>
        <w:t xml:space="preserve">ыбирать способ исполнения </w:t>
      </w:r>
      <w:r w:rsidR="00191822" w:rsidRPr="00FB17D3">
        <w:rPr>
          <w:rStyle w:val="c1"/>
          <w:color w:val="000000"/>
        </w:rPr>
        <w:t xml:space="preserve">платных </w:t>
      </w:r>
      <w:r w:rsidR="00C02D01" w:rsidRPr="00FB17D3">
        <w:rPr>
          <w:rStyle w:val="c1"/>
          <w:color w:val="000000"/>
        </w:rPr>
        <w:t>услуг;</w:t>
      </w:r>
    </w:p>
    <w:p w:rsidR="00C02D01" w:rsidRPr="00FB17D3" w:rsidRDefault="00826C27" w:rsidP="0029172B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с</w:t>
      </w:r>
      <w:r w:rsidR="00C02D01" w:rsidRPr="00FB17D3">
        <w:rPr>
          <w:rStyle w:val="c1"/>
          <w:color w:val="000000"/>
        </w:rPr>
        <w:t xml:space="preserve">огласовывать условия договора на оказание </w:t>
      </w:r>
      <w:r w:rsidR="00191822" w:rsidRPr="00FB17D3">
        <w:rPr>
          <w:rStyle w:val="c1"/>
          <w:color w:val="000000"/>
        </w:rPr>
        <w:t xml:space="preserve">платных </w:t>
      </w:r>
      <w:r w:rsidR="00C02D01" w:rsidRPr="00FB17D3">
        <w:rPr>
          <w:rStyle w:val="c1"/>
          <w:color w:val="000000"/>
        </w:rPr>
        <w:t>услуг;</w:t>
      </w:r>
    </w:p>
    <w:p w:rsidR="00C02D01" w:rsidRPr="00FB17D3" w:rsidRDefault="00191822" w:rsidP="0029172B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FB17D3">
        <w:rPr>
          <w:rStyle w:val="c1"/>
          <w:color w:val="000000"/>
        </w:rPr>
        <w:t>п</w:t>
      </w:r>
      <w:r w:rsidR="00C02D01" w:rsidRPr="00FB17D3">
        <w:rPr>
          <w:rStyle w:val="c1"/>
          <w:color w:val="000000"/>
        </w:rPr>
        <w:t>олучать информацию органов государственной власти и органов местного самоуправления о нормах и правилах оказания услуг</w:t>
      </w:r>
      <w:r w:rsidR="00A56B52" w:rsidRPr="00FB17D3">
        <w:rPr>
          <w:rStyle w:val="c1"/>
          <w:color w:val="000000"/>
        </w:rPr>
        <w:t>;</w:t>
      </w:r>
    </w:p>
    <w:p w:rsidR="00A56B52" w:rsidRPr="00FB17D3" w:rsidRDefault="00A56B52" w:rsidP="0029172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расписание занятий в связи с производственной необходимостью;</w:t>
      </w:r>
    </w:p>
    <w:p w:rsidR="00A56B52" w:rsidRPr="00FB17D3" w:rsidRDefault="00A56B52" w:rsidP="0029172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образовательный процесс, осуществлять подбор и расстановку кадров;</w:t>
      </w:r>
    </w:p>
    <w:p w:rsidR="00A56B52" w:rsidRPr="00FB17D3" w:rsidRDefault="00A56B52" w:rsidP="0029172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имуществом </w:t>
      </w:r>
      <w:r w:rsidR="00DA5B36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 для обеспечения образовательного процесса, во время занятий предусмотренных расписанием;</w:t>
      </w:r>
    </w:p>
    <w:p w:rsidR="00A56B52" w:rsidRPr="00FB17D3" w:rsidRDefault="00A56B52" w:rsidP="0029172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возрастной ценз </w:t>
      </w:r>
      <w:proofErr w:type="gramStart"/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ту или иную образовательную услугу.</w:t>
      </w:r>
    </w:p>
    <w:p w:rsidR="00C02D01" w:rsidRPr="00FB17D3" w:rsidRDefault="00B221FD" w:rsidP="0029172B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7D3">
        <w:rPr>
          <w:rStyle w:val="c1"/>
          <w:color w:val="000000"/>
        </w:rPr>
        <w:t>5</w:t>
      </w:r>
      <w:r w:rsidR="00191822" w:rsidRPr="00FB17D3">
        <w:rPr>
          <w:rStyle w:val="c1"/>
          <w:color w:val="000000"/>
        </w:rPr>
        <w:t xml:space="preserve">.1.2. </w:t>
      </w:r>
      <w:r w:rsidR="00C02D01" w:rsidRPr="00FB17D3">
        <w:rPr>
          <w:rStyle w:val="c1"/>
          <w:color w:val="000000"/>
        </w:rPr>
        <w:t>Исполнител</w:t>
      </w:r>
      <w:r w:rsidR="00035B79" w:rsidRPr="00FB17D3">
        <w:rPr>
          <w:rStyle w:val="c1"/>
          <w:color w:val="000000"/>
        </w:rPr>
        <w:t>ь</w:t>
      </w:r>
      <w:r w:rsidR="00C02D01" w:rsidRPr="00FB17D3">
        <w:rPr>
          <w:rStyle w:val="c1"/>
          <w:color w:val="000000"/>
        </w:rPr>
        <w:t xml:space="preserve"> обязан:</w:t>
      </w:r>
    </w:p>
    <w:p w:rsidR="00C02D01" w:rsidRPr="00FB17D3" w:rsidRDefault="00191822" w:rsidP="0029172B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д</w:t>
      </w:r>
      <w:r w:rsidR="00C02D01" w:rsidRPr="00FB17D3">
        <w:rPr>
          <w:rStyle w:val="c1"/>
          <w:color w:val="000000"/>
        </w:rPr>
        <w:t>ов</w:t>
      </w:r>
      <w:r w:rsidR="00762DDE" w:rsidRPr="00FB17D3">
        <w:rPr>
          <w:rStyle w:val="c1"/>
          <w:color w:val="000000"/>
        </w:rPr>
        <w:t>одить</w:t>
      </w:r>
      <w:r w:rsidR="00C02D01" w:rsidRPr="00FB17D3">
        <w:rPr>
          <w:rStyle w:val="c1"/>
          <w:color w:val="000000"/>
        </w:rPr>
        <w:t xml:space="preserve"> информацию о праве оказания данного вида услуг, выполнять услуги с высоким качеством и в полном объеме согласно договору;</w:t>
      </w:r>
    </w:p>
    <w:p w:rsidR="00C02D01" w:rsidRPr="00FB17D3" w:rsidRDefault="00191822" w:rsidP="0029172B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н</w:t>
      </w:r>
      <w:r w:rsidR="00C02D01" w:rsidRPr="00FB17D3">
        <w:rPr>
          <w:rStyle w:val="c1"/>
          <w:color w:val="000000"/>
        </w:rPr>
        <w:t xml:space="preserve">е навязывать </w:t>
      </w:r>
      <w:r w:rsidR="00762DDE" w:rsidRPr="00FB17D3">
        <w:rPr>
          <w:rStyle w:val="c1"/>
          <w:color w:val="000000"/>
        </w:rPr>
        <w:t>заказчику</w:t>
      </w:r>
      <w:r w:rsidR="00C02D01" w:rsidRPr="00FB17D3">
        <w:rPr>
          <w:rStyle w:val="c1"/>
          <w:color w:val="000000"/>
        </w:rPr>
        <w:t xml:space="preserve"> дополнительных видов</w:t>
      </w:r>
      <w:r w:rsidRPr="00FB17D3">
        <w:rPr>
          <w:rStyle w:val="c1"/>
          <w:color w:val="000000"/>
        </w:rPr>
        <w:t xml:space="preserve"> платных</w:t>
      </w:r>
      <w:r w:rsidR="00C02D01" w:rsidRPr="00FB17D3">
        <w:rPr>
          <w:rStyle w:val="c1"/>
          <w:color w:val="000000"/>
        </w:rPr>
        <w:t xml:space="preserve"> услуг, а также обусловливать исполнение одних услуг обязательным исполнением других</w:t>
      </w:r>
      <w:r w:rsidRPr="00FB17D3">
        <w:rPr>
          <w:rStyle w:val="c1"/>
          <w:color w:val="000000"/>
        </w:rPr>
        <w:t>;</w:t>
      </w:r>
    </w:p>
    <w:p w:rsidR="00C02D01" w:rsidRPr="00FB17D3" w:rsidRDefault="00762DDE" w:rsidP="0029172B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н</w:t>
      </w:r>
      <w:r w:rsidR="00C02D01" w:rsidRPr="00FB17D3">
        <w:rPr>
          <w:rStyle w:val="c1"/>
          <w:color w:val="000000"/>
        </w:rPr>
        <w:t xml:space="preserve">е отказывать в выполнении услуг </w:t>
      </w:r>
      <w:r w:rsidRPr="00FB17D3">
        <w:rPr>
          <w:rStyle w:val="c1"/>
          <w:color w:val="000000"/>
        </w:rPr>
        <w:t>заказчику</w:t>
      </w:r>
      <w:r w:rsidR="00C02D01" w:rsidRPr="00FB17D3">
        <w:rPr>
          <w:rStyle w:val="c1"/>
          <w:color w:val="000000"/>
        </w:rPr>
        <w:t xml:space="preserve"> без уважительных причин;</w:t>
      </w:r>
    </w:p>
    <w:p w:rsidR="00C02D01" w:rsidRPr="00FB17D3" w:rsidRDefault="00762DDE" w:rsidP="0029172B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FB17D3">
        <w:rPr>
          <w:rStyle w:val="c1"/>
          <w:color w:val="000000"/>
        </w:rPr>
        <w:t>п</w:t>
      </w:r>
      <w:r w:rsidR="00C02D01" w:rsidRPr="00FB17D3">
        <w:rPr>
          <w:rStyle w:val="c1"/>
          <w:color w:val="000000"/>
        </w:rPr>
        <w:t>редупре</w:t>
      </w:r>
      <w:r w:rsidRPr="00FB17D3">
        <w:rPr>
          <w:rStyle w:val="c1"/>
          <w:color w:val="000000"/>
        </w:rPr>
        <w:t>ждать</w:t>
      </w:r>
      <w:r w:rsidR="00C02D01" w:rsidRPr="00FB17D3">
        <w:rPr>
          <w:rStyle w:val="c1"/>
          <w:color w:val="000000"/>
        </w:rPr>
        <w:t xml:space="preserve"> об условиях, при которых наступает опасность нанесения ущерба здоровью людей или имуществу в процессе оказания услуг.</w:t>
      </w:r>
    </w:p>
    <w:p w:rsidR="00035B79" w:rsidRPr="00FB17D3" w:rsidRDefault="00035B79" w:rsidP="002917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02D01" w:rsidRPr="00EE3823" w:rsidRDefault="00B221FD" w:rsidP="0029172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E3823">
        <w:rPr>
          <w:rStyle w:val="c1"/>
          <w:color w:val="000000"/>
        </w:rPr>
        <w:t>5</w:t>
      </w:r>
      <w:r w:rsidR="00C02D01" w:rsidRPr="00EE3823">
        <w:rPr>
          <w:rStyle w:val="c1"/>
          <w:color w:val="000000"/>
        </w:rPr>
        <w:t xml:space="preserve">.2. Основные права и обязанности </w:t>
      </w:r>
      <w:r w:rsidR="008A27F6" w:rsidRPr="00EE3823">
        <w:rPr>
          <w:rStyle w:val="c1"/>
          <w:color w:val="000000"/>
        </w:rPr>
        <w:t>заказчиков</w:t>
      </w:r>
      <w:r w:rsidR="00C02D01" w:rsidRPr="00EE3823">
        <w:rPr>
          <w:rStyle w:val="c1"/>
          <w:color w:val="000000"/>
        </w:rPr>
        <w:t xml:space="preserve"> платных услуг</w:t>
      </w:r>
    </w:p>
    <w:p w:rsidR="00C02D01" w:rsidRPr="00FB17D3" w:rsidRDefault="00B221FD" w:rsidP="0029172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B17D3">
        <w:rPr>
          <w:rStyle w:val="c1"/>
          <w:color w:val="000000"/>
        </w:rPr>
        <w:t>5</w:t>
      </w:r>
      <w:r w:rsidR="008A27F6" w:rsidRPr="00FB17D3">
        <w:rPr>
          <w:rStyle w:val="c1"/>
          <w:color w:val="000000"/>
        </w:rPr>
        <w:t xml:space="preserve">.2.1. </w:t>
      </w:r>
      <w:r w:rsidR="0034678C" w:rsidRPr="00FB17D3">
        <w:rPr>
          <w:rStyle w:val="c1"/>
          <w:color w:val="000000"/>
        </w:rPr>
        <w:t>Заказчики</w:t>
      </w:r>
      <w:r w:rsidR="00C02D01" w:rsidRPr="00FB17D3">
        <w:rPr>
          <w:rStyle w:val="c1"/>
          <w:color w:val="000000"/>
        </w:rPr>
        <w:t xml:space="preserve"> имеют право:</w:t>
      </w:r>
    </w:p>
    <w:p w:rsidR="00C02D01" w:rsidRPr="00FB17D3" w:rsidRDefault="008A27F6" w:rsidP="0029172B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п</w:t>
      </w:r>
      <w:r w:rsidR="00C02D01" w:rsidRPr="00FB17D3">
        <w:rPr>
          <w:rStyle w:val="c1"/>
          <w:color w:val="000000"/>
        </w:rPr>
        <w:t xml:space="preserve">олучать достоверную информацию о реализуемых услугах, выбирать </w:t>
      </w:r>
      <w:r w:rsidR="00035B79" w:rsidRPr="00FB17D3">
        <w:rPr>
          <w:rStyle w:val="c1"/>
          <w:color w:val="000000"/>
        </w:rPr>
        <w:t>И</w:t>
      </w:r>
      <w:r w:rsidR="00C02D01" w:rsidRPr="00FB17D3">
        <w:rPr>
          <w:rStyle w:val="c1"/>
          <w:color w:val="000000"/>
        </w:rPr>
        <w:t>сполнителей;</w:t>
      </w:r>
    </w:p>
    <w:p w:rsidR="00C02D01" w:rsidRPr="00FB17D3" w:rsidRDefault="008A27F6" w:rsidP="0029172B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т</w:t>
      </w:r>
      <w:r w:rsidR="00C02D01" w:rsidRPr="00FB17D3">
        <w:rPr>
          <w:rStyle w:val="c1"/>
          <w:color w:val="000000"/>
        </w:rPr>
        <w:t xml:space="preserve">ребовать от </w:t>
      </w:r>
      <w:r w:rsidR="00035B79" w:rsidRPr="00FB17D3">
        <w:rPr>
          <w:rStyle w:val="c1"/>
          <w:color w:val="000000"/>
        </w:rPr>
        <w:t>И</w:t>
      </w:r>
      <w:r w:rsidR="00C02D01" w:rsidRPr="00FB17D3">
        <w:rPr>
          <w:rStyle w:val="c1"/>
          <w:color w:val="000000"/>
        </w:rPr>
        <w:t>сполнител</w:t>
      </w:r>
      <w:r w:rsidR="00625E82" w:rsidRPr="00FB17D3">
        <w:rPr>
          <w:rStyle w:val="c1"/>
          <w:color w:val="000000"/>
        </w:rPr>
        <w:t>я</w:t>
      </w:r>
      <w:r w:rsidR="00C02D01" w:rsidRPr="00FB17D3">
        <w:rPr>
          <w:rStyle w:val="c1"/>
          <w:color w:val="000000"/>
        </w:rPr>
        <w:t xml:space="preserve"> качественного выполнения услуг, соответствующих договору;</w:t>
      </w:r>
    </w:p>
    <w:p w:rsidR="00C02D01" w:rsidRPr="00FB17D3" w:rsidRDefault="00E40A35" w:rsidP="0029172B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р</w:t>
      </w:r>
      <w:r w:rsidR="00C02D01" w:rsidRPr="00FB17D3">
        <w:rPr>
          <w:rStyle w:val="c1"/>
          <w:color w:val="000000"/>
        </w:rPr>
        <w:t xml:space="preserve">асторгнуть договор об оказании платных услуг в любое время, возместив </w:t>
      </w:r>
      <w:r w:rsidR="00625E82" w:rsidRPr="00FB17D3">
        <w:rPr>
          <w:rStyle w:val="c1"/>
          <w:color w:val="000000"/>
        </w:rPr>
        <w:t>И</w:t>
      </w:r>
      <w:r w:rsidR="00C02D01" w:rsidRPr="00FB17D3">
        <w:rPr>
          <w:rStyle w:val="c1"/>
          <w:color w:val="000000"/>
        </w:rPr>
        <w:t>сполнителю расходы за выполненную работу;</w:t>
      </w:r>
    </w:p>
    <w:p w:rsidR="00C02D01" w:rsidRPr="00FB17D3" w:rsidRDefault="00E40A35" w:rsidP="0029172B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FB17D3">
        <w:rPr>
          <w:rStyle w:val="c1"/>
          <w:color w:val="000000"/>
        </w:rPr>
        <w:t>н</w:t>
      </w:r>
      <w:r w:rsidR="00C02D01" w:rsidRPr="00FB17D3">
        <w:rPr>
          <w:rStyle w:val="c1"/>
          <w:color w:val="000000"/>
        </w:rPr>
        <w:t xml:space="preserve">а перерасчёт внесённой </w:t>
      </w:r>
      <w:r w:rsidR="00625E82" w:rsidRPr="00FB17D3">
        <w:rPr>
          <w:rStyle w:val="c1"/>
          <w:color w:val="000000"/>
        </w:rPr>
        <w:t>З</w:t>
      </w:r>
      <w:r w:rsidRPr="00FB17D3">
        <w:rPr>
          <w:rStyle w:val="c1"/>
          <w:color w:val="000000"/>
        </w:rPr>
        <w:t>аказчиком</w:t>
      </w:r>
      <w:r w:rsidR="00C02D01" w:rsidRPr="00FB17D3">
        <w:rPr>
          <w:rStyle w:val="c1"/>
          <w:color w:val="000000"/>
        </w:rPr>
        <w:t xml:space="preserve"> платы за платную услугу пропорционально дням отсутствия ребенка по уважительной причине</w:t>
      </w:r>
      <w:r w:rsidR="00784D2D" w:rsidRPr="00FB17D3">
        <w:rPr>
          <w:rStyle w:val="c1"/>
          <w:color w:val="000000"/>
        </w:rPr>
        <w:t>;</w:t>
      </w:r>
    </w:p>
    <w:p w:rsidR="00E52B8D" w:rsidRPr="00FB17D3" w:rsidRDefault="00E40A35" w:rsidP="0029172B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FB17D3">
        <w:rPr>
          <w:rStyle w:val="c1"/>
          <w:color w:val="000000"/>
        </w:rPr>
        <w:t>н</w:t>
      </w:r>
      <w:r w:rsidR="00C02D01" w:rsidRPr="00FB17D3">
        <w:rPr>
          <w:rStyle w:val="c1"/>
          <w:color w:val="000000"/>
        </w:rPr>
        <w:t>а безопасность услуги</w:t>
      </w:r>
      <w:r w:rsidR="00E52B8D" w:rsidRPr="00FB17D3">
        <w:rPr>
          <w:rStyle w:val="c1"/>
          <w:color w:val="000000"/>
        </w:rPr>
        <w:t>;</w:t>
      </w:r>
    </w:p>
    <w:p w:rsidR="00C02D01" w:rsidRPr="00FB17D3" w:rsidRDefault="00B221FD" w:rsidP="0029172B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7D3">
        <w:rPr>
          <w:rStyle w:val="c1"/>
          <w:color w:val="000000"/>
        </w:rPr>
        <w:t>5</w:t>
      </w:r>
      <w:r w:rsidR="00E40A35" w:rsidRPr="00FB17D3">
        <w:rPr>
          <w:rStyle w:val="c1"/>
          <w:color w:val="000000"/>
        </w:rPr>
        <w:t xml:space="preserve">.2.2. </w:t>
      </w:r>
      <w:r w:rsidR="0034678C" w:rsidRPr="00FB17D3">
        <w:rPr>
          <w:rStyle w:val="c1"/>
          <w:color w:val="000000"/>
        </w:rPr>
        <w:t>Заказчики</w:t>
      </w:r>
      <w:r w:rsidR="00C02D01" w:rsidRPr="00FB17D3">
        <w:rPr>
          <w:rStyle w:val="c1"/>
          <w:color w:val="000000"/>
        </w:rPr>
        <w:t xml:space="preserve"> обязан</w:t>
      </w:r>
      <w:r w:rsidR="0034678C" w:rsidRPr="00FB17D3">
        <w:rPr>
          <w:rStyle w:val="c1"/>
          <w:color w:val="000000"/>
        </w:rPr>
        <w:t>ы</w:t>
      </w:r>
      <w:r w:rsidR="00C02D01" w:rsidRPr="00FB17D3">
        <w:rPr>
          <w:rStyle w:val="c1"/>
          <w:color w:val="000000"/>
        </w:rPr>
        <w:t>:</w:t>
      </w:r>
    </w:p>
    <w:p w:rsidR="00C02D01" w:rsidRPr="00FB17D3" w:rsidRDefault="007D003D" w:rsidP="0029172B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с</w:t>
      </w:r>
      <w:r w:rsidR="00C02D01" w:rsidRPr="00FB17D3">
        <w:rPr>
          <w:rStyle w:val="c1"/>
          <w:color w:val="000000"/>
        </w:rPr>
        <w:t xml:space="preserve">огласовывать все условия договора об оказании услуг с </w:t>
      </w:r>
      <w:r w:rsidR="00625E82" w:rsidRPr="00FB17D3">
        <w:rPr>
          <w:rStyle w:val="c1"/>
          <w:color w:val="000000"/>
        </w:rPr>
        <w:t>И</w:t>
      </w:r>
      <w:r w:rsidR="00C02D01" w:rsidRPr="00FB17D3">
        <w:rPr>
          <w:rStyle w:val="c1"/>
          <w:color w:val="000000"/>
        </w:rPr>
        <w:t>сполнителем;</w:t>
      </w:r>
    </w:p>
    <w:p w:rsidR="00C02D01" w:rsidRPr="00FB17D3" w:rsidRDefault="007D003D" w:rsidP="0029172B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п</w:t>
      </w:r>
      <w:r w:rsidR="00C02D01" w:rsidRPr="00FB17D3">
        <w:rPr>
          <w:rStyle w:val="c1"/>
          <w:color w:val="000000"/>
        </w:rPr>
        <w:t>ринимать выполнение услуги в сроки и в порядке, предусмотренном договором;</w:t>
      </w:r>
    </w:p>
    <w:p w:rsidR="00C02D01" w:rsidRPr="00FB17D3" w:rsidRDefault="007D003D" w:rsidP="0029172B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lastRenderedPageBreak/>
        <w:t>с</w:t>
      </w:r>
      <w:r w:rsidR="00C02D01" w:rsidRPr="00FB17D3">
        <w:rPr>
          <w:rStyle w:val="c1"/>
          <w:color w:val="000000"/>
        </w:rPr>
        <w:t>воевременно оплачивать оказанные услуги</w:t>
      </w:r>
      <w:r w:rsidRPr="00FB17D3">
        <w:rPr>
          <w:rStyle w:val="c1"/>
          <w:color w:val="000000"/>
        </w:rPr>
        <w:t>;</w:t>
      </w:r>
    </w:p>
    <w:p w:rsidR="00C02D01" w:rsidRPr="00FB17D3" w:rsidRDefault="007D003D" w:rsidP="0029172B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FB17D3">
        <w:rPr>
          <w:rStyle w:val="c1"/>
          <w:color w:val="000000"/>
        </w:rPr>
        <w:t>о</w:t>
      </w:r>
      <w:r w:rsidR="00C02D01" w:rsidRPr="00FB17D3">
        <w:rPr>
          <w:rStyle w:val="c1"/>
          <w:color w:val="000000"/>
        </w:rPr>
        <w:t>беспечить стабильную посещаемость</w:t>
      </w:r>
      <w:r w:rsidR="00EA345D" w:rsidRPr="00FB17D3">
        <w:rPr>
          <w:rStyle w:val="c1"/>
          <w:color w:val="000000"/>
        </w:rPr>
        <w:t>;</w:t>
      </w:r>
    </w:p>
    <w:p w:rsidR="0034678C" w:rsidRPr="00FB17D3" w:rsidRDefault="003824B2" w:rsidP="0029172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  требования, обеспечивающие   качественное   предоставление платной услуги, условия договора;</w:t>
      </w:r>
    </w:p>
    <w:p w:rsidR="00EA345D" w:rsidRPr="00FB17D3" w:rsidRDefault="00EA345D" w:rsidP="0029172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педагогам, администрации и техническому персоналу Исполнителя;</w:t>
      </w:r>
    </w:p>
    <w:p w:rsidR="00EA345D" w:rsidRPr="00FB17D3" w:rsidRDefault="00EA345D" w:rsidP="0029172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возмещать   ущерб,</w:t>
      </w:r>
      <w:r w:rsidR="00C3472F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причиненный имуществу</w:t>
      </w:r>
      <w:r w:rsidR="00C3472F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Исполнителя,</w:t>
      </w:r>
      <w:r w:rsidR="00C3472F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  соответствии   с </w:t>
      </w:r>
      <w:r w:rsidR="002F5024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аконодательством Российской Федерации.</w:t>
      </w:r>
    </w:p>
    <w:p w:rsidR="0084356F" w:rsidRPr="00FB17D3" w:rsidRDefault="0084356F" w:rsidP="0029172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4356F" w:rsidRPr="00FB17D3" w:rsidRDefault="00B221FD" w:rsidP="0029172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B17D3">
        <w:rPr>
          <w:rStyle w:val="a4"/>
          <w:color w:val="111111"/>
          <w:bdr w:val="none" w:sz="0" w:space="0" w:color="auto" w:frame="1"/>
        </w:rPr>
        <w:t>6</w:t>
      </w:r>
      <w:r w:rsidR="0084356F" w:rsidRPr="00FB17D3">
        <w:rPr>
          <w:rStyle w:val="a4"/>
          <w:color w:val="111111"/>
          <w:bdr w:val="none" w:sz="0" w:space="0" w:color="auto" w:frame="1"/>
        </w:rPr>
        <w:t xml:space="preserve">. Стоимость </w:t>
      </w:r>
      <w:proofErr w:type="gramStart"/>
      <w:r w:rsidR="0084356F" w:rsidRPr="00FB17D3">
        <w:rPr>
          <w:rStyle w:val="a4"/>
          <w:color w:val="111111"/>
          <w:bdr w:val="none" w:sz="0" w:space="0" w:color="auto" w:frame="1"/>
        </w:rPr>
        <w:t>дополнительных</w:t>
      </w:r>
      <w:proofErr w:type="gramEnd"/>
      <w:r w:rsidR="0084356F" w:rsidRPr="00FB17D3">
        <w:rPr>
          <w:rStyle w:val="a4"/>
          <w:color w:val="111111"/>
          <w:bdr w:val="none" w:sz="0" w:space="0" w:color="auto" w:frame="1"/>
        </w:rPr>
        <w:t xml:space="preserve"> образовательных услуги порядок оплаты</w:t>
      </w:r>
    </w:p>
    <w:p w:rsidR="0084356F" w:rsidRPr="00FB17D3" w:rsidRDefault="00B221FD" w:rsidP="0029172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FB17D3">
        <w:rPr>
          <w:color w:val="111111"/>
        </w:rPr>
        <w:t>6</w:t>
      </w:r>
      <w:r w:rsidR="0084356F" w:rsidRPr="00FB17D3">
        <w:rPr>
          <w:color w:val="111111"/>
        </w:rPr>
        <w:t xml:space="preserve">.1. Размер платы за оказание </w:t>
      </w:r>
      <w:r w:rsidR="00625E82" w:rsidRPr="00FB17D3">
        <w:rPr>
          <w:color w:val="111111"/>
        </w:rPr>
        <w:t>платных</w:t>
      </w:r>
      <w:r w:rsidR="0084356F" w:rsidRPr="00FB17D3">
        <w:rPr>
          <w:color w:val="111111"/>
        </w:rPr>
        <w:t xml:space="preserve"> услуг устанавливается </w:t>
      </w:r>
      <w:r w:rsidR="002A4252" w:rsidRPr="0008090D">
        <w:t>Учредителем</w:t>
      </w:r>
      <w:r w:rsidR="0084356F" w:rsidRPr="0008090D">
        <w:t>.</w:t>
      </w:r>
    </w:p>
    <w:p w:rsidR="0084356F" w:rsidRPr="00FB17D3" w:rsidRDefault="00B221FD" w:rsidP="0029172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17D3">
        <w:rPr>
          <w:color w:val="111111"/>
        </w:rPr>
        <w:t>6</w:t>
      </w:r>
      <w:r w:rsidR="0084356F" w:rsidRPr="00FB17D3">
        <w:rPr>
          <w:color w:val="111111"/>
        </w:rPr>
        <w:t>.</w:t>
      </w:r>
      <w:r w:rsidR="00280F97" w:rsidRPr="00FB17D3">
        <w:rPr>
          <w:color w:val="111111"/>
        </w:rPr>
        <w:t xml:space="preserve">2. </w:t>
      </w:r>
      <w:r w:rsidR="0084356F" w:rsidRPr="00FB17D3">
        <w:rPr>
          <w:color w:val="111111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4356F" w:rsidRPr="00FB17D3" w:rsidRDefault="00B221FD" w:rsidP="0029172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17D3">
        <w:rPr>
          <w:color w:val="111111"/>
        </w:rPr>
        <w:t>6</w:t>
      </w:r>
      <w:r w:rsidR="0084356F" w:rsidRPr="00FB17D3">
        <w:rPr>
          <w:color w:val="111111"/>
        </w:rPr>
        <w:t>.</w:t>
      </w:r>
      <w:r w:rsidR="00280F97" w:rsidRPr="00FB17D3">
        <w:rPr>
          <w:color w:val="111111"/>
        </w:rPr>
        <w:t>3</w:t>
      </w:r>
      <w:r w:rsidR="0084356F" w:rsidRPr="00FB17D3">
        <w:rPr>
          <w:color w:val="111111"/>
        </w:rPr>
        <w:t xml:space="preserve">. </w:t>
      </w:r>
      <w:r w:rsidR="00DA5B36" w:rsidRPr="00FB17D3">
        <w:rPr>
          <w:color w:val="111111"/>
        </w:rPr>
        <w:t>ДОО</w:t>
      </w:r>
      <w:r w:rsidR="0084356F" w:rsidRPr="00FB17D3">
        <w:rPr>
          <w:color w:val="111111"/>
        </w:rPr>
        <w:t xml:space="preserve"> вправе снизить стоимость платных услуг по договору об оказании платных услуг с учетом покрытия недостающей стоимости платных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услуг устанавливаются локальным нормативным актом и доводятся до сведения </w:t>
      </w:r>
      <w:r w:rsidR="00D94078" w:rsidRPr="00FB17D3">
        <w:rPr>
          <w:color w:val="111111"/>
        </w:rPr>
        <w:t>З</w:t>
      </w:r>
      <w:r w:rsidR="0084356F" w:rsidRPr="00FB17D3">
        <w:rPr>
          <w:color w:val="111111"/>
        </w:rPr>
        <w:t>аказчика.</w:t>
      </w:r>
    </w:p>
    <w:p w:rsidR="0084356F" w:rsidRPr="00FB17D3" w:rsidRDefault="00B221FD" w:rsidP="0029172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17D3">
        <w:rPr>
          <w:color w:val="111111"/>
        </w:rPr>
        <w:t>6</w:t>
      </w:r>
      <w:r w:rsidR="0084356F" w:rsidRPr="00FB17D3">
        <w:rPr>
          <w:color w:val="111111"/>
        </w:rPr>
        <w:t>.</w:t>
      </w:r>
      <w:r w:rsidR="00280F97" w:rsidRPr="00FB17D3">
        <w:rPr>
          <w:color w:val="111111"/>
        </w:rPr>
        <w:t>4</w:t>
      </w:r>
      <w:r w:rsidR="0084356F" w:rsidRPr="00FB17D3">
        <w:rPr>
          <w:color w:val="111111"/>
        </w:rPr>
        <w:t>. При непосещении ребенком занятий по причинам болезни, карантина, отпуска на основании предоставленных справок, заявлений, внесенная за время посещения плата засчитывается в последующие платежи.</w:t>
      </w:r>
    </w:p>
    <w:p w:rsidR="0084356F" w:rsidRPr="00FB17D3" w:rsidRDefault="0084356F" w:rsidP="0029172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280F97" w:rsidRPr="00FB17D3" w:rsidRDefault="003E41B9" w:rsidP="0029172B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1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Льготы, предоставляемые при оказании платных услуг </w:t>
      </w:r>
    </w:p>
    <w:p w:rsidR="00B354B1" w:rsidRPr="00FB17D3" w:rsidRDefault="00B221FD" w:rsidP="00291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80F97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472F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0F97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28C5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</w:t>
      </w:r>
      <w:r w:rsidR="00280F97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льгот, предоставляемых при оказании платных</w:t>
      </w:r>
      <w:r w:rsidR="008D28C5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F97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услуг:</w:t>
      </w:r>
      <w:r w:rsidR="008D28C5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F97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отсрочка платежа</w:t>
      </w:r>
      <w:r w:rsidR="008D28C5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0F97" w:rsidRPr="00FB17D3" w:rsidRDefault="00B221FD" w:rsidP="00291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80F97" w:rsidRPr="00FB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Отсрочка платежа предоставляется на срок не более 30 календарных дней.</w:t>
      </w:r>
    </w:p>
    <w:p w:rsidR="007D003D" w:rsidRPr="00FB17D3" w:rsidRDefault="007D003D" w:rsidP="002917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02D01" w:rsidRPr="00FB17D3" w:rsidRDefault="00C02D01" w:rsidP="0029172B">
      <w:pPr>
        <w:pStyle w:val="c5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rStyle w:val="c15"/>
          <w:color w:val="000000"/>
        </w:rPr>
      </w:pPr>
      <w:r w:rsidRPr="00FB17D3">
        <w:rPr>
          <w:rStyle w:val="c15"/>
          <w:b/>
          <w:bCs/>
          <w:color w:val="000000"/>
        </w:rPr>
        <w:t>Порядок получения и расходования денежных средств</w:t>
      </w:r>
    </w:p>
    <w:p w:rsidR="00C02D01" w:rsidRPr="00FB17D3" w:rsidRDefault="00B221FD" w:rsidP="0029172B">
      <w:pPr>
        <w:pStyle w:val="c2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 </w:t>
      </w:r>
      <w:r w:rsidR="00C02D01" w:rsidRPr="00FB17D3">
        <w:rPr>
          <w:rStyle w:val="c1"/>
          <w:color w:val="000000"/>
        </w:rPr>
        <w:t>Платные услуги осуществляются за счет внебюджетных средств:</w:t>
      </w:r>
    </w:p>
    <w:p w:rsidR="00C02D01" w:rsidRPr="00FB17D3" w:rsidRDefault="00C02D01" w:rsidP="0029172B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средств родителей (законных представителей);</w:t>
      </w:r>
    </w:p>
    <w:p w:rsidR="00C02D01" w:rsidRPr="00FB17D3" w:rsidRDefault="00C02D01" w:rsidP="0029172B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сре</w:t>
      </w:r>
      <w:proofErr w:type="gramStart"/>
      <w:r w:rsidRPr="00FB17D3">
        <w:rPr>
          <w:rStyle w:val="c1"/>
          <w:color w:val="000000"/>
        </w:rPr>
        <w:t>дств др</w:t>
      </w:r>
      <w:proofErr w:type="gramEnd"/>
      <w:r w:rsidRPr="00FB17D3">
        <w:rPr>
          <w:rStyle w:val="c1"/>
          <w:color w:val="000000"/>
        </w:rPr>
        <w:t>угих потребителей услуг;</w:t>
      </w:r>
    </w:p>
    <w:p w:rsidR="00C02D01" w:rsidRPr="00FB17D3" w:rsidRDefault="00C02D01" w:rsidP="0029172B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благотворительных пожертвований;</w:t>
      </w:r>
    </w:p>
    <w:p w:rsidR="00B221FD" w:rsidRPr="00FB17D3" w:rsidRDefault="00C02D01" w:rsidP="0029172B">
      <w:pPr>
        <w:pStyle w:val="c2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FB17D3">
        <w:rPr>
          <w:rStyle w:val="c1"/>
          <w:color w:val="000000"/>
        </w:rPr>
        <w:t>сторонних организаций</w:t>
      </w:r>
      <w:r w:rsidR="00413CA8" w:rsidRPr="00FB17D3">
        <w:rPr>
          <w:rStyle w:val="c1"/>
          <w:color w:val="000000"/>
        </w:rPr>
        <w:t>.</w:t>
      </w:r>
    </w:p>
    <w:p w:rsidR="00C02D01" w:rsidRPr="00FB17D3" w:rsidRDefault="00B221FD" w:rsidP="0029172B">
      <w:pPr>
        <w:pStyle w:val="c28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 </w:t>
      </w:r>
      <w:r w:rsidR="00413CA8" w:rsidRPr="00FB17D3">
        <w:rPr>
          <w:rStyle w:val="c1"/>
          <w:color w:val="000000"/>
        </w:rPr>
        <w:t>Заказчик</w:t>
      </w:r>
      <w:r w:rsidR="00C02D01" w:rsidRPr="00FB17D3">
        <w:rPr>
          <w:rStyle w:val="c1"/>
          <w:color w:val="000000"/>
        </w:rPr>
        <w:t xml:space="preserve"> обязан оплатить оказываемые платные услуги в порядке и в сроки, указанные в договоре.</w:t>
      </w:r>
    </w:p>
    <w:p w:rsidR="00C02D01" w:rsidRPr="0008090D" w:rsidRDefault="00C02D01" w:rsidP="0029172B">
      <w:pPr>
        <w:pStyle w:val="c10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08090D">
        <w:rPr>
          <w:rStyle w:val="c1"/>
          <w:color w:val="000000"/>
        </w:rPr>
        <w:t xml:space="preserve">Оплата платных услуг производится на расчетный счет </w:t>
      </w:r>
      <w:r w:rsidR="00DA5B36" w:rsidRPr="0008090D">
        <w:rPr>
          <w:rStyle w:val="c1"/>
          <w:color w:val="000000"/>
        </w:rPr>
        <w:t>ДОО</w:t>
      </w:r>
      <w:r w:rsidRPr="0008090D">
        <w:rPr>
          <w:rStyle w:val="c1"/>
          <w:color w:val="000000"/>
        </w:rPr>
        <w:t xml:space="preserve"> через </w:t>
      </w:r>
      <w:r w:rsidR="0041446A" w:rsidRPr="0008090D">
        <w:rPr>
          <w:rStyle w:val="c1"/>
          <w:color w:val="000000"/>
        </w:rPr>
        <w:t xml:space="preserve">ПАО </w:t>
      </w:r>
      <w:r w:rsidRPr="0008090D">
        <w:rPr>
          <w:rStyle w:val="c1"/>
          <w:color w:val="000000"/>
        </w:rPr>
        <w:t xml:space="preserve">Сбербанк. </w:t>
      </w:r>
    </w:p>
    <w:p w:rsidR="00C02D01" w:rsidRPr="00FB17D3" w:rsidRDefault="00C02D01" w:rsidP="0029172B">
      <w:pPr>
        <w:pStyle w:val="c41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08090D">
        <w:rPr>
          <w:rStyle w:val="c1"/>
          <w:color w:val="000000"/>
        </w:rPr>
        <w:t xml:space="preserve">Доходы от оказания платных услуг полностью расходуются в </w:t>
      </w:r>
      <w:r w:rsidR="00DA5B36" w:rsidRPr="0008090D">
        <w:rPr>
          <w:rStyle w:val="c1"/>
        </w:rPr>
        <w:t>ДОО</w:t>
      </w:r>
      <w:r w:rsidRPr="0008090D">
        <w:rPr>
          <w:rStyle w:val="c18"/>
        </w:rPr>
        <w:t> </w:t>
      </w:r>
      <w:r w:rsidRPr="0008090D">
        <w:rPr>
          <w:rStyle w:val="c1"/>
        </w:rPr>
        <w:t>в</w:t>
      </w:r>
      <w:r w:rsidRPr="0008090D">
        <w:rPr>
          <w:rStyle w:val="c18"/>
          <w:color w:val="000000"/>
        </w:rPr>
        <w:t> </w:t>
      </w:r>
      <w:r w:rsidRPr="0008090D">
        <w:rPr>
          <w:rStyle w:val="c1"/>
          <w:color w:val="000000"/>
        </w:rPr>
        <w:t>соответствии со сметой расходов платных услуг.</w:t>
      </w:r>
    </w:p>
    <w:p w:rsidR="00C02D01" w:rsidRPr="00FB17D3" w:rsidRDefault="00DA5B36" w:rsidP="0029172B">
      <w:pPr>
        <w:pStyle w:val="c2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ДОО</w:t>
      </w:r>
      <w:r w:rsidR="00C02D01" w:rsidRPr="00FB17D3">
        <w:rPr>
          <w:rStyle w:val="c1"/>
          <w:color w:val="000000"/>
        </w:rPr>
        <w:t xml:space="preserve">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развития </w:t>
      </w:r>
      <w:r w:rsidRPr="00FB17D3">
        <w:rPr>
          <w:rStyle w:val="c1"/>
          <w:color w:val="000000"/>
        </w:rPr>
        <w:t>ДОО</w:t>
      </w:r>
      <w:r w:rsidR="00C02D01" w:rsidRPr="00FB17D3">
        <w:rPr>
          <w:rStyle w:val="c1"/>
          <w:color w:val="000000"/>
        </w:rPr>
        <w:t>:</w:t>
      </w:r>
    </w:p>
    <w:p w:rsidR="00C02D01" w:rsidRPr="00FB17D3" w:rsidRDefault="00C02D01" w:rsidP="0029172B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развитие и сов</w:t>
      </w:r>
      <w:bookmarkStart w:id="0" w:name="_GoBack"/>
      <w:bookmarkEnd w:id="0"/>
      <w:r w:rsidRPr="00FB17D3">
        <w:rPr>
          <w:rStyle w:val="c1"/>
          <w:color w:val="000000"/>
        </w:rPr>
        <w:t>ершенствование образовательного процесса;</w:t>
      </w:r>
    </w:p>
    <w:p w:rsidR="00C02D01" w:rsidRPr="00FB17D3" w:rsidRDefault="00C02D01" w:rsidP="0029172B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развитие материальной базы;</w:t>
      </w:r>
    </w:p>
    <w:p w:rsidR="00C02D01" w:rsidRPr="00FB17D3" w:rsidRDefault="00C02D01" w:rsidP="0029172B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материальное стимулирование сотрудников (в т.ч. руководителя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>).</w:t>
      </w:r>
    </w:p>
    <w:p w:rsidR="0082687D" w:rsidRPr="0008090D" w:rsidRDefault="0082687D" w:rsidP="0029172B">
      <w:pPr>
        <w:pStyle w:val="a6"/>
        <w:numPr>
          <w:ilvl w:val="1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Style w:val="c1"/>
          <w:rFonts w:ascii="Times New Roman" w:hAnsi="Times New Roman" w:cs="Times New Roman"/>
          <w:color w:val="000000"/>
          <w:sz w:val="24"/>
          <w:szCs w:val="28"/>
        </w:rPr>
      </w:pPr>
      <w:r w:rsidRPr="0008090D">
        <w:rPr>
          <w:rStyle w:val="c1"/>
          <w:rFonts w:ascii="Times New Roman" w:hAnsi="Times New Roman" w:cs="Times New Roman"/>
          <w:sz w:val="24"/>
          <w:szCs w:val="28"/>
        </w:rPr>
        <w:t>Бухгалтерский учёт внебюджетных средств осуществляется в соответствии с нормативно-правовыми документам</w:t>
      </w:r>
      <w:r w:rsidR="001949A3">
        <w:rPr>
          <w:rStyle w:val="c1"/>
          <w:rFonts w:ascii="Times New Roman" w:hAnsi="Times New Roman" w:cs="Times New Roman"/>
          <w:sz w:val="24"/>
          <w:szCs w:val="28"/>
        </w:rPr>
        <w:t>и</w:t>
      </w:r>
      <w:r w:rsidRPr="0008090D">
        <w:rPr>
          <w:rStyle w:val="c1"/>
          <w:rFonts w:ascii="Times New Roman" w:hAnsi="Times New Roman" w:cs="Times New Roman"/>
          <w:color w:val="000000"/>
          <w:sz w:val="24"/>
          <w:szCs w:val="28"/>
        </w:rPr>
        <w:t>.</w:t>
      </w:r>
    </w:p>
    <w:p w:rsidR="00C02D01" w:rsidRPr="00FB17D3" w:rsidRDefault="00C02D01" w:rsidP="0029172B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AA1833" w:rsidRPr="00FB17D3" w:rsidRDefault="00AA1833" w:rsidP="0029172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a4"/>
          <w:color w:val="111111"/>
          <w:bdr w:val="none" w:sz="0" w:space="0" w:color="auto" w:frame="1"/>
        </w:rPr>
      </w:pPr>
      <w:r w:rsidRPr="00FB17D3">
        <w:rPr>
          <w:rStyle w:val="a4"/>
          <w:color w:val="111111"/>
          <w:bdr w:val="none" w:sz="0" w:space="0" w:color="auto" w:frame="1"/>
        </w:rPr>
        <w:t>Финансово-хозяйственная деятельность</w:t>
      </w:r>
    </w:p>
    <w:p w:rsidR="00AA1833" w:rsidRPr="00FB17D3" w:rsidRDefault="00B221FD" w:rsidP="0029172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17D3">
        <w:rPr>
          <w:color w:val="111111"/>
        </w:rPr>
        <w:t>9</w:t>
      </w:r>
      <w:r w:rsidR="00AA1833" w:rsidRPr="00FB17D3">
        <w:rPr>
          <w:color w:val="111111"/>
        </w:rPr>
        <w:t xml:space="preserve">.1. </w:t>
      </w:r>
      <w:r w:rsidR="00DA5B36" w:rsidRPr="00FB17D3">
        <w:rPr>
          <w:color w:val="111111"/>
        </w:rPr>
        <w:t>ДОО</w:t>
      </w:r>
      <w:r w:rsidR="00AA1833" w:rsidRPr="00FB17D3">
        <w:rPr>
          <w:color w:val="111111"/>
        </w:rPr>
        <w:t xml:space="preserve"> обладает самостоятельностью в осуществлении своей деятельности и распоряжении доходами, полученными от платных услуг.</w:t>
      </w:r>
    </w:p>
    <w:p w:rsidR="00AA1833" w:rsidRPr="0008090D" w:rsidRDefault="00B221FD" w:rsidP="0029172B">
      <w:pPr>
        <w:pStyle w:val="a3"/>
        <w:shd w:val="clear" w:color="auto" w:fill="FFFFFF"/>
        <w:spacing w:before="0" w:beforeAutospacing="0" w:after="0" w:afterAutospacing="0"/>
        <w:jc w:val="both"/>
      </w:pPr>
      <w:r w:rsidRPr="00FB17D3">
        <w:rPr>
          <w:color w:val="111111"/>
        </w:rPr>
        <w:lastRenderedPageBreak/>
        <w:t>9</w:t>
      </w:r>
      <w:r w:rsidR="00AA1833" w:rsidRPr="00FB17D3">
        <w:rPr>
          <w:color w:val="111111"/>
        </w:rPr>
        <w:t xml:space="preserve">.2. Доход, полученный от платных услуг, распределяется </w:t>
      </w:r>
      <w:r w:rsidR="00DA5B36" w:rsidRPr="00FB17D3">
        <w:rPr>
          <w:color w:val="111111"/>
        </w:rPr>
        <w:t>заведующи</w:t>
      </w:r>
      <w:r w:rsidR="002F0714" w:rsidRPr="00FB17D3">
        <w:rPr>
          <w:color w:val="111111"/>
        </w:rPr>
        <w:t>м</w:t>
      </w:r>
      <w:r w:rsidR="00AA1833" w:rsidRPr="00FB17D3">
        <w:rPr>
          <w:color w:val="111111"/>
        </w:rPr>
        <w:t xml:space="preserve"> </w:t>
      </w:r>
      <w:r w:rsidR="00DA5B36" w:rsidRPr="00FB17D3">
        <w:rPr>
          <w:color w:val="111111"/>
        </w:rPr>
        <w:t>ДОО</w:t>
      </w:r>
      <w:r w:rsidR="00AA1833" w:rsidRPr="00FB17D3">
        <w:rPr>
          <w:color w:val="111111"/>
        </w:rPr>
        <w:t xml:space="preserve"> </w:t>
      </w:r>
      <w:r w:rsidR="00AA1833" w:rsidRPr="0008090D">
        <w:t>согласно нормативным документам.</w:t>
      </w:r>
    </w:p>
    <w:p w:rsidR="00AA1833" w:rsidRPr="0008090D" w:rsidRDefault="00B221FD" w:rsidP="0029172B">
      <w:pPr>
        <w:pStyle w:val="a3"/>
        <w:shd w:val="clear" w:color="auto" w:fill="FFFFFF"/>
        <w:spacing w:before="0" w:beforeAutospacing="0" w:after="0" w:afterAutospacing="0"/>
        <w:jc w:val="both"/>
      </w:pPr>
      <w:r w:rsidRPr="0008090D">
        <w:t>9</w:t>
      </w:r>
      <w:r w:rsidR="00AA1833" w:rsidRPr="0008090D">
        <w:t xml:space="preserve">.3. Оплата </w:t>
      </w:r>
      <w:proofErr w:type="gramStart"/>
      <w:r w:rsidR="00AA1833" w:rsidRPr="0008090D">
        <w:t>ответственному</w:t>
      </w:r>
      <w:proofErr w:type="gramEnd"/>
      <w:r w:rsidR="00AA1833" w:rsidRPr="0008090D">
        <w:t xml:space="preserve"> за организацию работы по платным услугам в </w:t>
      </w:r>
      <w:r w:rsidR="00DA5B36" w:rsidRPr="0008090D">
        <w:t>ДОО</w:t>
      </w:r>
      <w:r w:rsidR="00AA1833" w:rsidRPr="0008090D">
        <w:t xml:space="preserve"> производится от дохода, полученного от платных услуг.</w:t>
      </w:r>
      <w:r w:rsidR="00B75EC5" w:rsidRPr="0008090D">
        <w:t xml:space="preserve"> </w:t>
      </w:r>
    </w:p>
    <w:p w:rsidR="007B4D62" w:rsidRPr="0008090D" w:rsidRDefault="007B4D62" w:rsidP="0029172B">
      <w:pPr>
        <w:pStyle w:val="c32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:rsidR="00701834" w:rsidRPr="0008090D" w:rsidRDefault="00701834" w:rsidP="0029172B">
      <w:pPr>
        <w:pStyle w:val="c32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</w:rPr>
      </w:pPr>
      <w:r w:rsidRPr="0008090D">
        <w:rPr>
          <w:rStyle w:val="c15"/>
          <w:b/>
          <w:bCs/>
          <w:color w:val="000000"/>
        </w:rPr>
        <w:t xml:space="preserve">Ответственность Исполнителя и </w:t>
      </w:r>
      <w:r w:rsidR="00425544" w:rsidRPr="0008090D">
        <w:rPr>
          <w:rStyle w:val="c15"/>
          <w:b/>
          <w:bCs/>
          <w:color w:val="000000"/>
        </w:rPr>
        <w:t>Заказчика</w:t>
      </w:r>
      <w:r w:rsidRPr="0008090D">
        <w:rPr>
          <w:rStyle w:val="c15"/>
          <w:b/>
          <w:bCs/>
          <w:color w:val="000000"/>
        </w:rPr>
        <w:t xml:space="preserve"> при оказании платных услуг</w:t>
      </w:r>
    </w:p>
    <w:p w:rsidR="00701834" w:rsidRPr="00FB17D3" w:rsidRDefault="00701834" w:rsidP="0029172B">
      <w:pPr>
        <w:pStyle w:val="c2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Исполнитель (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>) оказывает платные услуги в порядке и в сроки, определенные договором, и в соответствии с его Уставом.</w:t>
      </w:r>
    </w:p>
    <w:p w:rsidR="00701834" w:rsidRPr="00FB17D3" w:rsidRDefault="00701834" w:rsidP="0029172B">
      <w:pPr>
        <w:pStyle w:val="c2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За неисполнение либо ненадлежащее исполнение обязательств по договору Исполнитель и </w:t>
      </w:r>
      <w:r w:rsidR="00C2549E" w:rsidRPr="00FB17D3">
        <w:rPr>
          <w:rStyle w:val="c1"/>
          <w:color w:val="000000"/>
        </w:rPr>
        <w:t>Заказчик</w:t>
      </w:r>
      <w:r w:rsidRPr="00FB17D3">
        <w:rPr>
          <w:rStyle w:val="c1"/>
          <w:color w:val="000000"/>
        </w:rPr>
        <w:t xml:space="preserve"> несут ответственность, предусмотренную договором и законодательством Российской Федерации.</w:t>
      </w:r>
    </w:p>
    <w:p w:rsidR="008C3420" w:rsidRPr="00FB17D3" w:rsidRDefault="00701834" w:rsidP="0029172B">
      <w:pPr>
        <w:pStyle w:val="c2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При обнаружении недостатков оказанных платных услуг, в том числе оказания их не в полном объеме </w:t>
      </w:r>
      <w:r w:rsidR="0007490E" w:rsidRPr="00FB17D3">
        <w:rPr>
          <w:rStyle w:val="c1"/>
          <w:color w:val="000000"/>
        </w:rPr>
        <w:t>Заказчик</w:t>
      </w:r>
      <w:r w:rsidRPr="00FB17D3">
        <w:rPr>
          <w:rStyle w:val="c1"/>
          <w:color w:val="000000"/>
        </w:rPr>
        <w:t xml:space="preserve"> вправе по своему выбору потребовать:</w:t>
      </w:r>
    </w:p>
    <w:p w:rsidR="00701834" w:rsidRPr="00FB17D3" w:rsidRDefault="00701834" w:rsidP="0029172B">
      <w:pPr>
        <w:pStyle w:val="c2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безвозмездного оказания платных услуг, в том числе оказания платных услуг в полном объеме в соответствии с образовательными программами, учебными планами и договором;</w:t>
      </w:r>
    </w:p>
    <w:p w:rsidR="00701834" w:rsidRPr="00FB17D3" w:rsidRDefault="008C3420" w:rsidP="0029172B">
      <w:pPr>
        <w:pStyle w:val="c2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соразмерного</w:t>
      </w:r>
      <w:r w:rsidR="00701834" w:rsidRPr="00FB17D3">
        <w:rPr>
          <w:rStyle w:val="c1"/>
          <w:color w:val="000000"/>
        </w:rPr>
        <w:t xml:space="preserve"> уменьшения стоимости оказанных платных услуг;</w:t>
      </w:r>
    </w:p>
    <w:p w:rsidR="00701834" w:rsidRPr="00FB17D3" w:rsidRDefault="00701834" w:rsidP="0029172B">
      <w:pPr>
        <w:pStyle w:val="c2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возмещения понесенных им расходов по устранению недостатков оказанных платных услуг своими силами или третьими лицами</w:t>
      </w:r>
      <w:r w:rsidR="008C3420" w:rsidRPr="00FB17D3">
        <w:rPr>
          <w:rStyle w:val="c1"/>
          <w:color w:val="000000"/>
        </w:rPr>
        <w:t>.</w:t>
      </w:r>
    </w:p>
    <w:p w:rsidR="00701834" w:rsidRPr="00FB17D3" w:rsidRDefault="00154167" w:rsidP="0029172B">
      <w:pPr>
        <w:pStyle w:val="c2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Заказчик</w:t>
      </w:r>
      <w:r w:rsidR="00701834" w:rsidRPr="00FB17D3">
        <w:rPr>
          <w:rStyle w:val="c1"/>
          <w:color w:val="000000"/>
        </w:rPr>
        <w:t xml:space="preserve">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</w:t>
      </w:r>
      <w:r w:rsidRPr="00FB17D3">
        <w:rPr>
          <w:rStyle w:val="c1"/>
          <w:color w:val="000000"/>
        </w:rPr>
        <w:t>И</w:t>
      </w:r>
      <w:r w:rsidR="00701834" w:rsidRPr="00FB17D3">
        <w:rPr>
          <w:rStyle w:val="c1"/>
          <w:color w:val="000000"/>
        </w:rPr>
        <w:t>сполнителем либо имеют существенный характер.</w:t>
      </w:r>
    </w:p>
    <w:p w:rsidR="00701834" w:rsidRPr="00FB17D3" w:rsidRDefault="00701834" w:rsidP="0029172B">
      <w:pPr>
        <w:pStyle w:val="c2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Если </w:t>
      </w:r>
      <w:r w:rsidR="00D2679D" w:rsidRPr="00FB17D3">
        <w:rPr>
          <w:rStyle w:val="c1"/>
          <w:color w:val="000000"/>
        </w:rPr>
        <w:t>И</w:t>
      </w:r>
      <w:r w:rsidRPr="00FB17D3">
        <w:rPr>
          <w:rStyle w:val="c1"/>
          <w:color w:val="000000"/>
        </w:rPr>
        <w:t>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</w:p>
    <w:p w:rsidR="00701834" w:rsidRPr="00FB17D3" w:rsidRDefault="00701834" w:rsidP="0029172B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назначить исполнителю новый срок, в течение которого </w:t>
      </w:r>
      <w:r w:rsidR="00154167" w:rsidRPr="00FB17D3">
        <w:rPr>
          <w:rStyle w:val="c1"/>
          <w:color w:val="000000"/>
        </w:rPr>
        <w:t>И</w:t>
      </w:r>
      <w:r w:rsidRPr="00FB17D3">
        <w:rPr>
          <w:rStyle w:val="c1"/>
          <w:color w:val="000000"/>
        </w:rPr>
        <w:t>сполнитель должен приступить к оказанию платных услуг и (или) закончить оказание таких услуг;</w:t>
      </w:r>
    </w:p>
    <w:p w:rsidR="00701834" w:rsidRPr="00FB17D3" w:rsidRDefault="00701834" w:rsidP="0029172B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поручить оказать платные услуги третьим лицам за разумную цену и потребовать от </w:t>
      </w:r>
      <w:r w:rsidR="00154167" w:rsidRPr="00FB17D3">
        <w:rPr>
          <w:rStyle w:val="c1"/>
          <w:color w:val="000000"/>
        </w:rPr>
        <w:t>И</w:t>
      </w:r>
      <w:r w:rsidRPr="00FB17D3">
        <w:rPr>
          <w:rStyle w:val="c1"/>
          <w:color w:val="000000"/>
        </w:rPr>
        <w:t>сполнителя возмещения понесенных расходов;</w:t>
      </w:r>
    </w:p>
    <w:p w:rsidR="00701834" w:rsidRPr="00FB17D3" w:rsidRDefault="00701834" w:rsidP="0029172B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потребовать уменьшения стоимости платных услуг;</w:t>
      </w:r>
    </w:p>
    <w:p w:rsidR="00701834" w:rsidRPr="00FB17D3" w:rsidRDefault="00701834" w:rsidP="0029172B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>расторгнуть договор.</w:t>
      </w:r>
    </w:p>
    <w:p w:rsidR="00701834" w:rsidRPr="0008090D" w:rsidRDefault="00701834" w:rsidP="0029172B">
      <w:pPr>
        <w:pStyle w:val="c2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</w:pPr>
      <w:proofErr w:type="gramStart"/>
      <w:r w:rsidRPr="00FB17D3">
        <w:rPr>
          <w:rStyle w:val="c1"/>
          <w:color w:val="000000"/>
        </w:rPr>
        <w:t>Контроль за</w:t>
      </w:r>
      <w:proofErr w:type="gramEnd"/>
      <w:r w:rsidRPr="00FB17D3">
        <w:rPr>
          <w:rStyle w:val="c1"/>
          <w:color w:val="000000"/>
        </w:rPr>
        <w:t xml:space="preserve"> соблюдением действующего законодательства в части оказания платных услуг осуществляет </w:t>
      </w:r>
      <w:r w:rsidR="00B75EC5" w:rsidRPr="0008090D">
        <w:rPr>
          <w:rStyle w:val="c1"/>
        </w:rPr>
        <w:t>отдел образования Администрации Усть-Донецкого района</w:t>
      </w:r>
      <w:r w:rsidR="00FD3D48" w:rsidRPr="0008090D">
        <w:rPr>
          <w:rStyle w:val="c1"/>
        </w:rPr>
        <w:t xml:space="preserve"> </w:t>
      </w:r>
      <w:r w:rsidRPr="0008090D">
        <w:rPr>
          <w:rStyle w:val="c1"/>
        </w:rPr>
        <w:t>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701834" w:rsidRPr="00FB17D3" w:rsidRDefault="00906364" w:rsidP="0029172B">
      <w:pPr>
        <w:pStyle w:val="c2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08090D">
        <w:rPr>
          <w:rStyle w:val="c1"/>
        </w:rPr>
        <w:t xml:space="preserve"> </w:t>
      </w:r>
      <w:r w:rsidR="00B75EC5" w:rsidRPr="0008090D">
        <w:rPr>
          <w:rStyle w:val="c1"/>
        </w:rPr>
        <w:t>Отдел образования Администрации Усть-Донецкого района</w:t>
      </w:r>
      <w:r w:rsidR="00B75EC5" w:rsidRPr="00FB17D3">
        <w:rPr>
          <w:rStyle w:val="c1"/>
          <w:color w:val="000000"/>
        </w:rPr>
        <w:t xml:space="preserve"> </w:t>
      </w:r>
      <w:r w:rsidR="00701834" w:rsidRPr="00FB17D3">
        <w:rPr>
          <w:rStyle w:val="c1"/>
          <w:color w:val="000000"/>
        </w:rPr>
        <w:t xml:space="preserve">вправе приостановить деятельность </w:t>
      </w:r>
      <w:r w:rsidR="00DA5B36" w:rsidRPr="00FB17D3">
        <w:rPr>
          <w:rStyle w:val="c1"/>
          <w:color w:val="000000"/>
        </w:rPr>
        <w:t>ДОО</w:t>
      </w:r>
      <w:r w:rsidR="00701834" w:rsidRPr="00FB17D3">
        <w:rPr>
          <w:rStyle w:val="c1"/>
          <w:color w:val="000000"/>
        </w:rPr>
        <w:t xml:space="preserve"> по оказанию платных услуг, если эта деятельность осуществляется в ущерб основной деятельности.</w:t>
      </w:r>
    </w:p>
    <w:p w:rsidR="00701834" w:rsidRPr="00FB17D3" w:rsidRDefault="00906364" w:rsidP="0029172B">
      <w:pPr>
        <w:pStyle w:val="c2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FB17D3">
        <w:rPr>
          <w:rStyle w:val="c1"/>
          <w:color w:val="000000"/>
        </w:rPr>
        <w:t xml:space="preserve"> </w:t>
      </w:r>
      <w:r w:rsidR="00DA5B36" w:rsidRPr="00FB17D3">
        <w:rPr>
          <w:rStyle w:val="c1"/>
          <w:color w:val="000000"/>
        </w:rPr>
        <w:t>Заведующий</w:t>
      </w:r>
      <w:r w:rsidRPr="00FB17D3">
        <w:rPr>
          <w:rStyle w:val="c1"/>
          <w:color w:val="000000"/>
        </w:rPr>
        <w:t xml:space="preserve"> </w:t>
      </w:r>
      <w:r w:rsidR="00DA5B36" w:rsidRPr="00FB17D3">
        <w:rPr>
          <w:rStyle w:val="c1"/>
          <w:color w:val="000000"/>
        </w:rPr>
        <w:t>ДОО</w:t>
      </w:r>
      <w:r w:rsidRPr="00FB17D3">
        <w:rPr>
          <w:rStyle w:val="c1"/>
          <w:color w:val="000000"/>
        </w:rPr>
        <w:t xml:space="preserve"> </w:t>
      </w:r>
      <w:r w:rsidR="00701834" w:rsidRPr="00FB17D3">
        <w:rPr>
          <w:rStyle w:val="c1"/>
          <w:color w:val="000000"/>
        </w:rPr>
        <w:t>несет персональную ответственность за деятельность по осуществлению платных услуг.</w:t>
      </w:r>
    </w:p>
    <w:p w:rsidR="00942A8E" w:rsidRPr="00FB17D3" w:rsidRDefault="00942A8E" w:rsidP="00291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CEA" w:rsidRPr="00FB17D3" w:rsidRDefault="00757CEA" w:rsidP="00291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7CEA" w:rsidRPr="00FB17D3" w:rsidSect="00CC6FD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78" w:rsidRDefault="009A3A78" w:rsidP="00CC6FDD">
      <w:pPr>
        <w:spacing w:after="0" w:line="240" w:lineRule="auto"/>
      </w:pPr>
      <w:r>
        <w:separator/>
      </w:r>
    </w:p>
  </w:endnote>
  <w:endnote w:type="continuationSeparator" w:id="0">
    <w:p w:rsidR="009A3A78" w:rsidRDefault="009A3A78" w:rsidP="00CC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2751"/>
      <w:docPartObj>
        <w:docPartGallery w:val="Page Numbers (Bottom of Page)"/>
        <w:docPartUnique/>
      </w:docPartObj>
    </w:sdtPr>
    <w:sdtContent>
      <w:p w:rsidR="001949A3" w:rsidRDefault="001D2E7B">
        <w:pPr>
          <w:pStyle w:val="a9"/>
          <w:jc w:val="right"/>
        </w:pPr>
        <w:fldSimple w:instr=" PAGE   \* MERGEFORMAT ">
          <w:r w:rsidR="00CC4241">
            <w:rPr>
              <w:noProof/>
            </w:rPr>
            <w:t>2</w:t>
          </w:r>
        </w:fldSimple>
      </w:p>
    </w:sdtContent>
  </w:sdt>
  <w:p w:rsidR="001949A3" w:rsidRDefault="001949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78" w:rsidRDefault="009A3A78" w:rsidP="00CC6FDD">
      <w:pPr>
        <w:spacing w:after="0" w:line="240" w:lineRule="auto"/>
      </w:pPr>
      <w:r>
        <w:separator/>
      </w:r>
    </w:p>
  </w:footnote>
  <w:footnote w:type="continuationSeparator" w:id="0">
    <w:p w:rsidR="009A3A78" w:rsidRDefault="009A3A78" w:rsidP="00CC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617"/>
    <w:multiLevelType w:val="multilevel"/>
    <w:tmpl w:val="617AF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63B61"/>
    <w:multiLevelType w:val="hybridMultilevel"/>
    <w:tmpl w:val="7940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C0CF6"/>
    <w:multiLevelType w:val="multilevel"/>
    <w:tmpl w:val="D592C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">
    <w:nsid w:val="147F12F6"/>
    <w:multiLevelType w:val="hybridMultilevel"/>
    <w:tmpl w:val="5A922D4E"/>
    <w:lvl w:ilvl="0" w:tplc="68A27114">
      <w:start w:val="1"/>
      <w:numFmt w:val="bullet"/>
      <w:lvlText w:val="•"/>
      <w:lvlJc w:val="left"/>
      <w:pPr>
        <w:ind w:left="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BA9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4A74D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5057D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6D08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2985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2C084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812F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6071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A1373"/>
    <w:multiLevelType w:val="hybridMultilevel"/>
    <w:tmpl w:val="D1F07C6E"/>
    <w:lvl w:ilvl="0" w:tplc="7B54A5C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1CA92938"/>
    <w:multiLevelType w:val="multilevel"/>
    <w:tmpl w:val="1A9EA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003A2"/>
    <w:multiLevelType w:val="multilevel"/>
    <w:tmpl w:val="221292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4D617E"/>
    <w:multiLevelType w:val="multilevel"/>
    <w:tmpl w:val="A870589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6995121"/>
    <w:multiLevelType w:val="multilevel"/>
    <w:tmpl w:val="6270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462E8"/>
    <w:multiLevelType w:val="multilevel"/>
    <w:tmpl w:val="6C3243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0">
    <w:nsid w:val="3C611B6A"/>
    <w:multiLevelType w:val="multilevel"/>
    <w:tmpl w:val="B37E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819EA"/>
    <w:multiLevelType w:val="multilevel"/>
    <w:tmpl w:val="78DA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25FAE"/>
    <w:multiLevelType w:val="hybridMultilevel"/>
    <w:tmpl w:val="A8AEA27A"/>
    <w:lvl w:ilvl="0" w:tplc="D73EDDA0">
      <w:start w:val="1"/>
      <w:numFmt w:val="russianLow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21B44F9"/>
    <w:multiLevelType w:val="hybridMultilevel"/>
    <w:tmpl w:val="84E2489A"/>
    <w:lvl w:ilvl="0" w:tplc="D73EDDA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80D63"/>
    <w:multiLevelType w:val="multilevel"/>
    <w:tmpl w:val="851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1295A"/>
    <w:multiLevelType w:val="multilevel"/>
    <w:tmpl w:val="28B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B5771"/>
    <w:multiLevelType w:val="hybridMultilevel"/>
    <w:tmpl w:val="8034C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FA3B6D"/>
    <w:multiLevelType w:val="multilevel"/>
    <w:tmpl w:val="C7F0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042E78"/>
    <w:multiLevelType w:val="multilevel"/>
    <w:tmpl w:val="F93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C18DE"/>
    <w:multiLevelType w:val="hybridMultilevel"/>
    <w:tmpl w:val="6C64D55C"/>
    <w:lvl w:ilvl="0" w:tplc="A98CEADE">
      <w:start w:val="1"/>
      <w:numFmt w:val="bullet"/>
      <w:lvlText w:val="–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EC22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66D89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BE4E8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CE8EB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AF5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014C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EA3A2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2CEB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3B567B"/>
    <w:multiLevelType w:val="multilevel"/>
    <w:tmpl w:val="08C4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916881"/>
    <w:multiLevelType w:val="hybridMultilevel"/>
    <w:tmpl w:val="F6744A20"/>
    <w:lvl w:ilvl="0" w:tplc="D73EDDA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D05E0"/>
    <w:multiLevelType w:val="multilevel"/>
    <w:tmpl w:val="48C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A50479"/>
    <w:multiLevelType w:val="hybridMultilevel"/>
    <w:tmpl w:val="89BEE23E"/>
    <w:lvl w:ilvl="0" w:tplc="D73EDDA0">
      <w:start w:val="1"/>
      <w:numFmt w:val="russianLower"/>
      <w:lvlText w:val="%1."/>
      <w:lvlJc w:val="left"/>
      <w:pPr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47C368F"/>
    <w:multiLevelType w:val="multilevel"/>
    <w:tmpl w:val="94E0D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7D76102"/>
    <w:multiLevelType w:val="multilevel"/>
    <w:tmpl w:val="8F4E3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6">
    <w:nsid w:val="6D1D3C4F"/>
    <w:multiLevelType w:val="multilevel"/>
    <w:tmpl w:val="A008F6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6EF86E73"/>
    <w:multiLevelType w:val="multilevel"/>
    <w:tmpl w:val="0376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793258D3"/>
    <w:multiLevelType w:val="multilevel"/>
    <w:tmpl w:val="B3AEBD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FB46CEC"/>
    <w:multiLevelType w:val="hybridMultilevel"/>
    <w:tmpl w:val="C096EB3E"/>
    <w:lvl w:ilvl="0" w:tplc="3100162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24"/>
  </w:num>
  <w:num w:numId="5">
    <w:abstractNumId w:val="27"/>
  </w:num>
  <w:num w:numId="6">
    <w:abstractNumId w:val="17"/>
  </w:num>
  <w:num w:numId="7">
    <w:abstractNumId w:val="14"/>
  </w:num>
  <w:num w:numId="8">
    <w:abstractNumId w:val="11"/>
  </w:num>
  <w:num w:numId="9">
    <w:abstractNumId w:val="20"/>
  </w:num>
  <w:num w:numId="10">
    <w:abstractNumId w:val="8"/>
  </w:num>
  <w:num w:numId="11">
    <w:abstractNumId w:val="15"/>
  </w:num>
  <w:num w:numId="12">
    <w:abstractNumId w:val="16"/>
  </w:num>
  <w:num w:numId="13">
    <w:abstractNumId w:val="29"/>
  </w:num>
  <w:num w:numId="14">
    <w:abstractNumId w:val="1"/>
  </w:num>
  <w:num w:numId="15">
    <w:abstractNumId w:val="23"/>
  </w:num>
  <w:num w:numId="16">
    <w:abstractNumId w:val="10"/>
  </w:num>
  <w:num w:numId="17">
    <w:abstractNumId w:val="22"/>
  </w:num>
  <w:num w:numId="18">
    <w:abstractNumId w:val="26"/>
  </w:num>
  <w:num w:numId="19">
    <w:abstractNumId w:val="7"/>
  </w:num>
  <w:num w:numId="20">
    <w:abstractNumId w:val="12"/>
  </w:num>
  <w:num w:numId="21">
    <w:abstractNumId w:val="9"/>
  </w:num>
  <w:num w:numId="22">
    <w:abstractNumId w:val="21"/>
  </w:num>
  <w:num w:numId="23">
    <w:abstractNumId w:val="13"/>
  </w:num>
  <w:num w:numId="24">
    <w:abstractNumId w:val="6"/>
  </w:num>
  <w:num w:numId="25">
    <w:abstractNumId w:val="3"/>
  </w:num>
  <w:num w:numId="26">
    <w:abstractNumId w:val="28"/>
  </w:num>
  <w:num w:numId="27">
    <w:abstractNumId w:val="19"/>
  </w:num>
  <w:num w:numId="28">
    <w:abstractNumId w:val="4"/>
  </w:num>
  <w:num w:numId="29">
    <w:abstractNumId w:val="25"/>
  </w:num>
  <w:num w:numId="30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32A"/>
    <w:rsid w:val="000024CE"/>
    <w:rsid w:val="00013425"/>
    <w:rsid w:val="000301AF"/>
    <w:rsid w:val="00035B79"/>
    <w:rsid w:val="0007490E"/>
    <w:rsid w:val="0008090D"/>
    <w:rsid w:val="00080F47"/>
    <w:rsid w:val="0008441D"/>
    <w:rsid w:val="0008631E"/>
    <w:rsid w:val="000979C5"/>
    <w:rsid w:val="000B5347"/>
    <w:rsid w:val="000B691F"/>
    <w:rsid w:val="001174AF"/>
    <w:rsid w:val="0012104F"/>
    <w:rsid w:val="00132EBF"/>
    <w:rsid w:val="001330E1"/>
    <w:rsid w:val="00154167"/>
    <w:rsid w:val="00161B21"/>
    <w:rsid w:val="00191822"/>
    <w:rsid w:val="001949A3"/>
    <w:rsid w:val="001A30B4"/>
    <w:rsid w:val="001D0675"/>
    <w:rsid w:val="001D2E7B"/>
    <w:rsid w:val="001F1326"/>
    <w:rsid w:val="00207B1D"/>
    <w:rsid w:val="0021069C"/>
    <w:rsid w:val="002138A8"/>
    <w:rsid w:val="00217724"/>
    <w:rsid w:val="0024004B"/>
    <w:rsid w:val="00261455"/>
    <w:rsid w:val="00280F97"/>
    <w:rsid w:val="0029172B"/>
    <w:rsid w:val="002A4252"/>
    <w:rsid w:val="002A5A24"/>
    <w:rsid w:val="002E13AC"/>
    <w:rsid w:val="002F0714"/>
    <w:rsid w:val="002F5024"/>
    <w:rsid w:val="0034678C"/>
    <w:rsid w:val="003824B2"/>
    <w:rsid w:val="0038569B"/>
    <w:rsid w:val="003C62E3"/>
    <w:rsid w:val="003E41B9"/>
    <w:rsid w:val="003F6D7C"/>
    <w:rsid w:val="004127A8"/>
    <w:rsid w:val="00413CA8"/>
    <w:rsid w:val="0041446A"/>
    <w:rsid w:val="004157DA"/>
    <w:rsid w:val="00425544"/>
    <w:rsid w:val="00467AB3"/>
    <w:rsid w:val="004E0C89"/>
    <w:rsid w:val="004F30F6"/>
    <w:rsid w:val="005118CF"/>
    <w:rsid w:val="00511BF1"/>
    <w:rsid w:val="005169A7"/>
    <w:rsid w:val="005338A4"/>
    <w:rsid w:val="005612ED"/>
    <w:rsid w:val="0056632A"/>
    <w:rsid w:val="0057402F"/>
    <w:rsid w:val="00574178"/>
    <w:rsid w:val="005B11E3"/>
    <w:rsid w:val="005C003E"/>
    <w:rsid w:val="005D2D70"/>
    <w:rsid w:val="005D3F02"/>
    <w:rsid w:val="00610662"/>
    <w:rsid w:val="006176E1"/>
    <w:rsid w:val="0062239F"/>
    <w:rsid w:val="00625E82"/>
    <w:rsid w:val="00666A57"/>
    <w:rsid w:val="0067273F"/>
    <w:rsid w:val="006A5168"/>
    <w:rsid w:val="006C7576"/>
    <w:rsid w:val="006C7E8B"/>
    <w:rsid w:val="00701834"/>
    <w:rsid w:val="00720457"/>
    <w:rsid w:val="00752639"/>
    <w:rsid w:val="00754175"/>
    <w:rsid w:val="00756687"/>
    <w:rsid w:val="00756CF5"/>
    <w:rsid w:val="00757CEA"/>
    <w:rsid w:val="00762DDE"/>
    <w:rsid w:val="00772D4C"/>
    <w:rsid w:val="00784D2D"/>
    <w:rsid w:val="007A1385"/>
    <w:rsid w:val="007A1A7E"/>
    <w:rsid w:val="007A25F9"/>
    <w:rsid w:val="007B4D62"/>
    <w:rsid w:val="007C31BB"/>
    <w:rsid w:val="007D003D"/>
    <w:rsid w:val="007F6D91"/>
    <w:rsid w:val="0082687D"/>
    <w:rsid w:val="00826C27"/>
    <w:rsid w:val="008400DF"/>
    <w:rsid w:val="0084356F"/>
    <w:rsid w:val="00856895"/>
    <w:rsid w:val="00866B43"/>
    <w:rsid w:val="00874E88"/>
    <w:rsid w:val="0089138E"/>
    <w:rsid w:val="008A27F6"/>
    <w:rsid w:val="008C3420"/>
    <w:rsid w:val="008D28C5"/>
    <w:rsid w:val="00902B51"/>
    <w:rsid w:val="00906364"/>
    <w:rsid w:val="00921B98"/>
    <w:rsid w:val="0093355F"/>
    <w:rsid w:val="00934247"/>
    <w:rsid w:val="00940027"/>
    <w:rsid w:val="009412E5"/>
    <w:rsid w:val="00942A8E"/>
    <w:rsid w:val="009A3A78"/>
    <w:rsid w:val="009D368C"/>
    <w:rsid w:val="009E321D"/>
    <w:rsid w:val="00A01005"/>
    <w:rsid w:val="00A077D0"/>
    <w:rsid w:val="00A10682"/>
    <w:rsid w:val="00A15483"/>
    <w:rsid w:val="00A23399"/>
    <w:rsid w:val="00A26AB5"/>
    <w:rsid w:val="00A27D71"/>
    <w:rsid w:val="00A30299"/>
    <w:rsid w:val="00A4715C"/>
    <w:rsid w:val="00A56B52"/>
    <w:rsid w:val="00A723F9"/>
    <w:rsid w:val="00A94C99"/>
    <w:rsid w:val="00AA1833"/>
    <w:rsid w:val="00AB060D"/>
    <w:rsid w:val="00AB6040"/>
    <w:rsid w:val="00AC52DE"/>
    <w:rsid w:val="00B221FD"/>
    <w:rsid w:val="00B2776F"/>
    <w:rsid w:val="00B31325"/>
    <w:rsid w:val="00B354B1"/>
    <w:rsid w:val="00B477EE"/>
    <w:rsid w:val="00B55822"/>
    <w:rsid w:val="00B608E1"/>
    <w:rsid w:val="00B75EC5"/>
    <w:rsid w:val="00B80DE0"/>
    <w:rsid w:val="00B90193"/>
    <w:rsid w:val="00BD0758"/>
    <w:rsid w:val="00BF2611"/>
    <w:rsid w:val="00BF464F"/>
    <w:rsid w:val="00C02D01"/>
    <w:rsid w:val="00C0501B"/>
    <w:rsid w:val="00C2549E"/>
    <w:rsid w:val="00C3472F"/>
    <w:rsid w:val="00C918F9"/>
    <w:rsid w:val="00CC4241"/>
    <w:rsid w:val="00CC6FDD"/>
    <w:rsid w:val="00CD01A6"/>
    <w:rsid w:val="00CD4C01"/>
    <w:rsid w:val="00CF2A3B"/>
    <w:rsid w:val="00D01533"/>
    <w:rsid w:val="00D241EE"/>
    <w:rsid w:val="00D2679D"/>
    <w:rsid w:val="00D5745F"/>
    <w:rsid w:val="00D81C1E"/>
    <w:rsid w:val="00D83263"/>
    <w:rsid w:val="00D94078"/>
    <w:rsid w:val="00DA156C"/>
    <w:rsid w:val="00DA5B36"/>
    <w:rsid w:val="00DA733C"/>
    <w:rsid w:val="00DB70A6"/>
    <w:rsid w:val="00DB7D41"/>
    <w:rsid w:val="00DC040F"/>
    <w:rsid w:val="00DC6228"/>
    <w:rsid w:val="00DE01CE"/>
    <w:rsid w:val="00E04D7E"/>
    <w:rsid w:val="00E160F6"/>
    <w:rsid w:val="00E40A35"/>
    <w:rsid w:val="00E52B8D"/>
    <w:rsid w:val="00E60F3C"/>
    <w:rsid w:val="00E80EAA"/>
    <w:rsid w:val="00EA15AA"/>
    <w:rsid w:val="00EA2481"/>
    <w:rsid w:val="00EA345D"/>
    <w:rsid w:val="00EC788D"/>
    <w:rsid w:val="00EE3823"/>
    <w:rsid w:val="00F17AA1"/>
    <w:rsid w:val="00F406D9"/>
    <w:rsid w:val="00F447B4"/>
    <w:rsid w:val="00F7108A"/>
    <w:rsid w:val="00F75955"/>
    <w:rsid w:val="00FA08D2"/>
    <w:rsid w:val="00FB17D3"/>
    <w:rsid w:val="00FD0064"/>
    <w:rsid w:val="00FD3D48"/>
    <w:rsid w:val="00FE0FC5"/>
    <w:rsid w:val="00FE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55"/>
  </w:style>
  <w:style w:type="paragraph" w:styleId="1">
    <w:name w:val="heading 1"/>
    <w:next w:val="a"/>
    <w:link w:val="10"/>
    <w:uiPriority w:val="9"/>
    <w:unhideWhenUsed/>
    <w:qFormat/>
    <w:rsid w:val="00B221FD"/>
    <w:pPr>
      <w:keepNext/>
      <w:keepLines/>
      <w:spacing w:after="0" w:line="270" w:lineRule="auto"/>
      <w:ind w:left="3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A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833"/>
    <w:rPr>
      <w:b/>
      <w:bCs/>
    </w:rPr>
  </w:style>
  <w:style w:type="paragraph" w:customStyle="1" w:styleId="c13">
    <w:name w:val="c13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1834"/>
  </w:style>
  <w:style w:type="character" w:customStyle="1" w:styleId="c1">
    <w:name w:val="c1"/>
    <w:basedOn w:val="a0"/>
    <w:rsid w:val="00701834"/>
  </w:style>
  <w:style w:type="paragraph" w:customStyle="1" w:styleId="c20">
    <w:name w:val="c20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01834"/>
  </w:style>
  <w:style w:type="paragraph" w:customStyle="1" w:styleId="c41">
    <w:name w:val="c41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01834"/>
  </w:style>
  <w:style w:type="paragraph" w:customStyle="1" w:styleId="c33">
    <w:name w:val="c33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01834"/>
  </w:style>
  <w:style w:type="paragraph" w:customStyle="1" w:styleId="c21">
    <w:name w:val="c21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01834"/>
  </w:style>
  <w:style w:type="paragraph" w:customStyle="1" w:styleId="c32">
    <w:name w:val="c32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7CEA"/>
  </w:style>
  <w:style w:type="character" w:styleId="a5">
    <w:name w:val="Hyperlink"/>
    <w:basedOn w:val="a0"/>
    <w:uiPriority w:val="99"/>
    <w:semiHidden/>
    <w:unhideWhenUsed/>
    <w:rsid w:val="00757C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46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21F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ConsPlusTitle">
    <w:name w:val="ConsPlusTitle"/>
    <w:uiPriority w:val="99"/>
    <w:rsid w:val="006C7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C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6FDD"/>
  </w:style>
  <w:style w:type="paragraph" w:styleId="a9">
    <w:name w:val="footer"/>
    <w:basedOn w:val="a"/>
    <w:link w:val="aa"/>
    <w:uiPriority w:val="99"/>
    <w:unhideWhenUsed/>
    <w:rsid w:val="00CC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6FDD"/>
  </w:style>
  <w:style w:type="character" w:customStyle="1" w:styleId="s10">
    <w:name w:val="s_10"/>
    <w:basedOn w:val="a0"/>
    <w:rsid w:val="00CC6FDD"/>
  </w:style>
  <w:style w:type="paragraph" w:customStyle="1" w:styleId="s1">
    <w:name w:val="s_1"/>
    <w:basedOn w:val="a"/>
    <w:rsid w:val="00B5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4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8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2022-10-05T10:29:00Z</cp:lastPrinted>
  <dcterms:created xsi:type="dcterms:W3CDTF">2019-11-26T05:30:00Z</dcterms:created>
  <dcterms:modified xsi:type="dcterms:W3CDTF">2022-10-05T10:43:00Z</dcterms:modified>
</cp:coreProperties>
</file>