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89" w:rsidRPr="00014689" w:rsidRDefault="00014689" w:rsidP="00014689">
      <w:pPr>
        <w:spacing w:before="100" w:beforeAutospacing="1" w:after="100" w:afterAutospacing="1" w:line="276" w:lineRule="auto"/>
        <w:rPr>
          <w:b/>
          <w:bCs/>
          <w:color w:val="000000"/>
          <w:sz w:val="36"/>
          <w:szCs w:val="36"/>
        </w:rPr>
      </w:pPr>
      <w:r w:rsidRPr="00014689">
        <w:rPr>
          <w:b/>
          <w:bCs/>
          <w:color w:val="000000"/>
          <w:sz w:val="36"/>
          <w:szCs w:val="36"/>
        </w:rPr>
        <w:t xml:space="preserve">НАРУШЕНИЕ ЗВУКОПРОИЗНОШЕНИЯ У ДЕТЕЙ. </w:t>
      </w:r>
    </w:p>
    <w:p w:rsidR="00014689" w:rsidRPr="00FF2AE9" w:rsidRDefault="00014689" w:rsidP="00FF2AE9">
      <w:pPr>
        <w:spacing w:before="100" w:beforeAutospacing="1" w:after="100" w:afterAutospacing="1" w:line="276" w:lineRule="auto"/>
        <w:jc w:val="center"/>
        <w:rPr>
          <w:b/>
          <w:i/>
          <w:color w:val="000000"/>
          <w:sz w:val="36"/>
          <w:szCs w:val="36"/>
        </w:rPr>
      </w:pPr>
      <w:r w:rsidRPr="00FF2AE9">
        <w:rPr>
          <w:b/>
          <w:bCs/>
          <w:i/>
          <w:color w:val="000000"/>
          <w:sz w:val="36"/>
          <w:szCs w:val="36"/>
        </w:rPr>
        <w:t>КОГДА ОБРАЩАТЬСЯ К СПЕЦИАЛИСТАМ?</w:t>
      </w:r>
    </w:p>
    <w:p w:rsidR="00014689" w:rsidRDefault="00FF2AE9" w:rsidP="00014689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14689" w:rsidRPr="00014689">
        <w:rPr>
          <w:color w:val="000000"/>
          <w:sz w:val="28"/>
          <w:szCs w:val="28"/>
        </w:rPr>
        <w:t xml:space="preserve">Становление правильного звукопроизношения происходит в основном в период от года до 5-6 лет. Звуки речи ребенок осваивает не изолированно, а в составе целых слов, при этом звуковой состав слов постепенно уточняется. </w:t>
      </w:r>
      <w:r w:rsidR="00014689" w:rsidRPr="00014689">
        <w:rPr>
          <w:color w:val="000000"/>
          <w:sz w:val="28"/>
          <w:szCs w:val="28"/>
        </w:rPr>
        <w:br/>
        <w:t xml:space="preserve">Для совершенствования звукопроизношения ребенка очень важен слух - от него зависит уточнение артикуляции звука. Уже с двух лет ребенок может различать звуки речи на слух и пытается подражать этим звукам. В 3-4 года малыш уже может слышать разницу между собственным произношением звука и его произношением взрослыми, что и позволяет ему стремиться исправить свое произношение. </w:t>
      </w:r>
    </w:p>
    <w:p w:rsidR="00014689" w:rsidRPr="00014689" w:rsidRDefault="00014689" w:rsidP="00014689">
      <w:pPr>
        <w:spacing w:line="276" w:lineRule="auto"/>
        <w:jc w:val="both"/>
        <w:rPr>
          <w:color w:val="000000"/>
          <w:sz w:val="28"/>
          <w:szCs w:val="28"/>
        </w:rPr>
      </w:pPr>
      <w:r w:rsidRPr="00014689">
        <w:rPr>
          <w:color w:val="000000"/>
          <w:sz w:val="28"/>
          <w:szCs w:val="28"/>
        </w:rPr>
        <w:t>Понятно, что детям с нарушением слуха потребуется специальная помощь для ов</w:t>
      </w:r>
      <w:r>
        <w:rPr>
          <w:color w:val="000000"/>
          <w:sz w:val="28"/>
          <w:szCs w:val="28"/>
        </w:rPr>
        <w:t xml:space="preserve">ладения правильным звукопроизношением. </w:t>
      </w:r>
      <w:r w:rsidRPr="00014689">
        <w:rPr>
          <w:color w:val="000000"/>
          <w:sz w:val="28"/>
          <w:szCs w:val="28"/>
        </w:rPr>
        <w:t xml:space="preserve">В силу особенностей развития артикуляционного аппарата ребенок осваивает звуки в разное время. Поэтому ребенок, уже свободно различающий на слух все звуки речи, до определенного возраста не может овладеть их правильным произношением. Произношением достаточно сложных по артикуляции свистящих (С, </w:t>
      </w:r>
      <w:proofErr w:type="gramStart"/>
      <w:r w:rsidRPr="00014689">
        <w:rPr>
          <w:color w:val="000000"/>
          <w:sz w:val="28"/>
          <w:szCs w:val="28"/>
        </w:rPr>
        <w:t>З</w:t>
      </w:r>
      <w:proofErr w:type="gramEnd"/>
      <w:r w:rsidRPr="00014689">
        <w:rPr>
          <w:color w:val="000000"/>
          <w:sz w:val="28"/>
          <w:szCs w:val="28"/>
        </w:rPr>
        <w:t xml:space="preserve">, Ц) и шипящих (Ш, Ж, Ч, Щ) звуков ребенок овладевает в возрасте от 3 до 5 лет. Позднее всего ребенок овладевает произношением самых сложных по артикуляции звуков - </w:t>
      </w:r>
      <w:proofErr w:type="gramStart"/>
      <w:r w:rsidRPr="00014689">
        <w:rPr>
          <w:color w:val="000000"/>
          <w:sz w:val="28"/>
          <w:szCs w:val="28"/>
        </w:rPr>
        <w:t>Р</w:t>
      </w:r>
      <w:proofErr w:type="gramEnd"/>
      <w:r w:rsidRPr="00014689">
        <w:rPr>
          <w:color w:val="000000"/>
          <w:sz w:val="28"/>
          <w:szCs w:val="28"/>
        </w:rPr>
        <w:t xml:space="preserve"> и твердого Л. До этого времени дети, как правило, заменяют эти звуки на более простые по артикуляции. По мере совершенствования речевого аппарата ребенка звуки-заменители постепенно усложняются. В этом случае происходит замена </w:t>
      </w:r>
      <w:proofErr w:type="spellStart"/>
      <w:r w:rsidRPr="00014689">
        <w:rPr>
          <w:color w:val="000000"/>
          <w:sz w:val="28"/>
          <w:szCs w:val="28"/>
        </w:rPr>
        <w:t>артикуляторно</w:t>
      </w:r>
      <w:proofErr w:type="spellEnd"/>
      <w:r w:rsidRPr="00014689">
        <w:rPr>
          <w:color w:val="000000"/>
          <w:sz w:val="28"/>
          <w:szCs w:val="28"/>
        </w:rPr>
        <w:t xml:space="preserve"> сложного звука более простым, но правильно произносимым звуком.</w:t>
      </w:r>
      <w:r w:rsidRPr="00014689">
        <w:rPr>
          <w:color w:val="000000"/>
          <w:sz w:val="28"/>
          <w:szCs w:val="28"/>
        </w:rPr>
        <w:br/>
        <w:t>Таким образом, до определенного возраста звукопроизношение всех без исключения детей несовершенно. Часто это обстоятельство усыпляет бдительность родителей и даже некоторых специалистов, которые все списывают на возраст и полагают, что до 5-6 лет о правильности звукопроизношения у ребенка беспокоиться рано. Какие особенности в произношении детьми звуков речи должны настораживать?</w:t>
      </w:r>
      <w:r w:rsidRPr="00014689">
        <w:rPr>
          <w:color w:val="000000"/>
          <w:sz w:val="28"/>
          <w:szCs w:val="28"/>
        </w:rPr>
        <w:br/>
        <w:t>Любые недостатки звукопроизношения после 5-6 лет уже нельзя считать нормой. К этому возрасту ребенок уже не только должен уметь различать на слух все звуки речи и улавливать возможные недостатки звучания, ему должны быть доступны и все тонкие движения речевых органов, необходимые для произношения самых сложных по артикуляции звуков. Если к 5-6 годам у ребенка есть нарушение звукопроизношения, значит, существуют какие-то особые причины,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 xml:space="preserve">препятствующие полноценной работе анализаторов. </w:t>
      </w:r>
      <w:r w:rsidRPr="00014689">
        <w:rPr>
          <w:color w:val="000000"/>
          <w:sz w:val="28"/>
          <w:szCs w:val="28"/>
        </w:rPr>
        <w:t xml:space="preserve">И в более раннем возрасте у ребенка могут наблюдаться особенности в произношении звуков, которые выходят за пределы возрастных и являются дефектами в полном смысле этого слова. В этом случае вместо обычной для нормального развития речи замены сложного звука на более простой ребенок может произносить этот звук искаженно, каким-то необычным образом ('картавое' произношение </w:t>
      </w:r>
      <w:proofErr w:type="gramStart"/>
      <w:r w:rsidRPr="00014689">
        <w:rPr>
          <w:color w:val="000000"/>
          <w:sz w:val="28"/>
          <w:szCs w:val="28"/>
        </w:rPr>
        <w:t>Р</w:t>
      </w:r>
      <w:proofErr w:type="gramEnd"/>
      <w:r w:rsidRPr="00014689">
        <w:rPr>
          <w:color w:val="000000"/>
          <w:sz w:val="28"/>
          <w:szCs w:val="28"/>
        </w:rPr>
        <w:t>, 'шепелявое' С и т.д.). При нормальном строении артикуляционных органов и нормальной их подвижности такого рода особенности произношения звуков не встречаются, за исключением случаев, когда ребенок подражает кому-либо из взрослых. И поскольку подобные дефекты в произношении звуков вызваны специфическими причинами, то не рассчитывайте на исчезновение этих дефектов 'с возрастом', обращайтесь за помощью к специалистам как можно раньше.</w:t>
      </w:r>
    </w:p>
    <w:p w:rsidR="00014689" w:rsidRPr="00014689" w:rsidRDefault="00014689" w:rsidP="00014689">
      <w:pPr>
        <w:spacing w:line="276" w:lineRule="auto"/>
        <w:jc w:val="both"/>
        <w:rPr>
          <w:color w:val="000000"/>
          <w:sz w:val="28"/>
          <w:szCs w:val="28"/>
        </w:rPr>
      </w:pPr>
    </w:p>
    <w:p w:rsidR="00014689" w:rsidRPr="00014689" w:rsidRDefault="00014689" w:rsidP="00014689">
      <w:pPr>
        <w:spacing w:line="276" w:lineRule="auto"/>
        <w:jc w:val="both"/>
        <w:rPr>
          <w:color w:val="000000"/>
          <w:sz w:val="28"/>
          <w:szCs w:val="28"/>
        </w:rPr>
      </w:pPr>
    </w:p>
    <w:p w:rsidR="00014689" w:rsidRDefault="00014689" w:rsidP="00014689">
      <w:pPr>
        <w:spacing w:before="100" w:beforeAutospacing="1" w:after="100" w:afterAutospacing="1"/>
        <w:jc w:val="both"/>
        <w:rPr>
          <w:b/>
          <w:bCs/>
          <w:color w:val="000000"/>
          <w:sz w:val="40"/>
          <w:szCs w:val="40"/>
        </w:rPr>
      </w:pPr>
    </w:p>
    <w:p w:rsidR="00014689" w:rsidRDefault="00FF2AE9" w:rsidP="00014689">
      <w:pPr>
        <w:spacing w:before="100" w:beforeAutospacing="1" w:after="100" w:afterAutospacing="1"/>
        <w:jc w:val="both"/>
        <w:rPr>
          <w:b/>
          <w:bCs/>
          <w:color w:val="000000"/>
          <w:sz w:val="40"/>
          <w:szCs w:val="40"/>
        </w:rPr>
      </w:pPr>
      <w:r>
        <w:rPr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href="https://vk.com/photo-17568160_272117304" style="width:24pt;height:24pt" o:button="t"/>
        </w:pict>
      </w:r>
      <w:r w:rsidR="009B3D56"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  <w:lang w:eastAsia="ru-RU"/>
        </w:rPr>
        <w:drawing>
          <wp:inline distT="0" distB="0" distL="0" distR="0">
            <wp:extent cx="5591175" cy="3209925"/>
            <wp:effectExtent l="19050" t="0" r="9525" b="0"/>
            <wp:docPr id="3" name="preview-image" descr="http://ds-teremok-35.ucoz.ru/Kartinki/logoped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ds-teremok-35.ucoz.ru/Kartinki/logoped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472" cy="3214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689" w:rsidRDefault="00014689" w:rsidP="00014689">
      <w:pPr>
        <w:spacing w:before="100" w:beforeAutospacing="1" w:after="100" w:afterAutospacing="1"/>
        <w:jc w:val="both"/>
        <w:rPr>
          <w:b/>
          <w:bCs/>
          <w:color w:val="000000"/>
          <w:sz w:val="40"/>
          <w:szCs w:val="40"/>
        </w:rPr>
      </w:pPr>
    </w:p>
    <w:p w:rsidR="009B3D56" w:rsidRPr="009B3D56" w:rsidRDefault="009B3D56" w:rsidP="009B3D56">
      <w:pPr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</w:p>
    <w:p w:rsidR="009B3D56" w:rsidRDefault="009B3D56" w:rsidP="009B3D56">
      <w:pPr>
        <w:spacing w:before="100" w:beforeAutospacing="1" w:after="100" w:afterAutospacing="1"/>
        <w:jc w:val="right"/>
        <w:rPr>
          <w:b/>
          <w:bCs/>
          <w:color w:val="000000"/>
          <w:sz w:val="40"/>
          <w:szCs w:val="40"/>
        </w:rPr>
      </w:pPr>
      <w:r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  <w:lang w:eastAsia="ru-RU"/>
        </w:rPr>
        <w:lastRenderedPageBreak/>
        <w:drawing>
          <wp:inline distT="0" distB="0" distL="0" distR="0">
            <wp:extent cx="3390900" cy="2397209"/>
            <wp:effectExtent l="19050" t="0" r="0" b="0"/>
            <wp:docPr id="7" name="preview-image" descr="http://dou20-vz.ucoz.ru/_si/0/63980147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dou20-vz.ucoz.ru/_si/0/63980147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277" cy="239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D56" w:rsidRDefault="009B3D56" w:rsidP="009B3D56">
      <w:pPr>
        <w:spacing w:before="100" w:beforeAutospacing="1" w:after="100" w:afterAutospacing="1"/>
        <w:jc w:val="center"/>
        <w:rPr>
          <w:b/>
          <w:bCs/>
          <w:color w:val="000000"/>
          <w:sz w:val="40"/>
          <w:szCs w:val="40"/>
        </w:rPr>
      </w:pPr>
    </w:p>
    <w:p w:rsidR="00014689" w:rsidRDefault="00014689" w:rsidP="009B3D56">
      <w:pPr>
        <w:spacing w:before="100" w:beforeAutospacing="1" w:after="100" w:afterAutospacing="1"/>
        <w:jc w:val="center"/>
        <w:rPr>
          <w:b/>
          <w:bCs/>
          <w:color w:val="000000"/>
          <w:sz w:val="40"/>
          <w:szCs w:val="40"/>
        </w:rPr>
      </w:pPr>
      <w:r w:rsidRPr="001A4B43">
        <w:rPr>
          <w:b/>
          <w:bCs/>
          <w:color w:val="000000"/>
          <w:sz w:val="40"/>
          <w:szCs w:val="40"/>
        </w:rPr>
        <w:t>РАЗВИТИЕ ПОНИМАНИЯ РЕЧИ.</w:t>
      </w:r>
    </w:p>
    <w:p w:rsidR="00014689" w:rsidRPr="001A4B43" w:rsidRDefault="00014689" w:rsidP="00014689">
      <w:pPr>
        <w:spacing w:before="100" w:beforeAutospacing="1" w:after="100" w:afterAutospacing="1"/>
        <w:jc w:val="center"/>
        <w:rPr>
          <w:color w:val="000000"/>
          <w:sz w:val="40"/>
          <w:szCs w:val="40"/>
        </w:rPr>
      </w:pPr>
      <w:r w:rsidRPr="001A4B43">
        <w:rPr>
          <w:b/>
          <w:bCs/>
          <w:color w:val="000000"/>
          <w:sz w:val="40"/>
          <w:szCs w:val="40"/>
        </w:rPr>
        <w:t xml:space="preserve"> КОГДА ОБРАЩАТЬСЯ К СПЕЦИАЛИСТАМ?</w:t>
      </w:r>
    </w:p>
    <w:p w:rsidR="00014689" w:rsidRDefault="00014689" w:rsidP="00014689">
      <w:pPr>
        <w:spacing w:line="276" w:lineRule="auto"/>
        <w:jc w:val="both"/>
        <w:rPr>
          <w:color w:val="000000"/>
          <w:sz w:val="28"/>
          <w:szCs w:val="28"/>
        </w:rPr>
      </w:pPr>
      <w:r w:rsidRPr="00014689">
        <w:rPr>
          <w:color w:val="000000"/>
          <w:sz w:val="28"/>
          <w:szCs w:val="28"/>
        </w:rPr>
        <w:t xml:space="preserve">Развитие понимания речи значительно опережает развитие собственной речи ребенка. Самое первое проявление понимания речи - реакция на человеческий голос. Уже в конце второй недели жизни малыш перестает плакать, когда с ним начинают разговаривать. К концу первого месяца на ребенка успокаивающе действует колыбельная. </w:t>
      </w:r>
      <w:r w:rsidRPr="00014689">
        <w:rPr>
          <w:color w:val="000000"/>
          <w:sz w:val="28"/>
          <w:szCs w:val="28"/>
        </w:rPr>
        <w:br/>
        <w:t>В возрасте 7-8 месяцев малыш понимает смысл небольших обиходных фраз в сопровождении соответствующих жестов и мимики ('пойдем гулять', 'сделай ладушки' и т.д.). В 9-10 месяцев ребенок понимает значение отдельных слов, поворачивает головку в сторону называемого предмета ('Где мама?', 'Где машинка?'). Малыш пока может понимать речь только в определенной ситуации (ситуативное понимание речи). В других условиях те же вопросы покажутся ребенку непонятными.</w:t>
      </w:r>
      <w:r w:rsidRPr="00014689">
        <w:rPr>
          <w:color w:val="000000"/>
          <w:sz w:val="28"/>
          <w:szCs w:val="28"/>
        </w:rPr>
        <w:br/>
        <w:t>Усваивает понимание речи ребенок от общего к частному - сначала усваивается только общий смысл высказывания, интонация, и лишь в дальнейшем р</w:t>
      </w:r>
      <w:r>
        <w:rPr>
          <w:color w:val="000000"/>
          <w:sz w:val="28"/>
          <w:szCs w:val="28"/>
        </w:rPr>
        <w:t xml:space="preserve">ебенок усваивает смысл отдельных слов. </w:t>
      </w:r>
      <w:r w:rsidRPr="00014689">
        <w:rPr>
          <w:color w:val="000000"/>
          <w:sz w:val="28"/>
          <w:szCs w:val="28"/>
        </w:rPr>
        <w:t>Специалистам приходится очень осторожно относиться к утверждениям родителей о том, что 'ребенок все понимает'. Обычно родители не разграничивают понимание истинно речевое и понимание речи ситуативное, когда ребенок ориентируется в значител</w:t>
      </w:r>
      <w:r>
        <w:rPr>
          <w:color w:val="000000"/>
          <w:sz w:val="28"/>
          <w:szCs w:val="28"/>
        </w:rPr>
        <w:t xml:space="preserve">ьной степени на ситуацию, </w:t>
      </w:r>
      <w:r>
        <w:rPr>
          <w:color w:val="000000"/>
          <w:sz w:val="28"/>
          <w:szCs w:val="28"/>
        </w:rPr>
        <w:lastRenderedPageBreak/>
        <w:t xml:space="preserve">жесты и т.д. </w:t>
      </w:r>
      <w:r w:rsidRPr="00014689">
        <w:rPr>
          <w:color w:val="000000"/>
          <w:sz w:val="28"/>
          <w:szCs w:val="28"/>
        </w:rPr>
        <w:t>Понимание ребенком грамматических значений слов можно проверить с помощью специальных заданий. В 3 года ребенок должен показывать на картинках или предметах единственное и множественное число ('Где нарисован стол, а где столы?'), значение уменьшительно-ласкательных суффиксов ('Где стол, а где столик?'). Знать значение пространственных предлогов ('Положи мяч НА стол, В стол, ПОД стол' и т.п.). Если ребенок может выполнять подобные задания без опоры на наглядную ситуацию и подсказывающий же</w:t>
      </w:r>
      <w:proofErr w:type="gramStart"/>
      <w:r w:rsidRPr="00014689">
        <w:rPr>
          <w:color w:val="000000"/>
          <w:sz w:val="28"/>
          <w:szCs w:val="28"/>
        </w:rPr>
        <w:t>ст взр</w:t>
      </w:r>
      <w:proofErr w:type="gramEnd"/>
      <w:r w:rsidRPr="00014689">
        <w:rPr>
          <w:color w:val="000000"/>
          <w:sz w:val="28"/>
          <w:szCs w:val="28"/>
        </w:rPr>
        <w:t>ос</w:t>
      </w:r>
      <w:r>
        <w:rPr>
          <w:color w:val="000000"/>
          <w:sz w:val="28"/>
          <w:szCs w:val="28"/>
        </w:rPr>
        <w:t xml:space="preserve">лого - у него развито понимание именно речи. </w:t>
      </w:r>
      <w:r w:rsidRPr="00014689">
        <w:rPr>
          <w:color w:val="000000"/>
          <w:sz w:val="28"/>
          <w:szCs w:val="28"/>
        </w:rPr>
        <w:t xml:space="preserve">Задержка в развитии понимания ребенком речи - тревожный сигнал. Причиной может быть отставание в умственном развитии, снижение слуха, серьезное речевое расстройство, крайняя степень педагогической запущенности. При замеченном отставании в развитии понимания ребенком речи надо сразу обратиться к специалистам. В большинстве </w:t>
      </w:r>
      <w:r>
        <w:rPr>
          <w:color w:val="000000"/>
          <w:sz w:val="28"/>
          <w:szCs w:val="28"/>
        </w:rPr>
        <w:t xml:space="preserve">случаев своевременное обращение резко меняет  ситуацию к </w:t>
      </w:r>
      <w:r w:rsidRPr="00014689">
        <w:rPr>
          <w:color w:val="000000"/>
          <w:sz w:val="28"/>
          <w:szCs w:val="28"/>
        </w:rPr>
        <w:t>лучшему.</w:t>
      </w:r>
      <w:r>
        <w:rPr>
          <w:color w:val="000000"/>
          <w:sz w:val="28"/>
          <w:szCs w:val="28"/>
        </w:rPr>
        <w:t xml:space="preserve"> </w:t>
      </w:r>
      <w:r w:rsidRPr="00014689">
        <w:rPr>
          <w:color w:val="000000"/>
          <w:sz w:val="28"/>
          <w:szCs w:val="28"/>
        </w:rPr>
        <w:t>Важно сознавать, что понимание речи всегда предшествует собственной речи. Если ребенок не понимает каких-либо грамматических конструкций или слов, то он просто не сможет употреблять их в речи.</w:t>
      </w:r>
    </w:p>
    <w:p w:rsidR="009B3D56" w:rsidRPr="00014689" w:rsidRDefault="009B3D56" w:rsidP="00014689">
      <w:pPr>
        <w:spacing w:line="276" w:lineRule="auto"/>
        <w:jc w:val="both"/>
        <w:rPr>
          <w:sz w:val="28"/>
          <w:szCs w:val="28"/>
        </w:rPr>
      </w:pPr>
    </w:p>
    <w:p w:rsidR="006532B7" w:rsidRPr="00014689" w:rsidRDefault="009B3D56" w:rsidP="009B3D56">
      <w:pPr>
        <w:spacing w:line="276" w:lineRule="auto"/>
        <w:jc w:val="center"/>
        <w:rPr>
          <w:sz w:val="28"/>
          <w:szCs w:val="28"/>
        </w:rPr>
      </w:pPr>
      <w:r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  <w:lang w:eastAsia="ru-RU"/>
        </w:rPr>
        <w:drawing>
          <wp:inline distT="0" distB="0" distL="0" distR="0">
            <wp:extent cx="2897334" cy="3686175"/>
            <wp:effectExtent l="19050" t="0" r="0" b="0"/>
            <wp:docPr id="10" name="preview-image" descr="http://cs7056.vk.me/c7003/v7003381/46bc/ntDx0-qChkg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cs7056.vk.me/c7003/v7003381/46bc/ntDx0-qChkg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77" cy="3691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32B7" w:rsidRPr="00014689" w:rsidSect="00841E20">
      <w:pgSz w:w="12240" w:h="15840"/>
      <w:pgMar w:top="1440" w:right="9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689"/>
    <w:rsid w:val="00014689"/>
    <w:rsid w:val="006532B7"/>
    <w:rsid w:val="009B3D56"/>
    <w:rsid w:val="00F035D8"/>
    <w:rsid w:val="00FF2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8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D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D56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mail.ru/redir?q=%D0%BA%D0%B0%D1%80%D1%82%D0%B8%D0%BD%D0%BA%D0%B8%20%D0%B4%D0%BB%D1%8F%20%D0%BB%D0%BE%D0%B3%D0%BE%D0%BF%D0%B5%D0%B4%D0%B0%20%20%D0%B2%20%D1%80%D0%BE%D0%B4%D0%B8%D1%82%D0%B5%D0%BB%D1%8C%D1%81%D0%BA%D0%B8%D0%B9%20%D1%83%D0%B3%D0%BE%D0%BB%D0%BE%D0%BA&amp;via_page=1&amp;type=sr&amp;redir=eJzLKCkpsNLXL8gvLsnMSdQrKgUz9Y2MLUwtzCyNGS7surDhYsPFpgs7LuwFsncoXNhyYffFfoULuy_su7AZiPdf2AoU2qCgcGGTwsUGoMCWCzuAyrcCVfVcbARpubBT4WIzWC1Izy4GQxMLQ1MzSwNjU4Y9oh7RXckPFf9bBevPr5F7BwAdDEzx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.mail.ru/redir?q=%D0%BA%D0%B0%D1%80%D1%82%D0%B8%D0%BD%D0%BA%D0%B8%20%D0%B4%D0%BB%D1%8F%20%D0%BB%D0%BE%D0%B3%D0%BE%D0%BF%D0%B5%D0%B4%D0%B0%20%20%D0%B2%20%D1%80%D0%BE%D0%B4%D0%B8%D1%82%D0%B5%D0%BB%D1%8C%D1%81%D0%BA%D0%B8%D0%B9%20%D1%83%D0%B3%D0%BE%D0%BB%D0%BE%D0%BA&amp;via_page=1&amp;type=sr&amp;redir=eJzLKCkpsNLXT8kvNTLQLavSK03Or9IrKtXPzEtJrdDPzs8rLs0pSUzOzNQ30DW2YLiw68KGiw0Xmy7suLAXyN6hcGHLhd0X-xUu7L6w78JmIN5_YStQaIOCwoVNChcbgAJbLuwAKt8KVNVzsRGk5cJOhYvNYLUgPbsYDE0sDE3NLMwtLRmsrk_9kRUyofXpbNuZhwvd7gAAmHZU1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go.mail.ru/redir?q=%D0%BA%D0%B0%D1%80%D1%82%D0%B8%D0%BD%D0%BA%D0%B8%20%D0%B4%D0%BB%D1%8F%20%D0%BB%D0%BE%D0%B3%D0%BE%D0%BF%D0%B5%D0%B4%D0%B0%20%20%D0%B2%20%D1%80%D0%BE%D0%B4%D0%B8%D1%82%D0%B5%D0%BB%D1%8C%D1%81%D0%BA%D0%B8%D0%B9%20%D1%83%D0%B3%D0%BE%D0%BB%D0%BE%D0%BA&amp;via_page=1&amp;type=sr&amp;redir=eJwdiz8OgjAcRjlKL4AV8f9lSAMNVoQiFGOYUFcTj-AJTIxCghB1dP3VwSM4OOkNrA5f8uXlvZEQ4RBjJ9YFjajPPd3sNBKbp40owSxw6Bx7xLN45JKApXxGhDXhLg-pw-wRjT1GrZQEYyLYmFgO9wlu6obZ0qCCvczkEko4q18iyKGWGwQ1XOCodoVCoT1CcEAyUyCHUumFstZy8UvghOTq7_6aSjPafaPT7fcGA217q3bvz8Pl92f2MsLpF85UZo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2016-12-11T18:27:00Z</dcterms:created>
  <dcterms:modified xsi:type="dcterms:W3CDTF">2016-12-11T18:58:00Z</dcterms:modified>
</cp:coreProperties>
</file>