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Pr="00E17E56" w:rsidRDefault="00E17E56" w:rsidP="00E17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56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УТВЕРЖДЕНО:                                                                           </w:t>
      </w:r>
    </w:p>
    <w:p w:rsidR="00E17E56" w:rsidRPr="00E17E56" w:rsidRDefault="00E17E56" w:rsidP="00E17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56">
        <w:rPr>
          <w:rFonts w:ascii="Times New Roman" w:hAnsi="Times New Roman" w:cs="Times New Roman"/>
          <w:sz w:val="24"/>
          <w:szCs w:val="24"/>
        </w:rPr>
        <w:t xml:space="preserve">Решением педсовета                                                             Заведующий МБДОУ ДС КВ                         </w:t>
      </w:r>
    </w:p>
    <w:p w:rsidR="00E17E56" w:rsidRPr="00E17E56" w:rsidRDefault="00E17E56" w:rsidP="00E17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56">
        <w:rPr>
          <w:rFonts w:ascii="Times New Roman" w:hAnsi="Times New Roman" w:cs="Times New Roman"/>
          <w:sz w:val="24"/>
          <w:szCs w:val="24"/>
        </w:rPr>
        <w:t>Протокол № _1__                                                                  «Родничок»</w:t>
      </w:r>
    </w:p>
    <w:p w:rsidR="00E17E56" w:rsidRPr="00E17E56" w:rsidRDefault="00E17E56" w:rsidP="00E17E56">
      <w:pPr>
        <w:pStyle w:val="a3"/>
        <w:rPr>
          <w:rFonts w:ascii="Times New Roman" w:hAnsi="Times New Roman" w:cs="Times New Roman"/>
          <w:sz w:val="24"/>
          <w:szCs w:val="24"/>
        </w:rPr>
      </w:pPr>
      <w:r w:rsidRPr="00E17E56">
        <w:rPr>
          <w:rFonts w:ascii="Times New Roman" w:hAnsi="Times New Roman" w:cs="Times New Roman"/>
          <w:sz w:val="24"/>
          <w:szCs w:val="24"/>
        </w:rPr>
        <w:t xml:space="preserve">от «___» ____ 2024г.                                                              _______В.Ф. </w:t>
      </w:r>
      <w:proofErr w:type="spellStart"/>
      <w:r w:rsidRPr="00E17E56"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</w:p>
    <w:p w:rsidR="00E17E56" w:rsidRPr="00E17E56" w:rsidRDefault="00E17E56" w:rsidP="00E17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7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17E56">
        <w:rPr>
          <w:rFonts w:ascii="Times New Roman" w:hAnsi="Times New Roman" w:cs="Times New Roman"/>
          <w:sz w:val="24"/>
          <w:szCs w:val="24"/>
        </w:rPr>
        <w:t xml:space="preserve"> приказ №  от «__» ___ 2024г. </w:t>
      </w:r>
    </w:p>
    <w:p w:rsidR="00E17E56" w:rsidRPr="00E17E56" w:rsidRDefault="00E17E56" w:rsidP="00E17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7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17E56" w:rsidRPr="00E17E56" w:rsidRDefault="00E17E56" w:rsidP="00E17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P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17E56" w:rsidRDefault="00145146" w:rsidP="00145146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7E56">
        <w:rPr>
          <w:rFonts w:ascii="Times New Roman" w:hAnsi="Times New Roman" w:cs="Times New Roman"/>
          <w:b/>
          <w:sz w:val="56"/>
          <w:szCs w:val="56"/>
        </w:rPr>
        <w:t xml:space="preserve">Учебный план </w:t>
      </w:r>
    </w:p>
    <w:p w:rsidR="00E17E56" w:rsidRPr="00E17E56" w:rsidRDefault="00E17E56" w:rsidP="00145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E56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комбинированного вида «Родничок»</w:t>
      </w:r>
    </w:p>
    <w:p w:rsidR="00145146" w:rsidRPr="00E17E56" w:rsidRDefault="00E17E56" w:rsidP="00145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 w:rsidR="00145146" w:rsidRPr="00E17E56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p w:rsidR="00E17E56" w:rsidRPr="00E17E56" w:rsidRDefault="00E17E56" w:rsidP="001451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17E56" w:rsidRP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E56" w:rsidRPr="00145146" w:rsidRDefault="00E17E5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Учебный план МБДОУ</w:t>
      </w:r>
      <w:r>
        <w:rPr>
          <w:rFonts w:ascii="Times New Roman" w:hAnsi="Times New Roman" w:cs="Times New Roman"/>
          <w:sz w:val="24"/>
          <w:szCs w:val="24"/>
        </w:rPr>
        <w:t xml:space="preserve"> ДС КВ «Родничок»</w:t>
      </w:r>
      <w:r w:rsidRPr="00145146">
        <w:rPr>
          <w:rFonts w:ascii="Times New Roman" w:hAnsi="Times New Roman" w:cs="Times New Roman"/>
          <w:sz w:val="24"/>
          <w:szCs w:val="24"/>
        </w:rPr>
        <w:t>, является нормативным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документом, устанавливающим перечень образовательных областей и объем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</w:p>
    <w:p w:rsid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времени, отводимого на проведение организованной образовательной деятельности.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5146" w:rsidRPr="00145146" w:rsidRDefault="00145146" w:rsidP="00145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146">
        <w:rPr>
          <w:rFonts w:ascii="Times New Roman" w:hAnsi="Times New Roman" w:cs="Times New Roman"/>
          <w:b/>
          <w:sz w:val="24"/>
          <w:szCs w:val="24"/>
        </w:rPr>
        <w:t>Программно-целевые основания, положенные в основу учебного плана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5146">
        <w:rPr>
          <w:rFonts w:ascii="Times New Roman" w:hAnsi="Times New Roman" w:cs="Times New Roman"/>
          <w:sz w:val="24"/>
          <w:szCs w:val="24"/>
        </w:rPr>
        <w:t xml:space="preserve">Фундамент образовательного процесса составляет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программа дошкольного образования (далее – Программа), разработанная и утверждённая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</w:t>
      </w:r>
      <w:r w:rsidRPr="00145146">
        <w:rPr>
          <w:rFonts w:ascii="Times New Roman" w:hAnsi="Times New Roman" w:cs="Times New Roman"/>
          <w:sz w:val="24"/>
          <w:szCs w:val="24"/>
        </w:rPr>
        <w:t>. Цель и задачи деятельности ДОУ по реализации основной образовательной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программы определяются ФГОС дошкольного образования, федеральной образовательной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программой дошкольного образования, Уставом ДОУ, приоритетного направления ДОУ,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учетом регионального компонента, на основе анализа результатов предшествующей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педагогической деятельности, потребностей детей и родителей, социума, в котором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находится дошкольное образовательное учреждение.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5146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45146">
        <w:rPr>
          <w:rFonts w:ascii="Times New Roman" w:hAnsi="Times New Roman" w:cs="Times New Roman"/>
          <w:sz w:val="24"/>
          <w:szCs w:val="24"/>
        </w:rPr>
        <w:t>-разностороннее развитие ребёнка в период дошкольного детства с учётом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возрастных и индивидуальных особенностей на основе духовно-нравственных ценностей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российского народа, исторических и национально-культурных традиций.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5146">
        <w:rPr>
          <w:rFonts w:ascii="Times New Roman" w:hAnsi="Times New Roman" w:cs="Times New Roman"/>
          <w:b/>
          <w:sz w:val="24"/>
          <w:szCs w:val="24"/>
        </w:rPr>
        <w:t xml:space="preserve">Реализация Программы направлена </w:t>
      </w:r>
      <w:proofErr w:type="gramStart"/>
      <w:r w:rsidRPr="0014514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45146">
        <w:rPr>
          <w:rFonts w:ascii="Times New Roman" w:hAnsi="Times New Roman" w:cs="Times New Roman"/>
          <w:b/>
          <w:sz w:val="24"/>
          <w:szCs w:val="24"/>
        </w:rPr>
        <w:t>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145146">
        <w:rPr>
          <w:rFonts w:ascii="Times New Roman" w:hAnsi="Times New Roman" w:cs="Times New Roman"/>
          <w:sz w:val="24"/>
          <w:szCs w:val="24"/>
        </w:rPr>
        <w:t>создание ПДР (пространство детской реализации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>поддержку детской инициативы,</w:t>
      </w:r>
    </w:p>
    <w:p w:rsidR="00AA7989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творчества, развитие личности ребенка;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145146">
        <w:rPr>
          <w:rFonts w:ascii="Times New Roman" w:hAnsi="Times New Roman" w:cs="Times New Roman"/>
          <w:sz w:val="24"/>
          <w:szCs w:val="24"/>
        </w:rPr>
        <w:t>создание условий для самореализации ребенка;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145146">
        <w:rPr>
          <w:rFonts w:ascii="Times New Roman" w:hAnsi="Times New Roman" w:cs="Times New Roman"/>
          <w:sz w:val="24"/>
          <w:szCs w:val="24"/>
        </w:rPr>
        <w:t>создание каждому ребенку условий для наиболее полного раскрытия возрастных</w:t>
      </w:r>
    </w:p>
    <w:p w:rsidR="00145146" w:rsidRPr="00145146" w:rsidRDefault="00AC1D78" w:rsidP="00AC1D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возможностей и способностей;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1D78">
        <w:rPr>
          <w:rFonts w:ascii="Times New Roman" w:hAnsi="Times New Roman" w:cs="Times New Roman"/>
          <w:sz w:val="24"/>
          <w:szCs w:val="24"/>
        </w:rPr>
        <w:t>-</w:t>
      </w:r>
      <w:r w:rsidRPr="00145146">
        <w:rPr>
          <w:rFonts w:ascii="Times New Roman" w:hAnsi="Times New Roman" w:cs="Times New Roman"/>
          <w:sz w:val="24"/>
          <w:szCs w:val="24"/>
        </w:rPr>
        <w:t xml:space="preserve">обеспечение разнообразия детской деятельности – близкой и естественной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ребенка: игры, общения с взрослыми и сверстниками, экспериментирования, предметной,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изобразительной, музыкальной. Чем полнее и разнообразнее детская деятельность, тем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больше она значима для ребенка и отвечает его природе;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ориентацию всех условий реализации программы на ребенка, создание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эмоционально - комфортной обстановки и благоприятной среды его позитивного</w:t>
      </w:r>
    </w:p>
    <w:p w:rsid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развития.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5146">
        <w:rPr>
          <w:rFonts w:ascii="Times New Roman" w:hAnsi="Times New Roman" w:cs="Times New Roman"/>
          <w:b/>
          <w:sz w:val="24"/>
          <w:szCs w:val="24"/>
        </w:rPr>
        <w:t>Для достижения поставленных целей Программа предусматривает решение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45146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514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единых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для Российской Федерации содержания ДО и планируемых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результатов освоения образовательной программы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>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5146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ценностям российского народа - жизнь, достоинство, права и свободы человека,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патриотизм, гражданственность, высокие нравственные идеалы, крепкая семья,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созидательный труд, приоритет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духовного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над материальным, гуманизм, милосердие,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справедливость, коллективизм, взаимопомощь и взаимоуважение, историческая память 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преемственность поколений, единство народов России; создание условий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формирования ценностного отношения к окружающему миру, становления опыта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действий и поступков на основе осмысления ценностей;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5146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учёта возрастных и индивидуальных особенностей развития;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возраста с учётом разнообразия образовательных потребностей и индивидуальных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5146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5146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патриотизма, интеллектуальных и художественно-творческих способностей ребёнка, его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lastRenderedPageBreak/>
        <w:t>инициативности, самостоятельности и ответственности;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45146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воспитания, обучения 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развития, охраны и укрепления здоровья детей, обеспечения их безопасности;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5146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достаточного для успешного освоения ими образовательных программ начального общего</w:t>
      </w:r>
    </w:p>
    <w:p w:rsid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В учебном плане устанавливается соотношение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инвариантной (обязательной)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частью и вариативной (модульной) частью, формируемой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дошкольным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учреждением: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>- инвариантная (обязательная) часть - не менее 60 % от общего нормативного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времени, отводимого на освоение основных образовательных программ дошкольного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- вариативная (модульная) часть - не более 40 % от общего нормативного времени,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отводимого на освоение основных образовательных программ дошкольного образования.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>Эта часть Учебного плана, формируемая дошкольным образовательным учреждением,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обеспечивает вариативность образования, отражает специфику дошкольного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позволяет более полно реализовать социальный заказ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образовательные услуги.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Учебный план ориентирован на интеграцию обучения и воспитания, на развитие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воспитанников и состоит из следующих образовательных областей: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5146" w:rsidRPr="00145146">
        <w:rPr>
          <w:rFonts w:ascii="Times New Roman" w:hAnsi="Times New Roman" w:cs="Times New Roman"/>
          <w:sz w:val="24"/>
          <w:szCs w:val="24"/>
        </w:rPr>
        <w:t>Реализация учебного плана предполагает обязательный учет принципа интеграции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возможностями 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особенностями воспитанников, спецификой и возможностями образовательных областей.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>При составлении учебного плана учитывалось соблюдение минимального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количества организованной образовательной деятельности на изучение каждой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образовательной области,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определено в инвариантной части учебного плана, 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предельно допустимая нагрузка.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 xml:space="preserve">Объем учебной нагрузки в течение недели определен в соответствии </w:t>
      </w:r>
      <w:proofErr w:type="gramStart"/>
      <w:r w:rsidR="00145146" w:rsidRPr="001451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45146" w:rsidRPr="00145146">
        <w:rPr>
          <w:rFonts w:ascii="Times New Roman" w:hAnsi="Times New Roman" w:cs="Times New Roman"/>
          <w:sz w:val="24"/>
          <w:szCs w:val="24"/>
        </w:rPr>
        <w:t xml:space="preserve"> санитарно-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эпидемиологическими требованиями к устройству, содержанию и организации режима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работы дошкольных образовательных учреждений.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 xml:space="preserve">Перерывы между периодами </w:t>
      </w:r>
      <w:proofErr w:type="gramStart"/>
      <w:r w:rsidR="00145146" w:rsidRPr="00145146">
        <w:rPr>
          <w:rFonts w:ascii="Times New Roman" w:hAnsi="Times New Roman" w:cs="Times New Roman"/>
          <w:sz w:val="24"/>
          <w:szCs w:val="24"/>
        </w:rPr>
        <w:t>непрерывной</w:t>
      </w:r>
      <w:proofErr w:type="gramEnd"/>
      <w:r w:rsidR="00145146" w:rsidRPr="00145146">
        <w:rPr>
          <w:rFonts w:ascii="Times New Roman" w:hAnsi="Times New Roman" w:cs="Times New Roman"/>
          <w:sz w:val="24"/>
          <w:szCs w:val="24"/>
        </w:rPr>
        <w:t xml:space="preserve"> организованной образовательной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деятельностью составляют не менее 10 минут.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требующая </w:t>
      </w:r>
      <w:proofErr w:type="gramStart"/>
      <w:r w:rsidR="00145146" w:rsidRPr="00145146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="00145146" w:rsidRPr="00145146">
        <w:rPr>
          <w:rFonts w:ascii="Times New Roman" w:hAnsi="Times New Roman" w:cs="Times New Roman"/>
          <w:sz w:val="24"/>
          <w:szCs w:val="24"/>
        </w:rPr>
        <w:t xml:space="preserve"> познавательной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активности и умственного напряжения детей, проводится в первую половину дня и в дни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наиболее высокой работоспособности детей (вторник, среда). Для профилактики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утомления детей она сочетается с образовательной деятельностью, направленной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физическое и художественно-эстетическое развитие детей. Домашние задания детям не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задаются.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>Реализация физического и художественно-эстетического направлений занимает не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менее 50% общего времени образовательной деятельности. 3 занятие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физическому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развитию проводится на прогулке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Реализация других видов образовательной д</w:t>
      </w:r>
      <w:r w:rsidR="00DD5438">
        <w:rPr>
          <w:rFonts w:ascii="Times New Roman" w:hAnsi="Times New Roman" w:cs="Times New Roman"/>
          <w:sz w:val="24"/>
          <w:szCs w:val="24"/>
        </w:rPr>
        <w:t xml:space="preserve">еятельности, не отраженных в </w:t>
      </w:r>
      <w:r w:rsidR="00145146" w:rsidRPr="00145146">
        <w:rPr>
          <w:rFonts w:ascii="Times New Roman" w:hAnsi="Times New Roman" w:cs="Times New Roman"/>
          <w:sz w:val="24"/>
          <w:szCs w:val="24"/>
        </w:rPr>
        <w:t>инвариантной части учебного плана, во всех возрастны</w:t>
      </w:r>
      <w:r w:rsidR="00DD5438">
        <w:rPr>
          <w:rFonts w:ascii="Times New Roman" w:hAnsi="Times New Roman" w:cs="Times New Roman"/>
          <w:sz w:val="24"/>
          <w:szCs w:val="24"/>
        </w:rPr>
        <w:t xml:space="preserve">х группах осуществляется в ходе </w:t>
      </w:r>
      <w:r w:rsidR="00145146" w:rsidRPr="00145146">
        <w:rPr>
          <w:rFonts w:ascii="Times New Roman" w:hAnsi="Times New Roman" w:cs="Times New Roman"/>
          <w:sz w:val="24"/>
          <w:szCs w:val="24"/>
        </w:rPr>
        <w:t>взаимодействия педагога с детьми при проведении режимных моментов, самостоятельной</w:t>
      </w:r>
      <w:r w:rsidR="00DD5438">
        <w:rPr>
          <w:rFonts w:ascii="Times New Roman" w:hAnsi="Times New Roman" w:cs="Times New Roman"/>
          <w:sz w:val="24"/>
          <w:szCs w:val="24"/>
        </w:rPr>
        <w:t xml:space="preserve"> </w:t>
      </w:r>
      <w:r w:rsidR="00145146" w:rsidRPr="00145146">
        <w:rPr>
          <w:rFonts w:ascii="Times New Roman" w:hAnsi="Times New Roman" w:cs="Times New Roman"/>
          <w:sz w:val="24"/>
          <w:szCs w:val="24"/>
        </w:rPr>
        <w:t>деятельности детей, взаимодействия с семьями воспитанников.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146" w:rsidRPr="00145146">
        <w:rPr>
          <w:rFonts w:ascii="Times New Roman" w:hAnsi="Times New Roman" w:cs="Times New Roman"/>
          <w:sz w:val="24"/>
          <w:szCs w:val="24"/>
        </w:rPr>
        <w:t>Переходный период к началу учебного года (с 1 по 15 сентября) предусматривает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lastRenderedPageBreak/>
        <w:t xml:space="preserve">наличие щадящего режима, нацеленного на адаптацию детей к условиям жизни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новой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5146">
        <w:rPr>
          <w:rFonts w:ascii="Times New Roman" w:hAnsi="Times New Roman" w:cs="Times New Roman"/>
          <w:sz w:val="24"/>
          <w:szCs w:val="24"/>
        </w:rPr>
        <w:t>возрастной группе и включающего мероприятия, направленные на создание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благоприятного психологического климата, снижение напряжения и предотвращение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негативных проявлений.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Все группы работают в режиме 5-дневной недели с 12-часовым пребыванием</w:t>
      </w:r>
      <w:r w:rsidR="00DD5438"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spellStart"/>
      <w:r w:rsidR="00DD5438"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 w:rsidR="00DD5438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="00DD5438">
        <w:rPr>
          <w:rFonts w:ascii="Times New Roman" w:hAnsi="Times New Roman" w:cs="Times New Roman"/>
          <w:sz w:val="24"/>
          <w:szCs w:val="24"/>
        </w:rPr>
        <w:t xml:space="preserve"> 13-часовым пребыванием-четыре группы </w:t>
      </w:r>
      <w:r w:rsidR="00145146" w:rsidRPr="00145146">
        <w:rPr>
          <w:rFonts w:ascii="Times New Roman" w:hAnsi="Times New Roman" w:cs="Times New Roman"/>
          <w:sz w:val="24"/>
          <w:szCs w:val="24"/>
        </w:rPr>
        <w:t>дошкольников и однородн</w:t>
      </w:r>
      <w:r w:rsidR="00DD5438">
        <w:rPr>
          <w:rFonts w:ascii="Times New Roman" w:hAnsi="Times New Roman" w:cs="Times New Roman"/>
          <w:sz w:val="24"/>
          <w:szCs w:val="24"/>
        </w:rPr>
        <w:t>ы по возрастному составу детей.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Психолого-педагогическая работа с воспитанниками учреждения осуществляется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педагогом-психологом и строится с учётом возрастных особенностей развития детей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дошкольного возраста, который необходим для правильной организации осуществления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образовательного процесса, как в условиях семьи, так и в условиях дошкольного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1.2. Структура учебного плана организованной образовательной деятельности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Учебный день делится на три блока: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1) утренний образовательный блок включает в себя: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 xml:space="preserve">- самостоятельную деятельность ребенка и его совместную деятельность </w:t>
      </w:r>
      <w:proofErr w:type="gramStart"/>
      <w:r w:rsidR="00145146" w:rsidRPr="0014514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воспитателем;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утренний круг (проводится в форме развивающего общения, диалога)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2) развивающий блок представляет собой: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5146">
        <w:rPr>
          <w:rFonts w:ascii="Times New Roman" w:hAnsi="Times New Roman" w:cs="Times New Roman"/>
          <w:sz w:val="24"/>
          <w:szCs w:val="24"/>
        </w:rPr>
        <w:t>- организованную образовательную деятельность (организованное обучение в форме</w:t>
      </w:r>
      <w:proofErr w:type="gramEnd"/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игровой деятельности);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наблюдения, опыты, эксперименты на прогулке;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3) вечерний блок включает в себя: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совместную деятельность воспитателя с ребенком;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свободную самостоятельную деятельность воспитанников;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художественно-эстетического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и физкультурно-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оздоровительного направления.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- вечерний круг (проводится в форме развивающего общения, диалога)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На основе учебного плана разработано расписание организованной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на неделю, не </w:t>
      </w:r>
      <w:proofErr w:type="gramStart"/>
      <w:r w:rsidRPr="00145146">
        <w:rPr>
          <w:rFonts w:ascii="Times New Roman" w:hAnsi="Times New Roman" w:cs="Times New Roman"/>
          <w:sz w:val="24"/>
          <w:szCs w:val="24"/>
        </w:rPr>
        <w:t>превышающее</w:t>
      </w:r>
      <w:proofErr w:type="gramEnd"/>
      <w:r w:rsidRPr="00145146">
        <w:rPr>
          <w:rFonts w:ascii="Times New Roman" w:hAnsi="Times New Roman" w:cs="Times New Roman"/>
          <w:sz w:val="24"/>
          <w:szCs w:val="24"/>
        </w:rPr>
        <w:t xml:space="preserve"> учебную нагрузку.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В расписании учтены психолого-возрастные возможности детей,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продолжительность видов образовательной деятельности в день в каждой возрастной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группе.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5146" w:rsidRPr="00145146">
        <w:rPr>
          <w:rFonts w:ascii="Times New Roman" w:hAnsi="Times New Roman" w:cs="Times New Roman"/>
          <w:sz w:val="24"/>
          <w:szCs w:val="24"/>
        </w:rPr>
        <w:t>Ранний возраст – не более 10 мин. – 1 час 40 минут в неделю, допускается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осуществлять образовательную деятельность в первую и во вторую половину дня.</w:t>
      </w:r>
    </w:p>
    <w:p w:rsidR="00521008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младшая группа – не более 15 мин. – 2 часа 30 минут. 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первой половине дня – 30 минут.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Средняя группа – не более 20 мин. – 4 часа в неделю. В первой половине дня – 40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146" w:rsidRPr="00145146">
        <w:rPr>
          <w:rFonts w:ascii="Times New Roman" w:hAnsi="Times New Roman" w:cs="Times New Roman"/>
          <w:sz w:val="24"/>
          <w:szCs w:val="24"/>
        </w:rPr>
        <w:t>Старшая группа – не более 25 мин.– 5 часов 25 мин. в неделю. В первой половине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дня – 50 минут.</w:t>
      </w:r>
    </w:p>
    <w:p w:rsidR="00145146" w:rsidRPr="00145146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146" w:rsidRPr="00145146">
        <w:rPr>
          <w:rFonts w:ascii="Times New Roman" w:hAnsi="Times New Roman" w:cs="Times New Roman"/>
          <w:sz w:val="24"/>
          <w:szCs w:val="24"/>
        </w:rPr>
        <w:t>Подготовительная группа – не более 30 ми</w:t>
      </w:r>
      <w:r w:rsidR="00DD5438">
        <w:rPr>
          <w:rFonts w:ascii="Times New Roman" w:hAnsi="Times New Roman" w:cs="Times New Roman"/>
          <w:sz w:val="24"/>
          <w:szCs w:val="24"/>
        </w:rPr>
        <w:t xml:space="preserve">н. – 7 часов в неделю. В первой </w:t>
      </w:r>
      <w:r w:rsidR="00145146" w:rsidRPr="00145146">
        <w:rPr>
          <w:rFonts w:ascii="Times New Roman" w:hAnsi="Times New Roman" w:cs="Times New Roman"/>
          <w:sz w:val="24"/>
          <w:szCs w:val="24"/>
        </w:rPr>
        <w:t>половине дня – 1час 30 мину.</w:t>
      </w:r>
    </w:p>
    <w:p w:rsidR="00145146" w:rsidRPr="00521008" w:rsidRDefault="00145146" w:rsidP="001451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1008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1. Задания должны быть достаточно сложными, чтобы ребенку надо было приложить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усилия для решения задачи, но выполним</w:t>
      </w:r>
      <w:r w:rsidR="00DD5438">
        <w:rPr>
          <w:rFonts w:ascii="Times New Roman" w:hAnsi="Times New Roman" w:cs="Times New Roman"/>
          <w:sz w:val="24"/>
          <w:szCs w:val="24"/>
        </w:rPr>
        <w:t xml:space="preserve">ыми, чтобы ребенок оказывался в </w:t>
      </w:r>
      <w:r w:rsidRPr="00145146">
        <w:rPr>
          <w:rFonts w:ascii="Times New Roman" w:hAnsi="Times New Roman" w:cs="Times New Roman"/>
          <w:sz w:val="24"/>
          <w:szCs w:val="24"/>
        </w:rPr>
        <w:t>ситуации успеха.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2. Соответствуют </w:t>
      </w:r>
      <w:proofErr w:type="spellStart"/>
      <w:r w:rsidRPr="00145146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145146">
        <w:rPr>
          <w:rFonts w:ascii="Times New Roman" w:hAnsi="Times New Roman" w:cs="Times New Roman"/>
          <w:sz w:val="24"/>
          <w:szCs w:val="24"/>
        </w:rPr>
        <w:t xml:space="preserve"> подходу, то есть опираются на детские смыслы и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интересы, специфически детские виды деятельности, чтобы дети были активными,</w:t>
      </w:r>
    </w:p>
    <w:p w:rsid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заинтересованными участниками процесса.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3. В занятиях соблюдается принцип возрастного соответствия, то есть на занятиях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учитываются возрастные особенности развития детей и опираются на ведущий вид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lastRenderedPageBreak/>
        <w:t>деятельности.</w:t>
      </w:r>
    </w:p>
    <w:p w:rsidR="00145146" w:rsidRPr="00145146" w:rsidRDefault="00DD5438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Занятие строит</w:t>
      </w:r>
      <w:r w:rsidR="00145146" w:rsidRPr="00145146">
        <w:rPr>
          <w:rFonts w:ascii="Times New Roman" w:hAnsi="Times New Roman" w:cs="Times New Roman"/>
          <w:sz w:val="24"/>
          <w:szCs w:val="24"/>
        </w:rPr>
        <w:t>ся на принципах развив</w:t>
      </w:r>
      <w:r>
        <w:rPr>
          <w:rFonts w:ascii="Times New Roman" w:hAnsi="Times New Roman" w:cs="Times New Roman"/>
          <w:sz w:val="24"/>
          <w:szCs w:val="24"/>
        </w:rPr>
        <w:t xml:space="preserve">ающего обучения, то есть работа </w:t>
      </w:r>
      <w:r w:rsidR="00145146" w:rsidRPr="00145146">
        <w:rPr>
          <w:rFonts w:ascii="Times New Roman" w:hAnsi="Times New Roman" w:cs="Times New Roman"/>
          <w:sz w:val="24"/>
          <w:szCs w:val="24"/>
        </w:rPr>
        <w:t>направлена не столько на накопление знаний де</w:t>
      </w:r>
      <w:r>
        <w:rPr>
          <w:rFonts w:ascii="Times New Roman" w:hAnsi="Times New Roman" w:cs="Times New Roman"/>
          <w:sz w:val="24"/>
          <w:szCs w:val="24"/>
        </w:rPr>
        <w:t xml:space="preserve">тей, сколько на развитие умения </w:t>
      </w:r>
      <w:r w:rsidR="00145146" w:rsidRPr="00145146">
        <w:rPr>
          <w:rFonts w:ascii="Times New Roman" w:hAnsi="Times New Roman" w:cs="Times New Roman"/>
          <w:sz w:val="24"/>
          <w:szCs w:val="24"/>
        </w:rPr>
        <w:t>думать, рассуждать, вступать в диалог, отстаивать свою точку 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 xml:space="preserve">5. При подборе материала для занятий учитывается принцип </w:t>
      </w:r>
      <w:proofErr w:type="spellStart"/>
      <w:r w:rsidRPr="00145146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145146">
        <w:rPr>
          <w:rFonts w:ascii="Times New Roman" w:hAnsi="Times New Roman" w:cs="Times New Roman"/>
          <w:sz w:val="24"/>
          <w:szCs w:val="24"/>
        </w:rPr>
        <w:t>,</w:t>
      </w:r>
    </w:p>
    <w:p w:rsidR="00145146" w:rsidRP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то есть используется материал, отвечающий культурно-историческим ценностям</w:t>
      </w:r>
    </w:p>
    <w:p w:rsid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  <w:r w:rsidRPr="00145146">
        <w:rPr>
          <w:rFonts w:ascii="Times New Roman" w:hAnsi="Times New Roman" w:cs="Times New Roman"/>
          <w:sz w:val="24"/>
          <w:szCs w:val="24"/>
        </w:rPr>
        <w:t>и традициям народов РФ.</w:t>
      </w:r>
    </w:p>
    <w:p w:rsidR="00145146" w:rsidRDefault="00145146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008" w:rsidRDefault="00521008" w:rsidP="00145146">
      <w:pPr>
        <w:pStyle w:val="a3"/>
        <w:rPr>
          <w:rFonts w:ascii="Times New Roman" w:hAnsi="Times New Roman" w:cs="Times New Roman"/>
          <w:sz w:val="24"/>
          <w:szCs w:val="24"/>
        </w:rPr>
        <w:sectPr w:rsidR="00521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008" w:rsidRPr="00521008" w:rsidRDefault="00521008" w:rsidP="00521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1008">
        <w:rPr>
          <w:rFonts w:ascii="Times New Roman" w:hAnsi="Times New Roman" w:cs="Times New Roman"/>
          <w:sz w:val="24"/>
          <w:szCs w:val="24"/>
        </w:rPr>
        <w:lastRenderedPageBreak/>
        <w:t xml:space="preserve">1. Планирование </w:t>
      </w:r>
      <w:proofErr w:type="spellStart"/>
      <w:r w:rsidRPr="0052100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21008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на 2024 – 2025 учебный год</w:t>
      </w:r>
    </w:p>
    <w:p w:rsidR="00521008" w:rsidRDefault="00521008" w:rsidP="00521008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1008">
        <w:rPr>
          <w:rFonts w:ascii="Times New Roman" w:hAnsi="Times New Roman" w:cs="Times New Roman"/>
          <w:i/>
          <w:sz w:val="24"/>
          <w:szCs w:val="24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6"/>
        <w:gridCol w:w="835"/>
        <w:gridCol w:w="836"/>
        <w:gridCol w:w="792"/>
        <w:gridCol w:w="46"/>
        <w:gridCol w:w="838"/>
        <w:gridCol w:w="838"/>
        <w:gridCol w:w="838"/>
        <w:gridCol w:w="838"/>
        <w:gridCol w:w="838"/>
        <w:gridCol w:w="815"/>
        <w:gridCol w:w="23"/>
        <w:gridCol w:w="838"/>
        <w:gridCol w:w="838"/>
        <w:gridCol w:w="838"/>
        <w:gridCol w:w="19"/>
        <w:gridCol w:w="819"/>
        <w:gridCol w:w="839"/>
        <w:gridCol w:w="842"/>
      </w:tblGrid>
      <w:tr w:rsidR="00521008" w:rsidTr="00DD5438">
        <w:trPr>
          <w:trHeight w:val="848"/>
        </w:trPr>
        <w:tc>
          <w:tcPr>
            <w:tcW w:w="14786" w:type="dxa"/>
            <w:gridSpan w:val="19"/>
          </w:tcPr>
          <w:p w:rsidR="00521008" w:rsidRDefault="00521008" w:rsidP="00521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008" w:rsidRPr="00521008" w:rsidRDefault="00521008" w:rsidP="00521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на 2024 - 2025 учебный год</w:t>
            </w:r>
          </w:p>
        </w:tc>
      </w:tr>
      <w:tr w:rsidR="008D79DC" w:rsidTr="00B848A0">
        <w:trPr>
          <w:trHeight w:val="182"/>
        </w:trPr>
        <w:tc>
          <w:tcPr>
            <w:tcW w:w="2216" w:type="dxa"/>
            <w:vMerge w:val="restart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09" w:type="dxa"/>
            <w:gridSpan w:val="4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79DC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514" w:type="dxa"/>
            <w:gridSpan w:val="3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514" w:type="dxa"/>
            <w:gridSpan w:val="4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14" w:type="dxa"/>
            <w:gridSpan w:val="3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19" w:type="dxa"/>
            <w:gridSpan w:val="4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8D79DC" w:rsidTr="00B848A0">
        <w:trPr>
          <w:trHeight w:val="363"/>
        </w:trPr>
        <w:tc>
          <w:tcPr>
            <w:tcW w:w="2216" w:type="dxa"/>
            <w:vMerge/>
          </w:tcPr>
          <w:p w:rsidR="008D79DC" w:rsidRP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838" w:type="dxa"/>
            <w:gridSpan w:val="2"/>
          </w:tcPr>
          <w:p w:rsidR="008D79DC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proofErr w:type="spellStart"/>
            <w:r w:rsidRPr="008D79DC">
              <w:rPr>
                <w:rFonts w:ascii="Times New Roman" w:hAnsi="Times New Roman" w:cs="Times New Roman"/>
              </w:rPr>
              <w:t>Нед</w:t>
            </w:r>
            <w:proofErr w:type="spellEnd"/>
            <w:r w:rsidRPr="008D7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proofErr w:type="spellStart"/>
            <w:r w:rsidRPr="008D79DC">
              <w:rPr>
                <w:rFonts w:ascii="Times New Roman" w:hAnsi="Times New Roman" w:cs="Times New Roman"/>
              </w:rPr>
              <w:t>Нед</w:t>
            </w:r>
            <w:proofErr w:type="spellEnd"/>
            <w:r w:rsidRPr="008D7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838" w:type="dxa"/>
            <w:gridSpan w:val="2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proofErr w:type="spellStart"/>
            <w:r w:rsidRPr="008D79DC">
              <w:rPr>
                <w:rFonts w:ascii="Times New Roman" w:hAnsi="Times New Roman" w:cs="Times New Roman"/>
              </w:rPr>
              <w:t>Нед</w:t>
            </w:r>
            <w:proofErr w:type="spellEnd"/>
            <w:r w:rsidRPr="008D7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838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gridSpan w:val="2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proofErr w:type="spellStart"/>
            <w:r w:rsidRPr="008D79DC">
              <w:rPr>
                <w:rFonts w:ascii="Times New Roman" w:hAnsi="Times New Roman" w:cs="Times New Roman"/>
              </w:rPr>
              <w:t>Нед</w:t>
            </w:r>
            <w:proofErr w:type="spellEnd"/>
            <w:r w:rsidRPr="008D7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9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842" w:type="dxa"/>
          </w:tcPr>
          <w:p w:rsidR="008D79DC" w:rsidRPr="008D79DC" w:rsidRDefault="008D79DC" w:rsidP="00DD5438">
            <w:pPr>
              <w:rPr>
                <w:rFonts w:ascii="Times New Roman" w:hAnsi="Times New Roman" w:cs="Times New Roman"/>
              </w:rPr>
            </w:pPr>
            <w:r w:rsidRPr="008D79DC">
              <w:rPr>
                <w:rFonts w:ascii="Times New Roman" w:hAnsi="Times New Roman" w:cs="Times New Roman"/>
              </w:rPr>
              <w:t>Год</w:t>
            </w:r>
          </w:p>
        </w:tc>
      </w:tr>
      <w:tr w:rsidR="00E7637F" w:rsidTr="00DD5438">
        <w:tc>
          <w:tcPr>
            <w:tcW w:w="14786" w:type="dxa"/>
            <w:gridSpan w:val="19"/>
          </w:tcPr>
          <w:p w:rsidR="00E7637F" w:rsidRPr="008D79DC" w:rsidRDefault="00E7637F" w:rsidP="008D79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D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21008" w:rsidTr="00B848A0">
        <w:tc>
          <w:tcPr>
            <w:tcW w:w="2216" w:type="dxa"/>
          </w:tcPr>
          <w:p w:rsidR="00521008" w:rsidRP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1008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835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  <w:gridSpan w:val="2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21008" w:rsidTr="00B848A0">
        <w:tc>
          <w:tcPr>
            <w:tcW w:w="2216" w:type="dxa"/>
          </w:tcPr>
          <w:p w:rsidR="00521008" w:rsidRP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 и</w:t>
            </w:r>
          </w:p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sz w:val="24"/>
                <w:szCs w:val="24"/>
              </w:rPr>
              <w:t>социальной действительностью</w:t>
            </w:r>
          </w:p>
        </w:tc>
        <w:tc>
          <w:tcPr>
            <w:tcW w:w="835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2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9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521008" w:rsidRDefault="008D79DC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637F" w:rsidTr="00B848A0">
        <w:tc>
          <w:tcPr>
            <w:tcW w:w="2216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00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835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E7637F" w:rsidRPr="00FD2277" w:rsidRDefault="00E7637F" w:rsidP="00DD5438">
            <w:r w:rsidRPr="00FD2277">
              <w:t>0,5</w:t>
            </w:r>
          </w:p>
        </w:tc>
        <w:tc>
          <w:tcPr>
            <w:tcW w:w="838" w:type="dxa"/>
          </w:tcPr>
          <w:p w:rsidR="00E7637F" w:rsidRPr="00FD2277" w:rsidRDefault="00E7637F" w:rsidP="00DD5438">
            <w:r w:rsidRPr="00FD2277">
              <w:t>2</w:t>
            </w:r>
          </w:p>
        </w:tc>
        <w:tc>
          <w:tcPr>
            <w:tcW w:w="838" w:type="dxa"/>
            <w:gridSpan w:val="2"/>
          </w:tcPr>
          <w:p w:rsidR="00E7637F" w:rsidRDefault="00E7637F" w:rsidP="00DD5438">
            <w:r w:rsidRPr="00FD2277">
              <w:t>18</w:t>
            </w:r>
          </w:p>
        </w:tc>
        <w:tc>
          <w:tcPr>
            <w:tcW w:w="838" w:type="dxa"/>
          </w:tcPr>
          <w:p w:rsidR="00E7637F" w:rsidRPr="000F74C4" w:rsidRDefault="00E7637F" w:rsidP="00DD5438">
            <w:r w:rsidRPr="000F74C4">
              <w:t>0,5</w:t>
            </w:r>
          </w:p>
        </w:tc>
        <w:tc>
          <w:tcPr>
            <w:tcW w:w="838" w:type="dxa"/>
          </w:tcPr>
          <w:p w:rsidR="00E7637F" w:rsidRPr="000F74C4" w:rsidRDefault="00E7637F" w:rsidP="00DD5438">
            <w:r w:rsidRPr="000F74C4">
              <w:t>2</w:t>
            </w:r>
          </w:p>
        </w:tc>
        <w:tc>
          <w:tcPr>
            <w:tcW w:w="838" w:type="dxa"/>
          </w:tcPr>
          <w:p w:rsidR="00E7637F" w:rsidRDefault="00E7637F" w:rsidP="00DD5438">
            <w:r w:rsidRPr="000F74C4">
              <w:t>18</w:t>
            </w:r>
          </w:p>
        </w:tc>
        <w:tc>
          <w:tcPr>
            <w:tcW w:w="838" w:type="dxa"/>
            <w:gridSpan w:val="2"/>
          </w:tcPr>
          <w:p w:rsidR="00E7637F" w:rsidRPr="00660F9A" w:rsidRDefault="00E7637F" w:rsidP="00DD5438">
            <w:r w:rsidRPr="00660F9A">
              <w:t>0,5</w:t>
            </w:r>
          </w:p>
        </w:tc>
        <w:tc>
          <w:tcPr>
            <w:tcW w:w="839" w:type="dxa"/>
          </w:tcPr>
          <w:p w:rsidR="00E7637F" w:rsidRPr="00660F9A" w:rsidRDefault="00E7637F" w:rsidP="00DD5438">
            <w:r w:rsidRPr="00660F9A">
              <w:t>2</w:t>
            </w:r>
          </w:p>
        </w:tc>
        <w:tc>
          <w:tcPr>
            <w:tcW w:w="842" w:type="dxa"/>
          </w:tcPr>
          <w:p w:rsidR="00E7637F" w:rsidRDefault="00E7637F" w:rsidP="00DD5438">
            <w:r w:rsidRPr="00660F9A">
              <w:t>18</w:t>
            </w:r>
          </w:p>
        </w:tc>
      </w:tr>
      <w:tr w:rsidR="00E7637F" w:rsidTr="00DD5438">
        <w:tc>
          <w:tcPr>
            <w:tcW w:w="14786" w:type="dxa"/>
            <w:gridSpan w:val="19"/>
          </w:tcPr>
          <w:p w:rsidR="00E7637F" w:rsidRPr="00E7637F" w:rsidRDefault="00E7637F" w:rsidP="00E763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E7637F" w:rsidTr="00B848A0">
        <w:tc>
          <w:tcPr>
            <w:tcW w:w="2216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35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E7637F" w:rsidRPr="003F22C8" w:rsidRDefault="00E7637F" w:rsidP="00DD5438">
            <w:r w:rsidRPr="003F22C8">
              <w:t>0,5</w:t>
            </w:r>
          </w:p>
        </w:tc>
        <w:tc>
          <w:tcPr>
            <w:tcW w:w="838" w:type="dxa"/>
          </w:tcPr>
          <w:p w:rsidR="00E7637F" w:rsidRPr="003F22C8" w:rsidRDefault="00E7637F" w:rsidP="00DD5438">
            <w:r w:rsidRPr="003F22C8">
              <w:t>2</w:t>
            </w:r>
          </w:p>
        </w:tc>
        <w:tc>
          <w:tcPr>
            <w:tcW w:w="838" w:type="dxa"/>
          </w:tcPr>
          <w:p w:rsidR="00E7637F" w:rsidRDefault="00E7637F" w:rsidP="00DD5438">
            <w:r w:rsidRPr="003F22C8">
              <w:t>18</w:t>
            </w:r>
          </w:p>
        </w:tc>
        <w:tc>
          <w:tcPr>
            <w:tcW w:w="838" w:type="dxa"/>
          </w:tcPr>
          <w:p w:rsidR="00E7637F" w:rsidRPr="00920421" w:rsidRDefault="00E7637F" w:rsidP="00DD5438">
            <w:r w:rsidRPr="00920421">
              <w:t>0,5</w:t>
            </w:r>
          </w:p>
        </w:tc>
        <w:tc>
          <w:tcPr>
            <w:tcW w:w="838" w:type="dxa"/>
          </w:tcPr>
          <w:p w:rsidR="00E7637F" w:rsidRPr="00920421" w:rsidRDefault="00E7637F" w:rsidP="00DD5438">
            <w:r w:rsidRPr="00920421">
              <w:t>2</w:t>
            </w:r>
          </w:p>
        </w:tc>
        <w:tc>
          <w:tcPr>
            <w:tcW w:w="838" w:type="dxa"/>
            <w:gridSpan w:val="2"/>
          </w:tcPr>
          <w:p w:rsidR="00E7637F" w:rsidRDefault="00E7637F" w:rsidP="00DD5438">
            <w:r w:rsidRPr="00920421">
              <w:t>18</w:t>
            </w:r>
          </w:p>
        </w:tc>
        <w:tc>
          <w:tcPr>
            <w:tcW w:w="838" w:type="dxa"/>
          </w:tcPr>
          <w:p w:rsidR="00E7637F" w:rsidRPr="007A6AB8" w:rsidRDefault="00E7637F" w:rsidP="00DD5438">
            <w:r w:rsidRPr="007A6AB8">
              <w:t>0,5</w:t>
            </w:r>
          </w:p>
        </w:tc>
        <w:tc>
          <w:tcPr>
            <w:tcW w:w="838" w:type="dxa"/>
          </w:tcPr>
          <w:p w:rsidR="00E7637F" w:rsidRPr="007A6AB8" w:rsidRDefault="00E7637F" w:rsidP="00DD5438">
            <w:r w:rsidRPr="007A6AB8">
              <w:t>2</w:t>
            </w:r>
          </w:p>
        </w:tc>
        <w:tc>
          <w:tcPr>
            <w:tcW w:w="838" w:type="dxa"/>
          </w:tcPr>
          <w:p w:rsidR="00E7637F" w:rsidRDefault="00E7637F" w:rsidP="00DD5438">
            <w:r w:rsidRPr="007A6AB8">
              <w:t>18</w:t>
            </w:r>
          </w:p>
        </w:tc>
        <w:tc>
          <w:tcPr>
            <w:tcW w:w="838" w:type="dxa"/>
            <w:gridSpan w:val="2"/>
          </w:tcPr>
          <w:p w:rsidR="00E7637F" w:rsidRPr="00CC1DA0" w:rsidRDefault="00E7637F" w:rsidP="00DD5438">
            <w:r w:rsidRPr="00CC1DA0">
              <w:t>0,5</w:t>
            </w:r>
          </w:p>
        </w:tc>
        <w:tc>
          <w:tcPr>
            <w:tcW w:w="839" w:type="dxa"/>
          </w:tcPr>
          <w:p w:rsidR="00E7637F" w:rsidRPr="00CC1DA0" w:rsidRDefault="00E7637F" w:rsidP="00DD5438">
            <w:r w:rsidRPr="00CC1DA0">
              <w:t>2</w:t>
            </w:r>
          </w:p>
        </w:tc>
        <w:tc>
          <w:tcPr>
            <w:tcW w:w="842" w:type="dxa"/>
          </w:tcPr>
          <w:p w:rsidR="00E7637F" w:rsidRDefault="00E7637F" w:rsidP="00DD5438">
            <w:r w:rsidRPr="00CC1DA0">
              <w:t>18</w:t>
            </w:r>
          </w:p>
        </w:tc>
      </w:tr>
      <w:tr w:rsidR="00E7637F" w:rsidTr="00B848A0">
        <w:tc>
          <w:tcPr>
            <w:tcW w:w="2216" w:type="dxa"/>
          </w:tcPr>
          <w:p w:rsidR="00E7637F" w:rsidRPr="00E7637F" w:rsidRDefault="00E7637F" w:rsidP="00E763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</w:p>
          <w:p w:rsidR="00E7637F" w:rsidRDefault="00E7637F" w:rsidP="00E763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литературой и фольклором</w:t>
            </w:r>
          </w:p>
        </w:tc>
        <w:tc>
          <w:tcPr>
            <w:tcW w:w="835" w:type="dxa"/>
          </w:tcPr>
          <w:p w:rsidR="00E7637F" w:rsidRPr="00181882" w:rsidRDefault="00E7637F" w:rsidP="00DD5438">
            <w:r w:rsidRPr="00181882">
              <w:t>0,5</w:t>
            </w:r>
          </w:p>
        </w:tc>
        <w:tc>
          <w:tcPr>
            <w:tcW w:w="836" w:type="dxa"/>
          </w:tcPr>
          <w:p w:rsidR="00E7637F" w:rsidRPr="00181882" w:rsidRDefault="00E7637F" w:rsidP="00DD5438">
            <w:r w:rsidRPr="00181882">
              <w:t>2</w:t>
            </w:r>
          </w:p>
        </w:tc>
        <w:tc>
          <w:tcPr>
            <w:tcW w:w="838" w:type="dxa"/>
            <w:gridSpan w:val="2"/>
          </w:tcPr>
          <w:p w:rsidR="00E7637F" w:rsidRDefault="00E7637F" w:rsidP="00DD5438">
            <w:r w:rsidRPr="00181882">
              <w:t>18</w:t>
            </w:r>
          </w:p>
        </w:tc>
        <w:tc>
          <w:tcPr>
            <w:tcW w:w="838" w:type="dxa"/>
          </w:tcPr>
          <w:p w:rsidR="00E7637F" w:rsidRPr="00C16169" w:rsidRDefault="00E7637F" w:rsidP="00DD5438">
            <w:r w:rsidRPr="00C16169">
              <w:t>0,5</w:t>
            </w:r>
          </w:p>
        </w:tc>
        <w:tc>
          <w:tcPr>
            <w:tcW w:w="838" w:type="dxa"/>
          </w:tcPr>
          <w:p w:rsidR="00E7637F" w:rsidRPr="00C16169" w:rsidRDefault="00E7637F" w:rsidP="00DD5438">
            <w:r w:rsidRPr="00C16169">
              <w:t>2</w:t>
            </w:r>
          </w:p>
        </w:tc>
        <w:tc>
          <w:tcPr>
            <w:tcW w:w="838" w:type="dxa"/>
          </w:tcPr>
          <w:p w:rsidR="00E7637F" w:rsidRDefault="00E7637F" w:rsidP="00DD5438">
            <w:r w:rsidRPr="00C16169">
              <w:t>18</w:t>
            </w:r>
          </w:p>
        </w:tc>
        <w:tc>
          <w:tcPr>
            <w:tcW w:w="838" w:type="dxa"/>
          </w:tcPr>
          <w:p w:rsidR="00E7637F" w:rsidRPr="00D517B2" w:rsidRDefault="00E7637F" w:rsidP="00DD5438">
            <w:r w:rsidRPr="00D517B2">
              <w:t>0,5</w:t>
            </w:r>
          </w:p>
        </w:tc>
        <w:tc>
          <w:tcPr>
            <w:tcW w:w="838" w:type="dxa"/>
          </w:tcPr>
          <w:p w:rsidR="00E7637F" w:rsidRPr="00D517B2" w:rsidRDefault="00E7637F" w:rsidP="00DD5438">
            <w:r w:rsidRPr="00D517B2">
              <w:t>2</w:t>
            </w:r>
          </w:p>
        </w:tc>
        <w:tc>
          <w:tcPr>
            <w:tcW w:w="838" w:type="dxa"/>
            <w:gridSpan w:val="2"/>
          </w:tcPr>
          <w:p w:rsidR="00E7637F" w:rsidRDefault="00E7637F" w:rsidP="00DD5438">
            <w:r w:rsidRPr="00D517B2">
              <w:t>18</w:t>
            </w:r>
          </w:p>
        </w:tc>
        <w:tc>
          <w:tcPr>
            <w:tcW w:w="838" w:type="dxa"/>
          </w:tcPr>
          <w:p w:rsidR="00E7637F" w:rsidRPr="00A20DC3" w:rsidRDefault="00E7637F" w:rsidP="00DD5438">
            <w:r w:rsidRPr="00A20DC3">
              <w:t>0,5</w:t>
            </w:r>
          </w:p>
        </w:tc>
        <w:tc>
          <w:tcPr>
            <w:tcW w:w="838" w:type="dxa"/>
          </w:tcPr>
          <w:p w:rsidR="00E7637F" w:rsidRPr="00A20DC3" w:rsidRDefault="00E7637F" w:rsidP="00DD5438">
            <w:r w:rsidRPr="00A20DC3">
              <w:t>2</w:t>
            </w:r>
          </w:p>
        </w:tc>
        <w:tc>
          <w:tcPr>
            <w:tcW w:w="838" w:type="dxa"/>
          </w:tcPr>
          <w:p w:rsidR="00E7637F" w:rsidRDefault="00E7637F" w:rsidP="00DD5438">
            <w:r w:rsidRPr="00A20DC3">
              <w:t>18</w:t>
            </w:r>
          </w:p>
        </w:tc>
        <w:tc>
          <w:tcPr>
            <w:tcW w:w="838" w:type="dxa"/>
            <w:gridSpan w:val="2"/>
          </w:tcPr>
          <w:p w:rsidR="00E7637F" w:rsidRPr="00F63FAC" w:rsidRDefault="00E7637F" w:rsidP="00DD5438">
            <w:r w:rsidRPr="00F63FAC">
              <w:t>0,5</w:t>
            </w:r>
          </w:p>
        </w:tc>
        <w:tc>
          <w:tcPr>
            <w:tcW w:w="839" w:type="dxa"/>
          </w:tcPr>
          <w:p w:rsidR="00E7637F" w:rsidRPr="00F63FAC" w:rsidRDefault="00E7637F" w:rsidP="00DD5438">
            <w:r w:rsidRPr="00F63FAC">
              <w:t>2</w:t>
            </w:r>
          </w:p>
        </w:tc>
        <w:tc>
          <w:tcPr>
            <w:tcW w:w="842" w:type="dxa"/>
          </w:tcPr>
          <w:p w:rsidR="00E7637F" w:rsidRDefault="00E7637F" w:rsidP="00DD5438">
            <w:r w:rsidRPr="00F63FAC">
              <w:t>18</w:t>
            </w:r>
          </w:p>
        </w:tc>
      </w:tr>
      <w:tr w:rsidR="00521008" w:rsidTr="00B848A0">
        <w:tc>
          <w:tcPr>
            <w:tcW w:w="2216" w:type="dxa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35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</w:tcPr>
          <w:p w:rsidR="00521008" w:rsidRDefault="00521008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  <w:gridSpan w:val="2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21008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7637F" w:rsidTr="00B848A0">
        <w:tc>
          <w:tcPr>
            <w:tcW w:w="3051" w:type="dxa"/>
            <w:gridSpan w:val="2"/>
            <w:vMerge w:val="restart"/>
            <w:tcBorders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7"/>
            <w:tcBorders>
              <w:left w:val="nil"/>
              <w:bottom w:val="nil"/>
              <w:right w:val="nil"/>
            </w:tcBorders>
          </w:tcPr>
          <w:p w:rsidR="00E7637F" w:rsidRPr="00E7637F" w:rsidRDefault="00E7637F" w:rsidP="00E763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tcBorders>
              <w:left w:val="nil"/>
              <w:right w:val="nil"/>
            </w:tcBorders>
          </w:tcPr>
          <w:p w:rsidR="00E7637F" w:rsidRDefault="00E7637F" w:rsidP="00E763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left w:val="nil"/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left w:val="nil"/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5"/>
            <w:tcBorders>
              <w:left w:val="nil"/>
              <w:bottom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7F" w:rsidTr="00B848A0">
        <w:trPr>
          <w:trHeight w:val="62"/>
        </w:trPr>
        <w:tc>
          <w:tcPr>
            <w:tcW w:w="3051" w:type="dxa"/>
            <w:gridSpan w:val="2"/>
            <w:vMerge/>
            <w:tcBorders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gridSpan w:val="7"/>
            <w:tcBorders>
              <w:top w:val="nil"/>
              <w:left w:val="nil"/>
              <w:right w:val="nil"/>
            </w:tcBorders>
          </w:tcPr>
          <w:p w:rsidR="00E7637F" w:rsidRPr="00E7637F" w:rsidRDefault="00E7637F" w:rsidP="00E763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76" w:type="dxa"/>
            <w:gridSpan w:val="3"/>
            <w:vMerge/>
            <w:tcBorders>
              <w:left w:val="nil"/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nil"/>
              <w:righ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5"/>
            <w:tcBorders>
              <w:top w:val="nil"/>
              <w:left w:val="nil"/>
            </w:tcBorders>
          </w:tcPr>
          <w:p w:rsidR="00E7637F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7F" w:rsidRPr="00B848A0" w:rsidTr="00B848A0">
        <w:tc>
          <w:tcPr>
            <w:tcW w:w="2216" w:type="dxa"/>
          </w:tcPr>
          <w:p w:rsidR="00E7637F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5" w:type="dxa"/>
          </w:tcPr>
          <w:p w:rsidR="00E7637F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E7637F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gridSpan w:val="2"/>
          </w:tcPr>
          <w:p w:rsidR="00E7637F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  <w:gridSpan w:val="2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8" w:type="dxa"/>
            <w:gridSpan w:val="2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7637F" w:rsidRPr="00B848A0" w:rsidRDefault="00E7637F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21008" w:rsidRPr="00B848A0" w:rsidTr="00B848A0">
        <w:tc>
          <w:tcPr>
            <w:tcW w:w="2216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835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8" w:type="dxa"/>
            <w:gridSpan w:val="2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521008" w:rsidRPr="00B848A0" w:rsidRDefault="00E7637F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701FD" w:rsidRPr="00B848A0" w:rsidTr="00B848A0">
        <w:tc>
          <w:tcPr>
            <w:tcW w:w="221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35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9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01FD" w:rsidRPr="00B848A0" w:rsidTr="00B848A0">
        <w:tc>
          <w:tcPr>
            <w:tcW w:w="221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835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6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A701FD" w:rsidRPr="00B848A0" w:rsidRDefault="00DD5438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A701FD" w:rsidRPr="00B848A0" w:rsidRDefault="00DD5438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A701FD" w:rsidRPr="00B848A0" w:rsidRDefault="00DD5438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A701FD" w:rsidRPr="00B848A0" w:rsidRDefault="00DD5438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A701FD" w:rsidRPr="00B848A0" w:rsidRDefault="00DD5438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A701FD" w:rsidRPr="00B848A0" w:rsidRDefault="00DD5438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1FD" w:rsidRPr="00B848A0" w:rsidTr="00B848A0">
        <w:tc>
          <w:tcPr>
            <w:tcW w:w="221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35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9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01FD" w:rsidRPr="00B848A0" w:rsidTr="00B848A0">
        <w:tc>
          <w:tcPr>
            <w:tcW w:w="221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835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8" w:type="dxa"/>
            <w:gridSpan w:val="2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A701FD" w:rsidRPr="00B848A0" w:rsidRDefault="00A701FD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90149" w:rsidRPr="00B848A0" w:rsidTr="00DD5438">
        <w:tc>
          <w:tcPr>
            <w:tcW w:w="14786" w:type="dxa"/>
            <w:gridSpan w:val="19"/>
          </w:tcPr>
          <w:p w:rsidR="00990149" w:rsidRPr="00B848A0" w:rsidRDefault="00990149" w:rsidP="00990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990149" w:rsidRPr="00B848A0" w:rsidTr="00B848A0">
        <w:tc>
          <w:tcPr>
            <w:tcW w:w="221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2570" w:type="dxa"/>
            <w:gridSpan w:val="18"/>
          </w:tcPr>
          <w:p w:rsidR="00990149" w:rsidRPr="00B848A0" w:rsidRDefault="00990149" w:rsidP="0099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 xml:space="preserve">Интегрируется со всеми образовательными областями проводится ежедневно </w:t>
            </w:r>
            <w:proofErr w:type="gramStart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0149" w:rsidRPr="00B848A0" w:rsidRDefault="00990149" w:rsidP="0099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моментов</w:t>
            </w:r>
          </w:p>
        </w:tc>
      </w:tr>
      <w:tr w:rsidR="00990149" w:rsidRPr="00B848A0" w:rsidTr="00B848A0">
        <w:tc>
          <w:tcPr>
            <w:tcW w:w="221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5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gridSpan w:val="2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  <w:gridSpan w:val="2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8" w:type="dxa"/>
            <w:gridSpan w:val="2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90149" w:rsidRPr="00B848A0" w:rsidTr="00DD5438">
        <w:tc>
          <w:tcPr>
            <w:tcW w:w="14786" w:type="dxa"/>
            <w:gridSpan w:val="19"/>
          </w:tcPr>
          <w:p w:rsidR="00990149" w:rsidRPr="00B848A0" w:rsidRDefault="00990149" w:rsidP="00990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90149" w:rsidRPr="00B848A0" w:rsidTr="00B848A0">
        <w:tc>
          <w:tcPr>
            <w:tcW w:w="221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671" w:type="dxa"/>
            <w:gridSpan w:val="2"/>
            <w:vMerge w:val="restart"/>
            <w:tcBorders>
              <w:right w:val="nil"/>
            </w:tcBorders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gridSpan w:val="10"/>
            <w:tcBorders>
              <w:left w:val="nil"/>
              <w:bottom w:val="nil"/>
              <w:righ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6"/>
            <w:vMerge w:val="restart"/>
            <w:tcBorders>
              <w:lef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49" w:rsidRPr="00B848A0" w:rsidTr="00B848A0">
        <w:tc>
          <w:tcPr>
            <w:tcW w:w="221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71" w:type="dxa"/>
            <w:gridSpan w:val="2"/>
            <w:vMerge/>
            <w:tcBorders>
              <w:bottom w:val="nil"/>
              <w:right w:val="nil"/>
            </w:tcBorders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0149" w:rsidRPr="00B848A0" w:rsidRDefault="00990149" w:rsidP="0099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 xml:space="preserve">Интегрируется со всеми образовательными областями проводится ежедневно </w:t>
            </w:r>
            <w:proofErr w:type="gramStart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90149" w:rsidRPr="00B848A0" w:rsidRDefault="00990149" w:rsidP="00990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моментов</w:t>
            </w:r>
          </w:p>
        </w:tc>
        <w:tc>
          <w:tcPr>
            <w:tcW w:w="4195" w:type="dxa"/>
            <w:gridSpan w:val="6"/>
            <w:vMerge/>
            <w:tcBorders>
              <w:lef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49" w:rsidRPr="00B848A0" w:rsidTr="00B848A0">
        <w:tc>
          <w:tcPr>
            <w:tcW w:w="221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  <w:gridSpan w:val="7"/>
            <w:tcBorders>
              <w:top w:val="nil"/>
              <w:left w:val="nil"/>
              <w:righ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6"/>
            <w:vMerge/>
            <w:tcBorders>
              <w:left w:val="nil"/>
            </w:tcBorders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49" w:rsidRPr="00B848A0" w:rsidTr="00B848A0">
        <w:tc>
          <w:tcPr>
            <w:tcW w:w="221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5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  <w:gridSpan w:val="2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38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" w:type="dxa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8" w:type="dxa"/>
            <w:gridSpan w:val="2"/>
          </w:tcPr>
          <w:p w:rsidR="00990149" w:rsidRPr="00B848A0" w:rsidRDefault="00990149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8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38" w:type="dxa"/>
            <w:gridSpan w:val="2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2" w:type="dxa"/>
          </w:tcPr>
          <w:p w:rsidR="00990149" w:rsidRPr="00B848A0" w:rsidRDefault="00990149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B848A0" w:rsidRPr="00B848A0" w:rsidTr="00B848A0">
        <w:tc>
          <w:tcPr>
            <w:tcW w:w="2216" w:type="dxa"/>
          </w:tcPr>
          <w:p w:rsidR="00B848A0" w:rsidRPr="00B848A0" w:rsidRDefault="00B848A0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2509" w:type="dxa"/>
            <w:gridSpan w:val="4"/>
          </w:tcPr>
          <w:p w:rsidR="00B848A0" w:rsidRPr="00B848A0" w:rsidRDefault="00B848A0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 час 40 мин</w:t>
            </w:r>
          </w:p>
        </w:tc>
        <w:tc>
          <w:tcPr>
            <w:tcW w:w="2514" w:type="dxa"/>
            <w:gridSpan w:val="3"/>
          </w:tcPr>
          <w:p w:rsidR="00B848A0" w:rsidRPr="00B848A0" w:rsidRDefault="00B848A0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2514" w:type="dxa"/>
            <w:gridSpan w:val="4"/>
          </w:tcPr>
          <w:p w:rsidR="00B848A0" w:rsidRPr="00B848A0" w:rsidRDefault="00B848A0" w:rsidP="00521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14" w:type="dxa"/>
            <w:gridSpan w:val="3"/>
          </w:tcPr>
          <w:p w:rsidR="00B848A0" w:rsidRPr="00B848A0" w:rsidRDefault="00B848A0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5 часов 25 мин</w:t>
            </w:r>
          </w:p>
        </w:tc>
        <w:tc>
          <w:tcPr>
            <w:tcW w:w="2519" w:type="dxa"/>
            <w:gridSpan w:val="4"/>
          </w:tcPr>
          <w:p w:rsidR="00B848A0" w:rsidRPr="00B848A0" w:rsidRDefault="00B848A0" w:rsidP="00DD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B848A0" w:rsidRPr="00B848A0" w:rsidTr="00DD5438">
        <w:tc>
          <w:tcPr>
            <w:tcW w:w="14786" w:type="dxa"/>
            <w:gridSpan w:val="19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48A0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 w:rsidRPr="00B8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</w:tc>
      </w:tr>
      <w:tr w:rsidR="00B848A0" w:rsidRPr="00B848A0" w:rsidTr="00B848A0">
        <w:tc>
          <w:tcPr>
            <w:tcW w:w="2216" w:type="dxa"/>
          </w:tcPr>
          <w:p w:rsidR="00B848A0" w:rsidRPr="00B848A0" w:rsidRDefault="00B848A0" w:rsidP="00B8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B848A0" w:rsidRPr="00B848A0" w:rsidRDefault="00B848A0" w:rsidP="00B8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(конструктивная </w:t>
            </w:r>
            <w:proofErr w:type="spellStart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деятел-ть</w:t>
            </w:r>
            <w:proofErr w:type="spellEnd"/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560" w:type="dxa"/>
            <w:gridSpan w:val="4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491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556" w:type="dxa"/>
            <w:gridSpan w:val="5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500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848A0" w:rsidRPr="00B848A0" w:rsidTr="00B848A0">
        <w:tc>
          <w:tcPr>
            <w:tcW w:w="2216" w:type="dxa"/>
          </w:tcPr>
          <w:p w:rsidR="00B848A0" w:rsidRPr="00B848A0" w:rsidRDefault="00B848A0" w:rsidP="00B8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63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560" w:type="dxa"/>
            <w:gridSpan w:val="4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491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556" w:type="dxa"/>
            <w:gridSpan w:val="5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  <w:tc>
          <w:tcPr>
            <w:tcW w:w="2500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 режиме</w:t>
            </w:r>
          </w:p>
        </w:tc>
      </w:tr>
      <w:tr w:rsidR="00B848A0" w:rsidRPr="00B848A0" w:rsidTr="00B848A0">
        <w:tc>
          <w:tcPr>
            <w:tcW w:w="2216" w:type="dxa"/>
          </w:tcPr>
          <w:p w:rsidR="00B848A0" w:rsidRPr="00B848A0" w:rsidRDefault="00B848A0" w:rsidP="00B8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3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10 занятий</w:t>
            </w:r>
          </w:p>
        </w:tc>
        <w:tc>
          <w:tcPr>
            <w:tcW w:w="2560" w:type="dxa"/>
            <w:gridSpan w:val="4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11 занятий</w:t>
            </w:r>
          </w:p>
        </w:tc>
        <w:tc>
          <w:tcPr>
            <w:tcW w:w="2491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12 занятий</w:t>
            </w:r>
          </w:p>
        </w:tc>
        <w:tc>
          <w:tcPr>
            <w:tcW w:w="2556" w:type="dxa"/>
            <w:gridSpan w:val="5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14 занятий</w:t>
            </w:r>
          </w:p>
        </w:tc>
        <w:tc>
          <w:tcPr>
            <w:tcW w:w="2500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15 занятий</w:t>
            </w:r>
          </w:p>
        </w:tc>
      </w:tr>
      <w:tr w:rsidR="00B848A0" w:rsidRPr="00B848A0" w:rsidTr="00B848A0">
        <w:tc>
          <w:tcPr>
            <w:tcW w:w="2216" w:type="dxa"/>
          </w:tcPr>
          <w:p w:rsidR="00B848A0" w:rsidRPr="00B848A0" w:rsidRDefault="00B848A0" w:rsidP="00B8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2463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1 час 40 мин</w:t>
            </w:r>
          </w:p>
        </w:tc>
        <w:tc>
          <w:tcPr>
            <w:tcW w:w="2560" w:type="dxa"/>
            <w:gridSpan w:val="4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2 часа 45 мин</w:t>
            </w:r>
          </w:p>
        </w:tc>
        <w:tc>
          <w:tcPr>
            <w:tcW w:w="2491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556" w:type="dxa"/>
            <w:gridSpan w:val="5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5 часов 50 мин</w:t>
            </w:r>
          </w:p>
        </w:tc>
        <w:tc>
          <w:tcPr>
            <w:tcW w:w="2500" w:type="dxa"/>
            <w:gridSpan w:val="3"/>
          </w:tcPr>
          <w:p w:rsidR="00B848A0" w:rsidRPr="00B848A0" w:rsidRDefault="00B848A0" w:rsidP="00B84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7 часов 30 мин</w:t>
            </w:r>
          </w:p>
        </w:tc>
      </w:tr>
    </w:tbl>
    <w:p w:rsidR="00521008" w:rsidRPr="00B848A0" w:rsidRDefault="00521008" w:rsidP="00521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1FD" w:rsidRPr="00B848A0" w:rsidRDefault="00A701FD" w:rsidP="005210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8A0" w:rsidRDefault="00B848A0" w:rsidP="00B84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8A0" w:rsidRDefault="00B848A0" w:rsidP="00B84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8A0" w:rsidRDefault="00B848A0" w:rsidP="00B84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8A0" w:rsidRDefault="00B848A0" w:rsidP="00B84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48A0" w:rsidRPr="00B848A0" w:rsidRDefault="00B848A0" w:rsidP="00B848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A0">
        <w:rPr>
          <w:rFonts w:ascii="Times New Roman" w:hAnsi="Times New Roman" w:cs="Times New Roman"/>
          <w:b/>
          <w:sz w:val="24"/>
          <w:szCs w:val="24"/>
        </w:rPr>
        <w:lastRenderedPageBreak/>
        <w:t>Взаимодействие взрослого с детьми в различных видах деятельности</w:t>
      </w:r>
    </w:p>
    <w:p w:rsidR="00A701FD" w:rsidRDefault="00B848A0" w:rsidP="00B848A0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48A0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B848A0" w:rsidTr="00B848A0">
        <w:tc>
          <w:tcPr>
            <w:tcW w:w="2464" w:type="dxa"/>
          </w:tcPr>
          <w:p w:rsidR="00B848A0" w:rsidRPr="00B848A0" w:rsidRDefault="00B848A0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B848A0" w:rsidRDefault="00B848A0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B848A0" w:rsidRP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48A0" w:rsidRPr="00B848A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B848A0" w:rsidRPr="00B848A0" w:rsidRDefault="00B848A0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</w:p>
          <w:p w:rsidR="00B848A0" w:rsidRDefault="00B848A0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48A0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848A0" w:rsidTr="00B848A0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</w:p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848A0" w:rsidTr="00B848A0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-модельная</w:t>
            </w:r>
          </w:p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5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5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B848A0" w:rsidTr="00B848A0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848A0" w:rsidTr="00B848A0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режимных</w:t>
            </w:r>
          </w:p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моментов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848A0" w:rsidTr="00B848A0">
        <w:tc>
          <w:tcPr>
            <w:tcW w:w="2464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848A0" w:rsidTr="00B848A0">
        <w:tc>
          <w:tcPr>
            <w:tcW w:w="2464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848A0" w:rsidTr="00B848A0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848A0" w:rsidTr="00B848A0">
        <w:tc>
          <w:tcPr>
            <w:tcW w:w="2464" w:type="dxa"/>
          </w:tcPr>
          <w:p w:rsidR="00B848A0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B848A0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64E8B" w:rsidRDefault="00E64E8B" w:rsidP="00E64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8B" w:rsidRDefault="00E64E8B" w:rsidP="00E64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8B" w:rsidRPr="00E64E8B" w:rsidRDefault="00E64E8B" w:rsidP="00E64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8B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p w:rsidR="00B848A0" w:rsidRDefault="00E64E8B" w:rsidP="00E64E8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E8B">
        <w:rPr>
          <w:rFonts w:ascii="Times New Roman" w:hAnsi="Times New Roman" w:cs="Times New Roman"/>
          <w:i/>
          <w:sz w:val="24"/>
          <w:szCs w:val="24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64E8B" w:rsidTr="00E64E8B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65" w:type="dxa"/>
          </w:tcPr>
          <w:p w:rsidR="00E64E8B" w:rsidRPr="00E64E8B" w:rsidRDefault="00E64E8B" w:rsidP="00E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65" w:type="dxa"/>
          </w:tcPr>
          <w:p w:rsidR="00E64E8B" w:rsidRPr="00E64E8B" w:rsidRDefault="00E64E8B" w:rsidP="00E6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64E8B" w:rsidTr="00E64E8B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464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64E8B" w:rsidTr="00E64E8B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исследовательс</w:t>
            </w:r>
            <w:proofErr w:type="spellEnd"/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  <w:p w:rsid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4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5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465" w:type="dxa"/>
          </w:tcPr>
          <w:p w:rsidR="00E64E8B" w:rsidRP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</w:tr>
      <w:tr w:rsidR="00E64E8B" w:rsidTr="00E64E8B">
        <w:tc>
          <w:tcPr>
            <w:tcW w:w="2464" w:type="dxa"/>
          </w:tcPr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4E8B" w:rsidRP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мини-центрах</w:t>
            </w:r>
            <w:proofErr w:type="gramEnd"/>
          </w:p>
          <w:p w:rsidR="00E64E8B" w:rsidRDefault="00E64E8B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464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E64E8B" w:rsidRDefault="00E64E8B" w:rsidP="00E64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E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64E8B" w:rsidRDefault="00E64E8B" w:rsidP="00E64E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64E8B" w:rsidRPr="00E64E8B" w:rsidRDefault="00E64E8B" w:rsidP="00E64E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E8B"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</w:p>
    <w:p w:rsidR="00E64E8B" w:rsidRDefault="00E64E8B" w:rsidP="00E64E8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E8B">
        <w:rPr>
          <w:rFonts w:ascii="Times New Roman" w:hAnsi="Times New Roman" w:cs="Times New Roman"/>
          <w:i/>
          <w:sz w:val="24"/>
          <w:szCs w:val="24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DD5438" w:rsidTr="00DD5438">
        <w:tc>
          <w:tcPr>
            <w:tcW w:w="2464" w:type="dxa"/>
          </w:tcPr>
          <w:p w:rsidR="00DD5438" w:rsidRPr="00DD5438" w:rsidRDefault="00DD5438" w:rsidP="00DD5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DD5438" w:rsidRDefault="00DD5438" w:rsidP="00DD5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DD5438" w:rsidTr="00DD5438">
        <w:tc>
          <w:tcPr>
            <w:tcW w:w="2464" w:type="dxa"/>
          </w:tcPr>
          <w:p w:rsidR="00DD5438" w:rsidRPr="00DD5438" w:rsidRDefault="00DD5438" w:rsidP="00DD5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</w:p>
          <w:p w:rsidR="00DD5438" w:rsidRDefault="00DD5438" w:rsidP="00DD5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D5438" w:rsidTr="00DD5438"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Комплексы ЗП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D5438" w:rsidTr="00DD5438">
        <w:tc>
          <w:tcPr>
            <w:tcW w:w="2464" w:type="dxa"/>
          </w:tcPr>
          <w:p w:rsidR="00DD5438" w:rsidRPr="00DD5438" w:rsidRDefault="00DD5438" w:rsidP="00DD5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</w:p>
          <w:p w:rsidR="00DD5438" w:rsidRDefault="00DD5438" w:rsidP="00DD54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4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5" w:type="dxa"/>
          </w:tcPr>
          <w:p w:rsidR="00DD5438" w:rsidRDefault="00DD5438" w:rsidP="00E64E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54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64E8B" w:rsidRPr="00E64E8B" w:rsidRDefault="00E64E8B" w:rsidP="00E64E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4E8B" w:rsidRPr="00E64E8B" w:rsidSect="005210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46"/>
    <w:rsid w:val="00145146"/>
    <w:rsid w:val="00521008"/>
    <w:rsid w:val="008D79DC"/>
    <w:rsid w:val="009012B7"/>
    <w:rsid w:val="00990149"/>
    <w:rsid w:val="00A701FD"/>
    <w:rsid w:val="00AA7989"/>
    <w:rsid w:val="00AC1D78"/>
    <w:rsid w:val="00B848A0"/>
    <w:rsid w:val="00DD5438"/>
    <w:rsid w:val="00E17E56"/>
    <w:rsid w:val="00E64E8B"/>
    <w:rsid w:val="00E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146"/>
    <w:pPr>
      <w:spacing w:after="0" w:line="240" w:lineRule="auto"/>
    </w:pPr>
  </w:style>
  <w:style w:type="table" w:styleId="a4">
    <w:name w:val="Table Grid"/>
    <w:basedOn w:val="a1"/>
    <w:uiPriority w:val="59"/>
    <w:rsid w:val="0052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146"/>
    <w:pPr>
      <w:spacing w:after="0" w:line="240" w:lineRule="auto"/>
    </w:pPr>
  </w:style>
  <w:style w:type="table" w:styleId="a4">
    <w:name w:val="Table Grid"/>
    <w:basedOn w:val="a1"/>
    <w:uiPriority w:val="59"/>
    <w:rsid w:val="0052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B0F6-AE62-4DAE-AF36-862E59C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4</cp:revision>
  <cp:lastPrinted>2024-08-30T07:36:00Z</cp:lastPrinted>
  <dcterms:created xsi:type="dcterms:W3CDTF">2024-08-29T08:51:00Z</dcterms:created>
  <dcterms:modified xsi:type="dcterms:W3CDTF">2024-08-30T07:38:00Z</dcterms:modified>
</cp:coreProperties>
</file>